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FC9C" w14:textId="77777777" w:rsidR="005370FD" w:rsidRPr="0063631F" w:rsidRDefault="005370FD" w:rsidP="00E3013F">
      <w:pPr>
        <w:widowControl w:val="0"/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0" w:name="_gjdgxs" w:colFirst="0" w:colLast="0"/>
      <w:bookmarkEnd w:id="0"/>
      <w:r w:rsidRPr="0063631F">
        <w:rPr>
          <w:rFonts w:ascii="Times New Roman" w:hAnsi="Times New Roman" w:cs="Times New Roman"/>
          <w:color w:val="000000" w:themeColor="text1"/>
          <w:sz w:val="48"/>
          <w:szCs w:val="48"/>
        </w:rPr>
        <w:t>DHA Suffa University</w:t>
      </w:r>
    </w:p>
    <w:p w14:paraId="777EA1A5" w14:textId="77777777" w:rsidR="005370FD" w:rsidRPr="0063631F" w:rsidRDefault="005370FD" w:rsidP="00E3013F">
      <w:pPr>
        <w:widowControl w:val="0"/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63631F">
        <w:rPr>
          <w:rFonts w:ascii="Times New Roman" w:hAnsi="Times New Roman" w:cs="Times New Roman"/>
          <w:color w:val="000000" w:themeColor="text1"/>
          <w:sz w:val="48"/>
          <w:szCs w:val="48"/>
        </w:rPr>
        <w:t>Department of Computer Science</w:t>
      </w:r>
    </w:p>
    <w:p w14:paraId="500C20E4" w14:textId="77777777" w:rsidR="005370FD" w:rsidRPr="0063631F" w:rsidRDefault="00A42EA3" w:rsidP="00E3013F">
      <w:pPr>
        <w:widowControl w:val="0"/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63631F">
        <w:rPr>
          <w:rFonts w:ascii="Times New Roman" w:hAnsi="Times New Roman" w:cs="Times New Roman"/>
          <w:color w:val="000000" w:themeColor="text1"/>
          <w:sz w:val="40"/>
          <w:szCs w:val="40"/>
        </w:rPr>
        <w:t>Final Year Project</w:t>
      </w:r>
    </w:p>
    <w:p w14:paraId="7C569EAB" w14:textId="77777777" w:rsidR="00E3013F" w:rsidRPr="0063631F" w:rsidRDefault="00E3013F" w:rsidP="00E3013F">
      <w:pPr>
        <w:widowControl w:val="0"/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22121024" w14:textId="77777777" w:rsidR="005370FD" w:rsidRPr="0063631F" w:rsidRDefault="005370FD" w:rsidP="008F5F67">
      <w:pPr>
        <w:widowControl w:val="0"/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34"/>
          <w:szCs w:val="34"/>
        </w:rPr>
      </w:pPr>
      <w:bookmarkStart w:id="1" w:name="_o7el8ox1hp0z" w:colFirst="0" w:colLast="0"/>
      <w:bookmarkEnd w:id="1"/>
      <w:r w:rsidRPr="0063631F">
        <w:rPr>
          <w:rFonts w:ascii="Times New Roman" w:hAnsi="Times New Roman" w:cs="Times New Roman"/>
          <w:noProof/>
          <w:color w:val="000000" w:themeColor="text1"/>
          <w:sz w:val="34"/>
          <w:szCs w:val="34"/>
        </w:rPr>
        <w:drawing>
          <wp:inline distT="0" distB="0" distL="0" distR="0" wp14:anchorId="7AB075BF" wp14:editId="5EA20D42">
            <wp:extent cx="1305331" cy="1305331"/>
            <wp:effectExtent l="0" t="0" r="0" b="0"/>
            <wp:docPr id="1" name="image1.png" descr="D:\dha suffa\Fall 2018\FYP2\CS@DSU PMO SHARED-20190102T102656Z-001\CS@DSU PMO SHARED\thick logo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dha suffa\Fall 2018\FYP2\CS@DSU PMO SHARED-20190102T102656Z-001\CS@DSU PMO SHARED\thick logo-0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5331" cy="1305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3631F">
        <w:rPr>
          <w:rFonts w:ascii="Times New Roman" w:hAnsi="Times New Roman" w:cs="Times New Roman"/>
          <w:color w:val="000000" w:themeColor="text1"/>
          <w:sz w:val="34"/>
          <w:szCs w:val="34"/>
        </w:rPr>
        <w:t xml:space="preserve">   </w:t>
      </w:r>
    </w:p>
    <w:p w14:paraId="2A01FF09" w14:textId="77777777" w:rsidR="00E3013F" w:rsidRPr="0063631F" w:rsidRDefault="00E3013F" w:rsidP="008F5F67">
      <w:pPr>
        <w:widowControl w:val="0"/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34"/>
          <w:szCs w:val="34"/>
        </w:rPr>
      </w:pPr>
    </w:p>
    <w:p w14:paraId="29A1BA76" w14:textId="252BF2AF" w:rsidR="005370FD" w:rsidRPr="0063631F" w:rsidRDefault="003F1B36" w:rsidP="008F5F67">
      <w:pPr>
        <w:widowControl w:val="0"/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bookmarkStart w:id="2" w:name="_h0ejeye3o078" w:colFirst="0" w:colLast="0"/>
      <w:bookmarkEnd w:id="2"/>
      <w:r w:rsidRPr="0063631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VORLAN</w:t>
      </w:r>
    </w:p>
    <w:p w14:paraId="3C7B1191" w14:textId="67C10E9F" w:rsidR="005370FD" w:rsidRPr="0063631F" w:rsidRDefault="008102B7" w:rsidP="008F5F67">
      <w:pPr>
        <w:widowControl w:val="0"/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63631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(</w:t>
      </w:r>
      <w:r w:rsidR="00181025" w:rsidRPr="0063631F">
        <w:rPr>
          <w:rFonts w:ascii="Times New Roman" w:hAnsi="Times New Roman" w:cs="Times New Roman"/>
          <w:b/>
          <w:bCs/>
          <w:color w:val="000000" w:themeColor="text1"/>
        </w:rPr>
        <w:t>Versatile Operations for Residential Linkage and Automated Networking</w:t>
      </w:r>
      <w:r w:rsidRPr="0063631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)</w:t>
      </w:r>
    </w:p>
    <w:p w14:paraId="585DB334" w14:textId="77777777" w:rsidR="008F5F67" w:rsidRPr="0063631F" w:rsidRDefault="008F5F67" w:rsidP="008F5F67">
      <w:pPr>
        <w:widowControl w:val="0"/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1DB0AF54" w14:textId="77777777" w:rsidR="005370FD" w:rsidRPr="0063631F" w:rsidRDefault="00FD6DDB" w:rsidP="008F5F67">
      <w:pPr>
        <w:widowControl w:val="0"/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63631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Software Requirements Specifications</w:t>
      </w:r>
    </w:p>
    <w:p w14:paraId="1E42F066" w14:textId="77777777" w:rsidR="005370FD" w:rsidRPr="0063631F" w:rsidRDefault="005370FD" w:rsidP="00873813">
      <w:pPr>
        <w:widowControl w:val="0"/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Submitted by</w:t>
      </w:r>
    </w:p>
    <w:p w14:paraId="1C1977E9" w14:textId="71021302" w:rsidR="00756C0D" w:rsidRPr="0063631F" w:rsidRDefault="00CE55AA" w:rsidP="0063631F">
      <w:pPr>
        <w:widowControl w:val="0"/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Daniyal Naeem</w:t>
      </w:r>
      <w:r w:rsidR="005370FD"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(</w:t>
      </w:r>
      <w:r w:rsidR="001833C1"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SE221088</w:t>
      </w:r>
      <w:r w:rsidR="005370FD"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  <w:r w:rsidR="006C206D"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-Team Lead</w:t>
      </w:r>
    </w:p>
    <w:p w14:paraId="5E3AB7FC" w14:textId="4CF30406" w:rsidR="005370FD" w:rsidRPr="0063631F" w:rsidRDefault="001833C1" w:rsidP="00873813">
      <w:pPr>
        <w:widowControl w:val="0"/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Syeda Mirha Ali </w:t>
      </w:r>
      <w:r w:rsidR="005370FD"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(</w:t>
      </w:r>
      <w:r w:rsidR="00756C0D"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SE221058</w:t>
      </w:r>
      <w:r w:rsidR="005370FD"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2358F826" w14:textId="77777777" w:rsidR="0063631F" w:rsidRDefault="001833C1" w:rsidP="0063631F">
      <w:pPr>
        <w:widowControl w:val="0"/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M UMAIR SHAYKH</w:t>
      </w:r>
      <w:r w:rsidR="005370FD"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(</w:t>
      </w:r>
      <w:r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SE221094</w:t>
      </w:r>
      <w:r w:rsidR="005370FD"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38859B30" w14:textId="77777777" w:rsidR="0063631F" w:rsidRPr="0063631F" w:rsidRDefault="0063631F" w:rsidP="0063631F">
      <w:pPr>
        <w:widowControl w:val="0"/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SARIM KHAN (SE221086)</w:t>
      </w:r>
    </w:p>
    <w:p w14:paraId="71C548C5" w14:textId="77777777" w:rsidR="0063631F" w:rsidRDefault="0063631F" w:rsidP="0063631F">
      <w:pPr>
        <w:widowControl w:val="0"/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B9BA96D" w14:textId="77777777" w:rsidR="001833C1" w:rsidRPr="0063631F" w:rsidRDefault="001833C1" w:rsidP="008F5F67">
      <w:pPr>
        <w:widowControl w:val="0"/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F4ED0A2" w14:textId="77777777" w:rsidR="005370FD" w:rsidRPr="0063631F" w:rsidRDefault="005370FD" w:rsidP="008F5F67">
      <w:pPr>
        <w:widowControl w:val="0"/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Supervisor(s)</w:t>
      </w:r>
    </w:p>
    <w:p w14:paraId="31DD650E" w14:textId="3BA36C59" w:rsidR="005370FD" w:rsidRPr="0063631F" w:rsidRDefault="005311A1" w:rsidP="008F5F67">
      <w:pPr>
        <w:widowControl w:val="0"/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Arsal Ahmed </w:t>
      </w:r>
    </w:p>
    <w:p w14:paraId="4C62647D" w14:textId="1EFC4FEC" w:rsidR="00ED3D36" w:rsidRPr="0063631F" w:rsidRDefault="00ED3D36" w:rsidP="0063631F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3631F">
        <w:rPr>
          <w:rFonts w:ascii="Times New Roman" w:hAnsi="Times New Roman" w:cs="Times New Roman"/>
          <w:color w:val="000000" w:themeColor="text1"/>
          <w:sz w:val="36"/>
          <w:szCs w:val="36"/>
        </w:rPr>
        <w:t>Co-Supervisor: Dr Najeeb Ur Rehman</w:t>
      </w:r>
    </w:p>
    <w:p w14:paraId="339A9567" w14:textId="77777777" w:rsidR="00ED3D36" w:rsidRPr="0063631F" w:rsidRDefault="00ED3D36" w:rsidP="008F5F67">
      <w:pPr>
        <w:widowControl w:val="0"/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57AA354" w14:textId="77777777" w:rsidR="005370FD" w:rsidRPr="0063631F" w:rsidRDefault="005370FD" w:rsidP="005370FD">
      <w:pPr>
        <w:widowControl w:val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CD88DCE" w14:textId="657573EC" w:rsidR="005370FD" w:rsidRPr="0063631F" w:rsidRDefault="00CC6000" w:rsidP="005370FD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63631F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Fall</w:t>
      </w:r>
      <w:r w:rsidR="00B03571" w:rsidRPr="0063631F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202</w:t>
      </w:r>
      <w:r w:rsidR="0063631F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5</w:t>
      </w:r>
    </w:p>
    <w:p w14:paraId="3AC4EBD5" w14:textId="77777777" w:rsidR="00E3013F" w:rsidRPr="0063631F" w:rsidRDefault="00E3013F" w:rsidP="005370FD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2F98159C" w14:textId="77777777" w:rsidR="005370FD" w:rsidRPr="0063631F" w:rsidRDefault="005370FD" w:rsidP="005370FD">
      <w:pPr>
        <w:jc w:val="center"/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b/>
          <w:color w:val="000000" w:themeColor="text1"/>
          <w:sz w:val="36"/>
          <w:szCs w:val="42"/>
        </w:rPr>
        <w:t>Document Sign off Sheet</w:t>
      </w:r>
    </w:p>
    <w:p w14:paraId="7881C33B" w14:textId="77777777" w:rsidR="005370FD" w:rsidRPr="0063631F" w:rsidRDefault="005370FD" w:rsidP="000A4CED">
      <w:pPr>
        <w:pStyle w:val="Heading3"/>
        <w:tabs>
          <w:tab w:val="clear" w:pos="660"/>
        </w:tabs>
        <w:ind w:left="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3" w:name="_Toc2210535"/>
      <w:bookmarkStart w:id="4" w:name="_Toc2210802"/>
      <w:bookmarkStart w:id="5" w:name="_Toc2213047"/>
      <w:bookmarkStart w:id="6" w:name="_Toc4677802"/>
      <w:r w:rsidRPr="0063631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Document Information</w:t>
      </w:r>
      <w:bookmarkEnd w:id="3"/>
      <w:bookmarkEnd w:id="4"/>
      <w:bookmarkEnd w:id="5"/>
      <w:bookmarkEnd w:id="6"/>
    </w:p>
    <w:tbl>
      <w:tblPr>
        <w:tblStyle w:val="TableGrid"/>
        <w:tblW w:w="9625" w:type="dxa"/>
        <w:tblLayout w:type="fixed"/>
        <w:tblLook w:val="0000" w:firstRow="0" w:lastRow="0" w:firstColumn="0" w:lastColumn="0" w:noHBand="0" w:noVBand="0"/>
      </w:tblPr>
      <w:tblGrid>
        <w:gridCol w:w="4812"/>
        <w:gridCol w:w="4813"/>
      </w:tblGrid>
      <w:tr w:rsidR="0063631F" w:rsidRPr="0063631F" w14:paraId="089E1B35" w14:textId="77777777" w:rsidTr="009602D2">
        <w:trPr>
          <w:trHeight w:val="360"/>
        </w:trPr>
        <w:tc>
          <w:tcPr>
            <w:tcW w:w="4812" w:type="dxa"/>
            <w:vAlign w:val="center"/>
          </w:tcPr>
          <w:p w14:paraId="252BAC2A" w14:textId="77777777" w:rsidR="005370FD" w:rsidRPr="0063631F" w:rsidRDefault="005370FD" w:rsidP="00E929D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Project Title</w:t>
            </w:r>
          </w:p>
        </w:tc>
        <w:tc>
          <w:tcPr>
            <w:tcW w:w="4813" w:type="dxa"/>
            <w:vAlign w:val="center"/>
          </w:tcPr>
          <w:p w14:paraId="1778994F" w14:textId="660C67F3" w:rsidR="005370FD" w:rsidRPr="0063631F" w:rsidRDefault="004A6419" w:rsidP="00E929D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Vorlan</w:t>
            </w:r>
          </w:p>
        </w:tc>
      </w:tr>
      <w:tr w:rsidR="0063631F" w:rsidRPr="0063631F" w14:paraId="28E964BC" w14:textId="77777777" w:rsidTr="009602D2">
        <w:trPr>
          <w:trHeight w:val="360"/>
        </w:trPr>
        <w:tc>
          <w:tcPr>
            <w:tcW w:w="4812" w:type="dxa"/>
            <w:vAlign w:val="center"/>
          </w:tcPr>
          <w:p w14:paraId="348679E0" w14:textId="77777777" w:rsidR="00595401" w:rsidRPr="0063631F" w:rsidRDefault="00595401" w:rsidP="00595401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Project Code</w:t>
            </w:r>
          </w:p>
        </w:tc>
        <w:tc>
          <w:tcPr>
            <w:tcW w:w="4813" w:type="dxa"/>
            <w:vAlign w:val="center"/>
          </w:tcPr>
          <w:p w14:paraId="25FE5401" w14:textId="49C13355" w:rsidR="00595401" w:rsidRPr="0063631F" w:rsidRDefault="008F25A1" w:rsidP="0059540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P61F25</w:t>
            </w:r>
          </w:p>
        </w:tc>
      </w:tr>
      <w:tr w:rsidR="0063631F" w:rsidRPr="0063631F" w14:paraId="0FADDB75" w14:textId="77777777" w:rsidTr="009602D2">
        <w:trPr>
          <w:trHeight w:val="360"/>
        </w:trPr>
        <w:tc>
          <w:tcPr>
            <w:tcW w:w="4812" w:type="dxa"/>
            <w:vAlign w:val="center"/>
          </w:tcPr>
          <w:p w14:paraId="1CCA46E2" w14:textId="77777777" w:rsidR="00595401" w:rsidRPr="0063631F" w:rsidRDefault="00595401" w:rsidP="00595401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Document</w:t>
            </w:r>
            <w:r w:rsidR="002C0B4D" w:rsidRPr="0063631F">
              <w:rPr>
                <w:rFonts w:ascii="Times New Roman" w:hAnsi="Times New Roman" w:cs="Times New Roman"/>
                <w:b/>
                <w:color w:val="000000" w:themeColor="text1"/>
              </w:rPr>
              <w:t xml:space="preserve"> Name</w:t>
            </w:r>
          </w:p>
        </w:tc>
        <w:tc>
          <w:tcPr>
            <w:tcW w:w="4813" w:type="dxa"/>
            <w:vAlign w:val="center"/>
          </w:tcPr>
          <w:p w14:paraId="170E03A0" w14:textId="77777777" w:rsidR="00595401" w:rsidRPr="0063631F" w:rsidRDefault="00595401" w:rsidP="0059540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Software Requirements Specifications</w:t>
            </w:r>
          </w:p>
        </w:tc>
      </w:tr>
      <w:tr w:rsidR="0063631F" w:rsidRPr="0063631F" w14:paraId="1703F074" w14:textId="77777777" w:rsidTr="009602D2">
        <w:trPr>
          <w:trHeight w:val="360"/>
        </w:trPr>
        <w:tc>
          <w:tcPr>
            <w:tcW w:w="4812" w:type="dxa"/>
            <w:vAlign w:val="center"/>
          </w:tcPr>
          <w:p w14:paraId="1BC8D22D" w14:textId="77777777" w:rsidR="00595401" w:rsidRPr="0063631F" w:rsidRDefault="00595401" w:rsidP="00595401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Document Version</w:t>
            </w:r>
          </w:p>
        </w:tc>
        <w:tc>
          <w:tcPr>
            <w:tcW w:w="4813" w:type="dxa"/>
            <w:vAlign w:val="center"/>
          </w:tcPr>
          <w:p w14:paraId="0233C472" w14:textId="1FA35BDD" w:rsidR="00595401" w:rsidRPr="0063631F" w:rsidRDefault="00595401" w:rsidP="0059540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1.0</w:t>
            </w:r>
          </w:p>
        </w:tc>
      </w:tr>
      <w:tr w:rsidR="0063631F" w:rsidRPr="0063631F" w14:paraId="66B5C2B0" w14:textId="77777777" w:rsidTr="009602D2">
        <w:trPr>
          <w:trHeight w:val="360"/>
        </w:trPr>
        <w:tc>
          <w:tcPr>
            <w:tcW w:w="4812" w:type="dxa"/>
            <w:vAlign w:val="center"/>
          </w:tcPr>
          <w:p w14:paraId="0D2C5DF9" w14:textId="77777777" w:rsidR="00595401" w:rsidRPr="0063631F" w:rsidRDefault="00A76F7E" w:rsidP="00595401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 xml:space="preserve">Document </w:t>
            </w:r>
            <w:r w:rsidR="00595401" w:rsidRPr="0063631F">
              <w:rPr>
                <w:rFonts w:ascii="Times New Roman" w:hAnsi="Times New Roman" w:cs="Times New Roman"/>
                <w:b/>
                <w:color w:val="000000" w:themeColor="text1"/>
              </w:rPr>
              <w:t>Identifier</w:t>
            </w:r>
          </w:p>
        </w:tc>
        <w:tc>
          <w:tcPr>
            <w:tcW w:w="4813" w:type="dxa"/>
            <w:vAlign w:val="center"/>
          </w:tcPr>
          <w:p w14:paraId="7A1DDD0A" w14:textId="22D29623" w:rsidR="00595401" w:rsidRPr="0063631F" w:rsidRDefault="00E31A09" w:rsidP="0059540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 P61F25</w:t>
            </w:r>
            <w:r w:rsidR="00595401" w:rsidRPr="0063631F">
              <w:rPr>
                <w:rFonts w:ascii="Times New Roman" w:hAnsi="Times New Roman" w:cs="Times New Roman"/>
                <w:color w:val="000000" w:themeColor="text1"/>
              </w:rPr>
              <w:t>-SRS</w:t>
            </w:r>
          </w:p>
        </w:tc>
      </w:tr>
      <w:tr w:rsidR="0063631F" w:rsidRPr="0063631F" w14:paraId="4CD8110B" w14:textId="77777777" w:rsidTr="009602D2">
        <w:trPr>
          <w:trHeight w:val="360"/>
        </w:trPr>
        <w:tc>
          <w:tcPr>
            <w:tcW w:w="4812" w:type="dxa"/>
            <w:vAlign w:val="center"/>
          </w:tcPr>
          <w:p w14:paraId="65FAD617" w14:textId="77777777" w:rsidR="00595401" w:rsidRPr="0063631F" w:rsidRDefault="00D22FCA" w:rsidP="00595401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 xml:space="preserve">Document </w:t>
            </w:r>
            <w:r w:rsidR="00595401" w:rsidRPr="0063631F">
              <w:rPr>
                <w:rFonts w:ascii="Times New Roman" w:hAnsi="Times New Roman" w:cs="Times New Roman"/>
                <w:b/>
                <w:color w:val="000000" w:themeColor="text1"/>
              </w:rPr>
              <w:t>Status</w:t>
            </w:r>
          </w:p>
        </w:tc>
        <w:tc>
          <w:tcPr>
            <w:tcW w:w="4813" w:type="dxa"/>
            <w:vAlign w:val="center"/>
          </w:tcPr>
          <w:p w14:paraId="62F42FBB" w14:textId="4CED97C0" w:rsidR="00595401" w:rsidRPr="0063631F" w:rsidRDefault="00595401" w:rsidP="0059540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Draft</w:t>
            </w:r>
          </w:p>
        </w:tc>
      </w:tr>
      <w:tr w:rsidR="0063631F" w:rsidRPr="0063631F" w14:paraId="21B03B63" w14:textId="77777777" w:rsidTr="009602D2">
        <w:trPr>
          <w:trHeight w:val="360"/>
        </w:trPr>
        <w:tc>
          <w:tcPr>
            <w:tcW w:w="4812" w:type="dxa"/>
            <w:vAlign w:val="center"/>
          </w:tcPr>
          <w:p w14:paraId="1812B35B" w14:textId="77777777" w:rsidR="00595401" w:rsidRPr="0063631F" w:rsidRDefault="00595401" w:rsidP="00595401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Author(s)</w:t>
            </w:r>
          </w:p>
        </w:tc>
        <w:tc>
          <w:tcPr>
            <w:tcW w:w="4813" w:type="dxa"/>
            <w:vAlign w:val="center"/>
          </w:tcPr>
          <w:p w14:paraId="2077742A" w14:textId="1D9705B6" w:rsidR="00595401" w:rsidRPr="0063631F" w:rsidRDefault="00187C69" w:rsidP="0059540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M U</w:t>
            </w:r>
            <w:r w:rsidR="008D1435" w:rsidRPr="0063631F">
              <w:rPr>
                <w:rFonts w:ascii="Times New Roman" w:hAnsi="Times New Roman" w:cs="Times New Roman"/>
                <w:color w:val="000000" w:themeColor="text1"/>
              </w:rPr>
              <w:t>mair Shaykh</w:t>
            </w:r>
          </w:p>
        </w:tc>
      </w:tr>
      <w:tr w:rsidR="0063631F" w:rsidRPr="0063631F" w14:paraId="47C7DBFC" w14:textId="77777777" w:rsidTr="009602D2">
        <w:trPr>
          <w:trHeight w:val="360"/>
        </w:trPr>
        <w:tc>
          <w:tcPr>
            <w:tcW w:w="4812" w:type="dxa"/>
            <w:vAlign w:val="center"/>
          </w:tcPr>
          <w:p w14:paraId="00E30D6D" w14:textId="77777777" w:rsidR="00595401" w:rsidRPr="0063631F" w:rsidRDefault="00595401" w:rsidP="00595401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Approver(s)</w:t>
            </w:r>
          </w:p>
        </w:tc>
        <w:tc>
          <w:tcPr>
            <w:tcW w:w="4813" w:type="dxa"/>
            <w:vAlign w:val="center"/>
          </w:tcPr>
          <w:p w14:paraId="2186B483" w14:textId="65FD0FE1" w:rsidR="00595401" w:rsidRPr="0063631F" w:rsidRDefault="00226270" w:rsidP="0059540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Arsal Ahmed</w:t>
            </w:r>
          </w:p>
        </w:tc>
      </w:tr>
      <w:tr w:rsidR="00595401" w:rsidRPr="0063631F" w14:paraId="3ACD2DB4" w14:textId="77777777" w:rsidTr="009602D2">
        <w:trPr>
          <w:trHeight w:val="360"/>
        </w:trPr>
        <w:tc>
          <w:tcPr>
            <w:tcW w:w="4812" w:type="dxa"/>
            <w:vAlign w:val="center"/>
          </w:tcPr>
          <w:p w14:paraId="594F2215" w14:textId="77777777" w:rsidR="00595401" w:rsidRPr="0063631F" w:rsidRDefault="00595401" w:rsidP="00595401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Issue Date</w:t>
            </w:r>
          </w:p>
        </w:tc>
        <w:tc>
          <w:tcPr>
            <w:tcW w:w="4813" w:type="dxa"/>
            <w:vAlign w:val="center"/>
          </w:tcPr>
          <w:p w14:paraId="4BDB6562" w14:textId="432FD584" w:rsidR="00595401" w:rsidRPr="0063631F" w:rsidRDefault="00383114" w:rsidP="00E619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21-Jan-2026</w:t>
            </w:r>
          </w:p>
        </w:tc>
      </w:tr>
    </w:tbl>
    <w:p w14:paraId="6C5F28B5" w14:textId="77777777" w:rsidR="005370FD" w:rsidRPr="0063631F" w:rsidRDefault="005370FD" w:rsidP="005370FD">
      <w:pPr>
        <w:widowControl w:val="0"/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3618"/>
        <w:gridCol w:w="2317"/>
        <w:gridCol w:w="2003"/>
        <w:gridCol w:w="1710"/>
      </w:tblGrid>
      <w:tr w:rsidR="0063631F" w:rsidRPr="0063631F" w14:paraId="5993434D" w14:textId="77777777" w:rsidTr="009E0E0D">
        <w:trPr>
          <w:trHeight w:val="864"/>
        </w:trPr>
        <w:tc>
          <w:tcPr>
            <w:tcW w:w="3618" w:type="dxa"/>
            <w:vAlign w:val="center"/>
          </w:tcPr>
          <w:p w14:paraId="19A98B30" w14:textId="77777777" w:rsidR="000E0962" w:rsidRPr="0063631F" w:rsidRDefault="000E0962" w:rsidP="005B76A8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Name</w:t>
            </w:r>
          </w:p>
        </w:tc>
        <w:tc>
          <w:tcPr>
            <w:tcW w:w="2317" w:type="dxa"/>
            <w:vAlign w:val="center"/>
          </w:tcPr>
          <w:p w14:paraId="184D656A" w14:textId="77777777" w:rsidR="000E0962" w:rsidRPr="0063631F" w:rsidRDefault="000E0962" w:rsidP="005B76A8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Role</w:t>
            </w:r>
          </w:p>
        </w:tc>
        <w:tc>
          <w:tcPr>
            <w:tcW w:w="2003" w:type="dxa"/>
            <w:vAlign w:val="center"/>
          </w:tcPr>
          <w:p w14:paraId="6C385717" w14:textId="77777777" w:rsidR="000E0962" w:rsidRPr="0063631F" w:rsidRDefault="000E0962" w:rsidP="005B76A8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Signature</w:t>
            </w:r>
          </w:p>
        </w:tc>
        <w:tc>
          <w:tcPr>
            <w:tcW w:w="1710" w:type="dxa"/>
            <w:vAlign w:val="center"/>
          </w:tcPr>
          <w:p w14:paraId="4872076A" w14:textId="77777777" w:rsidR="000E0962" w:rsidRPr="0063631F" w:rsidRDefault="000E0962" w:rsidP="005B76A8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b/>
                <w:color w:val="000000" w:themeColor="text1"/>
              </w:rPr>
              <w:t>Date</w:t>
            </w:r>
          </w:p>
        </w:tc>
      </w:tr>
      <w:tr w:rsidR="0063631F" w:rsidRPr="0063631F" w14:paraId="46BF7DB6" w14:textId="77777777" w:rsidTr="009E0E0D">
        <w:trPr>
          <w:trHeight w:val="864"/>
        </w:trPr>
        <w:tc>
          <w:tcPr>
            <w:tcW w:w="3618" w:type="dxa"/>
            <w:vAlign w:val="center"/>
          </w:tcPr>
          <w:p w14:paraId="0189B9FE" w14:textId="4E867AE1" w:rsidR="000E0962" w:rsidRPr="0063631F" w:rsidRDefault="009E0E0D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Daniyal Naeem</w:t>
            </w:r>
          </w:p>
        </w:tc>
        <w:tc>
          <w:tcPr>
            <w:tcW w:w="2317" w:type="dxa"/>
            <w:vAlign w:val="center"/>
          </w:tcPr>
          <w:p w14:paraId="1BB0F0A9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Team Lead</w:t>
            </w:r>
          </w:p>
        </w:tc>
        <w:tc>
          <w:tcPr>
            <w:tcW w:w="2003" w:type="dxa"/>
            <w:vAlign w:val="center"/>
          </w:tcPr>
          <w:p w14:paraId="6E0D3D63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10" w:type="dxa"/>
            <w:vAlign w:val="center"/>
          </w:tcPr>
          <w:p w14:paraId="0CF8FAF0" w14:textId="77777777" w:rsidR="000E0962" w:rsidRPr="0063631F" w:rsidRDefault="000E0962" w:rsidP="00EE2BD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5752DF14" w14:textId="77777777" w:rsidTr="009E0E0D">
        <w:trPr>
          <w:trHeight w:val="864"/>
        </w:trPr>
        <w:tc>
          <w:tcPr>
            <w:tcW w:w="3618" w:type="dxa"/>
            <w:vAlign w:val="center"/>
          </w:tcPr>
          <w:p w14:paraId="3B46959F" w14:textId="2046FDF1" w:rsidR="000E0962" w:rsidRPr="0063631F" w:rsidRDefault="009E0E0D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Syeda Mirha Ali</w:t>
            </w:r>
          </w:p>
        </w:tc>
        <w:tc>
          <w:tcPr>
            <w:tcW w:w="2317" w:type="dxa"/>
            <w:vAlign w:val="center"/>
          </w:tcPr>
          <w:p w14:paraId="1DE6BAD2" w14:textId="77777777" w:rsidR="000E0962" w:rsidRPr="0063631F" w:rsidRDefault="000E0962" w:rsidP="000E0962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Team Member 2</w:t>
            </w:r>
          </w:p>
        </w:tc>
        <w:tc>
          <w:tcPr>
            <w:tcW w:w="2003" w:type="dxa"/>
            <w:vAlign w:val="center"/>
          </w:tcPr>
          <w:p w14:paraId="3799DDC3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10" w:type="dxa"/>
            <w:vAlign w:val="center"/>
          </w:tcPr>
          <w:p w14:paraId="24DD42A8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5441A8A6" w14:textId="77777777" w:rsidTr="009E0E0D">
        <w:trPr>
          <w:trHeight w:val="864"/>
        </w:trPr>
        <w:tc>
          <w:tcPr>
            <w:tcW w:w="3618" w:type="dxa"/>
            <w:vAlign w:val="center"/>
          </w:tcPr>
          <w:p w14:paraId="2144D703" w14:textId="5E1C81CF" w:rsidR="000E0962" w:rsidRPr="0063631F" w:rsidRDefault="009E0E0D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M Umair Shaykh</w:t>
            </w:r>
          </w:p>
        </w:tc>
        <w:tc>
          <w:tcPr>
            <w:tcW w:w="2317" w:type="dxa"/>
            <w:vAlign w:val="center"/>
          </w:tcPr>
          <w:p w14:paraId="68F95246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Team Member 3</w:t>
            </w:r>
          </w:p>
        </w:tc>
        <w:tc>
          <w:tcPr>
            <w:tcW w:w="2003" w:type="dxa"/>
            <w:vAlign w:val="center"/>
          </w:tcPr>
          <w:p w14:paraId="3FD62C82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10" w:type="dxa"/>
            <w:vAlign w:val="center"/>
          </w:tcPr>
          <w:p w14:paraId="16765258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43BAEF6C" w14:textId="77777777" w:rsidTr="009E0E0D">
        <w:trPr>
          <w:trHeight w:val="864"/>
        </w:trPr>
        <w:tc>
          <w:tcPr>
            <w:tcW w:w="3618" w:type="dxa"/>
            <w:vAlign w:val="center"/>
          </w:tcPr>
          <w:p w14:paraId="75EFC85C" w14:textId="2D8F760E" w:rsidR="000E0962" w:rsidRPr="0063631F" w:rsidRDefault="00121AAE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Sarim Khan</w:t>
            </w:r>
          </w:p>
        </w:tc>
        <w:tc>
          <w:tcPr>
            <w:tcW w:w="2317" w:type="dxa"/>
            <w:vAlign w:val="center"/>
          </w:tcPr>
          <w:p w14:paraId="0AE66C62" w14:textId="24BED82A" w:rsidR="000E0962" w:rsidRPr="0063631F" w:rsidRDefault="00121AAE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Team Member 4</w:t>
            </w:r>
          </w:p>
        </w:tc>
        <w:tc>
          <w:tcPr>
            <w:tcW w:w="2003" w:type="dxa"/>
            <w:vAlign w:val="center"/>
          </w:tcPr>
          <w:p w14:paraId="44D8A1ED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10" w:type="dxa"/>
            <w:vAlign w:val="center"/>
          </w:tcPr>
          <w:p w14:paraId="45C8CF06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171CFF7A" w14:textId="77777777" w:rsidTr="009E0E0D">
        <w:trPr>
          <w:trHeight w:val="864"/>
        </w:trPr>
        <w:tc>
          <w:tcPr>
            <w:tcW w:w="3618" w:type="dxa"/>
            <w:vAlign w:val="center"/>
          </w:tcPr>
          <w:p w14:paraId="3497607E" w14:textId="2E6D27DC" w:rsidR="009E0E0D" w:rsidRPr="0063631F" w:rsidRDefault="00121AAE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lastRenderedPageBreak/>
              <w:t>Arsal Ahmed</w:t>
            </w:r>
          </w:p>
        </w:tc>
        <w:tc>
          <w:tcPr>
            <w:tcW w:w="2317" w:type="dxa"/>
            <w:vAlign w:val="center"/>
          </w:tcPr>
          <w:p w14:paraId="2E5D965E" w14:textId="3964A7C4" w:rsidR="009E0E0D" w:rsidRPr="0063631F" w:rsidRDefault="00121AAE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Supervisor</w:t>
            </w:r>
          </w:p>
        </w:tc>
        <w:tc>
          <w:tcPr>
            <w:tcW w:w="2003" w:type="dxa"/>
            <w:vAlign w:val="center"/>
          </w:tcPr>
          <w:p w14:paraId="575E70C2" w14:textId="77777777" w:rsidR="009E0E0D" w:rsidRPr="0063631F" w:rsidRDefault="009E0E0D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10" w:type="dxa"/>
            <w:vAlign w:val="center"/>
          </w:tcPr>
          <w:p w14:paraId="5D18AFCC" w14:textId="77777777" w:rsidR="009E0E0D" w:rsidRPr="0063631F" w:rsidRDefault="009E0E0D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29667B04" w14:textId="77777777" w:rsidTr="009E0E0D">
        <w:trPr>
          <w:trHeight w:val="864"/>
        </w:trPr>
        <w:tc>
          <w:tcPr>
            <w:tcW w:w="3618" w:type="dxa"/>
            <w:vAlign w:val="center"/>
          </w:tcPr>
          <w:p w14:paraId="757FDEB1" w14:textId="548561D5" w:rsidR="000E0962" w:rsidRPr="0063631F" w:rsidRDefault="00273E13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Dr Najeeb Ur Rehman</w:t>
            </w:r>
          </w:p>
        </w:tc>
        <w:tc>
          <w:tcPr>
            <w:tcW w:w="2317" w:type="dxa"/>
            <w:vAlign w:val="center"/>
          </w:tcPr>
          <w:p w14:paraId="458F320C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Co-Supervisor</w:t>
            </w:r>
          </w:p>
        </w:tc>
        <w:tc>
          <w:tcPr>
            <w:tcW w:w="2003" w:type="dxa"/>
            <w:vAlign w:val="center"/>
          </w:tcPr>
          <w:p w14:paraId="217FD90B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10" w:type="dxa"/>
            <w:vAlign w:val="center"/>
          </w:tcPr>
          <w:p w14:paraId="40B636F0" w14:textId="77777777" w:rsidR="000E0962" w:rsidRPr="0063631F" w:rsidRDefault="000E0962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61D33" w:rsidRPr="0063631F" w14:paraId="6865B383" w14:textId="77777777" w:rsidTr="009E0E0D">
        <w:trPr>
          <w:trHeight w:val="864"/>
        </w:trPr>
        <w:tc>
          <w:tcPr>
            <w:tcW w:w="3618" w:type="dxa"/>
            <w:vAlign w:val="center"/>
          </w:tcPr>
          <w:p w14:paraId="5B8A1C85" w14:textId="7C0AA962" w:rsidR="00561D33" w:rsidRPr="0063631F" w:rsidRDefault="00DD0DF0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  Arsal Ahmed     </w:t>
            </w:r>
          </w:p>
        </w:tc>
        <w:tc>
          <w:tcPr>
            <w:tcW w:w="2317" w:type="dxa"/>
            <w:vAlign w:val="center"/>
          </w:tcPr>
          <w:p w14:paraId="5C7512E0" w14:textId="77777777" w:rsidR="00561D33" w:rsidRPr="0063631F" w:rsidRDefault="00561D33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Project Coordinator</w:t>
            </w:r>
          </w:p>
        </w:tc>
        <w:tc>
          <w:tcPr>
            <w:tcW w:w="2003" w:type="dxa"/>
            <w:vAlign w:val="center"/>
          </w:tcPr>
          <w:p w14:paraId="1261FF2F" w14:textId="77777777" w:rsidR="00561D33" w:rsidRPr="0063631F" w:rsidRDefault="00561D33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10" w:type="dxa"/>
            <w:vAlign w:val="center"/>
          </w:tcPr>
          <w:p w14:paraId="54875F73" w14:textId="77777777" w:rsidR="00561D33" w:rsidRPr="0063631F" w:rsidRDefault="00561D33" w:rsidP="005370FD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0A4A8A5" w14:textId="77777777" w:rsidR="005370FD" w:rsidRPr="0063631F" w:rsidRDefault="005370FD" w:rsidP="00D85661">
      <w:pPr>
        <w:widowControl w:val="0"/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67E685AD" w14:textId="77777777" w:rsidR="006439F3" w:rsidRPr="0063631F" w:rsidRDefault="006439F3" w:rsidP="005370FD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42"/>
        </w:rPr>
      </w:pPr>
    </w:p>
    <w:p w14:paraId="11A31F7B" w14:textId="77777777" w:rsidR="006439F3" w:rsidRPr="0063631F" w:rsidRDefault="006439F3" w:rsidP="005370FD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42"/>
        </w:rPr>
      </w:pPr>
    </w:p>
    <w:p w14:paraId="39FB7F29" w14:textId="77777777" w:rsidR="005370FD" w:rsidRPr="0063631F" w:rsidRDefault="005370FD" w:rsidP="005370FD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42"/>
        </w:rPr>
      </w:pPr>
      <w:r w:rsidRPr="0063631F">
        <w:rPr>
          <w:rFonts w:ascii="Times New Roman" w:hAnsi="Times New Roman" w:cs="Times New Roman"/>
          <w:b/>
          <w:color w:val="000000" w:themeColor="text1"/>
          <w:sz w:val="36"/>
          <w:szCs w:val="42"/>
        </w:rPr>
        <w:t>Revision History</w:t>
      </w:r>
    </w:p>
    <w:p w14:paraId="004A1AB2" w14:textId="77777777" w:rsidR="005370FD" w:rsidRPr="0063631F" w:rsidRDefault="005370FD" w:rsidP="005370FD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42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63631F" w:rsidRPr="0063631F" w14:paraId="5BCE19DA" w14:textId="77777777" w:rsidTr="00AA1FA1">
        <w:trPr>
          <w:trHeight w:hRule="exact" w:val="288"/>
        </w:trPr>
        <w:tc>
          <w:tcPr>
            <w:tcW w:w="2304" w:type="dxa"/>
            <w:shd w:val="clear" w:color="auto" w:fill="FFFFFF" w:themeFill="background1"/>
            <w:vAlign w:val="center"/>
          </w:tcPr>
          <w:p w14:paraId="35EEC720" w14:textId="77777777" w:rsidR="005370FD" w:rsidRPr="0063631F" w:rsidRDefault="005370FD" w:rsidP="00E929D7">
            <w:pPr>
              <w:pStyle w:val="Tabletext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63631F">
              <w:rPr>
                <w:b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2459F3C4" w14:textId="77777777" w:rsidR="005370FD" w:rsidRPr="0063631F" w:rsidRDefault="005370FD" w:rsidP="00E929D7">
            <w:pPr>
              <w:pStyle w:val="Tabletext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63631F">
              <w:rPr>
                <w:b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3744" w:type="dxa"/>
            <w:shd w:val="clear" w:color="auto" w:fill="FFFFFF" w:themeFill="background1"/>
            <w:vAlign w:val="center"/>
          </w:tcPr>
          <w:p w14:paraId="29E95F9A" w14:textId="77777777" w:rsidR="005370FD" w:rsidRPr="0063631F" w:rsidRDefault="005370FD" w:rsidP="00E929D7">
            <w:pPr>
              <w:pStyle w:val="Tabletext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63631F">
              <w:rPr>
                <w:b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304" w:type="dxa"/>
            <w:shd w:val="clear" w:color="auto" w:fill="FFFFFF" w:themeFill="background1"/>
            <w:vAlign w:val="center"/>
          </w:tcPr>
          <w:p w14:paraId="79054FAA" w14:textId="77777777" w:rsidR="005370FD" w:rsidRPr="0063631F" w:rsidRDefault="005370FD" w:rsidP="00E929D7">
            <w:pPr>
              <w:pStyle w:val="Tabletext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63631F">
              <w:rPr>
                <w:b/>
                <w:color w:val="000000" w:themeColor="text1"/>
                <w:sz w:val="24"/>
                <w:szCs w:val="24"/>
              </w:rPr>
              <w:t>Author</w:t>
            </w:r>
          </w:p>
        </w:tc>
      </w:tr>
      <w:tr w:rsidR="0063631F" w:rsidRPr="0063631F" w14:paraId="2B97979C" w14:textId="77777777" w:rsidTr="00AA1FA1">
        <w:trPr>
          <w:trHeight w:hRule="exact" w:val="288"/>
        </w:trPr>
        <w:tc>
          <w:tcPr>
            <w:tcW w:w="2304" w:type="dxa"/>
            <w:shd w:val="clear" w:color="auto" w:fill="FFFFFF" w:themeFill="background1"/>
            <w:vAlign w:val="center"/>
          </w:tcPr>
          <w:p w14:paraId="0CC2AC05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 w:rsidRPr="0063631F">
              <w:rPr>
                <w:color w:val="000000" w:themeColor="text1"/>
                <w:sz w:val="24"/>
                <w:szCs w:val="24"/>
              </w:rPr>
              <w:t>&lt;dd/mmm/yyyy&gt;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234DFDE8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 w:rsidRPr="0063631F">
              <w:rPr>
                <w:color w:val="000000" w:themeColor="text1"/>
                <w:sz w:val="24"/>
                <w:szCs w:val="24"/>
              </w:rPr>
              <w:t>&lt;x.x&gt;</w:t>
            </w:r>
          </w:p>
        </w:tc>
        <w:tc>
          <w:tcPr>
            <w:tcW w:w="3744" w:type="dxa"/>
            <w:shd w:val="clear" w:color="auto" w:fill="FFFFFF" w:themeFill="background1"/>
            <w:vAlign w:val="center"/>
          </w:tcPr>
          <w:p w14:paraId="021268B4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 w:rsidRPr="0063631F">
              <w:rPr>
                <w:color w:val="000000" w:themeColor="text1"/>
                <w:sz w:val="24"/>
                <w:szCs w:val="24"/>
              </w:rPr>
              <w:t>&lt;details of the changes made&gt;</w:t>
            </w:r>
          </w:p>
        </w:tc>
        <w:tc>
          <w:tcPr>
            <w:tcW w:w="2304" w:type="dxa"/>
            <w:shd w:val="clear" w:color="auto" w:fill="FFFFFF" w:themeFill="background1"/>
            <w:vAlign w:val="center"/>
          </w:tcPr>
          <w:p w14:paraId="17477671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 w:rsidRPr="0063631F">
              <w:rPr>
                <w:color w:val="000000" w:themeColor="text1"/>
                <w:sz w:val="24"/>
                <w:szCs w:val="24"/>
              </w:rPr>
              <w:t>&lt;name&gt;</w:t>
            </w:r>
          </w:p>
        </w:tc>
      </w:tr>
      <w:tr w:rsidR="0063631F" w:rsidRPr="0063631F" w14:paraId="2BADDB74" w14:textId="77777777" w:rsidTr="00AA1FA1">
        <w:trPr>
          <w:trHeight w:hRule="exact" w:val="288"/>
        </w:trPr>
        <w:tc>
          <w:tcPr>
            <w:tcW w:w="2304" w:type="dxa"/>
            <w:shd w:val="clear" w:color="auto" w:fill="FFFFFF" w:themeFill="background1"/>
            <w:vAlign w:val="center"/>
          </w:tcPr>
          <w:p w14:paraId="719FFBE2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218F007E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744" w:type="dxa"/>
            <w:shd w:val="clear" w:color="auto" w:fill="FFFFFF" w:themeFill="background1"/>
            <w:vAlign w:val="center"/>
          </w:tcPr>
          <w:p w14:paraId="0612B120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304" w:type="dxa"/>
            <w:shd w:val="clear" w:color="auto" w:fill="FFFFFF" w:themeFill="background1"/>
            <w:vAlign w:val="center"/>
          </w:tcPr>
          <w:p w14:paraId="1621D9D1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</w:tr>
      <w:tr w:rsidR="0063631F" w:rsidRPr="0063631F" w14:paraId="085232CC" w14:textId="77777777" w:rsidTr="00AA1FA1">
        <w:trPr>
          <w:trHeight w:hRule="exact" w:val="288"/>
        </w:trPr>
        <w:tc>
          <w:tcPr>
            <w:tcW w:w="2304" w:type="dxa"/>
            <w:shd w:val="clear" w:color="auto" w:fill="FFFFFF" w:themeFill="background1"/>
            <w:vAlign w:val="center"/>
          </w:tcPr>
          <w:p w14:paraId="47C8B147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7945DD36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744" w:type="dxa"/>
            <w:shd w:val="clear" w:color="auto" w:fill="FFFFFF" w:themeFill="background1"/>
            <w:vAlign w:val="center"/>
          </w:tcPr>
          <w:p w14:paraId="08445A74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304" w:type="dxa"/>
            <w:shd w:val="clear" w:color="auto" w:fill="FFFFFF" w:themeFill="background1"/>
            <w:vAlign w:val="center"/>
          </w:tcPr>
          <w:p w14:paraId="414ED51B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</w:tr>
      <w:tr w:rsidR="0063631F" w:rsidRPr="0063631F" w14:paraId="3662027A" w14:textId="77777777" w:rsidTr="00AA1FA1">
        <w:trPr>
          <w:trHeight w:hRule="exact" w:val="288"/>
        </w:trPr>
        <w:tc>
          <w:tcPr>
            <w:tcW w:w="2304" w:type="dxa"/>
            <w:shd w:val="clear" w:color="auto" w:fill="FFFFFF" w:themeFill="background1"/>
            <w:vAlign w:val="center"/>
          </w:tcPr>
          <w:p w14:paraId="5473623F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14:paraId="698CF62F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744" w:type="dxa"/>
            <w:shd w:val="clear" w:color="auto" w:fill="FFFFFF" w:themeFill="background1"/>
            <w:vAlign w:val="center"/>
          </w:tcPr>
          <w:p w14:paraId="5FCD471C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304" w:type="dxa"/>
            <w:shd w:val="clear" w:color="auto" w:fill="FFFFFF" w:themeFill="background1"/>
            <w:vAlign w:val="center"/>
          </w:tcPr>
          <w:p w14:paraId="612DD570" w14:textId="77777777" w:rsidR="005370FD" w:rsidRPr="0063631F" w:rsidRDefault="005370FD" w:rsidP="00E929D7">
            <w:pPr>
              <w:pStyle w:val="Tabletext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05E586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22433267" w14:textId="77777777" w:rsidR="005370FD" w:rsidRPr="0063631F" w:rsidRDefault="005370FD" w:rsidP="005370FD">
      <w:pPr>
        <w:pStyle w:val="Title"/>
        <w:rPr>
          <w:rFonts w:ascii="Times New Roman" w:hAnsi="Times New Roman" w:cs="Times New Roman"/>
          <w:color w:val="000000" w:themeColor="text1"/>
        </w:rPr>
      </w:pPr>
    </w:p>
    <w:p w14:paraId="06F16267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7558B9BE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67DAB44B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4C438E44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56B5AB8E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12835329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531A06F0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28890420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2B6FF86C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019A14F0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0F21FC87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25E18982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586503A0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3648E695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25C2AF02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38C0A124" w14:textId="77777777" w:rsidR="00B52458" w:rsidRPr="0063631F" w:rsidRDefault="00B52458" w:rsidP="005370FD">
      <w:pPr>
        <w:rPr>
          <w:rFonts w:ascii="Times New Roman" w:hAnsi="Times New Roman" w:cs="Times New Roman"/>
          <w:color w:val="000000" w:themeColor="text1"/>
        </w:rPr>
      </w:pPr>
    </w:p>
    <w:p w14:paraId="50F2AB82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08AA745E" w14:textId="77777777" w:rsidR="00B52458" w:rsidRPr="0063631F" w:rsidRDefault="00B52458" w:rsidP="005370FD">
      <w:pPr>
        <w:rPr>
          <w:rFonts w:ascii="Times New Roman" w:hAnsi="Times New Roman" w:cs="Times New Roman"/>
          <w:color w:val="000000" w:themeColor="text1"/>
        </w:rPr>
      </w:pPr>
    </w:p>
    <w:p w14:paraId="0E3F0155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2222E2C9" w14:textId="77777777" w:rsidR="005370FD" w:rsidRPr="0063631F" w:rsidRDefault="005370FD" w:rsidP="00B52458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42"/>
        </w:rPr>
      </w:pPr>
      <w:bookmarkStart w:id="7" w:name="_Toc2210803"/>
      <w:bookmarkStart w:id="8" w:name="_Toc2213048"/>
      <w:r w:rsidRPr="0063631F">
        <w:rPr>
          <w:rFonts w:ascii="Times New Roman" w:hAnsi="Times New Roman" w:cs="Times New Roman"/>
          <w:b/>
          <w:color w:val="000000" w:themeColor="text1"/>
          <w:sz w:val="36"/>
          <w:szCs w:val="42"/>
        </w:rPr>
        <w:t>Definition of Terms, Acronyms, and Abbreviations</w:t>
      </w:r>
      <w:bookmarkEnd w:id="7"/>
      <w:bookmarkEnd w:id="8"/>
    </w:p>
    <w:p w14:paraId="668CF05E" w14:textId="77777777" w:rsidR="005370FD" w:rsidRPr="0063631F" w:rsidRDefault="005370FD" w:rsidP="005370FD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Light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6750"/>
      </w:tblGrid>
      <w:tr w:rsidR="0063631F" w:rsidRPr="0063631F" w14:paraId="7D88B24E" w14:textId="77777777" w:rsidTr="001C7AB1">
        <w:tc>
          <w:tcPr>
            <w:tcW w:w="2808" w:type="dxa"/>
          </w:tcPr>
          <w:p w14:paraId="47EE2E86" w14:textId="77777777" w:rsidR="005370FD" w:rsidRPr="0063631F" w:rsidRDefault="005370FD" w:rsidP="001C7AB1">
            <w:pPr>
              <w:jc w:val="center"/>
              <w:rPr>
                <w:b/>
                <w:color w:val="000000" w:themeColor="text1"/>
              </w:rPr>
            </w:pPr>
            <w:r w:rsidRPr="0063631F">
              <w:rPr>
                <w:b/>
                <w:color w:val="000000" w:themeColor="text1"/>
              </w:rPr>
              <w:t>Term</w:t>
            </w:r>
          </w:p>
        </w:tc>
        <w:tc>
          <w:tcPr>
            <w:tcW w:w="6750" w:type="dxa"/>
          </w:tcPr>
          <w:p w14:paraId="177BA57F" w14:textId="77777777" w:rsidR="005370FD" w:rsidRPr="0063631F" w:rsidRDefault="005370FD" w:rsidP="001C7AB1">
            <w:pPr>
              <w:jc w:val="center"/>
              <w:rPr>
                <w:b/>
                <w:color w:val="000000" w:themeColor="text1"/>
              </w:rPr>
            </w:pPr>
            <w:r w:rsidRPr="0063631F">
              <w:rPr>
                <w:b/>
                <w:color w:val="000000" w:themeColor="text1"/>
              </w:rPr>
              <w:t>Description</w:t>
            </w:r>
          </w:p>
        </w:tc>
      </w:tr>
      <w:tr w:rsidR="0063631F" w:rsidRPr="0063631F" w14:paraId="2CC7D1D2" w14:textId="77777777" w:rsidTr="001C7AB1">
        <w:tc>
          <w:tcPr>
            <w:tcW w:w="2808" w:type="dxa"/>
          </w:tcPr>
          <w:p w14:paraId="002D4AE2" w14:textId="0C0B2E99" w:rsidR="005370FD" w:rsidRPr="009738B9" w:rsidRDefault="009738B9" w:rsidP="00E929D7">
            <w:pPr>
              <w:rPr>
                <w:bCs/>
                <w:color w:val="000000" w:themeColor="text1"/>
              </w:rPr>
            </w:pPr>
            <w:r w:rsidRPr="009738B9">
              <w:rPr>
                <w:bCs/>
                <w:color w:val="000000" w:themeColor="text1"/>
              </w:rPr>
              <w:t>VORLAN</w:t>
            </w:r>
          </w:p>
        </w:tc>
        <w:tc>
          <w:tcPr>
            <w:tcW w:w="6750" w:type="dxa"/>
          </w:tcPr>
          <w:p w14:paraId="649E6CFB" w14:textId="46E9000A" w:rsidR="005370FD" w:rsidRPr="009738B9" w:rsidRDefault="009738B9" w:rsidP="00E929D7">
            <w:pPr>
              <w:rPr>
                <w:bCs/>
                <w:color w:val="000000" w:themeColor="text1"/>
              </w:rPr>
            </w:pPr>
            <w:r w:rsidRPr="009738B9">
              <w:rPr>
                <w:bCs/>
                <w:color w:val="000000" w:themeColor="text1"/>
              </w:rPr>
              <w:t>Versatile Operations for Residential Linkage and Automated Networking</w:t>
            </w:r>
          </w:p>
        </w:tc>
      </w:tr>
      <w:tr w:rsidR="0063631F" w:rsidRPr="0063631F" w14:paraId="10369911" w14:textId="77777777" w:rsidTr="001C7AB1">
        <w:tc>
          <w:tcPr>
            <w:tcW w:w="2808" w:type="dxa"/>
          </w:tcPr>
          <w:p w14:paraId="08C93817" w14:textId="61F5205B" w:rsidR="005370FD" w:rsidRPr="0063631F" w:rsidRDefault="003B237C" w:rsidP="00E929D7">
            <w:pPr>
              <w:rPr>
                <w:color w:val="000000" w:themeColor="text1"/>
              </w:rPr>
            </w:pPr>
            <w:r w:rsidRPr="003B237C">
              <w:rPr>
                <w:color w:val="000000" w:themeColor="text1"/>
              </w:rPr>
              <w:t>PIR Sensor</w:t>
            </w:r>
          </w:p>
        </w:tc>
        <w:tc>
          <w:tcPr>
            <w:tcW w:w="6750" w:type="dxa"/>
          </w:tcPr>
          <w:p w14:paraId="2A7972D2" w14:textId="7141C94B" w:rsidR="005370FD" w:rsidRPr="0063631F" w:rsidRDefault="003B237C" w:rsidP="00E929D7">
            <w:pPr>
              <w:rPr>
                <w:color w:val="000000" w:themeColor="text1"/>
              </w:rPr>
            </w:pPr>
            <w:r w:rsidRPr="003B237C">
              <w:rPr>
                <w:color w:val="000000" w:themeColor="text1"/>
              </w:rPr>
              <w:t>Motion sensor that detects heat/movement.</w:t>
            </w:r>
          </w:p>
        </w:tc>
      </w:tr>
      <w:tr w:rsidR="0063631F" w:rsidRPr="0063631F" w14:paraId="7DE91159" w14:textId="77777777" w:rsidTr="001C7AB1">
        <w:tc>
          <w:tcPr>
            <w:tcW w:w="2808" w:type="dxa"/>
          </w:tcPr>
          <w:p w14:paraId="199ACC30" w14:textId="7234D0C3" w:rsidR="005370FD" w:rsidRPr="003B237C" w:rsidRDefault="003B237C" w:rsidP="00E929D7">
            <w:pPr>
              <w:rPr>
                <w:color w:val="000000" w:themeColor="text1"/>
              </w:rPr>
            </w:pPr>
            <w:r w:rsidRPr="003B237C">
              <w:rPr>
                <w:color w:val="000000" w:themeColor="text1"/>
              </w:rPr>
              <w:t>Onboarding</w:t>
            </w:r>
          </w:p>
        </w:tc>
        <w:tc>
          <w:tcPr>
            <w:tcW w:w="6750" w:type="dxa"/>
          </w:tcPr>
          <w:p w14:paraId="62980AF4" w14:textId="50E360D7" w:rsidR="005370FD" w:rsidRPr="0063631F" w:rsidRDefault="003B237C" w:rsidP="00E929D7">
            <w:pPr>
              <w:rPr>
                <w:color w:val="000000" w:themeColor="text1"/>
              </w:rPr>
            </w:pPr>
            <w:r w:rsidRPr="003B237C">
              <w:rPr>
                <w:color w:val="000000" w:themeColor="text1"/>
              </w:rPr>
              <w:t>Adding a new device to the system so it’s ready to use</w:t>
            </w:r>
          </w:p>
        </w:tc>
      </w:tr>
      <w:tr w:rsidR="0063631F" w:rsidRPr="0063631F" w14:paraId="413ECF21" w14:textId="77777777" w:rsidTr="001C7AB1">
        <w:tc>
          <w:tcPr>
            <w:tcW w:w="2808" w:type="dxa"/>
          </w:tcPr>
          <w:p w14:paraId="714B73F2" w14:textId="34E39EB8" w:rsidR="005370FD" w:rsidRPr="003B237C" w:rsidRDefault="003B237C" w:rsidP="00E929D7">
            <w:pPr>
              <w:rPr>
                <w:color w:val="000000" w:themeColor="text1"/>
              </w:rPr>
            </w:pPr>
            <w:r w:rsidRPr="003B237C">
              <w:rPr>
                <w:color w:val="000000" w:themeColor="text1"/>
              </w:rPr>
              <w:t>Boundary Constraints</w:t>
            </w:r>
          </w:p>
        </w:tc>
        <w:tc>
          <w:tcPr>
            <w:tcW w:w="6750" w:type="dxa"/>
          </w:tcPr>
          <w:p w14:paraId="76AC0B6A" w14:textId="74083EB1" w:rsidR="005370FD" w:rsidRPr="0063631F" w:rsidRDefault="003B237C" w:rsidP="00E929D7">
            <w:pPr>
              <w:rPr>
                <w:color w:val="000000" w:themeColor="text1"/>
              </w:rPr>
            </w:pPr>
            <w:r w:rsidRPr="003B237C">
              <w:rPr>
                <w:color w:val="000000" w:themeColor="text1"/>
              </w:rPr>
              <w:t xml:space="preserve">Constraints on the system’s performance or </w:t>
            </w:r>
            <w:r>
              <w:rPr>
                <w:color w:val="000000" w:themeColor="text1"/>
              </w:rPr>
              <w:t>desired</w:t>
            </w:r>
            <w:r w:rsidRPr="003B237C">
              <w:rPr>
                <w:color w:val="000000" w:themeColor="text1"/>
              </w:rPr>
              <w:t xml:space="preserve"> behavior.</w:t>
            </w:r>
          </w:p>
        </w:tc>
      </w:tr>
      <w:tr w:rsidR="0063631F" w:rsidRPr="0063631F" w14:paraId="0A188BC3" w14:textId="77777777" w:rsidTr="001C7AB1">
        <w:tc>
          <w:tcPr>
            <w:tcW w:w="2808" w:type="dxa"/>
          </w:tcPr>
          <w:p w14:paraId="219CF4F0" w14:textId="506B0F40" w:rsidR="005370FD" w:rsidRPr="0063631F" w:rsidRDefault="003B237C" w:rsidP="00E929D7">
            <w:pPr>
              <w:rPr>
                <w:color w:val="000000" w:themeColor="text1"/>
              </w:rPr>
            </w:pPr>
            <w:r w:rsidRPr="003B237C">
              <w:rPr>
                <w:color w:val="000000" w:themeColor="text1"/>
              </w:rPr>
              <w:t>LM Studio</w:t>
            </w:r>
          </w:p>
        </w:tc>
        <w:tc>
          <w:tcPr>
            <w:tcW w:w="6750" w:type="dxa"/>
          </w:tcPr>
          <w:p w14:paraId="1D6D6DC3" w14:textId="71CFEF06" w:rsidR="005370FD" w:rsidRPr="0063631F" w:rsidRDefault="003B237C" w:rsidP="00E929D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For Ai model operating on local device not cloud</w:t>
            </w:r>
          </w:p>
        </w:tc>
      </w:tr>
      <w:tr w:rsidR="0063631F" w:rsidRPr="0063631F" w14:paraId="7A350F9E" w14:textId="77777777" w:rsidTr="001C7AB1">
        <w:tc>
          <w:tcPr>
            <w:tcW w:w="2808" w:type="dxa"/>
          </w:tcPr>
          <w:p w14:paraId="6AB67AF9" w14:textId="0FC0E9AF" w:rsidR="005370FD" w:rsidRPr="003B237C" w:rsidRDefault="003B237C" w:rsidP="00E929D7">
            <w:pPr>
              <w:rPr>
                <w:color w:val="000000" w:themeColor="text1"/>
              </w:rPr>
            </w:pPr>
            <w:r w:rsidRPr="003B237C">
              <w:rPr>
                <w:color w:val="000000" w:themeColor="text1"/>
              </w:rPr>
              <w:t>Private Local Cloud Storage</w:t>
            </w:r>
          </w:p>
        </w:tc>
        <w:tc>
          <w:tcPr>
            <w:tcW w:w="6750" w:type="dxa"/>
          </w:tcPr>
          <w:p w14:paraId="75989911" w14:textId="55D06076" w:rsidR="005370FD" w:rsidRPr="0063631F" w:rsidRDefault="003B237C" w:rsidP="00E929D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Cloud storage insides home</w:t>
            </w:r>
          </w:p>
        </w:tc>
      </w:tr>
      <w:tr w:rsidR="0063631F" w:rsidRPr="0063631F" w14:paraId="19271E18" w14:textId="77777777" w:rsidTr="001C7AB1">
        <w:tc>
          <w:tcPr>
            <w:tcW w:w="2808" w:type="dxa"/>
          </w:tcPr>
          <w:p w14:paraId="60A516B5" w14:textId="77777777" w:rsidR="005370FD" w:rsidRPr="0063631F" w:rsidRDefault="005370FD" w:rsidP="00E929D7">
            <w:pPr>
              <w:rPr>
                <w:color w:val="000000" w:themeColor="text1"/>
              </w:rPr>
            </w:pPr>
          </w:p>
        </w:tc>
        <w:tc>
          <w:tcPr>
            <w:tcW w:w="6750" w:type="dxa"/>
          </w:tcPr>
          <w:p w14:paraId="386516C4" w14:textId="77777777" w:rsidR="005370FD" w:rsidRPr="0063631F" w:rsidRDefault="005370FD" w:rsidP="00E929D7">
            <w:pPr>
              <w:rPr>
                <w:color w:val="000000" w:themeColor="text1"/>
              </w:rPr>
            </w:pPr>
          </w:p>
        </w:tc>
      </w:tr>
      <w:tr w:rsidR="005370FD" w:rsidRPr="0063631F" w14:paraId="0EBE934C" w14:textId="77777777" w:rsidTr="001C7AB1">
        <w:tc>
          <w:tcPr>
            <w:tcW w:w="2808" w:type="dxa"/>
          </w:tcPr>
          <w:p w14:paraId="0CBA3DBD" w14:textId="77777777" w:rsidR="005370FD" w:rsidRPr="0063631F" w:rsidRDefault="005370FD" w:rsidP="00E929D7">
            <w:pPr>
              <w:rPr>
                <w:color w:val="000000" w:themeColor="text1"/>
              </w:rPr>
            </w:pPr>
          </w:p>
        </w:tc>
        <w:tc>
          <w:tcPr>
            <w:tcW w:w="6750" w:type="dxa"/>
          </w:tcPr>
          <w:p w14:paraId="5FDF25EB" w14:textId="77777777" w:rsidR="005370FD" w:rsidRPr="0063631F" w:rsidRDefault="005370FD" w:rsidP="00E929D7">
            <w:pPr>
              <w:rPr>
                <w:color w:val="000000" w:themeColor="text1"/>
              </w:rPr>
            </w:pPr>
          </w:p>
        </w:tc>
      </w:tr>
    </w:tbl>
    <w:p w14:paraId="402585CE" w14:textId="77777777" w:rsidR="005370FD" w:rsidRPr="0063631F" w:rsidRDefault="005370FD" w:rsidP="005370FD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A8AF657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401964E3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</w:p>
    <w:p w14:paraId="294026EB" w14:textId="77777777" w:rsidR="005370FD" w:rsidRPr="0063631F" w:rsidRDefault="005370FD" w:rsidP="005370FD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br w:type="page"/>
      </w:r>
    </w:p>
    <w:p w14:paraId="1D21BFAB" w14:textId="77777777" w:rsidR="001305C9" w:rsidRPr="0063631F" w:rsidRDefault="00937D9D">
      <w:pPr>
        <w:pStyle w:val="Heading1"/>
        <w:spacing w:after="340" w:line="240" w:lineRule="auto"/>
        <w:contextualSpacing w:val="0"/>
        <w:rPr>
          <w:rFonts w:ascii="Times New Roman" w:hAnsi="Times New Roman" w:cs="Times New Roman"/>
          <w:b/>
          <w:color w:val="000000" w:themeColor="text1"/>
          <w:sz w:val="36"/>
        </w:rPr>
      </w:pPr>
      <w:bookmarkStart w:id="9" w:name="_ivz4y2zhmgc3" w:colFirst="0" w:colLast="0"/>
      <w:bookmarkStart w:id="10" w:name="_wsqu6fszwidr" w:colFirst="0" w:colLast="0"/>
      <w:bookmarkEnd w:id="9"/>
      <w:bookmarkEnd w:id="10"/>
      <w:r w:rsidRPr="0063631F">
        <w:rPr>
          <w:rFonts w:ascii="Times New Roman" w:hAnsi="Times New Roman" w:cs="Times New Roman"/>
          <w:b/>
          <w:color w:val="000000" w:themeColor="text1"/>
          <w:sz w:val="36"/>
        </w:rPr>
        <w:lastRenderedPageBreak/>
        <w:t xml:space="preserve"> </w:t>
      </w:r>
      <w:bookmarkStart w:id="11" w:name="_Toc4677803"/>
      <w:r w:rsidRPr="0063631F">
        <w:rPr>
          <w:rFonts w:ascii="Times New Roman" w:hAnsi="Times New Roman" w:cs="Times New Roman"/>
          <w:b/>
          <w:color w:val="000000" w:themeColor="text1"/>
          <w:sz w:val="36"/>
        </w:rPr>
        <w:t>Table of Contents</w:t>
      </w:r>
      <w:bookmarkEnd w:id="11"/>
    </w:p>
    <w:bookmarkStart w:id="12" w:name="_bf1g9ys0xgug" w:colFirst="0" w:colLast="0" w:displacedByCustomXml="next"/>
    <w:bookmarkEnd w:id="12" w:displacedByCustomXml="next"/>
    <w:sdt>
      <w:sdtPr>
        <w:rPr>
          <w:rFonts w:ascii="Times New Roman" w:hAnsi="Times New Roman" w:cs="Times New Roman"/>
          <w:color w:val="000000" w:themeColor="text1"/>
        </w:rPr>
        <w:id w:val="1408963113"/>
        <w:docPartObj>
          <w:docPartGallery w:val="Table of Contents"/>
          <w:docPartUnique/>
        </w:docPartObj>
      </w:sdtPr>
      <w:sdtEndPr/>
      <w:sdtContent>
        <w:p w14:paraId="32C2C2BD" w14:textId="77777777" w:rsidR="00063CE5" w:rsidRPr="0063631F" w:rsidRDefault="00937D9D" w:rsidP="007C06A1">
          <w:pPr>
            <w:pStyle w:val="TOC3"/>
            <w:tabs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r w:rsidRPr="0063631F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63631F">
            <w:rPr>
              <w:rFonts w:ascii="Times New Roman" w:hAnsi="Times New Roman" w:cs="Times New Roman"/>
              <w:color w:val="000000" w:themeColor="text1"/>
            </w:rPr>
            <w:instrText xml:space="preserve"> TOC \h \u \z </w:instrText>
          </w:r>
          <w:r w:rsidRPr="0063631F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</w:p>
        <w:p w14:paraId="74B5884D" w14:textId="77777777" w:rsidR="00063CE5" w:rsidRPr="0063631F" w:rsidRDefault="00063CE5" w:rsidP="007C06A1">
          <w:pPr>
            <w:pStyle w:val="TOC1"/>
            <w:tabs>
              <w:tab w:val="left" w:pos="4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04" w:history="1">
            <w:r w:rsidRPr="0063631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1.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Introduction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_Toc4677804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3AE24A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05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1.1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Purpose of Document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_Toc4677805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081583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06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1.2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Intended Audience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_Toc4677806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2E1A56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07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1.3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Abbreviations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_Toc4677807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B4FD42" w14:textId="77777777" w:rsidR="00063CE5" w:rsidRPr="0063631F" w:rsidRDefault="00063CE5" w:rsidP="007C06A1">
          <w:pPr>
            <w:pStyle w:val="TOC1"/>
            <w:tabs>
              <w:tab w:val="left" w:pos="4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08" w:history="1">
            <w:r w:rsidRPr="0063631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2.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Overall System Description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_Toc4677808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64804D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09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2.1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Project Background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_Toc4677809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9AF412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10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2.2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Problem Statement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_Toc4677810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92382B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11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2.3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Project Scope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_Toc4677811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81BD89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12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2.4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Not In Scope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_Toc4677812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510A88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13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2.5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Project Objectives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_Toc4677813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0DF47A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14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2.6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Stakeholders &amp; Affected Groups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_Toc4677814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68A377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15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2.7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Operating Environment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_Toc4677815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540073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16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2.8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System Constraints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_Toc4677816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A1E4B1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17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2.9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Assumptions &amp; Dependencies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_Toc4677817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CF1486" w14:textId="77777777" w:rsidR="00063CE5" w:rsidRPr="0063631F" w:rsidRDefault="00063CE5" w:rsidP="007C06A1">
          <w:pPr>
            <w:pStyle w:val="TOC1"/>
            <w:tabs>
              <w:tab w:val="left" w:pos="4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18" w:history="1">
            <w:r w:rsidRPr="0063631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3.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External Interface Requirements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_Toc4677818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531153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19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3.1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Hardware Interfaces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_Toc4677819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CC8348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20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3.2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Software Interfaces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_Toc4677820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D52ABC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21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3.3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Communications Interfaces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_Toc4677821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D5565F" w14:textId="77777777" w:rsidR="00063CE5" w:rsidRPr="0063631F" w:rsidRDefault="00063CE5" w:rsidP="007C06A1">
          <w:pPr>
            <w:pStyle w:val="TOC1"/>
            <w:tabs>
              <w:tab w:val="left" w:pos="4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22" w:history="1">
            <w:r w:rsidRPr="0063631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4.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System Functions / Functional Requirements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_Toc4677822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5F5FD0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23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4.1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System Functions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_Toc4677823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EB9E95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24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Use Cases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_Toc4677824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2F82E3" w14:textId="77777777" w:rsidR="00063CE5" w:rsidRPr="0063631F" w:rsidRDefault="00063CE5" w:rsidP="007C06A1">
          <w:pPr>
            <w:pStyle w:val="TOC3"/>
            <w:tabs>
              <w:tab w:val="left" w:pos="132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25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4.2.1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List of Actors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_Toc4677825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BD0040" w14:textId="77777777" w:rsidR="00063CE5" w:rsidRPr="0063631F" w:rsidRDefault="00063CE5" w:rsidP="007C06A1">
          <w:pPr>
            <w:pStyle w:val="TOC3"/>
            <w:tabs>
              <w:tab w:val="left" w:pos="132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26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4.2.2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List of Use Cases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_Toc4677826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BF8386" w14:textId="77777777" w:rsidR="00063CE5" w:rsidRPr="0063631F" w:rsidRDefault="00063CE5" w:rsidP="007C06A1">
          <w:pPr>
            <w:pStyle w:val="TOC3"/>
            <w:tabs>
              <w:tab w:val="left" w:pos="132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27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4.2.3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Use Case Diagram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_Toc4677827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257137" w14:textId="77777777" w:rsidR="00063CE5" w:rsidRPr="0063631F" w:rsidRDefault="00063CE5" w:rsidP="007C06A1">
          <w:pPr>
            <w:pStyle w:val="TOC3"/>
            <w:tabs>
              <w:tab w:val="left" w:pos="132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28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4.2.4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Description of Use Cases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_Toc4677828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75140A" w14:textId="77777777" w:rsidR="00063CE5" w:rsidRPr="0063631F" w:rsidRDefault="00063CE5" w:rsidP="007C06A1">
          <w:pPr>
            <w:pStyle w:val="TOC1"/>
            <w:tabs>
              <w:tab w:val="left" w:pos="4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29" w:history="1">
            <w:r w:rsidRPr="0063631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5.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Non - Functional Requirements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_Toc4677829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8E7AEF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30" w:history="1"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5.1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Performance Requirements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_Toc4677830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0ED83F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31" w:history="1"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5.2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Safety Requirements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_Toc4677831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8AD648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32" w:history="1"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5.3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Security Requirements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_Toc4677832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64B697E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33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5.4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 xml:space="preserve">Reliability </w:t>
            </w:r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Requirements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_Toc4677833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1AB861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34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5.5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 xml:space="preserve">Usability </w:t>
            </w:r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Requirements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_Toc4677834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201E28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35" w:history="1"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5.6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 xml:space="preserve">Supportability </w:t>
            </w:r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Requirements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_Toc4677835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31B1DB" w14:textId="77777777" w:rsidR="00063CE5" w:rsidRPr="0063631F" w:rsidRDefault="00063CE5" w:rsidP="007C06A1">
          <w:pPr>
            <w:pStyle w:val="TOC2"/>
            <w:tabs>
              <w:tab w:val="left" w:pos="8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36" w:history="1"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5.7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eastAsia="Times New Roman" w:hAnsi="Times New Roman" w:cs="Times New Roman"/>
                <w:noProof/>
                <w:color w:val="000000" w:themeColor="text1"/>
              </w:rPr>
              <w:t>User Documentation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_Toc4677836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8109C8" w14:textId="77777777" w:rsidR="00063CE5" w:rsidRPr="0063631F" w:rsidRDefault="00063CE5" w:rsidP="007C06A1">
          <w:pPr>
            <w:pStyle w:val="TOC1"/>
            <w:tabs>
              <w:tab w:val="left" w:pos="480"/>
              <w:tab w:val="right" w:pos="9350"/>
            </w:tabs>
            <w:spacing w:after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4677837" w:history="1">
            <w:r w:rsidRPr="0063631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6.</w:t>
            </w:r>
            <w:r w:rsidRPr="0063631F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Pr="0063631F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References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_Toc4677837 \h </w:instrTex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17</w:t>
            </w:r>
            <w:r w:rsidRPr="0063631F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6114B9" w14:textId="77777777" w:rsidR="001305C9" w:rsidRPr="0063631F" w:rsidRDefault="00937D9D">
          <w:pPr>
            <w:tabs>
              <w:tab w:val="clear" w:pos="9350"/>
              <w:tab w:val="right" w:pos="9360"/>
            </w:tabs>
            <w:spacing w:before="200" w:after="80" w:line="240" w:lineRule="auto"/>
            <w:rPr>
              <w:rFonts w:ascii="Times New Roman" w:hAnsi="Times New Roman" w:cs="Times New Roman"/>
              <w:color w:val="000000" w:themeColor="text1"/>
            </w:rPr>
          </w:pPr>
          <w:r w:rsidRPr="0063631F">
            <w:rPr>
              <w:rFonts w:ascii="Times New Roman" w:hAnsi="Times New Roman" w:cs="Times New Roman"/>
              <w:color w:val="000000" w:themeColor="text1"/>
            </w:rPr>
            <w:fldChar w:fldCharType="end"/>
          </w:r>
        </w:p>
      </w:sdtContent>
    </w:sdt>
    <w:p w14:paraId="3A64D998" w14:textId="77777777" w:rsidR="001305C9" w:rsidRPr="0063631F" w:rsidRDefault="001305C9">
      <w:pPr>
        <w:rPr>
          <w:rFonts w:ascii="Times New Roman" w:hAnsi="Times New Roman" w:cs="Times New Roman"/>
          <w:color w:val="000000" w:themeColor="text1"/>
        </w:rPr>
      </w:pPr>
    </w:p>
    <w:p w14:paraId="49FC74A2" w14:textId="77777777" w:rsidR="00063CE5" w:rsidRPr="0063631F" w:rsidRDefault="00063CE5" w:rsidP="00063CE5">
      <w:pP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</w:rPr>
      </w:pPr>
      <w:bookmarkStart w:id="13" w:name="_6c6vkis5lcv" w:colFirst="0" w:colLast="0"/>
      <w:bookmarkStart w:id="14" w:name="_o3zvxmpitmf5" w:colFirst="0" w:colLast="0"/>
      <w:bookmarkEnd w:id="13"/>
      <w:bookmarkEnd w:id="14"/>
    </w:p>
    <w:p w14:paraId="75135193" w14:textId="77777777" w:rsidR="00063CE5" w:rsidRPr="0063631F" w:rsidRDefault="00063CE5" w:rsidP="00063CE5">
      <w:pPr>
        <w:pStyle w:val="Heading1"/>
        <w:keepNext w:val="0"/>
        <w:keepLines w:val="0"/>
        <w:pageBreakBefore/>
        <w:numPr>
          <w:ilvl w:val="0"/>
          <w:numId w:val="2"/>
        </w:numPr>
        <w:pBdr>
          <w:bottom w:val="single" w:sz="36" w:space="3" w:color="808080"/>
        </w:pBdr>
        <w:tabs>
          <w:tab w:val="clear" w:pos="660"/>
          <w:tab w:val="clear" w:pos="9350"/>
        </w:tabs>
        <w:autoSpaceDE w:val="0"/>
        <w:autoSpaceDN w:val="0"/>
        <w:spacing w:before="0" w:after="240" w:line="240" w:lineRule="auto"/>
        <w:contextualSpacing w:val="0"/>
        <w:jc w:val="lef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5" w:name="_Toc98864503"/>
      <w:bookmarkStart w:id="16" w:name="_Toc496179391"/>
      <w:bookmarkStart w:id="17" w:name="_Toc4677804"/>
      <w:r w:rsidRPr="0063631F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Introduction</w:t>
      </w:r>
      <w:bookmarkEnd w:id="15"/>
      <w:bookmarkEnd w:id="16"/>
      <w:bookmarkEnd w:id="17"/>
      <w:r w:rsidRPr="0063631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</w:p>
    <w:p w14:paraId="480A4E31" w14:textId="2EAEC3AB" w:rsidR="00063CE5" w:rsidRPr="0063631F" w:rsidRDefault="00063CE5" w:rsidP="001B5E71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8" w:name="_Toc496179392"/>
      <w:bookmarkStart w:id="19" w:name="_Toc4677805"/>
      <w:r w:rsidRPr="006363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Purpose of Document</w:t>
      </w:r>
      <w:bookmarkEnd w:id="18"/>
      <w:bookmarkEnd w:id="19"/>
      <w:r w:rsidR="000E0BEE" w:rsidRPr="006363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363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7F2B2D4" w14:textId="7B5A13EB" w:rsidR="001B5E71" w:rsidRPr="0063631F" w:rsidRDefault="001C0C1B" w:rsidP="001B5E71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 xml:space="preserve">The purpose of this SRS is to </w:t>
      </w:r>
      <w:r w:rsidR="00EE117C">
        <w:rPr>
          <w:rFonts w:ascii="Times New Roman" w:hAnsi="Times New Roman" w:cs="Times New Roman"/>
          <w:color w:val="000000" w:themeColor="text1"/>
        </w:rPr>
        <w:t>show</w:t>
      </w:r>
      <w:r w:rsidRPr="0063631F">
        <w:rPr>
          <w:rFonts w:ascii="Times New Roman" w:hAnsi="Times New Roman" w:cs="Times New Roman"/>
          <w:color w:val="000000" w:themeColor="text1"/>
        </w:rPr>
        <w:t xml:space="preserve"> the functional requirements of VORLAN, a smart home core security system, </w:t>
      </w:r>
      <w:r w:rsidR="00EE117C">
        <w:rPr>
          <w:rFonts w:ascii="Times New Roman" w:hAnsi="Times New Roman" w:cs="Times New Roman"/>
          <w:color w:val="000000" w:themeColor="text1"/>
        </w:rPr>
        <w:t>it is used to</w:t>
      </w:r>
      <w:r w:rsidRPr="0063631F">
        <w:rPr>
          <w:rFonts w:ascii="Times New Roman" w:hAnsi="Times New Roman" w:cs="Times New Roman"/>
          <w:color w:val="000000" w:themeColor="text1"/>
        </w:rPr>
        <w:t xml:space="preserve"> support its design, implementation</w:t>
      </w:r>
      <w:r w:rsidR="00EE117C">
        <w:rPr>
          <w:rFonts w:ascii="Times New Roman" w:hAnsi="Times New Roman" w:cs="Times New Roman"/>
          <w:color w:val="000000" w:themeColor="text1"/>
        </w:rPr>
        <w:t>s well as</w:t>
      </w:r>
      <w:r w:rsidRPr="0063631F">
        <w:rPr>
          <w:rFonts w:ascii="Times New Roman" w:hAnsi="Times New Roman" w:cs="Times New Roman"/>
          <w:color w:val="000000" w:themeColor="text1"/>
        </w:rPr>
        <w:t xml:space="preserve"> evaluation.</w:t>
      </w:r>
    </w:p>
    <w:p w14:paraId="5405B071" w14:textId="039F4AC8" w:rsidR="001B5E71" w:rsidRPr="0063631F" w:rsidRDefault="00063CE5" w:rsidP="001B5E71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0" w:name="_Toc496179393"/>
      <w:bookmarkStart w:id="21" w:name="_Toc4677806"/>
      <w:r w:rsidRPr="006363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Intended Audience</w:t>
      </w:r>
      <w:bookmarkEnd w:id="20"/>
      <w:bookmarkEnd w:id="21"/>
    </w:p>
    <w:p w14:paraId="25C1A01C" w14:textId="526EAD73" w:rsidR="00063CE5" w:rsidRPr="0063631F" w:rsidRDefault="00E33618" w:rsidP="00063CE5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 xml:space="preserve">This document </w:t>
      </w:r>
      <w:r w:rsidR="00DB543F" w:rsidRPr="0063631F">
        <w:rPr>
          <w:rFonts w:ascii="Times New Roman" w:hAnsi="Times New Roman" w:cs="Times New Roman"/>
          <w:color w:val="000000" w:themeColor="text1"/>
        </w:rPr>
        <w:t>is intended</w:t>
      </w:r>
      <w:r w:rsidR="003B237C">
        <w:rPr>
          <w:rFonts w:ascii="Times New Roman" w:hAnsi="Times New Roman" w:cs="Times New Roman"/>
          <w:color w:val="000000" w:themeColor="text1"/>
        </w:rPr>
        <w:t xml:space="preserve"> </w:t>
      </w:r>
      <w:r w:rsidRPr="0063631F">
        <w:rPr>
          <w:rFonts w:ascii="Times New Roman" w:hAnsi="Times New Roman" w:cs="Times New Roman"/>
          <w:color w:val="000000" w:themeColor="text1"/>
        </w:rPr>
        <w:t xml:space="preserve">for project </w:t>
      </w:r>
      <w:r w:rsidR="00DB543F" w:rsidRPr="0063631F">
        <w:rPr>
          <w:rFonts w:ascii="Times New Roman" w:hAnsi="Times New Roman" w:cs="Times New Roman"/>
          <w:color w:val="000000" w:themeColor="text1"/>
        </w:rPr>
        <w:t>supervisors, development</w:t>
      </w:r>
      <w:r w:rsidRPr="0063631F">
        <w:rPr>
          <w:rFonts w:ascii="Times New Roman" w:hAnsi="Times New Roman" w:cs="Times New Roman"/>
          <w:color w:val="000000" w:themeColor="text1"/>
        </w:rPr>
        <w:t xml:space="preserve"> team, stakeholders, and end users who </w:t>
      </w:r>
      <w:r w:rsidR="00EE117C">
        <w:rPr>
          <w:rFonts w:ascii="Times New Roman" w:hAnsi="Times New Roman" w:cs="Times New Roman"/>
          <w:color w:val="000000" w:themeColor="text1"/>
        </w:rPr>
        <w:t>wants</w:t>
      </w:r>
      <w:r w:rsidRPr="0063631F">
        <w:rPr>
          <w:rFonts w:ascii="Times New Roman" w:hAnsi="Times New Roman" w:cs="Times New Roman"/>
          <w:color w:val="000000" w:themeColor="text1"/>
        </w:rPr>
        <w:t xml:space="preserve"> an understanding of the system requirements and functionality</w:t>
      </w:r>
      <w:r w:rsidR="00EE117C">
        <w:rPr>
          <w:rFonts w:ascii="Times New Roman" w:hAnsi="Times New Roman" w:cs="Times New Roman"/>
          <w:color w:val="000000" w:themeColor="text1"/>
        </w:rPr>
        <w:t xml:space="preserve"> like how it’s working</w:t>
      </w:r>
      <w:r w:rsidRPr="0063631F">
        <w:rPr>
          <w:rFonts w:ascii="Times New Roman" w:hAnsi="Times New Roman" w:cs="Times New Roman"/>
          <w:color w:val="000000" w:themeColor="text1"/>
        </w:rPr>
        <w:t>.</w:t>
      </w:r>
    </w:p>
    <w:p w14:paraId="1028128A" w14:textId="77777777" w:rsidR="00063CE5" w:rsidRPr="0063631F" w:rsidRDefault="00063CE5" w:rsidP="00063CE5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br w:type="page"/>
      </w:r>
    </w:p>
    <w:p w14:paraId="6C5BECBB" w14:textId="77777777" w:rsidR="00063CE5" w:rsidRPr="0063631F" w:rsidRDefault="00063CE5" w:rsidP="00063CE5">
      <w:pPr>
        <w:pStyle w:val="Heading1"/>
        <w:keepNext w:val="0"/>
        <w:keepLines w:val="0"/>
        <w:pageBreakBefore/>
        <w:numPr>
          <w:ilvl w:val="0"/>
          <w:numId w:val="3"/>
        </w:numPr>
        <w:pBdr>
          <w:bottom w:val="single" w:sz="36" w:space="3" w:color="808080"/>
        </w:pBdr>
        <w:tabs>
          <w:tab w:val="clear" w:pos="660"/>
          <w:tab w:val="clear" w:pos="9350"/>
        </w:tabs>
        <w:autoSpaceDE w:val="0"/>
        <w:autoSpaceDN w:val="0"/>
        <w:spacing w:before="0" w:after="240" w:line="240" w:lineRule="auto"/>
        <w:contextualSpacing w:val="0"/>
        <w:jc w:val="lef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2" w:name="_Toc496179395"/>
      <w:bookmarkStart w:id="23" w:name="_Toc4677808"/>
      <w:r w:rsidRPr="006363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Overall System Description</w:t>
      </w:r>
      <w:bookmarkEnd w:id="22"/>
      <w:bookmarkEnd w:id="23"/>
      <w:r w:rsidRPr="006363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77DFF4CB" w14:textId="67709D41" w:rsidR="00AC4737" w:rsidRPr="0063631F" w:rsidRDefault="00063CE5" w:rsidP="00AC4737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496179396"/>
      <w:bookmarkStart w:id="25" w:name="_Toc4677809"/>
      <w:r w:rsidRPr="0063631F">
        <w:rPr>
          <w:rFonts w:ascii="Times New Roman" w:hAnsi="Times New Roman" w:cs="Times New Roman"/>
          <w:b/>
          <w:bCs/>
          <w:color w:val="000000" w:themeColor="text1"/>
        </w:rPr>
        <w:t>Project Background</w:t>
      </w:r>
      <w:bookmarkEnd w:id="24"/>
      <w:bookmarkEnd w:id="25"/>
    </w:p>
    <w:p w14:paraId="649EFE27" w14:textId="64ED00F5" w:rsidR="005B6DBB" w:rsidRPr="0063631F" w:rsidRDefault="005B6DBB" w:rsidP="005B6DBB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 xml:space="preserve">VORLAN (Versatile Operations for Residential Linkage and Automated Networking) is an </w:t>
      </w:r>
      <w:r w:rsidR="00EE117C">
        <w:rPr>
          <w:rFonts w:ascii="Times New Roman" w:hAnsi="Times New Roman" w:cs="Times New Roman"/>
          <w:color w:val="000000" w:themeColor="text1"/>
        </w:rPr>
        <w:t>affordable</w:t>
      </w:r>
      <w:r w:rsidRPr="0063631F">
        <w:rPr>
          <w:rFonts w:ascii="Times New Roman" w:hAnsi="Times New Roman" w:cs="Times New Roman"/>
          <w:color w:val="000000" w:themeColor="text1"/>
        </w:rPr>
        <w:t xml:space="preserve">, privacy-focused smart home system designed </w:t>
      </w:r>
      <w:r w:rsidR="00EE117C">
        <w:rPr>
          <w:rFonts w:ascii="Times New Roman" w:hAnsi="Times New Roman" w:cs="Times New Roman"/>
          <w:color w:val="000000" w:themeColor="text1"/>
        </w:rPr>
        <w:t>for operating</w:t>
      </w:r>
      <w:r w:rsidRPr="0063631F">
        <w:rPr>
          <w:rFonts w:ascii="Times New Roman" w:hAnsi="Times New Roman" w:cs="Times New Roman"/>
          <w:color w:val="000000" w:themeColor="text1"/>
        </w:rPr>
        <w:t xml:space="preserve"> without continuous </w:t>
      </w:r>
      <w:r w:rsidR="00DB543F" w:rsidRPr="0063631F">
        <w:rPr>
          <w:rFonts w:ascii="Times New Roman" w:hAnsi="Times New Roman" w:cs="Times New Roman"/>
          <w:color w:val="000000" w:themeColor="text1"/>
        </w:rPr>
        <w:t xml:space="preserve">internet </w:t>
      </w:r>
      <w:r w:rsidR="00DB543F">
        <w:rPr>
          <w:rFonts w:ascii="Times New Roman" w:hAnsi="Times New Roman" w:cs="Times New Roman"/>
          <w:color w:val="000000" w:themeColor="text1"/>
        </w:rPr>
        <w:t>access</w:t>
      </w:r>
      <w:r w:rsidR="00EE117C">
        <w:rPr>
          <w:rFonts w:ascii="Times New Roman" w:hAnsi="Times New Roman" w:cs="Times New Roman"/>
          <w:color w:val="000000" w:themeColor="text1"/>
        </w:rPr>
        <w:t xml:space="preserve"> and </w:t>
      </w:r>
      <w:r w:rsidRPr="0063631F">
        <w:rPr>
          <w:rFonts w:ascii="Times New Roman" w:hAnsi="Times New Roman" w:cs="Times New Roman"/>
          <w:color w:val="000000" w:themeColor="text1"/>
        </w:rPr>
        <w:t xml:space="preserve">connectivity. It </w:t>
      </w:r>
      <w:r w:rsidR="00EE117C">
        <w:rPr>
          <w:rFonts w:ascii="Times New Roman" w:hAnsi="Times New Roman" w:cs="Times New Roman"/>
          <w:color w:val="000000" w:themeColor="text1"/>
        </w:rPr>
        <w:t xml:space="preserve">provides </w:t>
      </w:r>
      <w:r w:rsidRPr="0063631F">
        <w:rPr>
          <w:rFonts w:ascii="Times New Roman" w:hAnsi="Times New Roman" w:cs="Times New Roman"/>
          <w:color w:val="000000" w:themeColor="text1"/>
        </w:rPr>
        <w:t xml:space="preserve">secure connectivity between home gadgets </w:t>
      </w:r>
      <w:r w:rsidR="00EE117C">
        <w:rPr>
          <w:rFonts w:ascii="Times New Roman" w:hAnsi="Times New Roman" w:cs="Times New Roman"/>
          <w:color w:val="000000" w:themeColor="text1"/>
        </w:rPr>
        <w:t xml:space="preserve">and </w:t>
      </w:r>
      <w:r w:rsidRPr="0063631F">
        <w:rPr>
          <w:rFonts w:ascii="Times New Roman" w:hAnsi="Times New Roman" w:cs="Times New Roman"/>
          <w:color w:val="000000" w:themeColor="text1"/>
        </w:rPr>
        <w:t>prioritiz</w:t>
      </w:r>
      <w:r w:rsidR="00EE117C">
        <w:rPr>
          <w:rFonts w:ascii="Times New Roman" w:hAnsi="Times New Roman" w:cs="Times New Roman"/>
          <w:color w:val="000000" w:themeColor="text1"/>
        </w:rPr>
        <w:t>e</w:t>
      </w:r>
      <w:r w:rsidRPr="0063631F">
        <w:rPr>
          <w:rFonts w:ascii="Times New Roman" w:hAnsi="Times New Roman" w:cs="Times New Roman"/>
          <w:color w:val="000000" w:themeColor="text1"/>
        </w:rPr>
        <w:t xml:space="preserve"> data protection</w:t>
      </w:r>
      <w:r w:rsidR="00EE117C">
        <w:rPr>
          <w:rFonts w:ascii="Times New Roman" w:hAnsi="Times New Roman" w:cs="Times New Roman"/>
          <w:color w:val="000000" w:themeColor="text1"/>
        </w:rPr>
        <w:t xml:space="preserve"> and </w:t>
      </w:r>
      <w:r w:rsidR="00DB543F">
        <w:rPr>
          <w:rFonts w:ascii="Times New Roman" w:hAnsi="Times New Roman" w:cs="Times New Roman"/>
          <w:color w:val="000000" w:themeColor="text1"/>
        </w:rPr>
        <w:t xml:space="preserve">security </w:t>
      </w:r>
      <w:r w:rsidR="00DB543F" w:rsidRPr="0063631F">
        <w:rPr>
          <w:rFonts w:ascii="Times New Roman" w:hAnsi="Times New Roman" w:cs="Times New Roman"/>
          <w:color w:val="000000" w:themeColor="text1"/>
        </w:rPr>
        <w:t>and</w:t>
      </w:r>
      <w:r w:rsidRPr="0063631F">
        <w:rPr>
          <w:rFonts w:ascii="Times New Roman" w:hAnsi="Times New Roman" w:cs="Times New Roman"/>
          <w:color w:val="000000" w:themeColor="text1"/>
        </w:rPr>
        <w:t xml:space="preserve"> local control</w:t>
      </w:r>
      <w:r w:rsidR="00EE117C">
        <w:rPr>
          <w:rFonts w:ascii="Times New Roman" w:hAnsi="Times New Roman" w:cs="Times New Roman"/>
          <w:color w:val="000000" w:themeColor="text1"/>
        </w:rPr>
        <w:t xml:space="preserve"> on it</w:t>
      </w:r>
      <w:r w:rsidRPr="0063631F">
        <w:rPr>
          <w:rFonts w:ascii="Times New Roman" w:hAnsi="Times New Roman" w:cs="Times New Roman"/>
          <w:color w:val="000000" w:themeColor="text1"/>
        </w:rPr>
        <w:t>. The system provides a safe local cloud storage environment without requiring paid subscriptions and integrates an AI assistant to support user interaction and automat</w:t>
      </w:r>
      <w:r w:rsidR="00EE117C">
        <w:rPr>
          <w:rFonts w:ascii="Times New Roman" w:hAnsi="Times New Roman" w:cs="Times New Roman"/>
          <w:color w:val="000000" w:themeColor="text1"/>
        </w:rPr>
        <w:t>e whole process</w:t>
      </w:r>
      <w:r w:rsidRPr="0063631F">
        <w:rPr>
          <w:rFonts w:ascii="Times New Roman" w:hAnsi="Times New Roman" w:cs="Times New Roman"/>
          <w:color w:val="000000" w:themeColor="text1"/>
        </w:rPr>
        <w:t xml:space="preserve">. VORLAN is primarily </w:t>
      </w:r>
      <w:r w:rsidR="00EE117C">
        <w:rPr>
          <w:rFonts w:ascii="Times New Roman" w:hAnsi="Times New Roman" w:cs="Times New Roman"/>
          <w:color w:val="000000" w:themeColor="text1"/>
        </w:rPr>
        <w:t>is</w:t>
      </w:r>
      <w:r w:rsidRPr="0063631F">
        <w:rPr>
          <w:rFonts w:ascii="Times New Roman" w:hAnsi="Times New Roman" w:cs="Times New Roman"/>
          <w:color w:val="000000" w:themeColor="text1"/>
        </w:rPr>
        <w:t xml:space="preserve"> for households with limited or unreliable internet access in Pakistan and similar regions, aligning with the approved project proposal and scope.</w:t>
      </w:r>
    </w:p>
    <w:p w14:paraId="1276EACC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496179397"/>
      <w:bookmarkStart w:id="27" w:name="_Toc4677810"/>
      <w:r w:rsidRPr="0063631F">
        <w:rPr>
          <w:rFonts w:ascii="Times New Roman" w:hAnsi="Times New Roman" w:cs="Times New Roman"/>
          <w:b/>
          <w:bCs/>
          <w:color w:val="000000" w:themeColor="text1"/>
        </w:rPr>
        <w:t>Problem Statement</w:t>
      </w:r>
      <w:bookmarkEnd w:id="26"/>
      <w:bookmarkEnd w:id="27"/>
    </w:p>
    <w:p w14:paraId="3DA8E4B2" w14:textId="59DF9A5C" w:rsidR="005B6DBB" w:rsidRPr="0063631F" w:rsidRDefault="002E7FEF" w:rsidP="005B6DB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Currently </w:t>
      </w:r>
      <w:r w:rsidR="00F54135" w:rsidRPr="0063631F">
        <w:rPr>
          <w:rFonts w:ascii="Times New Roman" w:hAnsi="Times New Roman" w:cs="Times New Roman"/>
          <w:color w:val="000000" w:themeColor="text1"/>
        </w:rPr>
        <w:t xml:space="preserve">Existing smart home systems are largely subscription-based, require continuous internet connectivity, and often </w:t>
      </w:r>
      <w:r>
        <w:rPr>
          <w:rFonts w:ascii="Times New Roman" w:hAnsi="Times New Roman" w:cs="Times New Roman"/>
          <w:color w:val="000000" w:themeColor="text1"/>
        </w:rPr>
        <w:t>unsecure</w:t>
      </w:r>
      <w:r w:rsidR="00F54135" w:rsidRPr="0063631F">
        <w:rPr>
          <w:rFonts w:ascii="Times New Roman" w:hAnsi="Times New Roman" w:cs="Times New Roman"/>
          <w:color w:val="000000" w:themeColor="text1"/>
        </w:rPr>
        <w:t xml:space="preserve"> user data </w:t>
      </w:r>
      <w:r w:rsidR="003B237C">
        <w:rPr>
          <w:rFonts w:ascii="Times New Roman" w:hAnsi="Times New Roman" w:cs="Times New Roman"/>
          <w:color w:val="000000" w:themeColor="text1"/>
        </w:rPr>
        <w:t>and</w:t>
      </w:r>
      <w:r w:rsidR="00F54135" w:rsidRPr="0063631F">
        <w:rPr>
          <w:rFonts w:ascii="Times New Roman" w:hAnsi="Times New Roman" w:cs="Times New Roman"/>
          <w:color w:val="000000" w:themeColor="text1"/>
        </w:rPr>
        <w:t xml:space="preserve"> </w:t>
      </w:r>
      <w:r w:rsidR="00DB543F" w:rsidRPr="0063631F">
        <w:rPr>
          <w:rFonts w:ascii="Times New Roman" w:hAnsi="Times New Roman" w:cs="Times New Roman"/>
          <w:color w:val="000000" w:themeColor="text1"/>
        </w:rPr>
        <w:t>privacy.</w:t>
      </w:r>
      <w:r w:rsidR="00F54135" w:rsidRPr="0063631F">
        <w:rPr>
          <w:rFonts w:ascii="Times New Roman" w:hAnsi="Times New Roman" w:cs="Times New Roman"/>
          <w:color w:val="000000" w:themeColor="text1"/>
        </w:rPr>
        <w:t xml:space="preserve"> These limitations </w:t>
      </w:r>
      <w:r>
        <w:rPr>
          <w:rFonts w:ascii="Times New Roman" w:hAnsi="Times New Roman" w:cs="Times New Roman"/>
          <w:color w:val="000000" w:themeColor="text1"/>
        </w:rPr>
        <w:t xml:space="preserve">lower </w:t>
      </w:r>
      <w:r w:rsidR="00F54135" w:rsidRPr="0063631F">
        <w:rPr>
          <w:rFonts w:ascii="Times New Roman" w:hAnsi="Times New Roman" w:cs="Times New Roman"/>
          <w:color w:val="000000" w:themeColor="text1"/>
        </w:rPr>
        <w:t xml:space="preserve">accessibility and trust, especially in regions with unreliable internet services. VORLAN addresses these issues by offering a locally hosted, cost-effective, and </w:t>
      </w:r>
      <w:r w:rsidR="00DB543F">
        <w:rPr>
          <w:rFonts w:ascii="Times New Roman" w:hAnsi="Times New Roman" w:cs="Times New Roman"/>
          <w:color w:val="000000" w:themeColor="text1"/>
        </w:rPr>
        <w:t>provides privacy for</w:t>
      </w:r>
      <w:r w:rsidR="00F54135" w:rsidRPr="0063631F">
        <w:rPr>
          <w:rFonts w:ascii="Times New Roman" w:hAnsi="Times New Roman" w:cs="Times New Roman"/>
          <w:color w:val="000000" w:themeColor="text1"/>
        </w:rPr>
        <w:t xml:space="preserve"> smart home solution that operates offline and supports user interaction through commonly used messaging platforms </w:t>
      </w:r>
    </w:p>
    <w:p w14:paraId="5A0C7207" w14:textId="6B3D4E94" w:rsidR="00FD1843" w:rsidRPr="0063631F" w:rsidRDefault="00063CE5" w:rsidP="00FD1843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496179398"/>
      <w:bookmarkStart w:id="29" w:name="_Toc4677811"/>
      <w:r w:rsidRPr="0063631F">
        <w:rPr>
          <w:rFonts w:ascii="Times New Roman" w:hAnsi="Times New Roman" w:cs="Times New Roman"/>
          <w:b/>
          <w:bCs/>
          <w:color w:val="000000" w:themeColor="text1"/>
        </w:rPr>
        <w:t>Project Scope</w:t>
      </w:r>
      <w:bookmarkEnd w:id="28"/>
      <w:bookmarkEnd w:id="29"/>
    </w:p>
    <w:p w14:paraId="5B1DEACB" w14:textId="6ACFD155" w:rsidR="006A166D" w:rsidRPr="0063631F" w:rsidRDefault="00FD1843" w:rsidP="006A166D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WhatsApp AI chatbot offline</w:t>
      </w:r>
      <w:r w:rsidRPr="0063631F">
        <w:rPr>
          <w:rFonts w:ascii="Times New Roman" w:hAnsi="Times New Roman" w:cs="Times New Roman"/>
          <w:color w:val="000000" w:themeColor="text1"/>
        </w:rPr>
        <w:br/>
        <w:t>Motion security + camera</w:t>
      </w:r>
      <w:r w:rsidRPr="0063631F">
        <w:rPr>
          <w:rFonts w:ascii="Times New Roman" w:hAnsi="Times New Roman" w:cs="Times New Roman"/>
          <w:color w:val="000000" w:themeColor="text1"/>
        </w:rPr>
        <w:br/>
        <w:t>Home file-sharing cloud</w:t>
      </w:r>
      <w:r w:rsidRPr="0063631F">
        <w:rPr>
          <w:rFonts w:ascii="Times New Roman" w:hAnsi="Times New Roman" w:cs="Times New Roman"/>
          <w:color w:val="000000" w:themeColor="text1"/>
        </w:rPr>
        <w:br/>
        <w:t>Smart Wi-Fi + display</w:t>
      </w:r>
      <w:r w:rsidRPr="0063631F">
        <w:rPr>
          <w:rFonts w:ascii="Times New Roman" w:hAnsi="Times New Roman" w:cs="Times New Roman"/>
          <w:color w:val="000000" w:themeColor="text1"/>
        </w:rPr>
        <w:br/>
        <w:t>Voice control + automation</w:t>
      </w:r>
      <w:r w:rsidRPr="0063631F">
        <w:rPr>
          <w:rFonts w:ascii="Times New Roman" w:hAnsi="Times New Roman" w:cs="Times New Roman"/>
          <w:color w:val="000000" w:themeColor="text1"/>
        </w:rPr>
        <w:br/>
        <w:t>Power-cut alerts</w:t>
      </w:r>
      <w:r w:rsidRPr="0063631F">
        <w:rPr>
          <w:rFonts w:ascii="Times New Roman" w:hAnsi="Times New Roman" w:cs="Times New Roman"/>
          <w:color w:val="000000" w:themeColor="text1"/>
        </w:rPr>
        <w:br/>
        <w:t xml:space="preserve">Local + remote </w:t>
      </w:r>
      <w:r w:rsidR="00DB543F" w:rsidRPr="0063631F">
        <w:rPr>
          <w:rFonts w:ascii="Times New Roman" w:hAnsi="Times New Roman" w:cs="Times New Roman"/>
          <w:color w:val="000000" w:themeColor="text1"/>
        </w:rPr>
        <w:t>access</w:t>
      </w:r>
    </w:p>
    <w:p w14:paraId="56DE38BC" w14:textId="77777777" w:rsidR="007B0A26" w:rsidRPr="0063631F" w:rsidRDefault="007B0A26" w:rsidP="006A166D">
      <w:pPr>
        <w:rPr>
          <w:rFonts w:ascii="Times New Roman" w:hAnsi="Times New Roman" w:cs="Times New Roman"/>
          <w:color w:val="000000" w:themeColor="text1"/>
        </w:rPr>
      </w:pPr>
    </w:p>
    <w:p w14:paraId="465E757C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30" w:name="_Toc496179399"/>
      <w:bookmarkStart w:id="31" w:name="_Toc4677812"/>
      <w:r w:rsidRPr="0063631F">
        <w:rPr>
          <w:rFonts w:ascii="Times New Roman" w:hAnsi="Times New Roman" w:cs="Times New Roman"/>
          <w:b/>
          <w:bCs/>
          <w:color w:val="000000" w:themeColor="text1"/>
        </w:rPr>
        <w:t>Not In Scope</w:t>
      </w:r>
      <w:bookmarkEnd w:id="30"/>
      <w:bookmarkEnd w:id="31"/>
    </w:p>
    <w:p w14:paraId="1CC04A1A" w14:textId="2022BBE9" w:rsidR="007B0A26" w:rsidRPr="0063631F" w:rsidRDefault="00D438C9" w:rsidP="007B0A26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Cloud / subscription</w:t>
      </w:r>
      <w:r w:rsidRPr="0063631F">
        <w:rPr>
          <w:rFonts w:ascii="Times New Roman" w:hAnsi="Times New Roman" w:cs="Times New Roman"/>
          <w:color w:val="000000" w:themeColor="text1"/>
        </w:rPr>
        <w:br/>
        <w:t>Facial recognition</w:t>
      </w:r>
      <w:r w:rsidRPr="0063631F">
        <w:rPr>
          <w:rFonts w:ascii="Times New Roman" w:hAnsi="Times New Roman" w:cs="Times New Roman"/>
          <w:color w:val="000000" w:themeColor="text1"/>
        </w:rPr>
        <w:br/>
        <w:t>Third-party smart home integration</w:t>
      </w:r>
      <w:r w:rsidRPr="0063631F">
        <w:rPr>
          <w:rFonts w:ascii="Times New Roman" w:hAnsi="Times New Roman" w:cs="Times New Roman"/>
          <w:color w:val="000000" w:themeColor="text1"/>
        </w:rPr>
        <w:br/>
        <w:t>Internet exposure / tracking</w:t>
      </w:r>
    </w:p>
    <w:p w14:paraId="30CDE04D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496179400"/>
      <w:bookmarkStart w:id="33" w:name="_Toc4677813"/>
      <w:r w:rsidRPr="0063631F">
        <w:rPr>
          <w:rFonts w:ascii="Times New Roman" w:hAnsi="Times New Roman" w:cs="Times New Roman"/>
          <w:b/>
          <w:bCs/>
          <w:color w:val="000000" w:themeColor="text1"/>
        </w:rPr>
        <w:t>Project Objectives</w:t>
      </w:r>
      <w:bookmarkEnd w:id="32"/>
      <w:bookmarkEnd w:id="33"/>
    </w:p>
    <w:p w14:paraId="7621F683" w14:textId="0924784A" w:rsidR="00D438C9" w:rsidRPr="0063631F" w:rsidRDefault="00E4589B" w:rsidP="00D438C9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Offline-first prototype with main features</w:t>
      </w:r>
      <w:r w:rsidRPr="0063631F">
        <w:rPr>
          <w:rFonts w:ascii="Times New Roman" w:hAnsi="Times New Roman" w:cs="Times New Roman"/>
          <w:color w:val="000000" w:themeColor="text1"/>
        </w:rPr>
        <w:br/>
        <w:t>User data stays local + encrypted</w:t>
      </w:r>
      <w:r w:rsidRPr="0063631F">
        <w:rPr>
          <w:rFonts w:ascii="Times New Roman" w:hAnsi="Times New Roman" w:cs="Times New Roman"/>
          <w:color w:val="000000" w:themeColor="text1"/>
        </w:rPr>
        <w:br/>
        <w:t>Low-cost hardware for Pakistani homes</w:t>
      </w:r>
      <w:r w:rsidRPr="0063631F">
        <w:rPr>
          <w:rFonts w:ascii="Times New Roman" w:hAnsi="Times New Roman" w:cs="Times New Roman"/>
          <w:color w:val="000000" w:themeColor="text1"/>
        </w:rPr>
        <w:br/>
        <w:t xml:space="preserve">Simple interface + WhatsApp </w:t>
      </w:r>
      <w:r w:rsidR="00DB543F" w:rsidRPr="0063631F">
        <w:rPr>
          <w:rFonts w:ascii="Times New Roman" w:hAnsi="Times New Roman" w:cs="Times New Roman"/>
          <w:color w:val="000000" w:themeColor="text1"/>
        </w:rPr>
        <w:t>assistant</w:t>
      </w:r>
    </w:p>
    <w:p w14:paraId="6522C409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34" w:name="_Toc496179401"/>
      <w:bookmarkStart w:id="35" w:name="_Toc4677814"/>
      <w:r w:rsidRPr="0063631F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Stakeholders &amp; Affected Groups</w:t>
      </w:r>
      <w:bookmarkEnd w:id="34"/>
      <w:bookmarkEnd w:id="35"/>
    </w:p>
    <w:p w14:paraId="7E96784D" w14:textId="4420360D" w:rsidR="00E4589B" w:rsidRPr="0063631F" w:rsidRDefault="00183F19" w:rsidP="00E4589B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Homeowners / residents</w:t>
      </w:r>
      <w:r w:rsidRPr="0063631F">
        <w:rPr>
          <w:rFonts w:ascii="Times New Roman" w:hAnsi="Times New Roman" w:cs="Times New Roman"/>
          <w:color w:val="000000" w:themeColor="text1"/>
        </w:rPr>
        <w:br/>
        <w:t>Development team + supervisors</w:t>
      </w:r>
      <w:r w:rsidRPr="0063631F">
        <w:rPr>
          <w:rFonts w:ascii="Times New Roman" w:hAnsi="Times New Roman" w:cs="Times New Roman"/>
          <w:color w:val="000000" w:themeColor="text1"/>
        </w:rPr>
        <w:br/>
        <w:t>Family members / guests</w:t>
      </w:r>
      <w:r w:rsidRPr="0063631F">
        <w:rPr>
          <w:rFonts w:ascii="Times New Roman" w:hAnsi="Times New Roman" w:cs="Times New Roman"/>
          <w:color w:val="000000" w:themeColor="text1"/>
        </w:rPr>
        <w:br/>
        <w:t>University examiners / evaluators</w:t>
      </w:r>
    </w:p>
    <w:p w14:paraId="1A597B1F" w14:textId="77777777" w:rsidR="008C22A4" w:rsidRPr="0063631F" w:rsidRDefault="008C22A4" w:rsidP="00E4589B">
      <w:pPr>
        <w:rPr>
          <w:rFonts w:ascii="Times New Roman" w:hAnsi="Times New Roman" w:cs="Times New Roman"/>
          <w:color w:val="000000" w:themeColor="text1"/>
        </w:rPr>
      </w:pPr>
    </w:p>
    <w:p w14:paraId="01C773DA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36" w:name="_Toc496179402"/>
      <w:bookmarkStart w:id="37" w:name="_Toc4677815"/>
      <w:r w:rsidRPr="0063631F">
        <w:rPr>
          <w:rFonts w:ascii="Times New Roman" w:hAnsi="Times New Roman" w:cs="Times New Roman"/>
          <w:b/>
          <w:bCs/>
          <w:color w:val="000000" w:themeColor="text1"/>
        </w:rPr>
        <w:t>Operating Environment</w:t>
      </w:r>
      <w:bookmarkEnd w:id="36"/>
      <w:bookmarkEnd w:id="37"/>
    </w:p>
    <w:p w14:paraId="1FF73EC5" w14:textId="209575A1" w:rsidR="00183F19" w:rsidRPr="0063631F" w:rsidRDefault="00DC012E" w:rsidP="00183F19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Target hardware: Raspberry Pi / mini-PC running Linux, router, CCTV cameras, PIR sensors, microphones, smart display</w:t>
      </w:r>
      <w:r w:rsidRPr="0063631F">
        <w:rPr>
          <w:rFonts w:ascii="Times New Roman" w:hAnsi="Times New Roman" w:cs="Times New Roman"/>
          <w:color w:val="000000" w:themeColor="text1"/>
        </w:rPr>
        <w:br/>
        <w:t xml:space="preserve">Software stack: Python backend, Flask APIs, LM Studio for local AI, </w:t>
      </w:r>
      <w:r w:rsidR="00DB543F" w:rsidRPr="0063631F">
        <w:rPr>
          <w:rFonts w:ascii="Times New Roman" w:hAnsi="Times New Roman" w:cs="Times New Roman"/>
          <w:color w:val="000000" w:themeColor="text1"/>
        </w:rPr>
        <w:t>Vosk</w:t>
      </w:r>
      <w:r w:rsidRPr="0063631F">
        <w:rPr>
          <w:rFonts w:ascii="Times New Roman" w:hAnsi="Times New Roman" w:cs="Times New Roman"/>
          <w:color w:val="000000" w:themeColor="text1"/>
        </w:rPr>
        <w:t xml:space="preserve"> for offline STT, Coqui TTS, SQLite/JSON storage</w:t>
      </w:r>
    </w:p>
    <w:p w14:paraId="07C4D8C7" w14:textId="77777777" w:rsidR="008C22A4" w:rsidRPr="0063631F" w:rsidRDefault="008C22A4" w:rsidP="00183F19">
      <w:pPr>
        <w:rPr>
          <w:rFonts w:ascii="Times New Roman" w:hAnsi="Times New Roman" w:cs="Times New Roman"/>
          <w:color w:val="000000" w:themeColor="text1"/>
        </w:rPr>
      </w:pPr>
    </w:p>
    <w:p w14:paraId="5BB418DB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38" w:name="_Toc496179403"/>
      <w:bookmarkStart w:id="39" w:name="_Toc4677816"/>
      <w:r w:rsidRPr="0063631F">
        <w:rPr>
          <w:rFonts w:ascii="Times New Roman" w:hAnsi="Times New Roman" w:cs="Times New Roman"/>
          <w:b/>
          <w:bCs/>
          <w:color w:val="000000" w:themeColor="text1"/>
        </w:rPr>
        <w:t>System Constraints</w:t>
      </w:r>
      <w:bookmarkEnd w:id="38"/>
      <w:bookmarkEnd w:id="39"/>
    </w:p>
    <w:p w14:paraId="52D165CC" w14:textId="72DC7AB5" w:rsidR="008C22A4" w:rsidRPr="0063631F" w:rsidRDefault="004A6028" w:rsidP="008C22A4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Mostly offline, optional internet</w:t>
      </w:r>
      <w:r w:rsidRPr="0063631F">
        <w:rPr>
          <w:rFonts w:ascii="Times New Roman" w:hAnsi="Times New Roman" w:cs="Times New Roman"/>
          <w:color w:val="000000" w:themeColor="text1"/>
        </w:rPr>
        <w:br/>
        <w:t>Limited compute + memory on low-cost devices</w:t>
      </w:r>
      <w:r w:rsidRPr="0063631F">
        <w:rPr>
          <w:rFonts w:ascii="Times New Roman" w:hAnsi="Times New Roman" w:cs="Times New Roman"/>
          <w:color w:val="000000" w:themeColor="text1"/>
        </w:rPr>
        <w:br/>
        <w:t>Real-time camera depends on hardware acceleration</w:t>
      </w:r>
      <w:r w:rsidRPr="0063631F">
        <w:rPr>
          <w:rFonts w:ascii="Times New Roman" w:hAnsi="Times New Roman" w:cs="Times New Roman"/>
          <w:color w:val="000000" w:themeColor="text1"/>
        </w:rPr>
        <w:br/>
        <w:t>WhatsApp needs API/gateway + registered number</w:t>
      </w:r>
    </w:p>
    <w:p w14:paraId="68A58418" w14:textId="77777777" w:rsidR="00D47F14" w:rsidRPr="0063631F" w:rsidRDefault="00D47F14" w:rsidP="008C22A4">
      <w:pPr>
        <w:rPr>
          <w:rFonts w:ascii="Times New Roman" w:hAnsi="Times New Roman" w:cs="Times New Roman"/>
          <w:color w:val="000000" w:themeColor="text1"/>
        </w:rPr>
      </w:pPr>
    </w:p>
    <w:p w14:paraId="272A7F46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40" w:name="_Toc496179404"/>
      <w:bookmarkStart w:id="41" w:name="_Toc4677817"/>
      <w:r w:rsidRPr="0063631F">
        <w:rPr>
          <w:rFonts w:ascii="Times New Roman" w:eastAsia="Times New Roman" w:hAnsi="Times New Roman" w:cs="Times New Roman"/>
          <w:b/>
          <w:bCs/>
          <w:color w:val="000000" w:themeColor="text1"/>
        </w:rPr>
        <w:t>Assumptions &amp; Dependencies</w:t>
      </w:r>
      <w:bookmarkEnd w:id="40"/>
      <w:bookmarkEnd w:id="41"/>
    </w:p>
    <w:p w14:paraId="6C7E80B6" w14:textId="77777777" w:rsidR="005768AD" w:rsidRPr="0063631F" w:rsidRDefault="005768AD" w:rsidP="005768AD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At least one smartphone on local network for WhatsApp</w:t>
      </w:r>
      <w:r w:rsidRPr="0063631F">
        <w:rPr>
          <w:rFonts w:ascii="Times New Roman" w:hAnsi="Times New Roman" w:cs="Times New Roman"/>
          <w:color w:val="000000" w:themeColor="text1"/>
        </w:rPr>
        <w:br/>
        <w:t>Household has basic Wi</w:t>
      </w:r>
      <w:r w:rsidRPr="0063631F">
        <w:rPr>
          <w:rFonts w:ascii="Times New Roman" w:hAnsi="Times New Roman" w:cs="Times New Roman"/>
          <w:color w:val="000000" w:themeColor="text1"/>
        </w:rPr>
        <w:noBreakHyphen/>
        <w:t>Fi</w:t>
      </w:r>
      <w:r w:rsidRPr="0063631F">
        <w:rPr>
          <w:rFonts w:ascii="Times New Roman" w:hAnsi="Times New Roman" w:cs="Times New Roman"/>
          <w:color w:val="000000" w:themeColor="text1"/>
        </w:rPr>
        <w:br/>
        <w:t>Hardware (camera, PIR, speaker, mic) works with chosen SBC</w:t>
      </w:r>
      <w:r w:rsidRPr="0063631F">
        <w:rPr>
          <w:rFonts w:ascii="Times New Roman" w:hAnsi="Times New Roman" w:cs="Times New Roman"/>
          <w:color w:val="000000" w:themeColor="text1"/>
        </w:rPr>
        <w:br/>
        <w:t>Internet used only if user enables it</w:t>
      </w:r>
    </w:p>
    <w:p w14:paraId="2461789F" w14:textId="77777777" w:rsidR="00063CE5" w:rsidRPr="0063631F" w:rsidRDefault="00063CE5" w:rsidP="00063CE5">
      <w:pPr>
        <w:rPr>
          <w:rFonts w:ascii="Times New Roman" w:hAnsi="Times New Roman" w:cs="Times New Roman"/>
          <w:color w:val="000000" w:themeColor="text1"/>
        </w:rPr>
      </w:pPr>
    </w:p>
    <w:p w14:paraId="4A5D3D95" w14:textId="77777777" w:rsidR="00063CE5" w:rsidRPr="0063631F" w:rsidRDefault="00063CE5" w:rsidP="00063CE5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br w:type="page"/>
      </w:r>
    </w:p>
    <w:p w14:paraId="76106474" w14:textId="77777777" w:rsidR="00063CE5" w:rsidRPr="0063631F" w:rsidRDefault="00063CE5" w:rsidP="00063CE5">
      <w:pPr>
        <w:pStyle w:val="Heading1"/>
        <w:keepNext w:val="0"/>
        <w:keepLines w:val="0"/>
        <w:pageBreakBefore/>
        <w:numPr>
          <w:ilvl w:val="0"/>
          <w:numId w:val="3"/>
        </w:numPr>
        <w:pBdr>
          <w:bottom w:val="single" w:sz="36" w:space="3" w:color="808080"/>
        </w:pBdr>
        <w:tabs>
          <w:tab w:val="clear" w:pos="660"/>
          <w:tab w:val="clear" w:pos="9350"/>
        </w:tabs>
        <w:autoSpaceDE w:val="0"/>
        <w:autoSpaceDN w:val="0"/>
        <w:spacing w:before="0" w:after="240" w:line="240" w:lineRule="auto"/>
        <w:contextualSpacing w:val="0"/>
        <w:jc w:val="lef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2" w:name="_Toc496179405"/>
      <w:bookmarkStart w:id="43" w:name="_Toc4677818"/>
      <w:r w:rsidRPr="006363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External Interface Requirements</w:t>
      </w:r>
      <w:bookmarkEnd w:id="42"/>
      <w:bookmarkEnd w:id="43"/>
      <w:r w:rsidRPr="006363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1E8EA9A1" w14:textId="019296EB" w:rsidR="00A53E16" w:rsidRPr="0063631F" w:rsidRDefault="00063CE5" w:rsidP="00A53E16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44" w:name="_Toc496179406"/>
      <w:bookmarkStart w:id="45" w:name="_Toc4677819"/>
      <w:r w:rsidRPr="0063631F">
        <w:rPr>
          <w:rFonts w:ascii="Times New Roman" w:hAnsi="Times New Roman" w:cs="Times New Roman"/>
          <w:b/>
          <w:bCs/>
          <w:color w:val="000000" w:themeColor="text1"/>
        </w:rPr>
        <w:t>Hardware Interfaces</w:t>
      </w:r>
      <w:bookmarkEnd w:id="44"/>
      <w:bookmarkEnd w:id="45"/>
    </w:p>
    <w:p w14:paraId="320E0BAD" w14:textId="35B25F56" w:rsidR="00A53E16" w:rsidRPr="0063631F" w:rsidRDefault="00A53E16" w:rsidP="00A53E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Camera (USB/CSI) – motion detection + local recording</w:t>
      </w:r>
      <w:r w:rsidRPr="0063631F">
        <w:rPr>
          <w:rFonts w:ascii="Times New Roman" w:hAnsi="Times New Roman" w:cs="Times New Roman"/>
          <w:color w:val="000000" w:themeColor="text1"/>
        </w:rPr>
        <w:br/>
        <w:t>PIR sensors – detect movement, trigger alerts/recording</w:t>
      </w:r>
      <w:r w:rsidRPr="0063631F">
        <w:rPr>
          <w:rFonts w:ascii="Times New Roman" w:hAnsi="Times New Roman" w:cs="Times New Roman"/>
          <w:color w:val="000000" w:themeColor="text1"/>
        </w:rPr>
        <w:br/>
        <w:t>Mic – local voice commands (STT)</w:t>
      </w:r>
      <w:r w:rsidRPr="0063631F">
        <w:rPr>
          <w:rFonts w:ascii="Times New Roman" w:hAnsi="Times New Roman" w:cs="Times New Roman"/>
          <w:color w:val="000000" w:themeColor="text1"/>
        </w:rPr>
        <w:br/>
        <w:t>Speaker – TTS responses + alerts</w:t>
      </w:r>
      <w:r w:rsidRPr="0063631F">
        <w:rPr>
          <w:rFonts w:ascii="Times New Roman" w:hAnsi="Times New Roman" w:cs="Times New Roman"/>
          <w:color w:val="000000" w:themeColor="text1"/>
        </w:rPr>
        <w:br/>
        <w:t>Storage (USB/SSD) – local cloud + recordings</w:t>
      </w:r>
      <w:r w:rsidRPr="0063631F">
        <w:rPr>
          <w:rFonts w:ascii="Times New Roman" w:hAnsi="Times New Roman" w:cs="Times New Roman"/>
          <w:color w:val="000000" w:themeColor="text1"/>
        </w:rPr>
        <w:br/>
        <w:t>Wi</w:t>
      </w:r>
      <w:r w:rsidRPr="0063631F">
        <w:rPr>
          <w:rFonts w:ascii="Times New Roman" w:hAnsi="Times New Roman" w:cs="Times New Roman"/>
          <w:color w:val="000000" w:themeColor="text1"/>
        </w:rPr>
        <w:noBreakHyphen/>
        <w:t>Fi / router – local network + DHCP</w:t>
      </w:r>
    </w:p>
    <w:p w14:paraId="0886D2C3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46" w:name="_Toc496179407"/>
      <w:bookmarkStart w:id="47" w:name="_Toc4677820"/>
      <w:r w:rsidRPr="0063631F">
        <w:rPr>
          <w:rFonts w:ascii="Times New Roman" w:hAnsi="Times New Roman" w:cs="Times New Roman"/>
          <w:b/>
          <w:bCs/>
          <w:color w:val="000000" w:themeColor="text1"/>
        </w:rPr>
        <w:t>Software Interfaces</w:t>
      </w:r>
      <w:bookmarkEnd w:id="46"/>
      <w:bookmarkEnd w:id="47"/>
    </w:p>
    <w:p w14:paraId="560BCB92" w14:textId="77D65680" w:rsidR="006702ED" w:rsidRPr="0063631F" w:rsidRDefault="006702ED" w:rsidP="006702ED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Internal APIs + optional third-party connectors – owned by VORLAN team</w:t>
      </w:r>
      <w:r w:rsidRPr="0063631F">
        <w:rPr>
          <w:rFonts w:ascii="Times New Roman" w:hAnsi="Times New Roman" w:cs="Times New Roman"/>
          <w:color w:val="000000" w:themeColor="text1"/>
        </w:rPr>
        <w:br/>
        <w:t>LM Studio – LM Studio Dev Team – local AI model hosting + inference</w:t>
      </w:r>
      <w:r w:rsidRPr="0063631F">
        <w:rPr>
          <w:rFonts w:ascii="Times New Roman" w:hAnsi="Times New Roman" w:cs="Times New Roman"/>
          <w:color w:val="000000" w:themeColor="text1"/>
        </w:rPr>
        <w:br/>
        <w:t>Flask REST API – VORLAN team – UI, device control, automation</w:t>
      </w:r>
      <w:r w:rsidRPr="0063631F">
        <w:rPr>
          <w:rFonts w:ascii="Times New Roman" w:hAnsi="Times New Roman" w:cs="Times New Roman"/>
          <w:color w:val="000000" w:themeColor="text1"/>
        </w:rPr>
        <w:br/>
        <w:t>Vosk STT – Alpha Cephei – offline speech recognition</w:t>
      </w:r>
      <w:r w:rsidRPr="0063631F">
        <w:rPr>
          <w:rFonts w:ascii="Times New Roman" w:hAnsi="Times New Roman" w:cs="Times New Roman"/>
          <w:color w:val="000000" w:themeColor="text1"/>
        </w:rPr>
        <w:br/>
        <w:t>Coqui TTS – Coqui.ai – offline speech output</w:t>
      </w:r>
      <w:r w:rsidRPr="0063631F">
        <w:rPr>
          <w:rFonts w:ascii="Times New Roman" w:hAnsi="Times New Roman" w:cs="Times New Roman"/>
          <w:color w:val="000000" w:themeColor="text1"/>
        </w:rPr>
        <w:br/>
        <w:t>WhatsApp interface – Meta (Facebook) – Business API / gateway for chatbot messaging + commands</w:t>
      </w:r>
    </w:p>
    <w:p w14:paraId="49D4A906" w14:textId="77777777" w:rsidR="006F0843" w:rsidRPr="0063631F" w:rsidRDefault="00063CE5" w:rsidP="006F0843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48" w:name="_Toc496179408"/>
      <w:bookmarkStart w:id="49" w:name="_Toc4677821"/>
      <w:r w:rsidRPr="0063631F">
        <w:rPr>
          <w:rFonts w:ascii="Times New Roman" w:hAnsi="Times New Roman" w:cs="Times New Roman"/>
          <w:b/>
          <w:bCs/>
          <w:color w:val="000000" w:themeColor="text1"/>
        </w:rPr>
        <w:t>Communications Interfaces</w:t>
      </w:r>
      <w:bookmarkEnd w:id="48"/>
      <w:bookmarkEnd w:id="49"/>
    </w:p>
    <w:p w14:paraId="7E6539B2" w14:textId="77777777" w:rsidR="006F0843" w:rsidRPr="0063631F" w:rsidRDefault="006F0843" w:rsidP="00C46970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Local network protocols: TCP/IP over Wi‑Fi, HTTP/HTTPS for internal API calls, WebSocket for real-time alerts, MQTT (optional) for lightweight device messaging.</w:t>
      </w:r>
    </w:p>
    <w:p w14:paraId="1BCC0D38" w14:textId="77D88E36" w:rsidR="00063CE5" w:rsidRPr="0063631F" w:rsidRDefault="00063CE5" w:rsidP="006F0843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br w:type="page"/>
      </w:r>
    </w:p>
    <w:p w14:paraId="7E23EB57" w14:textId="77777777" w:rsidR="00063CE5" w:rsidRPr="0063631F" w:rsidRDefault="00063CE5" w:rsidP="00063CE5">
      <w:pPr>
        <w:pStyle w:val="Heading1"/>
        <w:keepNext w:val="0"/>
        <w:keepLines w:val="0"/>
        <w:pageBreakBefore/>
        <w:numPr>
          <w:ilvl w:val="0"/>
          <w:numId w:val="3"/>
        </w:numPr>
        <w:pBdr>
          <w:bottom w:val="single" w:sz="36" w:space="3" w:color="808080"/>
        </w:pBdr>
        <w:tabs>
          <w:tab w:val="clear" w:pos="660"/>
          <w:tab w:val="clear" w:pos="9350"/>
        </w:tabs>
        <w:autoSpaceDE w:val="0"/>
        <w:autoSpaceDN w:val="0"/>
        <w:spacing w:before="0" w:after="240" w:line="240" w:lineRule="auto"/>
        <w:contextualSpacing w:val="0"/>
        <w:jc w:val="lef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0" w:name="_Toc496179409"/>
      <w:bookmarkStart w:id="51" w:name="_Toc4677822"/>
      <w:r w:rsidRPr="006363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System Functions / Functional Requirements</w:t>
      </w:r>
      <w:bookmarkEnd w:id="50"/>
      <w:bookmarkEnd w:id="51"/>
      <w:r w:rsidRPr="006363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31EA7EF3" w14:textId="7CEC0E76" w:rsidR="00063CE5" w:rsidRPr="0063631F" w:rsidRDefault="00063CE5" w:rsidP="00A94671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52" w:name="_Toc496179410"/>
      <w:bookmarkStart w:id="53" w:name="_Toc4677823"/>
      <w:r w:rsidRPr="0063631F">
        <w:rPr>
          <w:rFonts w:ascii="Times New Roman" w:hAnsi="Times New Roman" w:cs="Times New Roman"/>
          <w:b/>
          <w:bCs/>
          <w:color w:val="000000" w:themeColor="text1"/>
        </w:rPr>
        <w:t>System Functions</w:t>
      </w:r>
      <w:bookmarkEnd w:id="52"/>
      <w:bookmarkEnd w:id="53"/>
    </w:p>
    <w:p w14:paraId="4D4FBE27" w14:textId="77777777" w:rsidR="00A94671" w:rsidRPr="00EE117C" w:rsidRDefault="00A94671" w:rsidP="00A94671">
      <w:pPr>
        <w:rPr>
          <w:rFonts w:ascii="Times New Roman" w:hAnsi="Times New Roman" w:cs="Times New Roman"/>
          <w:color w:val="000000" w:themeColor="text1"/>
        </w:rPr>
      </w:pPr>
    </w:p>
    <w:p w14:paraId="40F9C010" w14:textId="77777777" w:rsidR="00063CE5" w:rsidRPr="00EE117C" w:rsidRDefault="00063CE5" w:rsidP="00063CE5">
      <w:pPr>
        <w:pStyle w:val="Comment"/>
        <w:rPr>
          <w:i w:val="0"/>
          <w:iCs w:val="0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9"/>
        <w:gridCol w:w="2119"/>
        <w:gridCol w:w="1260"/>
        <w:gridCol w:w="1710"/>
        <w:gridCol w:w="2880"/>
      </w:tblGrid>
      <w:tr w:rsidR="0063631F" w:rsidRPr="00EE117C" w14:paraId="299CFA76" w14:textId="77777777" w:rsidTr="00E929D7">
        <w:tc>
          <w:tcPr>
            <w:tcW w:w="869" w:type="dxa"/>
          </w:tcPr>
          <w:p w14:paraId="484A0E30" w14:textId="77777777" w:rsidR="00063CE5" w:rsidRPr="00EE117C" w:rsidRDefault="00063CE5" w:rsidP="00E929D7">
            <w:pPr>
              <w:pStyle w:val="Table-ColHead"/>
              <w:rPr>
                <w:rFonts w:ascii="Times New Roman" w:hAnsi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/>
                <w:color w:val="000000" w:themeColor="text1"/>
                <w:sz w:val="20"/>
              </w:rPr>
              <w:t>Ref #</w:t>
            </w:r>
          </w:p>
        </w:tc>
        <w:tc>
          <w:tcPr>
            <w:tcW w:w="2119" w:type="dxa"/>
          </w:tcPr>
          <w:p w14:paraId="5C0F2240" w14:textId="77777777" w:rsidR="00063CE5" w:rsidRPr="00EE117C" w:rsidRDefault="00063CE5" w:rsidP="00E929D7">
            <w:pPr>
              <w:pStyle w:val="Table-ColHead"/>
              <w:rPr>
                <w:rFonts w:ascii="Times New Roman" w:hAnsi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/>
                <w:color w:val="000000" w:themeColor="text1"/>
                <w:sz w:val="20"/>
              </w:rPr>
              <w:t>Functions</w:t>
            </w:r>
          </w:p>
        </w:tc>
        <w:tc>
          <w:tcPr>
            <w:tcW w:w="1260" w:type="dxa"/>
          </w:tcPr>
          <w:p w14:paraId="4BA1D0C8" w14:textId="77777777" w:rsidR="00063CE5" w:rsidRPr="00EE117C" w:rsidRDefault="00063CE5" w:rsidP="00E929D7">
            <w:pPr>
              <w:pStyle w:val="Table-ColHead"/>
              <w:rPr>
                <w:rFonts w:ascii="Times New Roman" w:hAnsi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/>
                <w:color w:val="000000" w:themeColor="text1"/>
                <w:sz w:val="20"/>
              </w:rPr>
              <w:t>Category</w:t>
            </w:r>
          </w:p>
        </w:tc>
        <w:tc>
          <w:tcPr>
            <w:tcW w:w="1710" w:type="dxa"/>
          </w:tcPr>
          <w:p w14:paraId="19D37934" w14:textId="77777777" w:rsidR="00063CE5" w:rsidRPr="00EE117C" w:rsidRDefault="00063CE5" w:rsidP="00E929D7">
            <w:pPr>
              <w:pStyle w:val="Table-ColHead"/>
              <w:rPr>
                <w:rFonts w:ascii="Times New Roman" w:hAnsi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/>
                <w:color w:val="000000" w:themeColor="text1"/>
                <w:sz w:val="20"/>
              </w:rPr>
              <w:t>Attribute</w:t>
            </w:r>
          </w:p>
        </w:tc>
        <w:tc>
          <w:tcPr>
            <w:tcW w:w="2880" w:type="dxa"/>
          </w:tcPr>
          <w:p w14:paraId="60DD6C9F" w14:textId="77777777" w:rsidR="00063CE5" w:rsidRPr="00EE117C" w:rsidRDefault="00063CE5" w:rsidP="00E929D7">
            <w:pPr>
              <w:pStyle w:val="Table-ColHead"/>
              <w:rPr>
                <w:rFonts w:ascii="Times New Roman" w:hAnsi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/>
                <w:color w:val="000000" w:themeColor="text1"/>
                <w:sz w:val="20"/>
              </w:rPr>
              <w:t>Details &amp; Boundary Constraints</w:t>
            </w:r>
          </w:p>
        </w:tc>
      </w:tr>
      <w:tr w:rsidR="0063631F" w:rsidRPr="00EE117C" w14:paraId="1FAFB89C" w14:textId="77777777" w:rsidTr="00E929D7">
        <w:tc>
          <w:tcPr>
            <w:tcW w:w="869" w:type="dxa"/>
          </w:tcPr>
          <w:p w14:paraId="06414D86" w14:textId="77777777" w:rsidR="00063CE5" w:rsidRPr="00EE117C" w:rsidRDefault="00063CE5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R1.1</w:t>
            </w:r>
          </w:p>
        </w:tc>
        <w:tc>
          <w:tcPr>
            <w:tcW w:w="21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631F" w:rsidRPr="00EE117C" w14:paraId="48E830C8" w14:textId="77777777" w:rsidTr="006F328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022F95" w14:textId="77777777" w:rsidR="006F328B" w:rsidRPr="00EE117C" w:rsidRDefault="006F328B" w:rsidP="006F328B">
                  <w:pPr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</w:p>
              </w:tc>
            </w:tr>
          </w:tbl>
          <w:p w14:paraId="0EA457B4" w14:textId="77777777" w:rsidR="006F328B" w:rsidRPr="00EE117C" w:rsidRDefault="006F328B" w:rsidP="006F328B">
            <w:pPr>
              <w:rPr>
                <w:rFonts w:ascii="Times New Roman" w:hAnsi="Times New Roman" w:cs="Times New Roman"/>
                <w:vanish/>
                <w:color w:val="000000" w:themeColor="text1"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0"/>
            </w:tblGrid>
            <w:tr w:rsidR="0063631F" w:rsidRPr="00EE117C" w14:paraId="197C94A6" w14:textId="77777777" w:rsidTr="006F328B">
              <w:trPr>
                <w:tblCellSpacing w:w="15" w:type="dxa"/>
              </w:trPr>
              <w:tc>
                <w:tcPr>
                  <w:tcW w:w="3310" w:type="dxa"/>
                  <w:vAlign w:val="center"/>
                  <w:hideMark/>
                </w:tcPr>
                <w:p w14:paraId="1FD687E4" w14:textId="77777777" w:rsidR="006F328B" w:rsidRPr="00EE117C" w:rsidRDefault="006F328B" w:rsidP="006F328B">
                  <w:pPr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  <w:r w:rsidRPr="00EE117C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User onboarding &amp;</w:t>
                  </w:r>
                </w:p>
                <w:p w14:paraId="51C54F35" w14:textId="7E8718FC" w:rsidR="006F328B" w:rsidRPr="00EE117C" w:rsidRDefault="006F328B" w:rsidP="006F328B">
                  <w:pPr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  <w:r w:rsidRPr="00EE117C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 xml:space="preserve"> device pairing</w:t>
                  </w:r>
                </w:p>
              </w:tc>
            </w:tr>
          </w:tbl>
          <w:p w14:paraId="1247BA31" w14:textId="70F27F15" w:rsidR="00063CE5" w:rsidRPr="00EE117C" w:rsidRDefault="00063CE5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  <w:tc>
          <w:tcPr>
            <w:tcW w:w="1260" w:type="dxa"/>
          </w:tcPr>
          <w:p w14:paraId="64BE993A" w14:textId="77777777" w:rsidR="00063CE5" w:rsidRPr="00EE117C" w:rsidRDefault="00063CE5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Evident</w:t>
            </w:r>
          </w:p>
        </w:tc>
        <w:tc>
          <w:tcPr>
            <w:tcW w:w="1710" w:type="dxa"/>
          </w:tcPr>
          <w:p w14:paraId="7F094572" w14:textId="77777777" w:rsidR="00063CE5" w:rsidRPr="00EE117C" w:rsidRDefault="00063CE5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System Response time</w:t>
            </w:r>
          </w:p>
        </w:tc>
        <w:tc>
          <w:tcPr>
            <w:tcW w:w="2880" w:type="dxa"/>
          </w:tcPr>
          <w:p w14:paraId="7C31DB1C" w14:textId="1D460A14" w:rsidR="00063CE5" w:rsidRPr="00EE117C" w:rsidRDefault="00DD16AE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Device registration completes within 30 seconds.</w:t>
            </w:r>
          </w:p>
        </w:tc>
      </w:tr>
      <w:tr w:rsidR="0063631F" w:rsidRPr="00EE117C" w14:paraId="584BA9DD" w14:textId="77777777" w:rsidTr="00E929D7">
        <w:tc>
          <w:tcPr>
            <w:tcW w:w="869" w:type="dxa"/>
          </w:tcPr>
          <w:p w14:paraId="334A00D4" w14:textId="77777777" w:rsidR="00063CE5" w:rsidRPr="00EE117C" w:rsidRDefault="00063CE5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R1.2</w:t>
            </w:r>
          </w:p>
        </w:tc>
        <w:tc>
          <w:tcPr>
            <w:tcW w:w="2119" w:type="dxa"/>
          </w:tcPr>
          <w:p w14:paraId="390E9BC9" w14:textId="1CC2DAEB" w:rsidR="00063CE5" w:rsidRPr="00EE117C" w:rsidRDefault="006F328B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Motion detection and local recording</w:t>
            </w:r>
          </w:p>
        </w:tc>
        <w:tc>
          <w:tcPr>
            <w:tcW w:w="1260" w:type="dxa"/>
          </w:tcPr>
          <w:p w14:paraId="007B2E89" w14:textId="4C9B9D0B" w:rsidR="00063CE5" w:rsidRPr="00EE117C" w:rsidRDefault="003939EF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Evident</w:t>
            </w:r>
          </w:p>
        </w:tc>
        <w:tc>
          <w:tcPr>
            <w:tcW w:w="1710" w:type="dxa"/>
          </w:tcPr>
          <w:p w14:paraId="10B5004F" w14:textId="47C904E3" w:rsidR="00063CE5" w:rsidRPr="00EE117C" w:rsidRDefault="00C83C98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Device registration</w:t>
            </w:r>
          </w:p>
        </w:tc>
        <w:tc>
          <w:tcPr>
            <w:tcW w:w="2880" w:type="dxa"/>
          </w:tcPr>
          <w:p w14:paraId="0AD99592" w14:textId="599BF319" w:rsidR="00063CE5" w:rsidRPr="00EE117C" w:rsidRDefault="006A320A" w:rsidP="00803CFB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Motion alerts sent within 5 seconds of detection.</w:t>
            </w:r>
          </w:p>
        </w:tc>
      </w:tr>
      <w:tr w:rsidR="0063631F" w:rsidRPr="00EE117C" w14:paraId="0C7CB5CE" w14:textId="77777777" w:rsidTr="00E929D7">
        <w:tc>
          <w:tcPr>
            <w:tcW w:w="869" w:type="dxa"/>
          </w:tcPr>
          <w:p w14:paraId="69C05EBC" w14:textId="4F89B4BC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R1.3</w:t>
            </w:r>
          </w:p>
        </w:tc>
        <w:tc>
          <w:tcPr>
            <w:tcW w:w="2119" w:type="dxa"/>
          </w:tcPr>
          <w:p w14:paraId="13FF338F" w14:textId="2C5FD377" w:rsidR="00803CFB" w:rsidRPr="00EE117C" w:rsidRDefault="006F328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Local AI chatbot via WhatsApp</w:t>
            </w:r>
          </w:p>
        </w:tc>
        <w:tc>
          <w:tcPr>
            <w:tcW w:w="1260" w:type="dxa"/>
          </w:tcPr>
          <w:p w14:paraId="40699F95" w14:textId="3017D938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Evident</w:t>
            </w:r>
          </w:p>
        </w:tc>
        <w:tc>
          <w:tcPr>
            <w:tcW w:w="1710" w:type="dxa"/>
          </w:tcPr>
          <w:p w14:paraId="2F1BFE88" w14:textId="0CC0A2D8" w:rsidR="00803CFB" w:rsidRPr="00EE117C" w:rsidRDefault="00C83C98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Motion alerts</w:t>
            </w:r>
          </w:p>
        </w:tc>
        <w:tc>
          <w:tcPr>
            <w:tcW w:w="2880" w:type="dxa"/>
          </w:tcPr>
          <w:p w14:paraId="6000745B" w14:textId="61EA8A02" w:rsidR="00803CFB" w:rsidRPr="00EE117C" w:rsidRDefault="006A320A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Respond to basic queries within 3 seconds (local inference).</w:t>
            </w:r>
          </w:p>
        </w:tc>
      </w:tr>
      <w:tr w:rsidR="0063631F" w:rsidRPr="00EE117C" w14:paraId="73F1746D" w14:textId="77777777" w:rsidTr="00DC2FD8">
        <w:tc>
          <w:tcPr>
            <w:tcW w:w="869" w:type="dxa"/>
          </w:tcPr>
          <w:p w14:paraId="3692A940" w14:textId="7BAB522E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R1.4</w:t>
            </w:r>
          </w:p>
        </w:tc>
        <w:tc>
          <w:tcPr>
            <w:tcW w:w="2119" w:type="dxa"/>
          </w:tcPr>
          <w:p w14:paraId="3373C575" w14:textId="3505B518" w:rsidR="00803CFB" w:rsidRPr="00EE117C" w:rsidRDefault="006F328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Local file-sharing private cloud</w:t>
            </w:r>
          </w:p>
        </w:tc>
        <w:tc>
          <w:tcPr>
            <w:tcW w:w="1260" w:type="dxa"/>
          </w:tcPr>
          <w:p w14:paraId="7B6ADEBC" w14:textId="233B0976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Evident</w:t>
            </w:r>
          </w:p>
        </w:tc>
        <w:tc>
          <w:tcPr>
            <w:tcW w:w="1710" w:type="dxa"/>
          </w:tcPr>
          <w:p w14:paraId="4DEFCC34" w14:textId="6A0BB1A5" w:rsidR="00803CFB" w:rsidRPr="00EE117C" w:rsidRDefault="00C83C98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Response time</w:t>
            </w:r>
          </w:p>
        </w:tc>
        <w:tc>
          <w:tcPr>
            <w:tcW w:w="2880" w:type="dxa"/>
          </w:tcPr>
          <w:p w14:paraId="0379D51D" w14:textId="4FF7C9F5" w:rsidR="00803CFB" w:rsidRPr="00EE117C" w:rsidRDefault="006A320A" w:rsidP="006F32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Files accessible to authorized local users on LAN.</w:t>
            </w:r>
          </w:p>
        </w:tc>
      </w:tr>
      <w:tr w:rsidR="0063631F" w:rsidRPr="00EE117C" w14:paraId="166F0A12" w14:textId="77777777" w:rsidTr="00DC2FD8">
        <w:tc>
          <w:tcPr>
            <w:tcW w:w="869" w:type="dxa"/>
          </w:tcPr>
          <w:p w14:paraId="63097AFC" w14:textId="29B388B8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R1.5</w:t>
            </w:r>
          </w:p>
        </w:tc>
        <w:tc>
          <w:tcPr>
            <w:tcW w:w="2119" w:type="dxa"/>
          </w:tcPr>
          <w:p w14:paraId="7DBFFA06" w14:textId="1858EE28" w:rsidR="00803CFB" w:rsidRPr="00EE117C" w:rsidRDefault="006F328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Voice control and STT</w:t>
            </w:r>
          </w:p>
        </w:tc>
        <w:tc>
          <w:tcPr>
            <w:tcW w:w="1260" w:type="dxa"/>
          </w:tcPr>
          <w:p w14:paraId="48E7A846" w14:textId="3CEC96E5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Evident</w:t>
            </w:r>
          </w:p>
        </w:tc>
        <w:tc>
          <w:tcPr>
            <w:tcW w:w="1710" w:type="dxa"/>
          </w:tcPr>
          <w:p w14:paraId="7A2F5513" w14:textId="377CA582" w:rsidR="00803CFB" w:rsidRPr="00EE117C" w:rsidRDefault="00C83C98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File access</w:t>
            </w:r>
          </w:p>
        </w:tc>
        <w:tc>
          <w:tcPr>
            <w:tcW w:w="2880" w:type="dxa"/>
          </w:tcPr>
          <w:p w14:paraId="04DFBD55" w14:textId="6DCACCE0" w:rsidR="00803CFB" w:rsidRPr="00EE117C" w:rsidRDefault="006A320A" w:rsidP="006F32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Common voice commands recognized with 8</w:t>
            </w:r>
            <w:r w:rsidR="002E7FEF">
              <w:rPr>
                <w:rFonts w:ascii="Times New Roman" w:hAnsi="Times New Roman" w:cs="Times New Roman"/>
                <w:color w:val="000000" w:themeColor="text1"/>
                <w:sz w:val="20"/>
              </w:rPr>
              <w:t>8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%</w:t>
            </w:r>
            <w:r w:rsidR="002E7FEF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accuracy in quiet environments.</w:t>
            </w:r>
          </w:p>
        </w:tc>
      </w:tr>
      <w:tr w:rsidR="0063631F" w:rsidRPr="00EE117C" w14:paraId="6EFBC919" w14:textId="77777777" w:rsidTr="00DC2FD8">
        <w:tc>
          <w:tcPr>
            <w:tcW w:w="869" w:type="dxa"/>
          </w:tcPr>
          <w:p w14:paraId="64ED7C2A" w14:textId="39619913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R1.6</w:t>
            </w:r>
          </w:p>
        </w:tc>
        <w:tc>
          <w:tcPr>
            <w:tcW w:w="21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631F" w:rsidRPr="00EE117C" w14:paraId="64A5E0CD" w14:textId="77777777" w:rsidTr="003F23F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FB2421" w14:textId="77777777" w:rsidR="003F23F0" w:rsidRPr="00EE117C" w:rsidRDefault="003F23F0" w:rsidP="003F23F0">
                  <w:pPr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</w:p>
              </w:tc>
            </w:tr>
          </w:tbl>
          <w:p w14:paraId="4AADF802" w14:textId="77777777" w:rsidR="003F23F0" w:rsidRPr="00EE117C" w:rsidRDefault="003F23F0" w:rsidP="003F23F0">
            <w:pPr>
              <w:rPr>
                <w:rFonts w:ascii="Times New Roman" w:hAnsi="Times New Roman" w:cs="Times New Roman"/>
                <w:vanish/>
                <w:color w:val="000000" w:themeColor="text1"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63631F" w:rsidRPr="00EE117C" w14:paraId="7AE44D60" w14:textId="77777777" w:rsidTr="003F23F0">
              <w:trPr>
                <w:tblCellSpacing w:w="15" w:type="dxa"/>
              </w:trPr>
              <w:tc>
                <w:tcPr>
                  <w:tcW w:w="2303" w:type="dxa"/>
                  <w:vAlign w:val="center"/>
                  <w:hideMark/>
                </w:tcPr>
                <w:p w14:paraId="7C1C11C0" w14:textId="77777777" w:rsidR="003F23F0" w:rsidRPr="00EE117C" w:rsidRDefault="003F23F0" w:rsidP="003F23F0">
                  <w:pPr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  <w:r w:rsidRPr="00EE117C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Time-based</w:t>
                  </w:r>
                </w:p>
                <w:p w14:paraId="0F102EE9" w14:textId="390B2876" w:rsidR="003F23F0" w:rsidRPr="00EE117C" w:rsidRDefault="003F23F0" w:rsidP="003F23F0">
                  <w:pPr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  <w:r w:rsidRPr="00EE117C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 xml:space="preserve"> automation</w:t>
                  </w:r>
                </w:p>
              </w:tc>
            </w:tr>
          </w:tbl>
          <w:p w14:paraId="05C13DB0" w14:textId="3D35CCB6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60" w:type="dxa"/>
          </w:tcPr>
          <w:p w14:paraId="61684807" w14:textId="4802413B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Hidden</w:t>
            </w:r>
          </w:p>
        </w:tc>
        <w:tc>
          <w:tcPr>
            <w:tcW w:w="1710" w:type="dxa"/>
          </w:tcPr>
          <w:p w14:paraId="78A00C22" w14:textId="74C60215" w:rsidR="00803CFB" w:rsidRPr="00EE117C" w:rsidRDefault="00C83C98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Command recognition</w:t>
            </w:r>
          </w:p>
        </w:tc>
        <w:tc>
          <w:tcPr>
            <w:tcW w:w="2880" w:type="dxa"/>
          </w:tcPr>
          <w:p w14:paraId="2EFE5B28" w14:textId="4048FA90" w:rsidR="00803CFB" w:rsidRPr="00EE117C" w:rsidRDefault="006A320A" w:rsidP="006F32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Scheduled actions execute within 10 seconds of  time.</w:t>
            </w:r>
          </w:p>
        </w:tc>
      </w:tr>
      <w:tr w:rsidR="0063631F" w:rsidRPr="00EE117C" w14:paraId="6299F6BF" w14:textId="77777777" w:rsidTr="00DC2FD8">
        <w:tc>
          <w:tcPr>
            <w:tcW w:w="869" w:type="dxa"/>
          </w:tcPr>
          <w:p w14:paraId="0E03DA12" w14:textId="07BF4B9D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R1.7</w:t>
            </w:r>
          </w:p>
        </w:tc>
        <w:tc>
          <w:tcPr>
            <w:tcW w:w="2119" w:type="dxa"/>
          </w:tcPr>
          <w:p w14:paraId="44D1ABDF" w14:textId="2AFA242F" w:rsidR="00803CFB" w:rsidRPr="00EE117C" w:rsidRDefault="003F23F0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Power-cut alert &amp; UPS handling</w:t>
            </w:r>
          </w:p>
        </w:tc>
        <w:tc>
          <w:tcPr>
            <w:tcW w:w="1260" w:type="dxa"/>
          </w:tcPr>
          <w:p w14:paraId="3ABB60DB" w14:textId="705471DC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Evident</w:t>
            </w:r>
          </w:p>
        </w:tc>
        <w:tc>
          <w:tcPr>
            <w:tcW w:w="1710" w:type="dxa"/>
          </w:tcPr>
          <w:p w14:paraId="417F790A" w14:textId="7DA3CD83" w:rsidR="00803CFB" w:rsidRPr="00EE117C" w:rsidRDefault="00C83C98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Backup &amp; notification </w:t>
            </w:r>
          </w:p>
        </w:tc>
        <w:tc>
          <w:tcPr>
            <w:tcW w:w="2880" w:type="dxa"/>
          </w:tcPr>
          <w:p w14:paraId="52535969" w14:textId="08C44A6E" w:rsidR="00803CFB" w:rsidRPr="00EE117C" w:rsidRDefault="006A320A" w:rsidP="006F32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System switches to battery backup and notifies user </w:t>
            </w:r>
            <w:r w:rsidR="002E7FEF">
              <w:rPr>
                <w:rFonts w:ascii="Times New Roman" w:hAnsi="Times New Roman" w:cs="Times New Roman"/>
                <w:color w:val="000000" w:themeColor="text1"/>
                <w:sz w:val="20"/>
              </w:rPr>
              <w:t>about it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.</w:t>
            </w:r>
          </w:p>
        </w:tc>
      </w:tr>
      <w:tr w:rsidR="0063631F" w:rsidRPr="00EE117C" w14:paraId="1485A1AF" w14:textId="77777777" w:rsidTr="00E929D7">
        <w:tc>
          <w:tcPr>
            <w:tcW w:w="869" w:type="dxa"/>
          </w:tcPr>
          <w:p w14:paraId="5053B8F5" w14:textId="1A378221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R1.8</w:t>
            </w:r>
          </w:p>
        </w:tc>
        <w:tc>
          <w:tcPr>
            <w:tcW w:w="2119" w:type="dxa"/>
          </w:tcPr>
          <w:p w14:paraId="36EB5C2E" w14:textId="7C0561A2" w:rsidR="00803CFB" w:rsidRPr="00EE117C" w:rsidRDefault="003F23F0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Smart display modes (mirror, recipe, workout, noticeboard)</w:t>
            </w:r>
          </w:p>
        </w:tc>
        <w:tc>
          <w:tcPr>
            <w:tcW w:w="1260" w:type="dxa"/>
          </w:tcPr>
          <w:p w14:paraId="7E3C2DFE" w14:textId="4199FEAA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Frill</w:t>
            </w:r>
          </w:p>
        </w:tc>
        <w:tc>
          <w:tcPr>
            <w:tcW w:w="17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631F" w:rsidRPr="00EE117C" w14:paraId="682BB4A2" w14:textId="77777777" w:rsidTr="00C83C9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1A0B2E" w14:textId="77777777" w:rsidR="00C83C98" w:rsidRPr="00EE117C" w:rsidRDefault="00C83C98" w:rsidP="00C83C98">
                  <w:pPr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</w:p>
              </w:tc>
            </w:tr>
          </w:tbl>
          <w:p w14:paraId="6FBDA249" w14:textId="77777777" w:rsidR="00C83C98" w:rsidRPr="00EE117C" w:rsidRDefault="00C83C98" w:rsidP="00C83C98">
            <w:pPr>
              <w:rPr>
                <w:rFonts w:ascii="Times New Roman" w:hAnsi="Times New Roman" w:cs="Times New Roman"/>
                <w:vanish/>
                <w:color w:val="000000" w:themeColor="text1"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0"/>
            </w:tblGrid>
            <w:tr w:rsidR="0063631F" w:rsidRPr="00EE117C" w14:paraId="184CCBBC" w14:textId="77777777" w:rsidTr="00C83C98">
              <w:trPr>
                <w:tblCellSpacing w:w="15" w:type="dxa"/>
              </w:trPr>
              <w:tc>
                <w:tcPr>
                  <w:tcW w:w="1370" w:type="dxa"/>
                  <w:vAlign w:val="center"/>
                  <w:hideMark/>
                </w:tcPr>
                <w:p w14:paraId="5907B8E3" w14:textId="77777777" w:rsidR="00C83C98" w:rsidRPr="00EE117C" w:rsidRDefault="00C83C98" w:rsidP="00C83C98">
                  <w:pPr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  <w:r w:rsidRPr="00EE117C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Mode loading</w:t>
                  </w:r>
                </w:p>
              </w:tc>
            </w:tr>
          </w:tbl>
          <w:p w14:paraId="65BD6EF2" w14:textId="020BE9EE" w:rsidR="00803CFB" w:rsidRPr="00EE117C" w:rsidRDefault="00803CFB" w:rsidP="00803CF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</w:tcPr>
          <w:p w14:paraId="2F56158D" w14:textId="3F811AE8" w:rsidR="00803CFB" w:rsidRPr="00EE117C" w:rsidRDefault="006A320A" w:rsidP="006F32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Modes load within 2 seconds on modern hardware.</w:t>
            </w:r>
          </w:p>
        </w:tc>
      </w:tr>
    </w:tbl>
    <w:p w14:paraId="27576525" w14:textId="066BEEFE" w:rsidR="00063CE5" w:rsidRPr="00EE117C" w:rsidRDefault="00063CE5" w:rsidP="0063631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E117C">
        <w:rPr>
          <w:rFonts w:ascii="Times New Roman" w:hAnsi="Times New Roman" w:cs="Times New Roman"/>
          <w:b/>
          <w:bCs/>
          <w:color w:val="000000" w:themeColor="text1"/>
        </w:rPr>
        <w:t>System Attributes/ Nonfunctional Requirements</w:t>
      </w:r>
    </w:p>
    <w:p w14:paraId="72EFA66B" w14:textId="3731BD93" w:rsidR="00063CE5" w:rsidRPr="00EE117C" w:rsidRDefault="00063CE5" w:rsidP="000D7B58">
      <w:pPr>
        <w:pStyle w:val="Comment"/>
        <w:ind w:left="540"/>
        <w:rPr>
          <w:i w:val="0"/>
          <w:iCs w:val="0"/>
          <w:color w:val="000000" w:themeColor="text1"/>
        </w:rPr>
      </w:pPr>
    </w:p>
    <w:p w14:paraId="32E86AF9" w14:textId="77777777" w:rsidR="000D7B58" w:rsidRPr="00EE117C" w:rsidRDefault="000D7B58" w:rsidP="000D7B58">
      <w:pPr>
        <w:pStyle w:val="Comment"/>
        <w:ind w:left="540"/>
        <w:rPr>
          <w:i w:val="0"/>
          <w:iCs w:val="0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53"/>
        <w:gridCol w:w="3104"/>
        <w:gridCol w:w="2699"/>
      </w:tblGrid>
      <w:tr w:rsidR="0063631F" w:rsidRPr="00EE117C" w14:paraId="2D327BD7" w14:textId="77777777" w:rsidTr="00E929D7">
        <w:tc>
          <w:tcPr>
            <w:tcW w:w="3053" w:type="dxa"/>
            <w:shd w:val="clear" w:color="auto" w:fill="CCCCCC"/>
          </w:tcPr>
          <w:p w14:paraId="6ED04144" w14:textId="77777777" w:rsidR="00063CE5" w:rsidRPr="00EE117C" w:rsidRDefault="00063CE5" w:rsidP="00E929D7">
            <w:pPr>
              <w:pStyle w:val="Table-ColHead"/>
              <w:rPr>
                <w:rFonts w:ascii="Times New Roman" w:hAnsi="Times New Roman"/>
                <w:color w:val="000000" w:themeColor="text1"/>
                <w:sz w:val="16"/>
              </w:rPr>
            </w:pPr>
            <w:r w:rsidRPr="00EE117C">
              <w:rPr>
                <w:rFonts w:ascii="Times New Roman" w:hAnsi="Times New Roman"/>
                <w:color w:val="000000" w:themeColor="text1"/>
                <w:sz w:val="16"/>
              </w:rPr>
              <w:t>Attribute</w:t>
            </w:r>
          </w:p>
        </w:tc>
        <w:tc>
          <w:tcPr>
            <w:tcW w:w="3104" w:type="dxa"/>
            <w:shd w:val="clear" w:color="auto" w:fill="CCCCCC"/>
          </w:tcPr>
          <w:p w14:paraId="4664CB35" w14:textId="77777777" w:rsidR="00063CE5" w:rsidRPr="00EE117C" w:rsidRDefault="00063CE5" w:rsidP="00E929D7">
            <w:pPr>
              <w:pStyle w:val="Table-ColHead"/>
              <w:rPr>
                <w:rFonts w:ascii="Times New Roman" w:hAnsi="Times New Roman"/>
                <w:color w:val="000000" w:themeColor="text1"/>
                <w:sz w:val="16"/>
              </w:rPr>
            </w:pPr>
            <w:r w:rsidRPr="00EE117C">
              <w:rPr>
                <w:rFonts w:ascii="Times New Roman" w:hAnsi="Times New Roman"/>
                <w:color w:val="000000" w:themeColor="text1"/>
                <w:sz w:val="16"/>
              </w:rPr>
              <w:t>Details and Boundary Constraints</w:t>
            </w:r>
          </w:p>
        </w:tc>
        <w:tc>
          <w:tcPr>
            <w:tcW w:w="2699" w:type="dxa"/>
            <w:shd w:val="clear" w:color="auto" w:fill="CCCCCC"/>
          </w:tcPr>
          <w:p w14:paraId="23D493B0" w14:textId="77777777" w:rsidR="00063CE5" w:rsidRPr="00EE117C" w:rsidRDefault="00063CE5" w:rsidP="00E929D7">
            <w:pPr>
              <w:pStyle w:val="Table-ColHead"/>
              <w:rPr>
                <w:rFonts w:ascii="Times New Roman" w:hAnsi="Times New Roman"/>
                <w:color w:val="000000" w:themeColor="text1"/>
                <w:sz w:val="16"/>
              </w:rPr>
            </w:pPr>
            <w:r w:rsidRPr="00EE117C">
              <w:rPr>
                <w:rFonts w:ascii="Times New Roman" w:hAnsi="Times New Roman"/>
                <w:color w:val="000000" w:themeColor="text1"/>
                <w:sz w:val="16"/>
              </w:rPr>
              <w:t>Category</w:t>
            </w:r>
          </w:p>
        </w:tc>
      </w:tr>
      <w:tr w:rsidR="0063631F" w:rsidRPr="00EE117C" w14:paraId="45FAE13F" w14:textId="77777777" w:rsidTr="00E929D7">
        <w:tc>
          <w:tcPr>
            <w:tcW w:w="3053" w:type="dxa"/>
          </w:tcPr>
          <w:p w14:paraId="04C5A3BA" w14:textId="103E715A" w:rsidR="00063CE5" w:rsidRPr="00EE117C" w:rsidRDefault="0057664B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Response time</w:t>
            </w:r>
          </w:p>
        </w:tc>
        <w:tc>
          <w:tcPr>
            <w:tcW w:w="3104" w:type="dxa"/>
          </w:tcPr>
          <w:p w14:paraId="2D26C806" w14:textId="01AFBA1C" w:rsidR="00063CE5" w:rsidRPr="00EE117C" w:rsidRDefault="001A331F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System responds to WhatsApp </w:t>
            </w:r>
            <w:r w:rsidR="002E7FEF">
              <w:rPr>
                <w:rFonts w:ascii="Times New Roman" w:hAnsi="Times New Roman" w:cs="Times New Roman"/>
                <w:color w:val="000000" w:themeColor="text1"/>
                <w:sz w:val="20"/>
              </w:rPr>
              <w:t>requests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or voice c</w:t>
            </w:r>
            <w:r w:rsidR="002E7FEF">
              <w:rPr>
                <w:rFonts w:ascii="Times New Roman" w:hAnsi="Times New Roman" w:cs="Times New Roman"/>
                <w:color w:val="000000" w:themeColor="text1"/>
                <w:sz w:val="20"/>
              </w:rPr>
              <w:t>ommands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within 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3 seconds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to </w:t>
            </w:r>
            <w:r w:rsidR="002E7FEF">
              <w:rPr>
                <w:rFonts w:ascii="Times New Roman" w:hAnsi="Times New Roman" w:cs="Times New Roman"/>
                <w:color w:val="000000" w:themeColor="text1"/>
                <w:sz w:val="20"/>
              </w:rPr>
              <w:t>provide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smooth user experience.</w:t>
            </w:r>
          </w:p>
        </w:tc>
        <w:tc>
          <w:tcPr>
            <w:tcW w:w="2699" w:type="dxa"/>
          </w:tcPr>
          <w:p w14:paraId="43D46386" w14:textId="572292EC" w:rsidR="00063CE5" w:rsidRPr="00EE117C" w:rsidRDefault="00B117BC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  <w:tr w:rsidR="0063631F" w:rsidRPr="00EE117C" w14:paraId="25D23F40" w14:textId="77777777" w:rsidTr="00E929D7">
        <w:tc>
          <w:tcPr>
            <w:tcW w:w="3053" w:type="dxa"/>
          </w:tcPr>
          <w:p w14:paraId="44A0185C" w14:textId="77777777" w:rsidR="00063CE5" w:rsidRPr="00EE117C" w:rsidRDefault="00063CE5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Concurrent User Load</w:t>
            </w:r>
          </w:p>
        </w:tc>
        <w:tc>
          <w:tcPr>
            <w:tcW w:w="3104" w:type="dxa"/>
          </w:tcPr>
          <w:p w14:paraId="4CD35F88" w14:textId="0F8671A3" w:rsidR="00063CE5" w:rsidRPr="00EE117C" w:rsidRDefault="001A331F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Supports a minimum of 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 xml:space="preserve">10 </w:t>
            </w:r>
            <w:r w:rsidR="002E7FE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concurrent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 xml:space="preserve"> users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on the local network without performance </w:t>
            </w:r>
            <w:r w:rsidR="002E7FEF">
              <w:rPr>
                <w:rFonts w:ascii="Times New Roman" w:hAnsi="Times New Roman" w:cs="Times New Roman"/>
                <w:color w:val="000000" w:themeColor="text1"/>
                <w:sz w:val="20"/>
              </w:rPr>
              <w:t>reduction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.</w:t>
            </w:r>
          </w:p>
        </w:tc>
        <w:tc>
          <w:tcPr>
            <w:tcW w:w="2699" w:type="dxa"/>
          </w:tcPr>
          <w:p w14:paraId="6404C3A3" w14:textId="77777777" w:rsidR="00063CE5" w:rsidRPr="00EE117C" w:rsidRDefault="00063CE5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  <w:tr w:rsidR="0063631F" w:rsidRPr="00EE117C" w14:paraId="512FAEDE" w14:textId="77777777" w:rsidTr="00DC2FD8">
        <w:tc>
          <w:tcPr>
            <w:tcW w:w="3053" w:type="dxa"/>
          </w:tcPr>
          <w:p w14:paraId="5FC35C8C" w14:textId="2A8CBC56" w:rsidR="00D70CB3" w:rsidRPr="00EE117C" w:rsidRDefault="006B23CA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Device Registration</w:t>
            </w:r>
          </w:p>
        </w:tc>
        <w:tc>
          <w:tcPr>
            <w:tcW w:w="3104" w:type="dxa"/>
          </w:tcPr>
          <w:p w14:paraId="64C25D2B" w14:textId="6DCE081F" w:rsidR="00D70CB3" w:rsidRPr="00EE117C" w:rsidRDefault="002E7FEF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</w:rPr>
              <w:t>P</w:t>
            </w:r>
            <w:r w:rsidR="003837E1"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airing completes within </w:t>
            </w:r>
            <w:r w:rsidR="003837E1"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30 seconds</w:t>
            </w:r>
            <w:r w:rsidR="003837E1"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under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</w:rPr>
              <w:t>casual</w:t>
            </w:r>
            <w:r w:rsidR="003837E1"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conditions.</w:t>
            </w:r>
          </w:p>
        </w:tc>
        <w:tc>
          <w:tcPr>
            <w:tcW w:w="2699" w:type="dxa"/>
          </w:tcPr>
          <w:p w14:paraId="0F7D338F" w14:textId="704B1C82" w:rsidR="00D70CB3" w:rsidRPr="00EE117C" w:rsidRDefault="00B117BC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  <w:tr w:rsidR="0063631F" w:rsidRPr="00EE117C" w14:paraId="1A326356" w14:textId="77777777" w:rsidTr="00DC2FD8">
        <w:tc>
          <w:tcPr>
            <w:tcW w:w="3053" w:type="dxa"/>
          </w:tcPr>
          <w:p w14:paraId="083F8AA5" w14:textId="3D83A206" w:rsidR="00D70CB3" w:rsidRPr="00EE117C" w:rsidRDefault="001832D1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Motion Alert Latency</w:t>
            </w:r>
          </w:p>
        </w:tc>
        <w:tc>
          <w:tcPr>
            <w:tcW w:w="3104" w:type="dxa"/>
          </w:tcPr>
          <w:p w14:paraId="08B6A24E" w14:textId="1BFA84B6" w:rsidR="00D70CB3" w:rsidRPr="00EE117C" w:rsidRDefault="003837E1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Motion detection triggers alerts within 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5 seconds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of event.</w:t>
            </w:r>
          </w:p>
        </w:tc>
        <w:tc>
          <w:tcPr>
            <w:tcW w:w="2699" w:type="dxa"/>
          </w:tcPr>
          <w:p w14:paraId="617D2CF3" w14:textId="1EA2E15A" w:rsidR="00D70CB3" w:rsidRPr="00EE117C" w:rsidRDefault="00B117BC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  <w:tr w:rsidR="0063631F" w:rsidRPr="00EE117C" w14:paraId="5BD4092C" w14:textId="77777777" w:rsidTr="00DC2FD8">
        <w:tc>
          <w:tcPr>
            <w:tcW w:w="3053" w:type="dxa"/>
          </w:tcPr>
          <w:p w14:paraId="5CFD54CE" w14:textId="0538B9E3" w:rsidR="00D70CB3" w:rsidRPr="00EE117C" w:rsidRDefault="001832D1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Recording Availability</w:t>
            </w:r>
          </w:p>
        </w:tc>
        <w:tc>
          <w:tcPr>
            <w:tcW w:w="3104" w:type="dxa"/>
          </w:tcPr>
          <w:p w14:paraId="7DAB43F1" w14:textId="1A7DDE4B" w:rsidR="00D70CB3" w:rsidRPr="00EE117C" w:rsidRDefault="000A0513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Cameras </w:t>
            </w:r>
            <w:r w:rsidR="002E7FEF">
              <w:rPr>
                <w:rFonts w:ascii="Times New Roman" w:hAnsi="Times New Roman" w:cs="Times New Roman"/>
                <w:color w:val="000000" w:themeColor="text1"/>
                <w:sz w:val="20"/>
              </w:rPr>
              <w:t>start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recording within 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2 seconds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of motion detection; data stored locally.</w:t>
            </w:r>
          </w:p>
        </w:tc>
        <w:tc>
          <w:tcPr>
            <w:tcW w:w="2699" w:type="dxa"/>
          </w:tcPr>
          <w:p w14:paraId="2E5A5DFA" w14:textId="61748FF2" w:rsidR="00D70CB3" w:rsidRPr="00EE117C" w:rsidRDefault="00B117BC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  <w:tr w:rsidR="0063631F" w:rsidRPr="00EE117C" w14:paraId="73C76326" w14:textId="77777777" w:rsidTr="00DC2FD8">
        <w:tc>
          <w:tcPr>
            <w:tcW w:w="3053" w:type="dxa"/>
          </w:tcPr>
          <w:p w14:paraId="5B83C414" w14:textId="4617493C" w:rsidR="00D70CB3" w:rsidRPr="00EE117C" w:rsidRDefault="00C553EA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Voice Command Accuracy</w:t>
            </w:r>
          </w:p>
        </w:tc>
        <w:tc>
          <w:tcPr>
            <w:tcW w:w="3104" w:type="dxa"/>
          </w:tcPr>
          <w:p w14:paraId="69061079" w14:textId="5CA423D5" w:rsidR="00D70CB3" w:rsidRPr="00EE117C" w:rsidRDefault="000A0513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Offline STT recognizes common commands with 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≥8</w:t>
            </w:r>
            <w:r w:rsidR="002E7FE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8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% accuracy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in quiet environments.</w:t>
            </w:r>
          </w:p>
        </w:tc>
        <w:tc>
          <w:tcPr>
            <w:tcW w:w="2699" w:type="dxa"/>
          </w:tcPr>
          <w:p w14:paraId="28B2F0AA" w14:textId="41EA778B" w:rsidR="00D70CB3" w:rsidRPr="00EE117C" w:rsidRDefault="00B117BC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  <w:tr w:rsidR="0063631F" w:rsidRPr="00EE117C" w14:paraId="3396B092" w14:textId="77777777" w:rsidTr="00DC2FD8">
        <w:tc>
          <w:tcPr>
            <w:tcW w:w="3053" w:type="dxa"/>
          </w:tcPr>
          <w:p w14:paraId="34E72573" w14:textId="44CC8F5D" w:rsidR="00D70CB3" w:rsidRPr="00EE117C" w:rsidRDefault="00C553EA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Scheduled Action Timing</w:t>
            </w:r>
          </w:p>
        </w:tc>
        <w:tc>
          <w:tcPr>
            <w:tcW w:w="3104" w:type="dxa"/>
          </w:tcPr>
          <w:p w14:paraId="2294857F" w14:textId="226AAC80" w:rsidR="00D70CB3" w:rsidRPr="00EE117C" w:rsidRDefault="00424020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Time-based automation tasks execute within 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10 seconds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of scheduled trigger.</w:t>
            </w:r>
          </w:p>
        </w:tc>
        <w:tc>
          <w:tcPr>
            <w:tcW w:w="2699" w:type="dxa"/>
          </w:tcPr>
          <w:p w14:paraId="36D20F03" w14:textId="47CA07D9" w:rsidR="00D70CB3" w:rsidRPr="00EE117C" w:rsidRDefault="00B117BC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  <w:tr w:rsidR="0063631F" w:rsidRPr="00EE117C" w14:paraId="438727FB" w14:textId="77777777" w:rsidTr="00DC2FD8">
        <w:tc>
          <w:tcPr>
            <w:tcW w:w="3053" w:type="dxa"/>
          </w:tcPr>
          <w:p w14:paraId="3A7C4606" w14:textId="182B7ECD" w:rsidR="00D70CB3" w:rsidRPr="00EE117C" w:rsidRDefault="00966054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Data Residency &amp; Encryption</w:t>
            </w:r>
          </w:p>
        </w:tc>
        <w:tc>
          <w:tcPr>
            <w:tcW w:w="3104" w:type="dxa"/>
          </w:tcPr>
          <w:p w14:paraId="4C9722EE" w14:textId="5119E692" w:rsidR="00D70CB3" w:rsidRPr="00EE117C" w:rsidRDefault="00424020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All sensitive data remains local and encrypted using </w:t>
            </w:r>
            <w:r w:rsidR="002E7FEF">
              <w:rPr>
                <w:rFonts w:ascii="Times New Roman" w:hAnsi="Times New Roman" w:cs="Times New Roman"/>
                <w:color w:val="000000" w:themeColor="text1"/>
                <w:sz w:val="20"/>
              </w:rPr>
              <w:t>domain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-standard algorithms.</w:t>
            </w:r>
          </w:p>
        </w:tc>
        <w:tc>
          <w:tcPr>
            <w:tcW w:w="2699" w:type="dxa"/>
          </w:tcPr>
          <w:p w14:paraId="5D23DAA1" w14:textId="2AFB8829" w:rsidR="00D70CB3" w:rsidRPr="00EE117C" w:rsidRDefault="00B117BC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  <w:tr w:rsidR="0063631F" w:rsidRPr="00EE117C" w14:paraId="1B68CB78" w14:textId="77777777" w:rsidTr="00E929D7">
        <w:tc>
          <w:tcPr>
            <w:tcW w:w="3053" w:type="dxa"/>
          </w:tcPr>
          <w:p w14:paraId="213DE10B" w14:textId="28E68302" w:rsidR="00622F02" w:rsidRPr="00EE117C" w:rsidRDefault="00572BAF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Power-Fail Response</w:t>
            </w:r>
          </w:p>
        </w:tc>
        <w:tc>
          <w:tcPr>
            <w:tcW w:w="3104" w:type="dxa"/>
          </w:tcPr>
          <w:p w14:paraId="5DEF2AA0" w14:textId="3C5792E3" w:rsidR="00622F02" w:rsidRPr="00EE117C" w:rsidRDefault="00AD32C2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System switches to UPS/battery and </w:t>
            </w:r>
            <w:r w:rsidR="002E7FEF">
              <w:rPr>
                <w:rFonts w:ascii="Times New Roman" w:hAnsi="Times New Roman" w:cs="Times New Roman"/>
                <w:color w:val="000000" w:themeColor="text1"/>
                <w:sz w:val="20"/>
              </w:rPr>
              <w:t>inform about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power-cut alert within 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30 seconds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.</w:t>
            </w:r>
          </w:p>
        </w:tc>
        <w:tc>
          <w:tcPr>
            <w:tcW w:w="2699" w:type="dxa"/>
          </w:tcPr>
          <w:p w14:paraId="3B432ED7" w14:textId="35E43F81" w:rsidR="00622F02" w:rsidRPr="00EE117C" w:rsidRDefault="00B117BC" w:rsidP="00E929D7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  <w:tr w:rsidR="0063631F" w:rsidRPr="00EE117C" w14:paraId="0D6FBD89" w14:textId="77777777" w:rsidTr="00DC2FD8">
        <w:tc>
          <w:tcPr>
            <w:tcW w:w="3053" w:type="dxa"/>
          </w:tcPr>
          <w:p w14:paraId="0DA66974" w14:textId="46EA735F" w:rsidR="00572BAF" w:rsidRPr="00EE117C" w:rsidRDefault="00D72D44" w:rsidP="00572BAF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Storage Capacity</w:t>
            </w:r>
          </w:p>
        </w:tc>
        <w:tc>
          <w:tcPr>
            <w:tcW w:w="3104" w:type="dxa"/>
          </w:tcPr>
          <w:p w14:paraId="44284AA7" w14:textId="22991757" w:rsidR="00572BAF" w:rsidRPr="00EE117C" w:rsidRDefault="00572BAF" w:rsidP="00572BAF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Local storage supports at least 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24 hours of continuous camera recording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or overwrites oldest data automatically.</w:t>
            </w:r>
          </w:p>
        </w:tc>
        <w:tc>
          <w:tcPr>
            <w:tcW w:w="2699" w:type="dxa"/>
          </w:tcPr>
          <w:p w14:paraId="58C4B565" w14:textId="0B6A975A" w:rsidR="00572BAF" w:rsidRPr="00EE117C" w:rsidRDefault="00572BAF" w:rsidP="00572BAF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  <w:tr w:rsidR="0063631F" w:rsidRPr="00EE117C" w14:paraId="3875E7BD" w14:textId="77777777" w:rsidTr="00DC2FD8">
        <w:tc>
          <w:tcPr>
            <w:tcW w:w="3053" w:type="dxa"/>
          </w:tcPr>
          <w:p w14:paraId="72661C0A" w14:textId="44FF6CF9" w:rsidR="00AD32C2" w:rsidRPr="00EE117C" w:rsidRDefault="00D72D44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Hardware Cost Target</w:t>
            </w:r>
          </w:p>
        </w:tc>
        <w:tc>
          <w:tcPr>
            <w:tcW w:w="3104" w:type="dxa"/>
          </w:tcPr>
          <w:p w14:paraId="524E9894" w14:textId="295F627D" w:rsidR="00AD32C2" w:rsidRPr="00EE117C" w:rsidRDefault="00B36223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Core hardware designed to remain affordable for </w:t>
            </w:r>
            <w:r w:rsidRPr="00EE117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Pakistani households</w:t>
            </w: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.</w:t>
            </w:r>
          </w:p>
        </w:tc>
        <w:tc>
          <w:tcPr>
            <w:tcW w:w="2699" w:type="dxa"/>
          </w:tcPr>
          <w:p w14:paraId="2C4043CD" w14:textId="5E942A49" w:rsidR="00AD32C2" w:rsidRPr="00EE117C" w:rsidRDefault="00B117BC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Optional</w:t>
            </w:r>
          </w:p>
        </w:tc>
      </w:tr>
      <w:tr w:rsidR="00AD32C2" w:rsidRPr="00EE117C" w14:paraId="1F2782C5" w14:textId="77777777" w:rsidTr="00DC2FD8">
        <w:tc>
          <w:tcPr>
            <w:tcW w:w="3053" w:type="dxa"/>
          </w:tcPr>
          <w:p w14:paraId="23A40C6A" w14:textId="33E02A64" w:rsidR="00AD32C2" w:rsidRPr="00EE117C" w:rsidRDefault="00D72D44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WhatsApp Integration</w:t>
            </w:r>
          </w:p>
        </w:tc>
        <w:tc>
          <w:tcPr>
            <w:tcW w:w="3104" w:type="dxa"/>
          </w:tcPr>
          <w:p w14:paraId="677CF820" w14:textId="4C3BDDA2" w:rsidR="00AD32C2" w:rsidRPr="00EE117C" w:rsidRDefault="006A397E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Requires registered number and Business API or gateway; message throughput subject to provider limits.</w:t>
            </w:r>
          </w:p>
        </w:tc>
        <w:tc>
          <w:tcPr>
            <w:tcW w:w="2699" w:type="dxa"/>
          </w:tcPr>
          <w:p w14:paraId="4047D79D" w14:textId="3DF8D9C3" w:rsidR="00AD32C2" w:rsidRPr="00EE117C" w:rsidRDefault="00B117BC" w:rsidP="00DC2FD8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EE117C">
              <w:rPr>
                <w:rFonts w:ascii="Times New Roman" w:hAnsi="Times New Roman" w:cs="Times New Roman"/>
                <w:color w:val="000000" w:themeColor="text1"/>
                <w:sz w:val="20"/>
              </w:rPr>
              <w:t>Mandatory</w:t>
            </w:r>
          </w:p>
        </w:tc>
      </w:tr>
    </w:tbl>
    <w:p w14:paraId="0DD13778" w14:textId="77777777" w:rsidR="00063CE5" w:rsidRPr="00EE117C" w:rsidRDefault="00063CE5" w:rsidP="00063CE5">
      <w:pPr>
        <w:rPr>
          <w:rFonts w:ascii="Times New Roman" w:hAnsi="Times New Roman" w:cs="Times New Roman"/>
          <w:color w:val="000000" w:themeColor="text1"/>
        </w:rPr>
      </w:pPr>
    </w:p>
    <w:p w14:paraId="3B7E8C16" w14:textId="5178E379" w:rsidR="00533D1F" w:rsidRPr="0063631F" w:rsidRDefault="00063CE5" w:rsidP="00533D1F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54" w:name="_Toc496179411"/>
      <w:bookmarkStart w:id="55" w:name="_Toc4677824"/>
      <w:r w:rsidRPr="0063631F">
        <w:rPr>
          <w:rFonts w:ascii="Times New Roman" w:hAnsi="Times New Roman" w:cs="Times New Roman"/>
          <w:b/>
          <w:bCs/>
          <w:color w:val="000000" w:themeColor="text1"/>
        </w:rPr>
        <w:t>Use Cases</w:t>
      </w:r>
      <w:bookmarkEnd w:id="54"/>
      <w:bookmarkEnd w:id="55"/>
    </w:p>
    <w:p w14:paraId="06BB4B79" w14:textId="77777777" w:rsidR="00DE6EB3" w:rsidRPr="0063631F" w:rsidRDefault="00DE6EB3" w:rsidP="00DE6EB3">
      <w:pPr>
        <w:rPr>
          <w:rFonts w:ascii="Times New Roman" w:hAnsi="Times New Roman" w:cs="Times New Roman"/>
          <w:color w:val="000000" w:themeColor="text1"/>
        </w:rPr>
      </w:pPr>
    </w:p>
    <w:p w14:paraId="4E2B23AB" w14:textId="77777777" w:rsidR="00063CE5" w:rsidRPr="0063631F" w:rsidRDefault="00063CE5" w:rsidP="00063CE5">
      <w:pPr>
        <w:pStyle w:val="Heading3"/>
        <w:numPr>
          <w:ilvl w:val="2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56" w:name="_Toc496179412"/>
      <w:bookmarkStart w:id="57" w:name="_Toc4677825"/>
      <w:r w:rsidRPr="0063631F">
        <w:rPr>
          <w:rFonts w:ascii="Times New Roman" w:hAnsi="Times New Roman" w:cs="Times New Roman"/>
          <w:b/>
          <w:bCs/>
          <w:color w:val="000000" w:themeColor="text1"/>
        </w:rPr>
        <w:t>List of Actors</w:t>
      </w:r>
      <w:bookmarkEnd w:id="56"/>
      <w:bookmarkEnd w:id="57"/>
    </w:p>
    <w:p w14:paraId="23BCA772" w14:textId="001A205F" w:rsidR="00ED68CB" w:rsidRPr="0063631F" w:rsidRDefault="00CC72FB" w:rsidP="00ED68CB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Resident – primary user, controls system and monitors home</w:t>
      </w:r>
      <w:r w:rsidRPr="0063631F">
        <w:rPr>
          <w:rFonts w:ascii="Times New Roman" w:hAnsi="Times New Roman" w:cs="Times New Roman"/>
          <w:color w:val="000000" w:themeColor="text1"/>
        </w:rPr>
        <w:br/>
        <w:t>Guest – secondary user, limited access to system features</w:t>
      </w:r>
      <w:r w:rsidRPr="0063631F">
        <w:rPr>
          <w:rFonts w:ascii="Times New Roman" w:hAnsi="Times New Roman" w:cs="Times New Roman"/>
          <w:color w:val="000000" w:themeColor="text1"/>
        </w:rPr>
        <w:br/>
        <w:t>System Administrator – technically skilled homeowner, manages setup and configuration</w:t>
      </w:r>
      <w:r w:rsidRPr="0063631F">
        <w:rPr>
          <w:rFonts w:ascii="Times New Roman" w:hAnsi="Times New Roman" w:cs="Times New Roman"/>
          <w:color w:val="000000" w:themeColor="text1"/>
        </w:rPr>
        <w:br/>
        <w:t>Sensor – PIR or camera modules, acts as hardware actor for motion detection</w:t>
      </w:r>
      <w:r w:rsidRPr="0063631F">
        <w:rPr>
          <w:rFonts w:ascii="Times New Roman" w:hAnsi="Times New Roman" w:cs="Times New Roman"/>
          <w:color w:val="000000" w:themeColor="text1"/>
        </w:rPr>
        <w:br/>
        <w:t>External Service – WhatsApp gateway/API, optional for chatbot messaging</w:t>
      </w:r>
    </w:p>
    <w:p w14:paraId="0F97BE43" w14:textId="77777777" w:rsidR="00DE6EB3" w:rsidRPr="0063631F" w:rsidRDefault="00DE6EB3" w:rsidP="00ED68CB">
      <w:pPr>
        <w:rPr>
          <w:rFonts w:ascii="Times New Roman" w:hAnsi="Times New Roman" w:cs="Times New Roman"/>
          <w:color w:val="000000" w:themeColor="text1"/>
        </w:rPr>
      </w:pPr>
    </w:p>
    <w:p w14:paraId="6451C1CE" w14:textId="77777777" w:rsidR="00063CE5" w:rsidRPr="0063631F" w:rsidRDefault="00063CE5" w:rsidP="00063CE5">
      <w:pPr>
        <w:pStyle w:val="Heading3"/>
        <w:numPr>
          <w:ilvl w:val="2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58" w:name="_Toc496179413"/>
      <w:bookmarkStart w:id="59" w:name="_Toc4677826"/>
      <w:r w:rsidRPr="0063631F">
        <w:rPr>
          <w:rFonts w:ascii="Times New Roman" w:hAnsi="Times New Roman" w:cs="Times New Roman"/>
          <w:b/>
          <w:bCs/>
          <w:color w:val="000000" w:themeColor="text1"/>
        </w:rPr>
        <w:t>List of Use Cases</w:t>
      </w:r>
      <w:bookmarkEnd w:id="58"/>
      <w:bookmarkEnd w:id="59"/>
    </w:p>
    <w:p w14:paraId="1B2204AE" w14:textId="452F59A3" w:rsidR="00063CE5" w:rsidRPr="0063631F" w:rsidRDefault="00EF37DD" w:rsidP="00063CE5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UC1 – Device Onboarding &amp; Pairing – register &amp; pair devices fast</w:t>
      </w:r>
      <w:r w:rsidRPr="0063631F">
        <w:rPr>
          <w:rFonts w:ascii="Times New Roman" w:hAnsi="Times New Roman" w:cs="Times New Roman"/>
          <w:color w:val="000000" w:themeColor="text1"/>
        </w:rPr>
        <w:br/>
        <w:t>UC2 – Motion Detection &amp; Alert – detect movement &amp; send alerts</w:t>
      </w:r>
      <w:r w:rsidRPr="0063631F">
        <w:rPr>
          <w:rFonts w:ascii="Times New Roman" w:hAnsi="Times New Roman" w:cs="Times New Roman"/>
          <w:color w:val="000000" w:themeColor="text1"/>
        </w:rPr>
        <w:br/>
        <w:t>UC3 – Local File Sharing – share files securely on LAN</w:t>
      </w:r>
      <w:r w:rsidRPr="0063631F">
        <w:rPr>
          <w:rFonts w:ascii="Times New Roman" w:hAnsi="Times New Roman" w:cs="Times New Roman"/>
          <w:color w:val="000000" w:themeColor="text1"/>
        </w:rPr>
        <w:br/>
        <w:t>UC4 – Offline AI Chatbot via WhatsApp – answer queries offline</w:t>
      </w:r>
      <w:r w:rsidRPr="0063631F">
        <w:rPr>
          <w:rFonts w:ascii="Times New Roman" w:hAnsi="Times New Roman" w:cs="Times New Roman"/>
          <w:color w:val="000000" w:themeColor="text1"/>
        </w:rPr>
        <w:br/>
        <w:t>UC5 – Voice Command Execution – run commands using voice offline</w:t>
      </w:r>
      <w:r w:rsidRPr="0063631F">
        <w:rPr>
          <w:rFonts w:ascii="Times New Roman" w:hAnsi="Times New Roman" w:cs="Times New Roman"/>
          <w:color w:val="000000" w:themeColor="text1"/>
        </w:rPr>
        <w:br/>
        <w:t>UC6 – Smart Display Mode Selection – switch screen: mirror, recipe, workout, notice board</w:t>
      </w:r>
      <w:r w:rsidRPr="0063631F">
        <w:rPr>
          <w:rFonts w:ascii="Times New Roman" w:hAnsi="Times New Roman" w:cs="Times New Roman"/>
          <w:color w:val="000000" w:themeColor="text1"/>
        </w:rPr>
        <w:br/>
        <w:t>UC7 – Schedule Automation – auto actions like Wi-Fi control or device triggers</w:t>
      </w:r>
      <w:r w:rsidRPr="0063631F">
        <w:rPr>
          <w:rFonts w:ascii="Times New Roman" w:hAnsi="Times New Roman" w:cs="Times New Roman"/>
          <w:color w:val="000000" w:themeColor="text1"/>
        </w:rPr>
        <w:br/>
        <w:t>UC8 – Power-Cut Alert &amp; Backup – notify user &amp; switch to battery</w:t>
      </w:r>
      <w:r w:rsidRPr="0063631F">
        <w:rPr>
          <w:rFonts w:ascii="Times New Roman" w:hAnsi="Times New Roman" w:cs="Times New Roman"/>
          <w:color w:val="000000" w:themeColor="text1"/>
        </w:rPr>
        <w:br/>
        <w:t>UC9 – Remote Access Over LAN – control system remotely within local network</w:t>
      </w:r>
    </w:p>
    <w:p w14:paraId="031A3EF6" w14:textId="77777777" w:rsidR="00063CE5" w:rsidRPr="0063631F" w:rsidRDefault="00063CE5" w:rsidP="00063CE5">
      <w:pPr>
        <w:pStyle w:val="Heading3"/>
        <w:numPr>
          <w:ilvl w:val="2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60" w:name="_Toc496179414"/>
      <w:bookmarkStart w:id="61" w:name="_Toc4677827"/>
      <w:r w:rsidRPr="0063631F">
        <w:rPr>
          <w:rFonts w:ascii="Times New Roman" w:hAnsi="Times New Roman" w:cs="Times New Roman"/>
          <w:b/>
          <w:bCs/>
          <w:color w:val="000000" w:themeColor="text1"/>
        </w:rPr>
        <w:t>Use Case Diagram</w:t>
      </w:r>
      <w:bookmarkEnd w:id="60"/>
      <w:bookmarkEnd w:id="61"/>
    </w:p>
    <w:p w14:paraId="0A2EB01D" w14:textId="098EF4FD" w:rsidR="00EF37DD" w:rsidRPr="0063631F" w:rsidRDefault="002E298E" w:rsidP="00EF37DD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76E12E1" wp14:editId="649E49A7">
            <wp:extent cx="6641531" cy="514985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92" cy="515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24D4" w14:textId="4C59485B" w:rsidR="00063CE5" w:rsidRPr="0063631F" w:rsidRDefault="00063CE5" w:rsidP="00063CE5">
      <w:pPr>
        <w:pStyle w:val="Comment"/>
        <w:rPr>
          <w:color w:val="000000" w:themeColor="text1"/>
        </w:rPr>
      </w:pPr>
    </w:p>
    <w:p w14:paraId="3E97D399" w14:textId="77777777" w:rsidR="00063CE5" w:rsidRPr="0063631F" w:rsidRDefault="00063CE5" w:rsidP="00063CE5">
      <w:pPr>
        <w:pStyle w:val="Heading3"/>
        <w:numPr>
          <w:ilvl w:val="2"/>
          <w:numId w:val="3"/>
        </w:numPr>
        <w:tabs>
          <w:tab w:val="clear" w:pos="660"/>
          <w:tab w:val="clear" w:pos="9350"/>
        </w:tabs>
        <w:ind w:left="0"/>
        <w:rPr>
          <w:rFonts w:ascii="Times New Roman" w:hAnsi="Times New Roman" w:cs="Times New Roman"/>
          <w:b/>
          <w:bCs/>
          <w:color w:val="000000" w:themeColor="text1"/>
        </w:rPr>
      </w:pPr>
      <w:bookmarkStart w:id="62" w:name="_Toc496179415"/>
      <w:bookmarkStart w:id="63" w:name="_Toc4677828"/>
      <w:r w:rsidRPr="0063631F">
        <w:rPr>
          <w:rFonts w:ascii="Times New Roman" w:hAnsi="Times New Roman" w:cs="Times New Roman"/>
          <w:b/>
          <w:bCs/>
          <w:color w:val="000000" w:themeColor="text1"/>
        </w:rPr>
        <w:t>Description of Use Cases</w:t>
      </w:r>
      <w:bookmarkEnd w:id="62"/>
      <w:bookmarkEnd w:id="63"/>
    </w:p>
    <w:p w14:paraId="56AB1F5A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63631F" w:rsidRPr="0063631F" w14:paraId="79E8CE5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F5779CF" w14:textId="0749E635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Use Case Name: 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>Device Onboarding and Pairing</w:t>
            </w:r>
          </w:p>
        </w:tc>
      </w:tr>
      <w:tr w:rsidR="0063631F" w:rsidRPr="0063631F" w14:paraId="1ABCFB3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340DF21" w14:textId="37B62D9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Unique ID: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UC01</w:t>
            </w:r>
          </w:p>
        </w:tc>
      </w:tr>
      <w:tr w:rsidR="0063631F" w:rsidRPr="0063631F" w14:paraId="2FC93479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EFD2033" w14:textId="277C85E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Area: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System Setup &amp; Configuratio</w:t>
            </w:r>
            <w:r w:rsidR="002E7FEF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</w:tr>
      <w:tr w:rsidR="0063631F" w:rsidRPr="0063631F" w14:paraId="676ED06C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4EEC7AB" w14:textId="24372A3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Actor(s):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Resident (Primary User), System Administrator</w:t>
            </w:r>
          </w:p>
        </w:tc>
      </w:tr>
      <w:tr w:rsidR="0063631F" w:rsidRPr="0063631F" w14:paraId="7CD6194A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13EAF41" w14:textId="3B9F352B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Stakeholder: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Homeowner, Project Evaluator</w:t>
            </w:r>
          </w:p>
        </w:tc>
      </w:tr>
      <w:tr w:rsidR="0063631F" w:rsidRPr="0063631F" w14:paraId="42E2CD11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C95336E" w14:textId="244D24DF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Description: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Allows the user to register and pair VORLAN devices </w:t>
            </w:r>
            <w:r w:rsidR="002E7FEF">
              <w:rPr>
                <w:rFonts w:ascii="Times New Roman" w:hAnsi="Times New Roman" w:cs="Times New Roman"/>
                <w:color w:val="000000" w:themeColor="text1"/>
              </w:rPr>
              <w:t>in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the system for initial use</w:t>
            </w:r>
          </w:p>
        </w:tc>
      </w:tr>
      <w:tr w:rsidR="0063631F" w:rsidRPr="0063631F" w14:paraId="1F2765C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1E1D14E" w14:textId="6D81D3E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Triggering Event: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powers on a new device and starts setup</w:t>
            </w:r>
          </w:p>
        </w:tc>
      </w:tr>
      <w:tr w:rsidR="0063631F" w:rsidRPr="0063631F" w14:paraId="1FFC0871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4578E906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Steps Performed (Main Path)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4A906192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Information for Steps</w:t>
            </w:r>
          </w:p>
        </w:tc>
      </w:tr>
      <w:tr w:rsidR="0063631F" w:rsidRPr="0063631F" w14:paraId="031517CF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22DC87D5" w14:textId="383AD481" w:rsidR="002E298E" w:rsidRPr="0063631F" w:rsidRDefault="009722E1" w:rsidP="002E298E">
            <w:pPr>
              <w:pStyle w:val="ListParagraph"/>
              <w:numPr>
                <w:ilvl w:val="0"/>
                <w:numId w:val="8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User initiates onboarding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0153B360" w14:textId="5B9F67A8" w:rsidR="002E298E" w:rsidRPr="0063631F" w:rsidRDefault="009722E1" w:rsidP="009722E1">
            <w:pPr>
              <w:tabs>
                <w:tab w:val="clear" w:pos="660"/>
                <w:tab w:val="clear" w:pos="9350"/>
                <w:tab w:val="left" w:pos="171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System enters pairing mode</w:t>
            </w:r>
            <w:r w:rsidRPr="0063631F"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</w:tc>
      </w:tr>
      <w:tr w:rsidR="0063631F" w:rsidRPr="0063631F" w14:paraId="5B5D1489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2D0EFB70" w14:textId="77777777" w:rsidR="002E298E" w:rsidRPr="0063631F" w:rsidRDefault="009722E1" w:rsidP="002E298E">
            <w:pPr>
              <w:pStyle w:val="ListParagraph"/>
              <w:numPr>
                <w:ilvl w:val="0"/>
                <w:numId w:val="8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Device is detected</w:t>
            </w:r>
          </w:p>
          <w:p w14:paraId="5B3F20F0" w14:textId="09F014B6" w:rsidR="009722E1" w:rsidRPr="0063631F" w:rsidRDefault="009722E1" w:rsidP="002E298E">
            <w:pPr>
              <w:pStyle w:val="ListParagraph"/>
              <w:numPr>
                <w:ilvl w:val="0"/>
                <w:numId w:val="8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Device is registered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2C35943D" w14:textId="77777777" w:rsidR="002E298E" w:rsidRPr="0063631F" w:rsidRDefault="009722E1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System verifies device identity</w:t>
            </w:r>
          </w:p>
          <w:p w14:paraId="1FDF7A21" w14:textId="51A66061" w:rsidR="009722E1" w:rsidRPr="0063631F" w:rsidRDefault="009722E1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Device added to local system</w:t>
            </w:r>
          </w:p>
        </w:tc>
      </w:tr>
      <w:tr w:rsidR="0063631F" w:rsidRPr="0063631F" w14:paraId="4B119799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1CE9AFBA" w14:textId="7C74E6E3" w:rsidR="002E298E" w:rsidRPr="0063631F" w:rsidRDefault="002E298E" w:rsidP="009722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4C0731E2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113E1EF3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7CF1A304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5D07D9DF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17895AA6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17360913" w14:textId="09CA9EC4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0F06EB9B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27A9B90A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0B6754C5" w14:textId="2AEAB912" w:rsidR="002E298E" w:rsidRPr="0063631F" w:rsidRDefault="002E298E" w:rsidP="009722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162BC177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076000C8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52C8110" w14:textId="76A5030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Preconditions: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System is powered on and local network is available.</w:t>
            </w:r>
          </w:p>
        </w:tc>
      </w:tr>
      <w:tr w:rsidR="0063631F" w:rsidRPr="0063631F" w14:paraId="7AB977AA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90AB474" w14:textId="59E096D2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Post conditions: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Device is successfully paired and ready for operation</w:t>
            </w:r>
          </w:p>
        </w:tc>
      </w:tr>
      <w:tr w:rsidR="0063631F" w:rsidRPr="0063631F" w14:paraId="3FF9EEC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830B76F" w14:textId="26EF77D9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Assumptions: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has physical access to the device</w:t>
            </w:r>
          </w:p>
        </w:tc>
      </w:tr>
      <w:tr w:rsidR="0063631F" w:rsidRPr="0063631F" w14:paraId="18194B19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249E669" w14:textId="6F96BB39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Success Guarantee: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Device appears in the system dashboard</w:t>
            </w:r>
          </w:p>
        </w:tc>
      </w:tr>
      <w:tr w:rsidR="0063631F" w:rsidRPr="0063631F" w14:paraId="71BDA48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D62C8CA" w14:textId="37E9973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Requirements Met: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Secure onboarding, offline operatio</w:t>
            </w:r>
            <w:r w:rsidR="00D94E33" w:rsidRPr="0063631F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</w:tr>
      <w:tr w:rsidR="0063631F" w:rsidRPr="0063631F" w14:paraId="0F188A54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35DC343" w14:textId="3E8C4538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Outstanding Issues:</w:t>
            </w:r>
            <w:r w:rsidR="002E7FE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94E33" w:rsidRPr="0063631F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</w:tr>
      <w:tr w:rsidR="0063631F" w:rsidRPr="0063631F" w14:paraId="246CC948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B7F79B4" w14:textId="264856C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Priority:</w:t>
            </w:r>
            <w:r w:rsidR="002E7FE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94E33" w:rsidRPr="0063631F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63631F" w:rsidRPr="0063631F" w14:paraId="51F01CA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C728F4B" w14:textId="2FB8E5F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Risks:</w:t>
            </w:r>
            <w:r w:rsidR="00D94E33" w:rsidRPr="0063631F">
              <w:rPr>
                <w:rFonts w:ascii="Times New Roman" w:hAnsi="Times New Roman" w:cs="Times New Roman"/>
                <w:color w:val="000000" w:themeColor="text1"/>
              </w:rPr>
              <w:t xml:space="preserve"> Incorrect pairing due to network issues</w:t>
            </w:r>
          </w:p>
        </w:tc>
      </w:tr>
    </w:tbl>
    <w:p w14:paraId="5FBAB9A5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3"/>
        <w:gridCol w:w="4667"/>
      </w:tblGrid>
      <w:tr w:rsidR="0063631F" w:rsidRPr="0063631F" w14:paraId="55568D1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CECD93B" w14:textId="216D6418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Use Case Name: </w:t>
            </w:r>
            <w:r w:rsidR="00D94E33" w:rsidRPr="0063631F">
              <w:rPr>
                <w:rFonts w:ascii="Times New Roman" w:hAnsi="Times New Roman" w:cs="Times New Roman"/>
                <w:color w:val="000000" w:themeColor="text1"/>
              </w:rPr>
              <w:t>Motion Detection and Alert</w:t>
            </w:r>
          </w:p>
        </w:tc>
      </w:tr>
      <w:tr w:rsidR="0063631F" w:rsidRPr="0063631F" w14:paraId="772D0BA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46F917B" w14:textId="2F201B85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Unique ID: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UC02</w:t>
            </w:r>
          </w:p>
        </w:tc>
      </w:tr>
      <w:tr w:rsidR="0063631F" w:rsidRPr="0063631F" w14:paraId="798906A5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623E15A" w14:textId="7183A6D0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Area:</w:t>
            </w:r>
            <w:r w:rsidR="00D94E33" w:rsidRPr="0063631F">
              <w:rPr>
                <w:rFonts w:ascii="Times New Roman" w:hAnsi="Times New Roman" w:cs="Times New Roman"/>
                <w:color w:val="000000" w:themeColor="text1"/>
              </w:rPr>
              <w:t xml:space="preserve"> Home Security</w:t>
            </w:r>
          </w:p>
        </w:tc>
      </w:tr>
      <w:tr w:rsidR="0063631F" w:rsidRPr="0063631F" w14:paraId="1EC8E36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8D0D6B0" w14:textId="6AC6D6D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Actor(s):</w:t>
            </w:r>
            <w:r w:rsidR="00D94E33" w:rsidRPr="0063631F">
              <w:rPr>
                <w:rFonts w:ascii="Times New Roman" w:hAnsi="Times New Roman" w:cs="Times New Roman"/>
                <w:color w:val="000000" w:themeColor="text1"/>
              </w:rPr>
              <w:t xml:space="preserve"> PIR Sensor, Camera, Resident</w:t>
            </w:r>
          </w:p>
        </w:tc>
      </w:tr>
      <w:tr w:rsidR="0063631F" w:rsidRPr="0063631F" w14:paraId="763580D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BC88225" w14:textId="1FBCADF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Stakeholder:</w:t>
            </w:r>
            <w:r w:rsidR="00D94E33" w:rsidRPr="0063631F">
              <w:rPr>
                <w:rFonts w:ascii="Times New Roman" w:hAnsi="Times New Roman" w:cs="Times New Roman"/>
                <w:color w:val="000000" w:themeColor="text1"/>
              </w:rPr>
              <w:t xml:space="preserve"> Homeowner</w:t>
            </w:r>
          </w:p>
        </w:tc>
      </w:tr>
      <w:tr w:rsidR="0063631F" w:rsidRPr="0063631F" w14:paraId="1792D4CC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D9D5355" w14:textId="4152797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Description:</w:t>
            </w:r>
            <w:r w:rsidR="00D94E33" w:rsidRPr="0063631F">
              <w:rPr>
                <w:rFonts w:ascii="Times New Roman" w:hAnsi="Times New Roman" w:cs="Times New Roman"/>
                <w:color w:val="000000" w:themeColor="text1"/>
              </w:rPr>
              <w:t xml:space="preserve"> Detects motion and sends a local alert to the user.</w:t>
            </w:r>
          </w:p>
        </w:tc>
      </w:tr>
      <w:tr w:rsidR="0063631F" w:rsidRPr="0063631F" w14:paraId="7F1EA089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6FA65C1" w14:textId="36AAF9C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Triggering Event:</w:t>
            </w:r>
            <w:r w:rsidR="00D94E33" w:rsidRPr="0063631F">
              <w:rPr>
                <w:rFonts w:ascii="Times New Roman" w:hAnsi="Times New Roman" w:cs="Times New Roman"/>
                <w:color w:val="000000" w:themeColor="text1"/>
              </w:rPr>
              <w:t xml:space="preserve"> Movement detected by sensor or camera.</w:t>
            </w:r>
          </w:p>
        </w:tc>
      </w:tr>
      <w:tr w:rsidR="0063631F" w:rsidRPr="0063631F" w14:paraId="1CD1C28E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550198AF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Steps Performed (Main Path)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394B6796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Information for Steps</w:t>
            </w:r>
          </w:p>
        </w:tc>
      </w:tr>
      <w:tr w:rsidR="0063631F" w:rsidRPr="0063631F" w14:paraId="00A0D8FC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36218BFE" w14:textId="3A620F6D" w:rsidR="002E298E" w:rsidRPr="0063631F" w:rsidRDefault="00D94E33" w:rsidP="002E298E">
            <w:pPr>
              <w:pStyle w:val="ListParagraph"/>
              <w:numPr>
                <w:ilvl w:val="0"/>
                <w:numId w:val="9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Sensor detects motion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400450E9" w14:textId="0AB8E03C" w:rsidR="002E298E" w:rsidRPr="0063631F" w:rsidRDefault="00D66CF0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Signal sent to system</w:t>
            </w:r>
          </w:p>
        </w:tc>
      </w:tr>
      <w:tr w:rsidR="0063631F" w:rsidRPr="0063631F" w14:paraId="376919A7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31313CF1" w14:textId="77777777" w:rsidR="002E298E" w:rsidRPr="0063631F" w:rsidRDefault="00D94E33" w:rsidP="002E298E">
            <w:pPr>
              <w:pStyle w:val="ListParagraph"/>
              <w:numPr>
                <w:ilvl w:val="0"/>
                <w:numId w:val="9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System verifies event</w:t>
            </w:r>
          </w:p>
          <w:p w14:paraId="35B0E2F6" w14:textId="5D323A96" w:rsidR="00D94E33" w:rsidRPr="0063631F" w:rsidRDefault="00D94E33" w:rsidP="002E298E">
            <w:pPr>
              <w:pStyle w:val="ListParagraph"/>
              <w:numPr>
                <w:ilvl w:val="0"/>
                <w:numId w:val="9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Alert generated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223BEAF9" w14:textId="77777777" w:rsidR="002E298E" w:rsidRPr="0063631F" w:rsidRDefault="00D66CF0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Avoids false trigger</w:t>
            </w:r>
          </w:p>
          <w:p w14:paraId="5DFFBFAC" w14:textId="2E4AB43A" w:rsidR="00D66CF0" w:rsidRPr="0063631F" w:rsidRDefault="00D66CF0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Notification sent to user</w:t>
            </w:r>
          </w:p>
        </w:tc>
      </w:tr>
      <w:tr w:rsidR="0063631F" w:rsidRPr="0063631F" w14:paraId="6E1180A5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5609F249" w14:textId="07C90CC7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56A0B375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0C115941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30811E6C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6478DF09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78AC193E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1099C531" w14:textId="46FBD94D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762EB394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2D516342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7D514FB0" w14:textId="46CC42DA" w:rsidR="002E298E" w:rsidRPr="0063631F" w:rsidRDefault="002E298E" w:rsidP="001A5261">
            <w:pPr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336B0FFE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58A5FCAD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659A89B" w14:textId="7AAECF25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Preconditions: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Sensors are active and configured.</w:t>
            </w:r>
          </w:p>
        </w:tc>
      </w:tr>
      <w:tr w:rsidR="0063631F" w:rsidRPr="0063631F" w14:paraId="65DCFAA1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2DB65CA" w14:textId="291D7ADB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Post conditions: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receives motion alert.</w:t>
            </w:r>
          </w:p>
        </w:tc>
      </w:tr>
      <w:tr w:rsidR="0063631F" w:rsidRPr="0063631F" w14:paraId="1D261C9E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987E341" w14:textId="6C70164C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Assumptions: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Sensors are functioning correctly</w:t>
            </w:r>
          </w:p>
        </w:tc>
      </w:tr>
      <w:tr w:rsidR="0063631F" w:rsidRPr="0063631F" w14:paraId="47E9B74A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A24915E" w14:textId="16FF816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Success Guarantee: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Alert delivered within defined time</w:t>
            </w:r>
          </w:p>
        </w:tc>
      </w:tr>
      <w:tr w:rsidR="0063631F" w:rsidRPr="0063631F" w14:paraId="0975C825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C295A30" w14:textId="1EAEB86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Requirements Met: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Local security monitoring</w:t>
            </w:r>
          </w:p>
        </w:tc>
      </w:tr>
      <w:tr w:rsidR="0063631F" w:rsidRPr="0063631F" w14:paraId="40DE8EC4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68BEBB7" w14:textId="0C55E028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Outstanding Issues: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Low-light camera accuracy</w:t>
            </w:r>
          </w:p>
        </w:tc>
      </w:tr>
      <w:tr w:rsidR="0063631F" w:rsidRPr="0063631F" w14:paraId="6E15632A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517D364" w14:textId="4034E2AF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Priority:</w:t>
            </w:r>
            <w:r w:rsidR="002E7FE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63631F" w:rsidRPr="0063631F" w14:paraId="62C00AA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58A392B" w14:textId="47E932BC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Risks:</w:t>
            </w:r>
            <w:r w:rsidR="002E7FE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>False positives</w:t>
            </w:r>
          </w:p>
        </w:tc>
      </w:tr>
    </w:tbl>
    <w:p w14:paraId="1680F968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63631F" w:rsidRPr="0063631F" w14:paraId="50D360FF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60B76A5" w14:textId="5B1B14D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Use Case Name: 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>Local File Sharing</w:t>
            </w:r>
          </w:p>
        </w:tc>
      </w:tr>
      <w:tr w:rsidR="0063631F" w:rsidRPr="0063631F" w14:paraId="3574E36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83CF44C" w14:textId="64278DF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Unique ID: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UC03</w:t>
            </w:r>
          </w:p>
        </w:tc>
      </w:tr>
      <w:tr w:rsidR="0063631F" w:rsidRPr="0063631F" w14:paraId="3FFF3853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0448716" w14:textId="717DA928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Area: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Data &amp; Storage</w:t>
            </w:r>
          </w:p>
        </w:tc>
      </w:tr>
      <w:tr w:rsidR="0063631F" w:rsidRPr="0063631F" w14:paraId="27AB822E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D20A01E" w14:textId="05D58D8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Actor(s):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Resident, Guest</w:t>
            </w:r>
          </w:p>
        </w:tc>
      </w:tr>
      <w:tr w:rsidR="0063631F" w:rsidRPr="0063631F" w14:paraId="2045007F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9ADEC09" w14:textId="5995EDC0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Stakeholder: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Household Users</w:t>
            </w:r>
          </w:p>
        </w:tc>
      </w:tr>
      <w:tr w:rsidR="0063631F" w:rsidRPr="0063631F" w14:paraId="7232CC5C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230B8EB" w14:textId="51461B2D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Description: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Enables secure file sharing across devices on the local network.</w:t>
            </w:r>
          </w:p>
        </w:tc>
      </w:tr>
      <w:tr w:rsidR="0063631F" w:rsidRPr="0063631F" w14:paraId="4B5F4671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1D6E015" w14:textId="263C5E16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Triggering Event:</w:t>
            </w:r>
            <w:r w:rsidR="00D66CF0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uploads or requests a file.</w:t>
            </w:r>
          </w:p>
        </w:tc>
      </w:tr>
      <w:tr w:rsidR="0063631F" w:rsidRPr="0063631F" w14:paraId="53F73538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211E3B76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Steps Performed (Main Path)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1FDBF29D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Information for Steps</w:t>
            </w:r>
          </w:p>
        </w:tc>
      </w:tr>
      <w:tr w:rsidR="0063631F" w:rsidRPr="0063631F" w14:paraId="29FA2761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4DC18A6C" w14:textId="1FBF153C" w:rsidR="002E298E" w:rsidRPr="0063631F" w:rsidRDefault="00D66CF0" w:rsidP="002E298E">
            <w:pPr>
              <w:pStyle w:val="ListParagraph"/>
              <w:numPr>
                <w:ilvl w:val="0"/>
                <w:numId w:val="10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User selects file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14E82C5A" w14:textId="30305A3E" w:rsidR="002E298E" w:rsidRPr="0063631F" w:rsidRDefault="00FD6957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File chosen from device</w:t>
            </w:r>
          </w:p>
        </w:tc>
      </w:tr>
      <w:tr w:rsidR="0063631F" w:rsidRPr="0063631F" w14:paraId="3FC26B8F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7CE05EC4" w14:textId="77777777" w:rsidR="002E298E" w:rsidRPr="0063631F" w:rsidRDefault="00D66CF0" w:rsidP="002E298E">
            <w:pPr>
              <w:pStyle w:val="ListParagraph"/>
              <w:numPr>
                <w:ilvl w:val="0"/>
                <w:numId w:val="10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File stored locally</w:t>
            </w:r>
          </w:p>
          <w:p w14:paraId="7CC56DEE" w14:textId="1DCA322C" w:rsidR="00D66CF0" w:rsidRPr="0063631F" w:rsidRDefault="00D66CF0" w:rsidP="002E298E">
            <w:pPr>
              <w:pStyle w:val="ListParagraph"/>
              <w:numPr>
                <w:ilvl w:val="0"/>
                <w:numId w:val="10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Access granted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098E59C8" w14:textId="77777777" w:rsidR="002E298E" w:rsidRPr="0063631F" w:rsidRDefault="00FD6957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Saved in private storage</w:t>
            </w:r>
          </w:p>
          <w:p w14:paraId="3D173E6B" w14:textId="746E8B26" w:rsidR="00FD6957" w:rsidRPr="0063631F" w:rsidRDefault="00FD6957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Authorized users can view</w:t>
            </w:r>
          </w:p>
        </w:tc>
      </w:tr>
      <w:tr w:rsidR="0063631F" w:rsidRPr="0063631F" w14:paraId="4A1D5EDC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20A51AE0" w14:textId="238E99F2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7904D99D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6B127BAB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63CCFD74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4A243BAF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2FF6656C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3F1F39D2" w14:textId="30B49EF9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2BF9F9F1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1E5E56B3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1A9DB608" w14:textId="660F3046" w:rsidR="002E298E" w:rsidRPr="0063631F" w:rsidRDefault="002E298E" w:rsidP="001A5261">
            <w:pPr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2F5D038F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7EE96F48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430CB06" w14:textId="62090856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Preconditions: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is connected to LAN</w:t>
            </w:r>
          </w:p>
        </w:tc>
      </w:tr>
      <w:tr w:rsidR="0063631F" w:rsidRPr="0063631F" w14:paraId="45E81BC3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C5F0FA5" w14:textId="6C90665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Post conditions: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File is accessible locally</w:t>
            </w:r>
          </w:p>
        </w:tc>
      </w:tr>
      <w:tr w:rsidR="0063631F" w:rsidRPr="0063631F" w14:paraId="1A3F594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47DD41D" w14:textId="35396F10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Assumptions: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Sufficient storage is available</w:t>
            </w:r>
          </w:p>
        </w:tc>
      </w:tr>
      <w:tr w:rsidR="0063631F" w:rsidRPr="0063631F" w14:paraId="4A6ABF2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B51565C" w14:textId="29EA76C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Success Guarantee: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File shared without internet</w:t>
            </w:r>
          </w:p>
        </w:tc>
      </w:tr>
      <w:tr w:rsidR="0063631F" w:rsidRPr="0063631F" w14:paraId="0CE4AD3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C34B3DA" w14:textId="0A170898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Requirements Met: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Private local cloud</w:t>
            </w:r>
          </w:p>
        </w:tc>
      </w:tr>
      <w:tr w:rsidR="0063631F" w:rsidRPr="0063631F" w14:paraId="2C3F223F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BD66DCD" w14:textId="211FA666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Outstanding Issues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>: Large file transfer speed</w:t>
            </w:r>
          </w:p>
        </w:tc>
      </w:tr>
      <w:tr w:rsidR="0063631F" w:rsidRPr="0063631F" w14:paraId="77CF91EA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D119D63" w14:textId="7388021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Priority: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Medium</w:t>
            </w:r>
          </w:p>
        </w:tc>
      </w:tr>
      <w:tr w:rsidR="0063631F" w:rsidRPr="0063631F" w14:paraId="1A4E0F7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11DABA0" w14:textId="61783E4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Risks: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Unauthorized access if misconfigured</w:t>
            </w:r>
          </w:p>
        </w:tc>
      </w:tr>
    </w:tbl>
    <w:p w14:paraId="5240ABCB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3"/>
        <w:gridCol w:w="4667"/>
      </w:tblGrid>
      <w:tr w:rsidR="0063631F" w:rsidRPr="0063631F" w14:paraId="1951AF7A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2D5A618" w14:textId="6323E29C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Use Case Name: 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>Offline AI Chatbot via WhatsApp</w:t>
            </w:r>
          </w:p>
        </w:tc>
      </w:tr>
      <w:tr w:rsidR="0063631F" w:rsidRPr="0063631F" w14:paraId="51290114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DC59D1B" w14:textId="4EF40C3F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Unique ID: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UC04</w:t>
            </w:r>
          </w:p>
        </w:tc>
      </w:tr>
      <w:tr w:rsidR="0063631F" w:rsidRPr="0063631F" w14:paraId="0AAF1C3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D1B483D" w14:textId="41161D88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Area: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AI Interaction</w:t>
            </w:r>
          </w:p>
        </w:tc>
      </w:tr>
      <w:tr w:rsidR="0063631F" w:rsidRPr="0063631F" w14:paraId="745F3332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AD9109C" w14:textId="73A9B2A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Actor(s):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Resident, WhatsApp Gateway (Optional)</w:t>
            </w:r>
          </w:p>
        </w:tc>
      </w:tr>
      <w:tr w:rsidR="0063631F" w:rsidRPr="0063631F" w14:paraId="2D53DF2D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33BEF31" w14:textId="785B95B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Stakeholder: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Homeowner</w:t>
            </w:r>
          </w:p>
        </w:tc>
      </w:tr>
      <w:tr w:rsidR="0063631F" w:rsidRPr="0063631F" w14:paraId="3D0E8B5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5A599EB" w14:textId="4CE9C098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Description: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Responds to user queries using a locally hosted AI model.</w:t>
            </w:r>
          </w:p>
        </w:tc>
      </w:tr>
      <w:tr w:rsidR="0063631F" w:rsidRPr="0063631F" w14:paraId="02966C8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20345B7" w14:textId="2CEB41F2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Triggering Event: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sends a WhatsApp message.</w:t>
            </w:r>
          </w:p>
        </w:tc>
      </w:tr>
      <w:tr w:rsidR="0063631F" w:rsidRPr="0063631F" w14:paraId="29D4945F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5FCE3203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Steps Performed (Main Path)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04617510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Information for Steps</w:t>
            </w:r>
          </w:p>
        </w:tc>
      </w:tr>
      <w:tr w:rsidR="0063631F" w:rsidRPr="0063631F" w14:paraId="5E4F4F06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5B4CC4C5" w14:textId="799E7825" w:rsidR="002E298E" w:rsidRPr="0063631F" w:rsidRDefault="00FD6957" w:rsidP="002E298E">
            <w:pPr>
              <w:pStyle w:val="ListParagraph"/>
              <w:numPr>
                <w:ilvl w:val="0"/>
                <w:numId w:val="11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Message received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2B25A59D" w14:textId="562E5DE6" w:rsidR="002E298E" w:rsidRPr="0063631F" w:rsidRDefault="00FD6957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WhatsApp gateway forwards text</w:t>
            </w:r>
          </w:p>
        </w:tc>
      </w:tr>
      <w:tr w:rsidR="0063631F" w:rsidRPr="0063631F" w14:paraId="23FCED46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0829C5ED" w14:textId="77777777" w:rsidR="002E298E" w:rsidRPr="0063631F" w:rsidRDefault="00FD6957" w:rsidP="002E298E">
            <w:pPr>
              <w:pStyle w:val="ListParagraph"/>
              <w:numPr>
                <w:ilvl w:val="0"/>
                <w:numId w:val="11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AI processes query</w:t>
            </w:r>
          </w:p>
          <w:p w14:paraId="239794F7" w14:textId="278466E6" w:rsidR="00FD6957" w:rsidRPr="0063631F" w:rsidRDefault="00FD6957" w:rsidP="002E298E">
            <w:pPr>
              <w:pStyle w:val="ListParagraph"/>
              <w:numPr>
                <w:ilvl w:val="0"/>
                <w:numId w:val="11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Response sent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26E5BFA7" w14:textId="77777777" w:rsidR="002E298E" w:rsidRPr="0063631F" w:rsidRDefault="00FD6957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Local inference executed</w:t>
            </w:r>
          </w:p>
          <w:p w14:paraId="093A7DE8" w14:textId="651181B0" w:rsidR="00FD6957" w:rsidRPr="0063631F" w:rsidRDefault="00FD6957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Reply delivered to user</w:t>
            </w:r>
          </w:p>
        </w:tc>
      </w:tr>
      <w:tr w:rsidR="0063631F" w:rsidRPr="0063631F" w14:paraId="18638141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39274E8D" w14:textId="09D1106F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33FD52F0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4D75F4FC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3C6259B4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241825FC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3643A6CC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4144497A" w14:textId="0D511959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73C3B6AB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7745D571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5C62B082" w14:textId="4ADC8B19" w:rsidR="002E298E" w:rsidRPr="0063631F" w:rsidRDefault="002E298E" w:rsidP="001A5261">
            <w:pPr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511A413E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0274E2BF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D1A3BCC" w14:textId="028BBBF8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Preconditions: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Local AI model is running.</w:t>
            </w:r>
          </w:p>
        </w:tc>
      </w:tr>
      <w:tr w:rsidR="0063631F" w:rsidRPr="0063631F" w14:paraId="7021E14C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92B6080" w14:textId="3FE75362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Post conditions: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receives response.</w:t>
            </w:r>
          </w:p>
        </w:tc>
      </w:tr>
      <w:tr w:rsidR="0063631F" w:rsidRPr="0063631F" w14:paraId="7A7CCAD4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ECD066F" w14:textId="05C9C81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Assumptions: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WhatsApp number is registered.</w:t>
            </w:r>
          </w:p>
        </w:tc>
      </w:tr>
      <w:tr w:rsidR="0063631F" w:rsidRPr="0063631F" w14:paraId="22998255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07E268C" w14:textId="40F21FB6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Success Guarantee: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Query answered offline.</w:t>
            </w:r>
          </w:p>
        </w:tc>
      </w:tr>
      <w:tr w:rsidR="0063631F" w:rsidRPr="0063631F" w14:paraId="394DC1A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629B691" w14:textId="050A34EC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Requirements Met: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Offline AI assistance</w:t>
            </w:r>
          </w:p>
        </w:tc>
      </w:tr>
      <w:tr w:rsidR="0063631F" w:rsidRPr="0063631F" w14:paraId="78AF984C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70AE993" w14:textId="77AABE1E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Outstanding Issues: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Complex query handling</w:t>
            </w:r>
          </w:p>
        </w:tc>
      </w:tr>
      <w:tr w:rsidR="0063631F" w:rsidRPr="0063631F" w14:paraId="5C4C694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3728B08" w14:textId="242B1A9E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Priority: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High</w:t>
            </w:r>
          </w:p>
        </w:tc>
      </w:tr>
      <w:tr w:rsidR="0063631F" w:rsidRPr="0063631F" w14:paraId="29150323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A6FAB8C" w14:textId="067642C0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Risks: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Gateway dependency</w:t>
            </w:r>
          </w:p>
        </w:tc>
      </w:tr>
    </w:tbl>
    <w:p w14:paraId="2B21981F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5"/>
        <w:gridCol w:w="4665"/>
      </w:tblGrid>
      <w:tr w:rsidR="0063631F" w:rsidRPr="0063631F" w14:paraId="7ECD9E83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93419C7" w14:textId="09D558AE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Use Case Name: 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>Voice Command Execution</w:t>
            </w:r>
          </w:p>
        </w:tc>
      </w:tr>
      <w:tr w:rsidR="0063631F" w:rsidRPr="0063631F" w14:paraId="0C42311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14702C6" w14:textId="50043B1B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Unique ID: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UC05</w:t>
            </w:r>
          </w:p>
        </w:tc>
      </w:tr>
      <w:tr w:rsidR="0063631F" w:rsidRPr="0063631F" w14:paraId="5DFEFCFA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261D396" w14:textId="5DF7D81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Area: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Voice Control</w:t>
            </w:r>
          </w:p>
        </w:tc>
      </w:tr>
      <w:tr w:rsidR="0063631F" w:rsidRPr="0063631F" w14:paraId="0A0DBD3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A3BFAB5" w14:textId="691FAA7B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Actor(s):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Resident, Microphone</w:t>
            </w:r>
          </w:p>
        </w:tc>
      </w:tr>
      <w:tr w:rsidR="0063631F" w:rsidRPr="0063631F" w14:paraId="1391343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C2070B9" w14:textId="584AF5B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Stakeholder: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Homeowner</w:t>
            </w:r>
          </w:p>
        </w:tc>
      </w:tr>
      <w:tr w:rsidR="0063631F" w:rsidRPr="0063631F" w14:paraId="68E026F1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48CCEA3" w14:textId="7FD4CED0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Description: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Executes spoken commands without internet dependency.</w:t>
            </w:r>
          </w:p>
        </w:tc>
      </w:tr>
      <w:tr w:rsidR="0063631F" w:rsidRPr="0063631F" w14:paraId="72FF4C6E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A42E2AF" w14:textId="70D03F56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Triggering Event:</w:t>
            </w:r>
            <w:r w:rsidR="00FD6957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speaks a command.</w:t>
            </w:r>
          </w:p>
        </w:tc>
      </w:tr>
      <w:tr w:rsidR="0063631F" w:rsidRPr="0063631F" w14:paraId="1AB4EC61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472417B7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Steps Performed (Main Path)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4EAE95C8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Information for Steps</w:t>
            </w:r>
          </w:p>
        </w:tc>
      </w:tr>
      <w:tr w:rsidR="0063631F" w:rsidRPr="0063631F" w14:paraId="264C71D2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29DD0D19" w14:textId="518867C8" w:rsidR="002E298E" w:rsidRPr="0063631F" w:rsidRDefault="00FD6957" w:rsidP="002E298E">
            <w:pPr>
              <w:pStyle w:val="ListParagraph"/>
              <w:numPr>
                <w:ilvl w:val="0"/>
                <w:numId w:val="12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Voice captured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204C32FA" w14:textId="162C2C60" w:rsidR="002E298E" w:rsidRPr="0063631F" w:rsidRDefault="00FD6957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Audio input recorded</w:t>
            </w:r>
          </w:p>
        </w:tc>
      </w:tr>
      <w:tr w:rsidR="0063631F" w:rsidRPr="0063631F" w14:paraId="559DB0F9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646CD456" w14:textId="77777777" w:rsidR="002E298E" w:rsidRPr="0063631F" w:rsidRDefault="00FD6957" w:rsidP="002E298E">
            <w:pPr>
              <w:pStyle w:val="ListParagraph"/>
              <w:numPr>
                <w:ilvl w:val="0"/>
                <w:numId w:val="12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Speech recognized</w:t>
            </w:r>
          </w:p>
          <w:p w14:paraId="5DB74653" w14:textId="09DEEF36" w:rsidR="00FD6957" w:rsidRPr="0063631F" w:rsidRDefault="00FD6957" w:rsidP="002E298E">
            <w:pPr>
              <w:pStyle w:val="ListParagraph"/>
              <w:numPr>
                <w:ilvl w:val="0"/>
                <w:numId w:val="12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Command executed 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38513303" w14:textId="77777777" w:rsidR="002E298E" w:rsidRPr="0063631F" w:rsidRDefault="00FD6957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Offline STT used</w:t>
            </w:r>
          </w:p>
          <w:p w14:paraId="5B11D177" w14:textId="3F1D2D55" w:rsidR="00FD6957" w:rsidRPr="0063631F" w:rsidRDefault="00FD6957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Action performed</w:t>
            </w:r>
          </w:p>
        </w:tc>
      </w:tr>
      <w:tr w:rsidR="0063631F" w:rsidRPr="0063631F" w14:paraId="3730C086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1D9B2C22" w14:textId="34701757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64F8C880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27FD5119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6456AF57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6C919490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6990121A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3C1CFE6E" w14:textId="4B3C341B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3F598D57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7F099DD7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571364EF" w14:textId="4154A978" w:rsidR="002E298E" w:rsidRPr="0063631F" w:rsidRDefault="002E298E" w:rsidP="001A5261">
            <w:pPr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1E13F779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2D05F188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EF94CD9" w14:textId="270F1E4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Preconditions: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Microphone is active</w:t>
            </w:r>
          </w:p>
        </w:tc>
      </w:tr>
      <w:tr w:rsidR="0063631F" w:rsidRPr="0063631F" w14:paraId="6E5CE342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80FB9EF" w14:textId="701E7F39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Post conditions: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Requested action is completed.</w:t>
            </w:r>
          </w:p>
        </w:tc>
      </w:tr>
      <w:tr w:rsidR="0063631F" w:rsidRPr="0063631F" w14:paraId="6CEA864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C874838" w14:textId="4650F39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Assumptions: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Environment is reasonably quiet</w:t>
            </w:r>
          </w:p>
        </w:tc>
      </w:tr>
      <w:tr w:rsidR="0063631F" w:rsidRPr="0063631F" w14:paraId="6D1C63EC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C2D3377" w14:textId="40D2AD0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Success Guarantee: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Command executed correctly.</w:t>
            </w:r>
          </w:p>
        </w:tc>
      </w:tr>
      <w:tr w:rsidR="0063631F" w:rsidRPr="0063631F" w14:paraId="26AC500A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5325323" w14:textId="6512F1A5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Requirements Met: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Offline voice control</w:t>
            </w:r>
          </w:p>
        </w:tc>
      </w:tr>
      <w:tr w:rsidR="0063631F" w:rsidRPr="0063631F" w14:paraId="5376292F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B875FE2" w14:textId="47FFEE5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Outstanding Issues: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Accent variations</w:t>
            </w:r>
          </w:p>
        </w:tc>
      </w:tr>
      <w:tr w:rsidR="0063631F" w:rsidRPr="0063631F" w14:paraId="3ECBB902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716BFDF" w14:textId="37F0A3F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Priority: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Medium</w:t>
            </w:r>
          </w:p>
        </w:tc>
      </w:tr>
      <w:tr w:rsidR="0063631F" w:rsidRPr="0063631F" w14:paraId="214A020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8856A41" w14:textId="163EDFDB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Risks: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Misinterpretation</w:t>
            </w:r>
          </w:p>
        </w:tc>
      </w:tr>
    </w:tbl>
    <w:p w14:paraId="22DD2729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63631F" w:rsidRPr="0063631F" w14:paraId="0409C99D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F4BA51B" w14:textId="456B8AC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Use Case Name: 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>Smart Display Mode Selection</w:t>
            </w:r>
          </w:p>
        </w:tc>
      </w:tr>
      <w:tr w:rsidR="0063631F" w:rsidRPr="0063631F" w14:paraId="3504AA3C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688467C" w14:textId="7893C5F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Unique ID: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UC06</w:t>
            </w:r>
          </w:p>
        </w:tc>
      </w:tr>
      <w:tr w:rsidR="0063631F" w:rsidRPr="0063631F" w14:paraId="1826F405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F039990" w14:textId="41DAEE00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Area: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Interface</w:t>
            </w:r>
          </w:p>
        </w:tc>
      </w:tr>
      <w:tr w:rsidR="0063631F" w:rsidRPr="0063631F" w14:paraId="33534395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96C1AF7" w14:textId="5FE1C0F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Actor(s):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Resident, Guest</w:t>
            </w:r>
          </w:p>
        </w:tc>
      </w:tr>
      <w:tr w:rsidR="0063631F" w:rsidRPr="0063631F" w14:paraId="6FE8A1FF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C547A68" w14:textId="0FA28FE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Stakeholder: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Household Users</w:t>
            </w:r>
          </w:p>
        </w:tc>
      </w:tr>
      <w:tr w:rsidR="0063631F" w:rsidRPr="0063631F" w14:paraId="531567DA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A9BB902" w14:textId="45A84E5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Description: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Allows switching between different smart display modes.</w:t>
            </w:r>
          </w:p>
        </w:tc>
      </w:tr>
      <w:tr w:rsidR="0063631F" w:rsidRPr="0063631F" w14:paraId="217E54C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73E0623" w14:textId="07826F15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Triggering Event: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selects a display option.</w:t>
            </w:r>
          </w:p>
        </w:tc>
      </w:tr>
      <w:tr w:rsidR="0063631F" w:rsidRPr="0063631F" w14:paraId="54B77CCA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0687AEC4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Steps Performed (Main Path)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1E483F77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Information for Steps</w:t>
            </w:r>
          </w:p>
        </w:tc>
      </w:tr>
      <w:tr w:rsidR="0063631F" w:rsidRPr="0063631F" w14:paraId="7C0E2C5D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1E3B32F1" w14:textId="3B96255B" w:rsidR="002E298E" w:rsidRPr="0063631F" w:rsidRDefault="00BA1FD6" w:rsidP="002E298E">
            <w:pPr>
              <w:pStyle w:val="ListParagraph"/>
              <w:numPr>
                <w:ilvl w:val="0"/>
                <w:numId w:val="13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Mode selected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601E0E0F" w14:textId="6A7700C9" w:rsidR="002E298E" w:rsidRPr="0063631F" w:rsidRDefault="00BA1FD6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User input received</w:t>
            </w:r>
          </w:p>
        </w:tc>
      </w:tr>
      <w:tr w:rsidR="0063631F" w:rsidRPr="0063631F" w14:paraId="48C6A002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46C8E099" w14:textId="32F6CE94" w:rsidR="002E298E" w:rsidRPr="0063631F" w:rsidRDefault="00BA1FD6" w:rsidP="002E298E">
            <w:pPr>
              <w:pStyle w:val="ListParagraph"/>
              <w:numPr>
                <w:ilvl w:val="0"/>
                <w:numId w:val="13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UI loads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235D2E51" w14:textId="329F8DAE" w:rsidR="002E298E" w:rsidRPr="0063631F" w:rsidRDefault="00BA1FD6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Selected mode displayed</w:t>
            </w:r>
          </w:p>
        </w:tc>
      </w:tr>
      <w:tr w:rsidR="0063631F" w:rsidRPr="0063631F" w14:paraId="1F8B57D2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06F54A9E" w14:textId="67F647D8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0B3C335E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7B60E230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3FB4CF62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1684B001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7CDAD691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4ED244BF" w14:textId="6E2F0ED8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73A43038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3180EB8A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72666D30" w14:textId="729EAAC4" w:rsidR="002E298E" w:rsidRPr="0063631F" w:rsidRDefault="002E298E" w:rsidP="001A5261">
            <w:pPr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5E77B5A9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4CCF01E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9D8CA20" w14:textId="45BF69BD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Preconditions: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Display is powered on.</w:t>
            </w:r>
          </w:p>
        </w:tc>
      </w:tr>
      <w:tr w:rsidR="0063631F" w:rsidRPr="0063631F" w14:paraId="0152A86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C897B79" w14:textId="52F128F2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Post conditions: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Desired mode is active.</w:t>
            </w:r>
          </w:p>
        </w:tc>
      </w:tr>
      <w:tr w:rsidR="0063631F" w:rsidRPr="0063631F" w14:paraId="093C068D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B1329EB" w14:textId="42B6728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Assumptions: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Display hardware is functional</w:t>
            </w:r>
          </w:p>
        </w:tc>
      </w:tr>
      <w:tr w:rsidR="0063631F" w:rsidRPr="0063631F" w14:paraId="04A6B3A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ED3F68F" w14:textId="6CA2146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Success Guarantee: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Mode loads successfully.</w:t>
            </w:r>
          </w:p>
        </w:tc>
      </w:tr>
      <w:tr w:rsidR="0063631F" w:rsidRPr="0063631F" w14:paraId="59AB603F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A46D022" w14:textId="63D28F8E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Requirements Met: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Smart display functionality</w:t>
            </w:r>
          </w:p>
        </w:tc>
      </w:tr>
      <w:tr w:rsidR="0063631F" w:rsidRPr="0063631F" w14:paraId="519191E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E983E0F" w14:textId="1F2164D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Outstanding Issues: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Performance on low hardware</w:t>
            </w:r>
          </w:p>
        </w:tc>
      </w:tr>
      <w:tr w:rsidR="0063631F" w:rsidRPr="0063631F" w14:paraId="12BE358D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89622B4" w14:textId="65999125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Priority: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Low</w:t>
            </w:r>
          </w:p>
        </w:tc>
      </w:tr>
      <w:tr w:rsidR="0063631F" w:rsidRPr="0063631F" w14:paraId="2B17891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61913C1" w14:textId="37745742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Risks: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UI lag</w:t>
            </w:r>
          </w:p>
        </w:tc>
      </w:tr>
    </w:tbl>
    <w:p w14:paraId="5AB00F66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68"/>
      </w:tblGrid>
      <w:tr w:rsidR="0063631F" w:rsidRPr="0063631F" w14:paraId="40613184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CECB825" w14:textId="57D4C3A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Use Case Name: 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>Schedule Automation</w:t>
            </w:r>
          </w:p>
        </w:tc>
      </w:tr>
      <w:tr w:rsidR="0063631F" w:rsidRPr="0063631F" w14:paraId="2BF4E193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BB57921" w14:textId="062C841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Unique ID: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UC07</w:t>
            </w:r>
          </w:p>
        </w:tc>
      </w:tr>
      <w:tr w:rsidR="0063631F" w:rsidRPr="0063631F" w14:paraId="4BBB398C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C7E7E2B" w14:textId="6197A06D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Area: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Automation</w:t>
            </w:r>
          </w:p>
        </w:tc>
      </w:tr>
      <w:tr w:rsidR="0063631F" w:rsidRPr="0063631F" w14:paraId="31D06BC5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89B887F" w14:textId="49418F5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Actor(s):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System Administrator</w:t>
            </w:r>
          </w:p>
        </w:tc>
      </w:tr>
      <w:tr w:rsidR="0063631F" w:rsidRPr="0063631F" w14:paraId="128EC0D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3C3332B" w14:textId="61BEF32E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Stakeholder: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Homeowner</w:t>
            </w:r>
          </w:p>
        </w:tc>
      </w:tr>
      <w:tr w:rsidR="0063631F" w:rsidRPr="0063631F" w14:paraId="72BFB53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98948EF" w14:textId="2B233562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Description: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Executes predefined actions based on time schedules.</w:t>
            </w:r>
          </w:p>
        </w:tc>
      </w:tr>
      <w:tr w:rsidR="0063631F" w:rsidRPr="0063631F" w14:paraId="41B5E765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F97E841" w14:textId="303319F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Triggering Event: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Scheduled time is reached.</w:t>
            </w:r>
          </w:p>
        </w:tc>
      </w:tr>
      <w:tr w:rsidR="0063631F" w:rsidRPr="0063631F" w14:paraId="2F826E6F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7A7AE91A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Steps Performed (Main Path)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584D7B5C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Information for Steps</w:t>
            </w:r>
          </w:p>
        </w:tc>
      </w:tr>
      <w:tr w:rsidR="0063631F" w:rsidRPr="0063631F" w14:paraId="5D4BFB26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39D37563" w14:textId="21595D9B" w:rsidR="002E298E" w:rsidRPr="0063631F" w:rsidRDefault="00BA1FD6" w:rsidP="002E298E">
            <w:pPr>
              <w:pStyle w:val="ListParagraph"/>
              <w:numPr>
                <w:ilvl w:val="0"/>
                <w:numId w:val="14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Schedule checked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004B215F" w14:textId="53D58F46" w:rsidR="002E298E" w:rsidRPr="0063631F" w:rsidRDefault="00BA1FD6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System clock verified</w:t>
            </w:r>
          </w:p>
        </w:tc>
      </w:tr>
      <w:tr w:rsidR="0063631F" w:rsidRPr="0063631F" w14:paraId="1BD4A209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46EEBF24" w14:textId="65519988" w:rsidR="002E298E" w:rsidRPr="0063631F" w:rsidRDefault="00BA1FD6" w:rsidP="002E298E">
            <w:pPr>
              <w:pStyle w:val="ListParagraph"/>
              <w:numPr>
                <w:ilvl w:val="0"/>
                <w:numId w:val="14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Action triggered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5027A43D" w14:textId="5A373335" w:rsidR="002E298E" w:rsidRPr="0063631F" w:rsidRDefault="00BA1FD6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Automation executed</w:t>
            </w:r>
          </w:p>
        </w:tc>
      </w:tr>
      <w:tr w:rsidR="0063631F" w:rsidRPr="0063631F" w14:paraId="0B2F20FF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4758FFFF" w14:textId="1E596B75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3C61B37A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578DEB4C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2A1189AA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7DDB0CFB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299CF675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7A88B506" w14:textId="677C2C10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69958F07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7381992F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05A7A419" w14:textId="12935263" w:rsidR="002E298E" w:rsidRPr="0063631F" w:rsidRDefault="002E298E" w:rsidP="001A5261">
            <w:pPr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0B4F1266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70CE9481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DDEA0E0" w14:textId="38A5AEDC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Preconditions: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Schedule is defined.</w:t>
            </w:r>
          </w:p>
        </w:tc>
      </w:tr>
      <w:tr w:rsidR="0063631F" w:rsidRPr="0063631F" w14:paraId="3FEBC0A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023FE9E" w14:textId="5EB8FACB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Post conditions: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Action is completed.</w:t>
            </w:r>
          </w:p>
        </w:tc>
      </w:tr>
      <w:tr w:rsidR="0063631F" w:rsidRPr="0063631F" w14:paraId="0FCC3D24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24A848F" w14:textId="15C43EEB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Assumptions: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System time is accurate.</w:t>
            </w:r>
          </w:p>
        </w:tc>
      </w:tr>
      <w:tr w:rsidR="0063631F" w:rsidRPr="0063631F" w14:paraId="53FD1282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95243BA" w14:textId="6E52DB56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Success Guarantee: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Automation runs as planned.</w:t>
            </w:r>
          </w:p>
        </w:tc>
      </w:tr>
      <w:tr w:rsidR="0063631F" w:rsidRPr="0063631F" w14:paraId="77AE894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EBBDA32" w14:textId="08046B3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Requirements Met: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Time-based control</w:t>
            </w:r>
          </w:p>
        </w:tc>
      </w:tr>
      <w:tr w:rsidR="0063631F" w:rsidRPr="0063631F" w14:paraId="56C081C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DD45B53" w14:textId="6D1BB832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Outstanding Issues: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Clock drift</w:t>
            </w:r>
          </w:p>
        </w:tc>
      </w:tr>
      <w:tr w:rsidR="0063631F" w:rsidRPr="0063631F" w14:paraId="25B3D6B2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23E93AB" w14:textId="6796513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Priority: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Medium</w:t>
            </w:r>
          </w:p>
        </w:tc>
      </w:tr>
      <w:tr w:rsidR="0063631F" w:rsidRPr="0063631F" w14:paraId="5F012100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F4040C1" w14:textId="28DA5AC5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Risks: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Incorrect timing</w:t>
            </w:r>
          </w:p>
        </w:tc>
      </w:tr>
    </w:tbl>
    <w:p w14:paraId="22D9E9D8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p w14:paraId="60E50959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63631F" w:rsidRPr="0063631F" w14:paraId="6A42B90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0BE294A" w14:textId="387163D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Use Case Name: 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>Power-Cut Alert and Backup</w:t>
            </w:r>
          </w:p>
        </w:tc>
      </w:tr>
      <w:tr w:rsidR="0063631F" w:rsidRPr="0063631F" w14:paraId="32C68401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CC0FD6A" w14:textId="0FAA9E5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Unique ID: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UC08</w:t>
            </w:r>
          </w:p>
        </w:tc>
      </w:tr>
      <w:tr w:rsidR="0063631F" w:rsidRPr="0063631F" w14:paraId="45E00368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4C2F28F" w14:textId="01A94E9E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Area: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System Reliability</w:t>
            </w:r>
          </w:p>
        </w:tc>
      </w:tr>
      <w:tr w:rsidR="0063631F" w:rsidRPr="0063631F" w14:paraId="2B11BC28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DEF941C" w14:textId="4E768259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Actor(s):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Sensor, Resident</w:t>
            </w:r>
          </w:p>
        </w:tc>
      </w:tr>
      <w:tr w:rsidR="0063631F" w:rsidRPr="0063631F" w14:paraId="67BC7934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26C1708" w14:textId="34CD9450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Stakeholder: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Homeowner</w:t>
            </w:r>
          </w:p>
        </w:tc>
      </w:tr>
      <w:tr w:rsidR="0063631F" w:rsidRPr="0063631F" w14:paraId="61F1655D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4829DED" w14:textId="6F02A63A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Description: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Detects power failure and alerts the user.</w:t>
            </w:r>
          </w:p>
        </w:tc>
      </w:tr>
      <w:tr w:rsidR="0063631F" w:rsidRPr="0063631F" w14:paraId="66A6DF9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4CA7994" w14:textId="2E09D7AD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Triggering Event:</w:t>
            </w:r>
            <w:r w:rsidR="00BA1FD6" w:rsidRPr="0063631F">
              <w:rPr>
                <w:rFonts w:ascii="Times New Roman" w:hAnsi="Times New Roman" w:cs="Times New Roman"/>
                <w:color w:val="000000" w:themeColor="text1"/>
              </w:rPr>
              <w:t xml:space="preserve"> Electricity supply is interrupted.</w:t>
            </w:r>
          </w:p>
        </w:tc>
      </w:tr>
      <w:tr w:rsidR="0063631F" w:rsidRPr="0063631F" w14:paraId="482D0428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2ADD2A08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Steps Performed (Main Path)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01A23DE4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Information for Steps</w:t>
            </w:r>
          </w:p>
        </w:tc>
      </w:tr>
      <w:tr w:rsidR="0063631F" w:rsidRPr="0063631F" w14:paraId="113FF3D3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02055272" w14:textId="71CD86C5" w:rsidR="002E298E" w:rsidRPr="0063631F" w:rsidRDefault="00BA1FD6" w:rsidP="002E298E">
            <w:pPr>
              <w:pStyle w:val="ListParagraph"/>
              <w:numPr>
                <w:ilvl w:val="0"/>
                <w:numId w:val="15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Power loss detected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21388B2D" w14:textId="27C228E8" w:rsidR="002E298E" w:rsidRPr="0063631F" w:rsidRDefault="00BA1FD6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System switches mode</w:t>
            </w:r>
          </w:p>
        </w:tc>
      </w:tr>
      <w:tr w:rsidR="0063631F" w:rsidRPr="0063631F" w14:paraId="44D84C44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5D79B227" w14:textId="214AB5EA" w:rsidR="002E298E" w:rsidRPr="0063631F" w:rsidRDefault="00BA1FD6" w:rsidP="002E298E">
            <w:pPr>
              <w:pStyle w:val="ListParagraph"/>
              <w:numPr>
                <w:ilvl w:val="0"/>
                <w:numId w:val="15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Alert sent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20B46D78" w14:textId="3F8C56E9" w:rsidR="002E298E" w:rsidRPr="0063631F" w:rsidRDefault="00BA1FD6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User notified</w:t>
            </w:r>
          </w:p>
        </w:tc>
      </w:tr>
      <w:tr w:rsidR="0063631F" w:rsidRPr="0063631F" w14:paraId="1E3C3F4F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38F2A4F8" w14:textId="528142AA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4FAF96E2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5564BAA7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08558010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531E886E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36DEF017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14597894" w14:textId="43E74F52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47738C6C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22F99AC8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21AD6891" w14:textId="3CF9B428" w:rsidR="002E298E" w:rsidRPr="0063631F" w:rsidRDefault="002E298E" w:rsidP="001A5261">
            <w:pPr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14913DB9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729266D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CB3A373" w14:textId="5FF72C5C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Preconditions: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Backup power is available (optional).</w:t>
            </w:r>
          </w:p>
        </w:tc>
      </w:tr>
      <w:tr w:rsidR="0063631F" w:rsidRPr="0063631F" w14:paraId="516A20A9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5802DCE" w14:textId="356AC99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Post conditions: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System runs on backup or shuts down safe</w:t>
            </w:r>
          </w:p>
        </w:tc>
      </w:tr>
      <w:tr w:rsidR="0063631F" w:rsidRPr="0063631F" w14:paraId="4941C0B5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F73D1BA" w14:textId="0F6F6D02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Assumptions: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Battery is charged</w:t>
            </w:r>
          </w:p>
        </w:tc>
      </w:tr>
      <w:tr w:rsidR="0063631F" w:rsidRPr="0063631F" w14:paraId="3A23A9AE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7A8ACE92" w14:textId="4CEC8B3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Success Guarantee: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is informed.</w:t>
            </w:r>
          </w:p>
        </w:tc>
      </w:tr>
      <w:tr w:rsidR="0063631F" w:rsidRPr="0063631F" w14:paraId="4FA7141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5314EC2" w14:textId="6911CAC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Requirements Met: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Reliability and alerts</w:t>
            </w:r>
          </w:p>
        </w:tc>
      </w:tr>
      <w:tr w:rsidR="0063631F" w:rsidRPr="0063631F" w14:paraId="23D734EF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7BA5EE4" w14:textId="31E162C0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Outstanding Issues: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Battery capacity</w:t>
            </w:r>
          </w:p>
        </w:tc>
      </w:tr>
      <w:tr w:rsidR="0063631F" w:rsidRPr="0063631F" w14:paraId="0488F729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2168214" w14:textId="6F5538DC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Priority: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High</w:t>
            </w:r>
          </w:p>
        </w:tc>
      </w:tr>
      <w:tr w:rsidR="0063631F" w:rsidRPr="0063631F" w14:paraId="341C32D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157E94B9" w14:textId="5E6A3DF9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Risks: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Backup failure</w:t>
            </w:r>
          </w:p>
        </w:tc>
      </w:tr>
    </w:tbl>
    <w:p w14:paraId="3DCD5581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p w14:paraId="733D12F0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3"/>
        <w:gridCol w:w="4667"/>
      </w:tblGrid>
      <w:tr w:rsidR="0063631F" w:rsidRPr="0063631F" w14:paraId="725DAD9B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8C18024" w14:textId="21F55043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 xml:space="preserve">Use Case Name: 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>Remote Access Over LAN</w:t>
            </w:r>
          </w:p>
        </w:tc>
      </w:tr>
      <w:tr w:rsidR="0063631F" w:rsidRPr="0063631F" w14:paraId="5E2E65B7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EDA0CEC" w14:textId="004F450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Unique ID:</w:t>
            </w:r>
            <w:r w:rsidR="009722E1" w:rsidRPr="0063631F">
              <w:rPr>
                <w:rFonts w:ascii="Times New Roman" w:hAnsi="Times New Roman" w:cs="Times New Roman"/>
                <w:color w:val="000000" w:themeColor="text1"/>
              </w:rPr>
              <w:t xml:space="preserve"> UC09</w:t>
            </w:r>
          </w:p>
        </w:tc>
      </w:tr>
      <w:tr w:rsidR="0063631F" w:rsidRPr="0063631F" w14:paraId="04B1CD3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5010F39" w14:textId="7EB2C434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Area: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Network Access</w:t>
            </w:r>
          </w:p>
        </w:tc>
      </w:tr>
      <w:tr w:rsidR="0063631F" w:rsidRPr="0063631F" w14:paraId="6D1810E2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341A3961" w14:textId="703DC50F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Actor(s):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Resident, System Administrator</w:t>
            </w:r>
          </w:p>
        </w:tc>
      </w:tr>
      <w:tr w:rsidR="0063631F" w:rsidRPr="0063631F" w14:paraId="480A8339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F4C955A" w14:textId="4D39D16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Stakeholder: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Homeowner</w:t>
            </w:r>
          </w:p>
        </w:tc>
      </w:tr>
      <w:tr w:rsidR="0063631F" w:rsidRPr="0063631F" w14:paraId="2F6C1363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6590044" w14:textId="5DF8C75C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Description: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Allows secure access to the system within the local network.</w:t>
            </w:r>
          </w:p>
        </w:tc>
      </w:tr>
      <w:tr w:rsidR="0063631F" w:rsidRPr="0063631F" w14:paraId="3E9B421C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03078E8" w14:textId="0FB0320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Triggering Event: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initiates remote connection.</w:t>
            </w:r>
          </w:p>
        </w:tc>
      </w:tr>
      <w:tr w:rsidR="0063631F" w:rsidRPr="0063631F" w14:paraId="70BCA2A5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6544003D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Steps Performed (Main Path)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7CCA1CB7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Information for Steps</w:t>
            </w:r>
          </w:p>
        </w:tc>
      </w:tr>
      <w:tr w:rsidR="0063631F" w:rsidRPr="0063631F" w14:paraId="240A79DC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0FB8920D" w14:textId="7A5DA7E5" w:rsidR="002E298E" w:rsidRPr="0063631F" w:rsidRDefault="00C37D84" w:rsidP="002E298E">
            <w:pPr>
              <w:pStyle w:val="ListParagraph"/>
              <w:numPr>
                <w:ilvl w:val="0"/>
                <w:numId w:val="16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Connection request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36C7A4CF" w14:textId="73954DB4" w:rsidR="002E298E" w:rsidRPr="0063631F" w:rsidRDefault="00C37D84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LAN authentication</w:t>
            </w:r>
          </w:p>
        </w:tc>
      </w:tr>
      <w:tr w:rsidR="0063631F" w:rsidRPr="0063631F" w14:paraId="299FCD40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40F1AC89" w14:textId="58631697" w:rsidR="002E298E" w:rsidRPr="0063631F" w:rsidRDefault="00C37D84" w:rsidP="002E298E">
            <w:pPr>
              <w:pStyle w:val="ListParagraph"/>
              <w:numPr>
                <w:ilvl w:val="0"/>
                <w:numId w:val="16"/>
              </w:numPr>
              <w:tabs>
                <w:tab w:val="clear" w:pos="660"/>
                <w:tab w:val="clear" w:pos="935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Access granted</w:t>
            </w:r>
          </w:p>
        </w:tc>
        <w:tc>
          <w:tcPr>
            <w:tcW w:w="4779" w:type="dxa"/>
            <w:shd w:val="clear" w:color="auto" w:fill="E5DFEC" w:themeFill="accent4" w:themeFillTint="33"/>
          </w:tcPr>
          <w:p w14:paraId="1274E5C7" w14:textId="46B0B5D3" w:rsidR="002E298E" w:rsidRPr="0063631F" w:rsidRDefault="00C37D84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System interface shown</w:t>
            </w:r>
          </w:p>
        </w:tc>
      </w:tr>
      <w:tr w:rsidR="0063631F" w:rsidRPr="0063631F" w14:paraId="2AE2B25B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7291CE70" w14:textId="4E9947DD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5EA995BF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30E27006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55E10B19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3573A735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217EE9A6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79F072DD" w14:textId="5FC61ED2" w:rsidR="002E298E" w:rsidRPr="0063631F" w:rsidRDefault="002E298E" w:rsidP="001A5261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18737C94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7ACB4413" w14:textId="77777777" w:rsidTr="001A5261">
        <w:tc>
          <w:tcPr>
            <w:tcW w:w="4779" w:type="dxa"/>
            <w:shd w:val="clear" w:color="auto" w:fill="E5DFEC" w:themeFill="accent4" w:themeFillTint="33"/>
          </w:tcPr>
          <w:p w14:paraId="1CD63B68" w14:textId="6966C080" w:rsidR="002E298E" w:rsidRPr="0063631F" w:rsidRDefault="002E298E" w:rsidP="001A5261">
            <w:pPr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79" w:type="dxa"/>
            <w:shd w:val="clear" w:color="auto" w:fill="E5DFEC" w:themeFill="accent4" w:themeFillTint="33"/>
          </w:tcPr>
          <w:p w14:paraId="61B1BDCD" w14:textId="77777777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3631F" w:rsidRPr="0063631F" w14:paraId="010E93F9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62FF8E9A" w14:textId="5896966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Preconditions: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is on local network.</w:t>
            </w:r>
          </w:p>
        </w:tc>
      </w:tr>
      <w:tr w:rsidR="0063631F" w:rsidRPr="0063631F" w14:paraId="2CE5C313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74F6BC2" w14:textId="2A3ABEC9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Post conditions: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Remote control session active.</w:t>
            </w:r>
          </w:p>
        </w:tc>
      </w:tr>
      <w:tr w:rsidR="0063631F" w:rsidRPr="0063631F" w14:paraId="2342B8A6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5798DD4" w14:textId="27C1F1C1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Assumptions: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User credentials are valid.</w:t>
            </w:r>
          </w:p>
        </w:tc>
      </w:tr>
      <w:tr w:rsidR="0063631F" w:rsidRPr="0063631F" w14:paraId="48826F5D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1B28418" w14:textId="71A6BF70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Success Guarantee: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System controlled remotely.</w:t>
            </w:r>
          </w:p>
        </w:tc>
      </w:tr>
      <w:tr w:rsidR="0063631F" w:rsidRPr="0063631F" w14:paraId="76F2B03D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4EF70E76" w14:textId="331492A5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Requirements Met: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Local remote access</w:t>
            </w:r>
          </w:p>
        </w:tc>
      </w:tr>
      <w:tr w:rsidR="0063631F" w:rsidRPr="0063631F" w14:paraId="17E69468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575FF92A" w14:textId="3772394F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Outstanding Issues: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Session timeout handling</w:t>
            </w:r>
          </w:p>
        </w:tc>
      </w:tr>
      <w:tr w:rsidR="0063631F" w:rsidRPr="0063631F" w14:paraId="12678FD1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03D80C96" w14:textId="672F7392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Priority: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Medium</w:t>
            </w:r>
          </w:p>
        </w:tc>
      </w:tr>
      <w:tr w:rsidR="0063631F" w:rsidRPr="0063631F" w14:paraId="1B783C11" w14:textId="77777777" w:rsidTr="001A5261">
        <w:tc>
          <w:tcPr>
            <w:tcW w:w="9558" w:type="dxa"/>
            <w:gridSpan w:val="2"/>
            <w:shd w:val="clear" w:color="auto" w:fill="DAEEF3" w:themeFill="accent5" w:themeFillTint="33"/>
          </w:tcPr>
          <w:p w14:paraId="2A04F6AE" w14:textId="1BAFDBF0" w:rsidR="002E298E" w:rsidRPr="0063631F" w:rsidRDefault="002E298E" w:rsidP="001A52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3631F">
              <w:rPr>
                <w:rFonts w:ascii="Times New Roman" w:hAnsi="Times New Roman" w:cs="Times New Roman"/>
                <w:color w:val="000000" w:themeColor="text1"/>
              </w:rPr>
              <w:t>Risks:</w:t>
            </w:r>
            <w:r w:rsidR="00C37D84" w:rsidRPr="0063631F">
              <w:rPr>
                <w:rFonts w:ascii="Times New Roman" w:hAnsi="Times New Roman" w:cs="Times New Roman"/>
                <w:color w:val="000000" w:themeColor="text1"/>
              </w:rPr>
              <w:t xml:space="preserve"> Unauthorized access</w:t>
            </w:r>
          </w:p>
        </w:tc>
      </w:tr>
    </w:tbl>
    <w:p w14:paraId="3FC6EB55" w14:textId="77777777" w:rsidR="002E298E" w:rsidRPr="0063631F" w:rsidRDefault="002E298E" w:rsidP="002E298E">
      <w:pPr>
        <w:rPr>
          <w:rFonts w:ascii="Times New Roman" w:hAnsi="Times New Roman" w:cs="Times New Roman"/>
          <w:color w:val="000000" w:themeColor="text1"/>
        </w:rPr>
      </w:pPr>
    </w:p>
    <w:p w14:paraId="0BB0F66A" w14:textId="77777777" w:rsidR="00063CE5" w:rsidRPr="0063631F" w:rsidRDefault="00063CE5" w:rsidP="00063CE5">
      <w:pPr>
        <w:pStyle w:val="Heading1"/>
        <w:keepNext w:val="0"/>
        <w:keepLines w:val="0"/>
        <w:pageBreakBefore/>
        <w:numPr>
          <w:ilvl w:val="0"/>
          <w:numId w:val="3"/>
        </w:numPr>
        <w:pBdr>
          <w:bottom w:val="single" w:sz="36" w:space="3" w:color="808080"/>
        </w:pBdr>
        <w:tabs>
          <w:tab w:val="clear" w:pos="660"/>
          <w:tab w:val="clear" w:pos="9350"/>
        </w:tabs>
        <w:autoSpaceDE w:val="0"/>
        <w:autoSpaceDN w:val="0"/>
        <w:spacing w:before="0" w:after="240" w:line="240" w:lineRule="auto"/>
        <w:contextualSpacing w:val="0"/>
        <w:jc w:val="lef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4" w:name="_Toc496179416"/>
      <w:bookmarkStart w:id="65" w:name="_Toc4677829"/>
      <w:r w:rsidRPr="006363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Non - Functional Requirements</w:t>
      </w:r>
      <w:bookmarkEnd w:id="64"/>
      <w:bookmarkEnd w:id="65"/>
      <w:r w:rsidRPr="006363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1EEA042C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66" w:name="_Toc496179417"/>
      <w:bookmarkStart w:id="67" w:name="_Toc4677830"/>
      <w:r w:rsidRPr="0063631F">
        <w:rPr>
          <w:rFonts w:ascii="Times New Roman" w:eastAsia="Times New Roman" w:hAnsi="Times New Roman" w:cs="Times New Roman"/>
          <w:b/>
          <w:bCs/>
          <w:color w:val="000000" w:themeColor="text1"/>
        </w:rPr>
        <w:t>Performance Requirements</w:t>
      </w:r>
      <w:bookmarkEnd w:id="66"/>
      <w:bookmarkEnd w:id="67"/>
    </w:p>
    <w:p w14:paraId="6AB9BFFD" w14:textId="40DF7F06" w:rsidR="00AB107C" w:rsidRPr="0063631F" w:rsidRDefault="00AB107C" w:rsidP="00AB107C">
      <w:pPr>
        <w:pStyle w:val="NormalWeb"/>
        <w:rPr>
          <w:color w:val="000000" w:themeColor="text1"/>
        </w:rPr>
      </w:pPr>
      <w:r w:rsidRPr="0063631F">
        <w:rPr>
          <w:color w:val="000000" w:themeColor="text1"/>
        </w:rPr>
        <w:t>Motion alert within 5 sec</w:t>
      </w:r>
      <w:r w:rsidRPr="0063631F">
        <w:rPr>
          <w:color w:val="000000" w:themeColor="text1"/>
        </w:rPr>
        <w:br/>
        <w:t>Chatbot reply within 3 sec</w:t>
      </w:r>
      <w:r w:rsidRPr="0063631F">
        <w:rPr>
          <w:color w:val="000000" w:themeColor="text1"/>
        </w:rPr>
        <w:br/>
        <w:t>Screen actions load within 2 sec</w:t>
      </w:r>
    </w:p>
    <w:p w14:paraId="7AE47C29" w14:textId="77777777" w:rsidR="00C37D84" w:rsidRPr="0063631F" w:rsidRDefault="00C37D84" w:rsidP="00C37D84">
      <w:pPr>
        <w:rPr>
          <w:rFonts w:ascii="Times New Roman" w:hAnsi="Times New Roman" w:cs="Times New Roman"/>
          <w:color w:val="000000" w:themeColor="text1"/>
        </w:rPr>
      </w:pPr>
    </w:p>
    <w:p w14:paraId="12AEC04A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68" w:name="_Toc496179418"/>
      <w:bookmarkStart w:id="69" w:name="_Toc4677831"/>
      <w:r w:rsidRPr="0063631F">
        <w:rPr>
          <w:rFonts w:ascii="Times New Roman" w:eastAsia="Times New Roman" w:hAnsi="Times New Roman" w:cs="Times New Roman"/>
          <w:b/>
          <w:bCs/>
          <w:color w:val="000000" w:themeColor="text1"/>
        </w:rPr>
        <w:t>Safety Requirements</w:t>
      </w:r>
      <w:bookmarkEnd w:id="68"/>
      <w:bookmarkEnd w:id="69"/>
    </w:p>
    <w:p w14:paraId="2FA7DECE" w14:textId="38953C44" w:rsidR="00AB107C" w:rsidRPr="0063631F" w:rsidRDefault="00AB107C" w:rsidP="00AB107C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 xml:space="preserve">Cameras and sensors installed safely </w:t>
      </w:r>
      <w:r w:rsidRPr="0063631F">
        <w:rPr>
          <w:rFonts w:ascii="Times New Roman" w:hAnsi="Times New Roman" w:cs="Times New Roman"/>
          <w:color w:val="000000" w:themeColor="text1"/>
        </w:rPr>
        <w:br/>
        <w:t xml:space="preserve">System </w:t>
      </w:r>
      <w:r w:rsidR="009738B9">
        <w:rPr>
          <w:rFonts w:ascii="Times New Roman" w:hAnsi="Times New Roman" w:cs="Times New Roman"/>
          <w:color w:val="000000" w:themeColor="text1"/>
        </w:rPr>
        <w:t>strictly</w:t>
      </w:r>
      <w:r w:rsidRPr="0063631F">
        <w:rPr>
          <w:rFonts w:ascii="Times New Roman" w:hAnsi="Times New Roman" w:cs="Times New Roman"/>
          <w:color w:val="000000" w:themeColor="text1"/>
        </w:rPr>
        <w:t xml:space="preserve"> not </w:t>
      </w:r>
      <w:r w:rsidR="009738B9">
        <w:rPr>
          <w:rFonts w:ascii="Times New Roman" w:hAnsi="Times New Roman" w:cs="Times New Roman"/>
          <w:color w:val="000000" w:themeColor="text1"/>
        </w:rPr>
        <w:t>to show</w:t>
      </w:r>
      <w:r w:rsidRPr="0063631F">
        <w:rPr>
          <w:rFonts w:ascii="Times New Roman" w:hAnsi="Times New Roman" w:cs="Times New Roman"/>
          <w:color w:val="000000" w:themeColor="text1"/>
        </w:rPr>
        <w:t xml:space="preserve"> private data to unauthorized users</w:t>
      </w:r>
    </w:p>
    <w:p w14:paraId="60922709" w14:textId="77777777" w:rsidR="00C37D84" w:rsidRPr="0063631F" w:rsidRDefault="00C37D84" w:rsidP="00C37D84">
      <w:pPr>
        <w:rPr>
          <w:rFonts w:ascii="Times New Roman" w:hAnsi="Times New Roman" w:cs="Times New Roman"/>
          <w:color w:val="000000" w:themeColor="text1"/>
        </w:rPr>
      </w:pPr>
    </w:p>
    <w:p w14:paraId="5513821E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70" w:name="_Toc496179419"/>
      <w:bookmarkStart w:id="71" w:name="_Toc4677832"/>
      <w:r w:rsidRPr="0063631F">
        <w:rPr>
          <w:rFonts w:ascii="Times New Roman" w:eastAsia="Times New Roman" w:hAnsi="Times New Roman" w:cs="Times New Roman"/>
          <w:b/>
          <w:bCs/>
          <w:color w:val="000000" w:themeColor="text1"/>
        </w:rPr>
        <w:t>Security Requirements</w:t>
      </w:r>
      <w:bookmarkEnd w:id="70"/>
      <w:bookmarkEnd w:id="71"/>
    </w:p>
    <w:p w14:paraId="3950E73C" w14:textId="28BCFBE7" w:rsidR="00AB107C" w:rsidRPr="0063631F" w:rsidRDefault="00AB107C" w:rsidP="00AB107C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All local data encrypted where possible</w:t>
      </w:r>
      <w:r w:rsidRPr="0063631F">
        <w:rPr>
          <w:rFonts w:ascii="Times New Roman" w:hAnsi="Times New Roman" w:cs="Times New Roman"/>
          <w:color w:val="000000" w:themeColor="text1"/>
        </w:rPr>
        <w:br/>
        <w:t xml:space="preserve">Device pairing and admin tasks secured with </w:t>
      </w:r>
      <w:r w:rsidR="009738B9">
        <w:rPr>
          <w:rFonts w:ascii="Times New Roman" w:hAnsi="Times New Roman" w:cs="Times New Roman"/>
          <w:color w:val="000000" w:themeColor="text1"/>
        </w:rPr>
        <w:t>credentials</w:t>
      </w:r>
      <w:r w:rsidRPr="0063631F">
        <w:rPr>
          <w:rFonts w:ascii="Times New Roman" w:hAnsi="Times New Roman" w:cs="Times New Roman"/>
          <w:color w:val="000000" w:themeColor="text1"/>
        </w:rPr>
        <w:t xml:space="preserve"> </w:t>
      </w:r>
      <w:r w:rsidR="009738B9">
        <w:rPr>
          <w:rFonts w:ascii="Times New Roman" w:hAnsi="Times New Roman" w:cs="Times New Roman"/>
          <w:color w:val="000000" w:themeColor="text1"/>
        </w:rPr>
        <w:t>&amp;</w:t>
      </w:r>
      <w:r w:rsidRPr="0063631F">
        <w:rPr>
          <w:rFonts w:ascii="Times New Roman" w:hAnsi="Times New Roman" w:cs="Times New Roman"/>
          <w:color w:val="000000" w:themeColor="text1"/>
        </w:rPr>
        <w:t xml:space="preserve"> authentication</w:t>
      </w:r>
      <w:r w:rsidRPr="0063631F">
        <w:rPr>
          <w:rFonts w:ascii="Times New Roman" w:hAnsi="Times New Roman" w:cs="Times New Roman"/>
          <w:color w:val="000000" w:themeColor="text1"/>
        </w:rPr>
        <w:br/>
        <w:t>WhatsApp credentials stored securely and used only when enabled</w:t>
      </w:r>
    </w:p>
    <w:p w14:paraId="593B8289" w14:textId="77777777" w:rsidR="00AB107C" w:rsidRPr="0063631F" w:rsidRDefault="00AB107C" w:rsidP="00AB107C">
      <w:pPr>
        <w:rPr>
          <w:rFonts w:ascii="Times New Roman" w:hAnsi="Times New Roman" w:cs="Times New Roman"/>
          <w:color w:val="000000" w:themeColor="text1"/>
        </w:rPr>
      </w:pPr>
    </w:p>
    <w:p w14:paraId="68738B51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72" w:name="_Toc496179420"/>
      <w:bookmarkStart w:id="73" w:name="_Toc4677833"/>
      <w:r w:rsidRPr="0063631F">
        <w:rPr>
          <w:rFonts w:ascii="Times New Roman" w:hAnsi="Times New Roman" w:cs="Times New Roman"/>
          <w:b/>
          <w:bCs/>
          <w:color w:val="000000" w:themeColor="text1"/>
        </w:rPr>
        <w:t xml:space="preserve">Reliability </w:t>
      </w:r>
      <w:r w:rsidRPr="0063631F">
        <w:rPr>
          <w:rFonts w:ascii="Times New Roman" w:eastAsia="Times New Roman" w:hAnsi="Times New Roman" w:cs="Times New Roman"/>
          <w:b/>
          <w:bCs/>
          <w:color w:val="000000" w:themeColor="text1"/>
        </w:rPr>
        <w:t>Requirements</w:t>
      </w:r>
      <w:bookmarkEnd w:id="72"/>
      <w:bookmarkEnd w:id="73"/>
    </w:p>
    <w:p w14:paraId="68ADD236" w14:textId="76D49AC9" w:rsidR="00AB107C" w:rsidRPr="0063631F" w:rsidRDefault="00AB107C" w:rsidP="00AB107C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System tolerates power interruptions and recovers on reboot</w:t>
      </w:r>
      <w:r w:rsidRPr="0063631F">
        <w:rPr>
          <w:rFonts w:ascii="Times New Roman" w:hAnsi="Times New Roman" w:cs="Times New Roman"/>
          <w:color w:val="000000" w:themeColor="text1"/>
        </w:rPr>
        <w:br/>
        <w:t xml:space="preserve">Local recordings reserved across restarts if </w:t>
      </w:r>
      <w:r w:rsidR="009738B9">
        <w:rPr>
          <w:rFonts w:ascii="Times New Roman" w:hAnsi="Times New Roman" w:cs="Times New Roman"/>
          <w:color w:val="000000" w:themeColor="text1"/>
        </w:rPr>
        <w:t>not altered</w:t>
      </w:r>
    </w:p>
    <w:p w14:paraId="13F6FCB0" w14:textId="77777777" w:rsidR="00AB107C" w:rsidRPr="0063631F" w:rsidRDefault="00AB107C" w:rsidP="00AB107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B49B23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74" w:name="_Toc496179421"/>
      <w:bookmarkStart w:id="75" w:name="_Toc4677834"/>
      <w:r w:rsidRPr="0063631F">
        <w:rPr>
          <w:rFonts w:ascii="Times New Roman" w:hAnsi="Times New Roman" w:cs="Times New Roman"/>
          <w:b/>
          <w:bCs/>
          <w:color w:val="000000" w:themeColor="text1"/>
        </w:rPr>
        <w:t xml:space="preserve">Usability </w:t>
      </w:r>
      <w:r w:rsidRPr="0063631F">
        <w:rPr>
          <w:rFonts w:ascii="Times New Roman" w:eastAsia="Times New Roman" w:hAnsi="Times New Roman" w:cs="Times New Roman"/>
          <w:b/>
          <w:bCs/>
          <w:color w:val="000000" w:themeColor="text1"/>
        </w:rPr>
        <w:t>Requirements</w:t>
      </w:r>
      <w:bookmarkEnd w:id="74"/>
      <w:bookmarkEnd w:id="75"/>
    </w:p>
    <w:p w14:paraId="50B3592D" w14:textId="313E37E2" w:rsidR="00AB107C" w:rsidRPr="0063631F" w:rsidRDefault="00AB107C" w:rsidP="00AB107C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Simple onboarding for low digital literacy users</w:t>
      </w:r>
      <w:r w:rsidRPr="0063631F">
        <w:rPr>
          <w:rFonts w:ascii="Times New Roman" w:hAnsi="Times New Roman" w:cs="Times New Roman"/>
          <w:color w:val="000000" w:themeColor="text1"/>
        </w:rPr>
        <w:br/>
        <w:t>WhatsApp assistant available for users unfamiliar</w:t>
      </w:r>
      <w:r w:rsidR="009738B9">
        <w:rPr>
          <w:rFonts w:ascii="Times New Roman" w:hAnsi="Times New Roman" w:cs="Times New Roman"/>
          <w:color w:val="000000" w:themeColor="text1"/>
        </w:rPr>
        <w:t xml:space="preserve"> with user interface</w:t>
      </w:r>
    </w:p>
    <w:p w14:paraId="33DC7801" w14:textId="77777777" w:rsidR="00AB107C" w:rsidRPr="0063631F" w:rsidRDefault="00AB107C" w:rsidP="00AB107C">
      <w:pPr>
        <w:rPr>
          <w:rFonts w:ascii="Times New Roman" w:hAnsi="Times New Roman" w:cs="Times New Roman"/>
          <w:color w:val="000000" w:themeColor="text1"/>
        </w:rPr>
      </w:pPr>
    </w:p>
    <w:p w14:paraId="32B05918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76" w:name="_Toc496179422"/>
      <w:bookmarkStart w:id="77" w:name="_Toc4677835"/>
      <w:r w:rsidRPr="0063631F">
        <w:rPr>
          <w:rFonts w:ascii="Times New Roman" w:hAnsi="Times New Roman" w:cs="Times New Roman"/>
          <w:b/>
          <w:bCs/>
          <w:color w:val="000000" w:themeColor="text1"/>
        </w:rPr>
        <w:t xml:space="preserve">Supportability </w:t>
      </w:r>
      <w:r w:rsidRPr="0063631F">
        <w:rPr>
          <w:rFonts w:ascii="Times New Roman" w:eastAsia="Times New Roman" w:hAnsi="Times New Roman" w:cs="Times New Roman"/>
          <w:b/>
          <w:bCs/>
          <w:color w:val="000000" w:themeColor="text1"/>
        </w:rPr>
        <w:t>Requirements</w:t>
      </w:r>
      <w:bookmarkEnd w:id="76"/>
      <w:bookmarkEnd w:id="77"/>
    </w:p>
    <w:p w14:paraId="16D9BC40" w14:textId="3AF2A634" w:rsidR="00AB107C" w:rsidRPr="0063631F" w:rsidRDefault="00AB107C" w:rsidP="00AB107C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Logs and diagnostic endpoints available for troubleshooting</w:t>
      </w:r>
      <w:r w:rsidRPr="0063631F">
        <w:rPr>
          <w:rFonts w:ascii="Times New Roman" w:hAnsi="Times New Roman" w:cs="Times New Roman"/>
          <w:color w:val="000000" w:themeColor="text1"/>
        </w:rPr>
        <w:br/>
        <w:t>Clear user manual and quick-start guide include</w:t>
      </w:r>
      <w:r w:rsidR="009738B9">
        <w:rPr>
          <w:rFonts w:ascii="Times New Roman" w:hAnsi="Times New Roman" w:cs="Times New Roman"/>
          <w:color w:val="000000" w:themeColor="text1"/>
        </w:rPr>
        <w:t>d</w:t>
      </w:r>
    </w:p>
    <w:p w14:paraId="5331FE04" w14:textId="77777777" w:rsidR="00AB107C" w:rsidRPr="0063631F" w:rsidRDefault="00AB107C" w:rsidP="00AB107C">
      <w:pPr>
        <w:rPr>
          <w:rFonts w:ascii="Times New Roman" w:hAnsi="Times New Roman" w:cs="Times New Roman"/>
          <w:color w:val="000000" w:themeColor="text1"/>
        </w:rPr>
      </w:pPr>
    </w:p>
    <w:p w14:paraId="3256BD38" w14:textId="77777777" w:rsidR="00063CE5" w:rsidRPr="0063631F" w:rsidRDefault="00063CE5" w:rsidP="00063CE5">
      <w:pPr>
        <w:pStyle w:val="Heading2"/>
        <w:numPr>
          <w:ilvl w:val="1"/>
          <w:numId w:val="3"/>
        </w:numPr>
        <w:tabs>
          <w:tab w:val="clear" w:pos="660"/>
          <w:tab w:val="clear" w:pos="9350"/>
        </w:tabs>
        <w:ind w:left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78" w:name="_Toc496179423"/>
      <w:bookmarkStart w:id="79" w:name="_Toc4677836"/>
      <w:r w:rsidRPr="0063631F">
        <w:rPr>
          <w:rFonts w:ascii="Times New Roman" w:eastAsia="Times New Roman" w:hAnsi="Times New Roman" w:cs="Times New Roman"/>
          <w:b/>
          <w:bCs/>
          <w:color w:val="000000" w:themeColor="text1"/>
        </w:rPr>
        <w:t>User Documentation</w:t>
      </w:r>
      <w:bookmarkEnd w:id="78"/>
      <w:bookmarkEnd w:id="79"/>
    </w:p>
    <w:p w14:paraId="2765A112" w14:textId="1FCCDBC8" w:rsidR="00AB107C" w:rsidRPr="0063631F" w:rsidRDefault="00AB107C" w:rsidP="00AB107C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User manual included</w:t>
      </w:r>
      <w:r w:rsidRPr="0063631F">
        <w:rPr>
          <w:rFonts w:ascii="Times New Roman" w:hAnsi="Times New Roman" w:cs="Times New Roman"/>
          <w:color w:val="000000" w:themeColor="text1"/>
        </w:rPr>
        <w:br/>
        <w:t>Quick start guide for device installation and pairing</w:t>
      </w:r>
    </w:p>
    <w:p w14:paraId="2A07BA3E" w14:textId="734AA4B2" w:rsidR="00063CE5" w:rsidRPr="0063631F" w:rsidRDefault="00063CE5" w:rsidP="00063CE5">
      <w:pPr>
        <w:rPr>
          <w:rFonts w:ascii="Times New Roman" w:hAnsi="Times New Roman" w:cs="Times New Roman"/>
          <w:color w:val="000000" w:themeColor="text1"/>
        </w:rPr>
      </w:pPr>
    </w:p>
    <w:p w14:paraId="05809D6A" w14:textId="77777777" w:rsidR="00063CE5" w:rsidRPr="0063631F" w:rsidRDefault="00063CE5" w:rsidP="00063CE5">
      <w:pPr>
        <w:pStyle w:val="Heading1"/>
        <w:keepNext w:val="0"/>
        <w:keepLines w:val="0"/>
        <w:pageBreakBefore/>
        <w:numPr>
          <w:ilvl w:val="0"/>
          <w:numId w:val="3"/>
        </w:numPr>
        <w:pBdr>
          <w:bottom w:val="single" w:sz="36" w:space="3" w:color="808080"/>
        </w:pBdr>
        <w:tabs>
          <w:tab w:val="clear" w:pos="660"/>
          <w:tab w:val="clear" w:pos="9350"/>
        </w:tabs>
        <w:autoSpaceDE w:val="0"/>
        <w:autoSpaceDN w:val="0"/>
        <w:spacing w:before="0" w:after="240" w:line="240" w:lineRule="auto"/>
        <w:contextualSpacing w:val="0"/>
        <w:jc w:val="lef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0" w:name="_Toc496179424"/>
      <w:bookmarkStart w:id="81" w:name="_Toc4677837"/>
      <w:r w:rsidRPr="006363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References</w:t>
      </w:r>
      <w:bookmarkEnd w:id="80"/>
      <w:bookmarkEnd w:id="81"/>
      <w:r w:rsidRPr="006363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1D51A74E" w14:textId="36DD8672" w:rsidR="00063CE5" w:rsidRPr="0063631F" w:rsidRDefault="00AB107C" w:rsidP="00063CE5">
      <w:pPr>
        <w:rPr>
          <w:rFonts w:ascii="Times New Roman" w:hAnsi="Times New Roman" w:cs="Times New Roman"/>
          <w:color w:val="000000" w:themeColor="text1"/>
        </w:rPr>
      </w:pPr>
      <w:r w:rsidRPr="0063631F">
        <w:rPr>
          <w:rFonts w:ascii="Times New Roman" w:hAnsi="Times New Roman" w:cs="Times New Roman"/>
          <w:color w:val="000000" w:themeColor="text1"/>
        </w:rPr>
        <w:t>Non</w:t>
      </w:r>
      <w:r w:rsidRPr="0063631F">
        <w:rPr>
          <w:rFonts w:ascii="Times New Roman" w:hAnsi="Times New Roman" w:cs="Times New Roman"/>
          <w:color w:val="000000" w:themeColor="text1"/>
        </w:rPr>
        <w:noBreakHyphen/>
        <w:t>functional requirements in this project follow the IEEE recommended structure for SRS documentation (IEEE Std 830</w:t>
      </w:r>
      <w:r w:rsidRPr="0063631F">
        <w:rPr>
          <w:rFonts w:ascii="Times New Roman" w:hAnsi="Times New Roman" w:cs="Times New Roman"/>
          <w:color w:val="000000" w:themeColor="text1"/>
        </w:rPr>
        <w:noBreakHyphen/>
        <w:t>1998), and are framed according to the ISO/IEC 25010 quality model which defines key quality attributes such as performance, reliability, usability, and security (ISO, 2011). Security requirements are informed by best practices outlined in ISO/IEC 27001. Standard software engineering textbooks (</w:t>
      </w:r>
      <w:r w:rsidR="00DB543F" w:rsidRPr="0063631F">
        <w:rPr>
          <w:rFonts w:ascii="Times New Roman" w:hAnsi="Times New Roman" w:cs="Times New Roman"/>
          <w:color w:val="000000" w:themeColor="text1"/>
        </w:rPr>
        <w:t>Wiegerts</w:t>
      </w:r>
      <w:r w:rsidRPr="0063631F">
        <w:rPr>
          <w:rFonts w:ascii="Times New Roman" w:hAnsi="Times New Roman" w:cs="Times New Roman"/>
          <w:color w:val="000000" w:themeColor="text1"/>
        </w:rPr>
        <w:t xml:space="preserve"> &amp; Beatty, 2013; Sommerville, 2016) further guide the classification and documentation of these requirements.</w:t>
      </w:r>
    </w:p>
    <w:p w14:paraId="608C1FE5" w14:textId="77777777" w:rsidR="001305C9" w:rsidRPr="0063631F" w:rsidRDefault="001305C9" w:rsidP="00063CE5">
      <w:pPr>
        <w:pStyle w:val="Heading1"/>
        <w:spacing w:after="240" w:line="240" w:lineRule="auto"/>
        <w:contextualSpacing w:val="0"/>
        <w:jc w:val="left"/>
        <w:rPr>
          <w:rFonts w:ascii="Times New Roman" w:hAnsi="Times New Roman" w:cs="Times New Roman"/>
          <w:color w:val="000000" w:themeColor="text1"/>
        </w:rPr>
      </w:pPr>
    </w:p>
    <w:sectPr w:rsidR="001305C9" w:rsidRPr="0063631F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BDC9C" w14:textId="77777777" w:rsidR="00AA4E62" w:rsidRDefault="00AA4E62">
      <w:pPr>
        <w:spacing w:after="0" w:line="240" w:lineRule="auto"/>
      </w:pPr>
      <w:r>
        <w:separator/>
      </w:r>
    </w:p>
  </w:endnote>
  <w:endnote w:type="continuationSeparator" w:id="0">
    <w:p w14:paraId="66A7C9FF" w14:textId="77777777" w:rsidR="00AA4E62" w:rsidRDefault="00AA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8BCBD" w14:textId="77777777" w:rsidR="001305C9" w:rsidRDefault="00937D9D">
    <w:pPr>
      <w:pBdr>
        <w:top w:val="nil"/>
        <w:left w:val="nil"/>
        <w:bottom w:val="nil"/>
        <w:right w:val="nil"/>
        <w:between w:val="nil"/>
      </w:pBdr>
      <w:tabs>
        <w:tab w:val="clear" w:pos="9350"/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CC6000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439D8AA2" w14:textId="77777777" w:rsidR="001305C9" w:rsidRDefault="001305C9">
    <w:pPr>
      <w:pBdr>
        <w:top w:val="nil"/>
        <w:left w:val="nil"/>
        <w:bottom w:val="nil"/>
        <w:right w:val="nil"/>
        <w:between w:val="nil"/>
      </w:pBdr>
      <w:tabs>
        <w:tab w:val="clear" w:pos="9350"/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0AFB" w14:textId="77777777" w:rsidR="00AA4E62" w:rsidRDefault="00AA4E62">
      <w:pPr>
        <w:spacing w:after="0" w:line="240" w:lineRule="auto"/>
      </w:pPr>
      <w:r>
        <w:separator/>
      </w:r>
    </w:p>
  </w:footnote>
  <w:footnote w:type="continuationSeparator" w:id="0">
    <w:p w14:paraId="4F1595F6" w14:textId="77777777" w:rsidR="00AA4E62" w:rsidRDefault="00AA4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0" w:type="auto"/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E6F5D" w:rsidRPr="00246FFA" w14:paraId="68F2C511" w14:textId="77777777" w:rsidTr="00E929D7">
      <w:tc>
        <w:tcPr>
          <w:tcW w:w="6379" w:type="dxa"/>
        </w:tcPr>
        <w:p w14:paraId="4055AFD3" w14:textId="3B4BA741" w:rsidR="002E6F5D" w:rsidRPr="00246FFA" w:rsidRDefault="006C4E00" w:rsidP="002E6F5D">
          <w:pPr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VORLAN</w:t>
          </w:r>
        </w:p>
      </w:tc>
      <w:tc>
        <w:tcPr>
          <w:tcW w:w="3179" w:type="dxa"/>
        </w:tcPr>
        <w:p w14:paraId="324700B4" w14:textId="710396D9" w:rsidR="002E6F5D" w:rsidRPr="00246FFA" w:rsidRDefault="002E6F5D" w:rsidP="002E6F5D">
          <w:pPr>
            <w:tabs>
              <w:tab w:val="left" w:pos="1135"/>
            </w:tabs>
            <w:spacing w:before="40"/>
            <w:ind w:right="68"/>
            <w:rPr>
              <w:sz w:val="20"/>
              <w:szCs w:val="20"/>
            </w:rPr>
          </w:pPr>
          <w:r w:rsidRPr="00246FFA">
            <w:rPr>
              <w:sz w:val="20"/>
              <w:szCs w:val="20"/>
            </w:rPr>
            <w:t xml:space="preserve">  Version:           </w:t>
          </w:r>
          <w:r w:rsidR="006C4E00">
            <w:rPr>
              <w:sz w:val="20"/>
              <w:szCs w:val="20"/>
            </w:rPr>
            <w:t>1</w:t>
          </w:r>
          <w:r w:rsidRPr="00246FFA">
            <w:rPr>
              <w:sz w:val="20"/>
              <w:szCs w:val="20"/>
            </w:rPr>
            <w:t>.0</w:t>
          </w:r>
        </w:p>
      </w:tc>
    </w:tr>
    <w:tr w:rsidR="002E6F5D" w:rsidRPr="00246FFA" w14:paraId="063B3D6F" w14:textId="77777777" w:rsidTr="00E929D7">
      <w:tc>
        <w:tcPr>
          <w:tcW w:w="6379" w:type="dxa"/>
        </w:tcPr>
        <w:p w14:paraId="447F088C" w14:textId="77777777" w:rsidR="002E6F5D" w:rsidRPr="00246FFA" w:rsidRDefault="002E6F5D" w:rsidP="002E6F5D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Software Requirements Specifications</w:t>
          </w:r>
        </w:p>
      </w:tc>
      <w:tc>
        <w:tcPr>
          <w:tcW w:w="3179" w:type="dxa"/>
        </w:tcPr>
        <w:p w14:paraId="5877C7DD" w14:textId="6F7C0FA6" w:rsidR="00C36950" w:rsidRPr="00246FFA" w:rsidRDefault="002E6F5D" w:rsidP="002E6F5D">
          <w:pPr>
            <w:rPr>
              <w:sz w:val="20"/>
              <w:szCs w:val="20"/>
            </w:rPr>
          </w:pPr>
          <w:r w:rsidRPr="00246FFA">
            <w:rPr>
              <w:sz w:val="20"/>
              <w:szCs w:val="20"/>
            </w:rPr>
            <w:t xml:space="preserve">  Date:  </w:t>
          </w:r>
          <w:r w:rsidR="00BA5509">
            <w:rPr>
              <w:sz w:val="20"/>
              <w:szCs w:val="20"/>
            </w:rPr>
            <w:t>21/01/2026</w:t>
          </w:r>
        </w:p>
      </w:tc>
    </w:tr>
    <w:tr w:rsidR="002E6F5D" w:rsidRPr="00246FFA" w14:paraId="72E3714E" w14:textId="77777777" w:rsidTr="00E929D7">
      <w:tc>
        <w:tcPr>
          <w:tcW w:w="9558" w:type="dxa"/>
          <w:gridSpan w:val="2"/>
        </w:tcPr>
        <w:p w14:paraId="29B07E21" w14:textId="3E36C124" w:rsidR="002E6F5D" w:rsidRPr="00246FFA" w:rsidRDefault="00BA5509" w:rsidP="002E6F5D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P61F25</w:t>
          </w:r>
        </w:p>
      </w:tc>
    </w:tr>
  </w:tbl>
  <w:p w14:paraId="1A7EBBD1" w14:textId="77777777" w:rsidR="001305C9" w:rsidRDefault="001305C9">
    <w:pPr>
      <w:widowControl w:val="0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86E"/>
    <w:multiLevelType w:val="multilevel"/>
    <w:tmpl w:val="A844D372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D4301"/>
    <w:multiLevelType w:val="hybridMultilevel"/>
    <w:tmpl w:val="094AA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755F7"/>
    <w:multiLevelType w:val="hybridMultilevel"/>
    <w:tmpl w:val="6DE09B3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E4619D"/>
    <w:multiLevelType w:val="hybridMultilevel"/>
    <w:tmpl w:val="094AA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B552E"/>
    <w:multiLevelType w:val="hybridMultilevel"/>
    <w:tmpl w:val="094AA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67AE4"/>
    <w:multiLevelType w:val="hybridMultilevel"/>
    <w:tmpl w:val="B354392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C6C0BED"/>
    <w:multiLevelType w:val="hybridMultilevel"/>
    <w:tmpl w:val="094AA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336B0"/>
    <w:multiLevelType w:val="hybridMultilevel"/>
    <w:tmpl w:val="094AA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17CA7"/>
    <w:multiLevelType w:val="hybridMultilevel"/>
    <w:tmpl w:val="094AA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D0FDE"/>
    <w:multiLevelType w:val="hybridMultilevel"/>
    <w:tmpl w:val="094AA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B0944"/>
    <w:multiLevelType w:val="hybridMultilevel"/>
    <w:tmpl w:val="094AA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053F9"/>
    <w:multiLevelType w:val="hybridMultilevel"/>
    <w:tmpl w:val="711E0C40"/>
    <w:lvl w:ilvl="0" w:tplc="D1288120">
      <w:start w:val="1"/>
      <w:numFmt w:val="bullet"/>
      <w:lvlText w:val=""/>
      <w:lvlJc w:val="left"/>
      <w:pPr>
        <w:tabs>
          <w:tab w:val="num" w:pos="432"/>
        </w:tabs>
        <w:ind w:left="360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5405E"/>
    <w:multiLevelType w:val="hybridMultilevel"/>
    <w:tmpl w:val="25E2A884"/>
    <w:lvl w:ilvl="0" w:tplc="D1288120">
      <w:start w:val="1"/>
      <w:numFmt w:val="bullet"/>
      <w:lvlText w:val=""/>
      <w:lvlJc w:val="left"/>
      <w:pPr>
        <w:tabs>
          <w:tab w:val="num" w:pos="1080"/>
        </w:tabs>
        <w:ind w:left="100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3" w15:restartNumberingAfterBreak="0">
    <w:nsid w:val="547B3D09"/>
    <w:multiLevelType w:val="hybridMultilevel"/>
    <w:tmpl w:val="A052E2E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8F54561"/>
    <w:multiLevelType w:val="multilevel"/>
    <w:tmpl w:val="A844D372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5" w15:restartNumberingAfterBreak="0">
    <w:nsid w:val="7406486A"/>
    <w:multiLevelType w:val="hybridMultilevel"/>
    <w:tmpl w:val="094AA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446821">
    <w:abstractNumId w:val="12"/>
  </w:num>
  <w:num w:numId="2" w16cid:durableId="1664506059">
    <w:abstractNumId w:val="0"/>
  </w:num>
  <w:num w:numId="3" w16cid:durableId="391974547">
    <w:abstractNumId w:val="14"/>
  </w:num>
  <w:num w:numId="4" w16cid:durableId="143283736">
    <w:abstractNumId w:val="11"/>
  </w:num>
  <w:num w:numId="5" w16cid:durableId="1216427100">
    <w:abstractNumId w:val="5"/>
  </w:num>
  <w:num w:numId="6" w16cid:durableId="106048000">
    <w:abstractNumId w:val="2"/>
  </w:num>
  <w:num w:numId="7" w16cid:durableId="85271583">
    <w:abstractNumId w:val="13"/>
  </w:num>
  <w:num w:numId="8" w16cid:durableId="880554441">
    <w:abstractNumId w:val="8"/>
  </w:num>
  <w:num w:numId="9" w16cid:durableId="1418676674">
    <w:abstractNumId w:val="15"/>
  </w:num>
  <w:num w:numId="10" w16cid:durableId="226772560">
    <w:abstractNumId w:val="4"/>
  </w:num>
  <w:num w:numId="11" w16cid:durableId="416369088">
    <w:abstractNumId w:val="10"/>
  </w:num>
  <w:num w:numId="12" w16cid:durableId="1030226751">
    <w:abstractNumId w:val="1"/>
  </w:num>
  <w:num w:numId="13" w16cid:durableId="986473220">
    <w:abstractNumId w:val="6"/>
  </w:num>
  <w:num w:numId="14" w16cid:durableId="1893884877">
    <w:abstractNumId w:val="9"/>
  </w:num>
  <w:num w:numId="15" w16cid:durableId="1261791589">
    <w:abstractNumId w:val="7"/>
  </w:num>
  <w:num w:numId="16" w16cid:durableId="457184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C9"/>
    <w:rsid w:val="00002B5E"/>
    <w:rsid w:val="00014D97"/>
    <w:rsid w:val="00045DB7"/>
    <w:rsid w:val="00045E20"/>
    <w:rsid w:val="00052D1C"/>
    <w:rsid w:val="00063CE5"/>
    <w:rsid w:val="00074AD1"/>
    <w:rsid w:val="000838D6"/>
    <w:rsid w:val="000A0513"/>
    <w:rsid w:val="000A4CED"/>
    <w:rsid w:val="000B5D46"/>
    <w:rsid w:val="000D7B58"/>
    <w:rsid w:val="000E0962"/>
    <w:rsid w:val="000E0BEE"/>
    <w:rsid w:val="000E4873"/>
    <w:rsid w:val="00121AAE"/>
    <w:rsid w:val="001305C9"/>
    <w:rsid w:val="001358C4"/>
    <w:rsid w:val="001627FE"/>
    <w:rsid w:val="00167FBB"/>
    <w:rsid w:val="00180326"/>
    <w:rsid w:val="00181025"/>
    <w:rsid w:val="001832D1"/>
    <w:rsid w:val="001833C1"/>
    <w:rsid w:val="00183F19"/>
    <w:rsid w:val="00187C69"/>
    <w:rsid w:val="001A25AB"/>
    <w:rsid w:val="001A331F"/>
    <w:rsid w:val="001B5E71"/>
    <w:rsid w:val="001B68F4"/>
    <w:rsid w:val="001C0C1B"/>
    <w:rsid w:val="001C7AB1"/>
    <w:rsid w:val="001F78AF"/>
    <w:rsid w:val="00221D2E"/>
    <w:rsid w:val="00226270"/>
    <w:rsid w:val="00244FF4"/>
    <w:rsid w:val="002721D9"/>
    <w:rsid w:val="00273C30"/>
    <w:rsid w:val="00273E13"/>
    <w:rsid w:val="00287547"/>
    <w:rsid w:val="0029288E"/>
    <w:rsid w:val="002C03C1"/>
    <w:rsid w:val="002C0B4D"/>
    <w:rsid w:val="002C2937"/>
    <w:rsid w:val="002E298E"/>
    <w:rsid w:val="002E6F5D"/>
    <w:rsid w:val="002E7FEF"/>
    <w:rsid w:val="0030499D"/>
    <w:rsid w:val="00336327"/>
    <w:rsid w:val="003802F4"/>
    <w:rsid w:val="00383114"/>
    <w:rsid w:val="003837E1"/>
    <w:rsid w:val="003939EF"/>
    <w:rsid w:val="003B237C"/>
    <w:rsid w:val="003C5834"/>
    <w:rsid w:val="003F035B"/>
    <w:rsid w:val="003F1B36"/>
    <w:rsid w:val="003F23F0"/>
    <w:rsid w:val="003F7343"/>
    <w:rsid w:val="00415BF3"/>
    <w:rsid w:val="00424020"/>
    <w:rsid w:val="00431FDE"/>
    <w:rsid w:val="0043788E"/>
    <w:rsid w:val="00444CE6"/>
    <w:rsid w:val="00453B66"/>
    <w:rsid w:val="00466CE2"/>
    <w:rsid w:val="00471D35"/>
    <w:rsid w:val="00472594"/>
    <w:rsid w:val="004A6028"/>
    <w:rsid w:val="004A6419"/>
    <w:rsid w:val="004B1457"/>
    <w:rsid w:val="004B7A82"/>
    <w:rsid w:val="004E6B39"/>
    <w:rsid w:val="005277E6"/>
    <w:rsid w:val="00530388"/>
    <w:rsid w:val="005311A1"/>
    <w:rsid w:val="00533D1F"/>
    <w:rsid w:val="005370FD"/>
    <w:rsid w:val="00554EA2"/>
    <w:rsid w:val="00561D33"/>
    <w:rsid w:val="005620D3"/>
    <w:rsid w:val="00572BAF"/>
    <w:rsid w:val="0057664B"/>
    <w:rsid w:val="005768AD"/>
    <w:rsid w:val="00583769"/>
    <w:rsid w:val="00595401"/>
    <w:rsid w:val="005A6AB7"/>
    <w:rsid w:val="005B6DBB"/>
    <w:rsid w:val="005B76A8"/>
    <w:rsid w:val="005C6A03"/>
    <w:rsid w:val="005F12FD"/>
    <w:rsid w:val="00617FBE"/>
    <w:rsid w:val="00621149"/>
    <w:rsid w:val="00622F02"/>
    <w:rsid w:val="0063631F"/>
    <w:rsid w:val="006439F3"/>
    <w:rsid w:val="006702ED"/>
    <w:rsid w:val="00675EB9"/>
    <w:rsid w:val="0068706E"/>
    <w:rsid w:val="006924C4"/>
    <w:rsid w:val="00692C06"/>
    <w:rsid w:val="006960F8"/>
    <w:rsid w:val="006A0F7E"/>
    <w:rsid w:val="006A166D"/>
    <w:rsid w:val="006A320A"/>
    <w:rsid w:val="006A397E"/>
    <w:rsid w:val="006B23CA"/>
    <w:rsid w:val="006C206D"/>
    <w:rsid w:val="006C4E00"/>
    <w:rsid w:val="006D0F88"/>
    <w:rsid w:val="006F0843"/>
    <w:rsid w:val="006F328B"/>
    <w:rsid w:val="0071256A"/>
    <w:rsid w:val="007405B0"/>
    <w:rsid w:val="00746C94"/>
    <w:rsid w:val="00756C0D"/>
    <w:rsid w:val="007A405B"/>
    <w:rsid w:val="007B0A26"/>
    <w:rsid w:val="007C06A1"/>
    <w:rsid w:val="007D5E2E"/>
    <w:rsid w:val="00802557"/>
    <w:rsid w:val="00803CFB"/>
    <w:rsid w:val="008102B7"/>
    <w:rsid w:val="00816CF1"/>
    <w:rsid w:val="008437D3"/>
    <w:rsid w:val="00873813"/>
    <w:rsid w:val="008B7C9D"/>
    <w:rsid w:val="008B7CFE"/>
    <w:rsid w:val="008C22A4"/>
    <w:rsid w:val="008C7AD2"/>
    <w:rsid w:val="008D1435"/>
    <w:rsid w:val="008E12F5"/>
    <w:rsid w:val="008F25A1"/>
    <w:rsid w:val="008F5BE1"/>
    <w:rsid w:val="008F5F67"/>
    <w:rsid w:val="00901483"/>
    <w:rsid w:val="00901535"/>
    <w:rsid w:val="009120E9"/>
    <w:rsid w:val="00937D9D"/>
    <w:rsid w:val="009602D2"/>
    <w:rsid w:val="00966054"/>
    <w:rsid w:val="009722E1"/>
    <w:rsid w:val="009738B9"/>
    <w:rsid w:val="009754CC"/>
    <w:rsid w:val="009941AA"/>
    <w:rsid w:val="009B014E"/>
    <w:rsid w:val="009C673C"/>
    <w:rsid w:val="009E0191"/>
    <w:rsid w:val="009E0E0D"/>
    <w:rsid w:val="009E489E"/>
    <w:rsid w:val="009E7355"/>
    <w:rsid w:val="00A23FC9"/>
    <w:rsid w:val="00A42EA3"/>
    <w:rsid w:val="00A53E16"/>
    <w:rsid w:val="00A56196"/>
    <w:rsid w:val="00A76F7E"/>
    <w:rsid w:val="00A8722E"/>
    <w:rsid w:val="00A9345A"/>
    <w:rsid w:val="00A94671"/>
    <w:rsid w:val="00AA1FA1"/>
    <w:rsid w:val="00AA4E62"/>
    <w:rsid w:val="00AA60A5"/>
    <w:rsid w:val="00AA6496"/>
    <w:rsid w:val="00AB107C"/>
    <w:rsid w:val="00AC4737"/>
    <w:rsid w:val="00AD32C2"/>
    <w:rsid w:val="00B03571"/>
    <w:rsid w:val="00B117BC"/>
    <w:rsid w:val="00B36223"/>
    <w:rsid w:val="00B52458"/>
    <w:rsid w:val="00B52BE2"/>
    <w:rsid w:val="00B74A5C"/>
    <w:rsid w:val="00BA14BF"/>
    <w:rsid w:val="00BA1D17"/>
    <w:rsid w:val="00BA1FD6"/>
    <w:rsid w:val="00BA5509"/>
    <w:rsid w:val="00BB563B"/>
    <w:rsid w:val="00BB6B7A"/>
    <w:rsid w:val="00BC2E85"/>
    <w:rsid w:val="00BD4A16"/>
    <w:rsid w:val="00BF3C82"/>
    <w:rsid w:val="00C07D79"/>
    <w:rsid w:val="00C14233"/>
    <w:rsid w:val="00C36950"/>
    <w:rsid w:val="00C37D84"/>
    <w:rsid w:val="00C46970"/>
    <w:rsid w:val="00C5075A"/>
    <w:rsid w:val="00C553EA"/>
    <w:rsid w:val="00C66839"/>
    <w:rsid w:val="00C810AD"/>
    <w:rsid w:val="00C83C98"/>
    <w:rsid w:val="00C90E03"/>
    <w:rsid w:val="00CB3130"/>
    <w:rsid w:val="00CC6000"/>
    <w:rsid w:val="00CC72FB"/>
    <w:rsid w:val="00CD0485"/>
    <w:rsid w:val="00CE55AA"/>
    <w:rsid w:val="00D12A27"/>
    <w:rsid w:val="00D22FCA"/>
    <w:rsid w:val="00D438C9"/>
    <w:rsid w:val="00D47F14"/>
    <w:rsid w:val="00D504F1"/>
    <w:rsid w:val="00D6186B"/>
    <w:rsid w:val="00D66CF0"/>
    <w:rsid w:val="00D70CB3"/>
    <w:rsid w:val="00D72D44"/>
    <w:rsid w:val="00D77E9E"/>
    <w:rsid w:val="00D85661"/>
    <w:rsid w:val="00D85778"/>
    <w:rsid w:val="00D903BF"/>
    <w:rsid w:val="00D94E33"/>
    <w:rsid w:val="00DB2366"/>
    <w:rsid w:val="00DB543F"/>
    <w:rsid w:val="00DC012E"/>
    <w:rsid w:val="00DC76EE"/>
    <w:rsid w:val="00DD0DF0"/>
    <w:rsid w:val="00DD16AE"/>
    <w:rsid w:val="00DE1908"/>
    <w:rsid w:val="00DE6EB3"/>
    <w:rsid w:val="00DF3FC1"/>
    <w:rsid w:val="00E02BDB"/>
    <w:rsid w:val="00E13B25"/>
    <w:rsid w:val="00E156F3"/>
    <w:rsid w:val="00E3013F"/>
    <w:rsid w:val="00E31A09"/>
    <w:rsid w:val="00E33618"/>
    <w:rsid w:val="00E37389"/>
    <w:rsid w:val="00E4589B"/>
    <w:rsid w:val="00E61924"/>
    <w:rsid w:val="00E8206F"/>
    <w:rsid w:val="00EC3455"/>
    <w:rsid w:val="00EC7041"/>
    <w:rsid w:val="00ED3D36"/>
    <w:rsid w:val="00ED68CB"/>
    <w:rsid w:val="00EE117C"/>
    <w:rsid w:val="00EE2BDD"/>
    <w:rsid w:val="00EF37DD"/>
    <w:rsid w:val="00F06253"/>
    <w:rsid w:val="00F07C90"/>
    <w:rsid w:val="00F21362"/>
    <w:rsid w:val="00F405D2"/>
    <w:rsid w:val="00F47A31"/>
    <w:rsid w:val="00F54135"/>
    <w:rsid w:val="00F82E2B"/>
    <w:rsid w:val="00F8717C"/>
    <w:rsid w:val="00F96E17"/>
    <w:rsid w:val="00FD0267"/>
    <w:rsid w:val="00FD1843"/>
    <w:rsid w:val="00FD6957"/>
    <w:rsid w:val="00FD6DDB"/>
    <w:rsid w:val="00FF40FF"/>
    <w:rsid w:val="00FF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C67F"/>
  <w15:docId w15:val="{C520D4B4-FA7F-4D05-8847-EEED4B55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tabs>
          <w:tab w:val="left" w:pos="660"/>
          <w:tab w:val="right" w:pos="9350"/>
        </w:tabs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F328B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contextualSpacing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ind w:left="576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ind w:left="720"/>
      <w:outlineLvl w:val="2"/>
    </w:pPr>
    <w:rPr>
      <w:color w:val="1E4D78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ind w:left="864" w:hanging="864"/>
      <w:outlineLvl w:val="3"/>
    </w:pPr>
    <w:rPr>
      <w:rFonts w:ascii="Calibri" w:eastAsia="Calibri" w:hAnsi="Calibri" w:cs="Calibri"/>
      <w:i/>
      <w:color w:val="2E75B5"/>
    </w:rPr>
  </w:style>
  <w:style w:type="paragraph" w:styleId="Heading5">
    <w:name w:val="heading 5"/>
    <w:basedOn w:val="Normal"/>
    <w:next w:val="Normal"/>
    <w:pPr>
      <w:keepNext/>
      <w:keepLines/>
      <w:spacing w:before="40" w:after="0"/>
      <w:ind w:left="1008" w:hanging="1008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ind w:left="1152" w:hanging="1152"/>
      <w:outlineLvl w:val="5"/>
    </w:pPr>
    <w:rPr>
      <w:rFonts w:ascii="Calibri" w:eastAsia="Calibri" w:hAnsi="Calibri" w:cs="Calibri"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spacing w:after="60" w:line="240" w:lineRule="auto"/>
      <w:contextualSpacing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A23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03C1"/>
    <w:pPr>
      <w:tabs>
        <w:tab w:val="clear" w:pos="660"/>
        <w:tab w:val="clear" w:pos="9350"/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3C1"/>
  </w:style>
  <w:style w:type="paragraph" w:styleId="Footer">
    <w:name w:val="footer"/>
    <w:basedOn w:val="Normal"/>
    <w:link w:val="FooterChar"/>
    <w:uiPriority w:val="99"/>
    <w:unhideWhenUsed/>
    <w:rsid w:val="002C03C1"/>
    <w:pPr>
      <w:tabs>
        <w:tab w:val="clear" w:pos="660"/>
        <w:tab w:val="clear" w:pos="9350"/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3C1"/>
  </w:style>
  <w:style w:type="table" w:styleId="TableGridLight">
    <w:name w:val="Grid Table Light"/>
    <w:basedOn w:val="TableNormal"/>
    <w:uiPriority w:val="40"/>
    <w:rsid w:val="002C03C1"/>
    <w:pPr>
      <w:tabs>
        <w:tab w:val="clear" w:pos="660"/>
        <w:tab w:val="clear" w:pos="9350"/>
      </w:tabs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text"/>
    <w:basedOn w:val="Normal"/>
    <w:rsid w:val="005370FD"/>
    <w:pPr>
      <w:keepLines/>
      <w:widowControl w:val="0"/>
      <w:tabs>
        <w:tab w:val="clear" w:pos="660"/>
        <w:tab w:val="clear" w:pos="9350"/>
      </w:tabs>
      <w:spacing w:after="12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-ColHead">
    <w:name w:val="Table - Col. Head"/>
    <w:basedOn w:val="Normal"/>
    <w:rsid w:val="00063CE5"/>
    <w:pPr>
      <w:keepNext/>
      <w:tabs>
        <w:tab w:val="clear" w:pos="660"/>
        <w:tab w:val="clear" w:pos="9350"/>
      </w:tabs>
      <w:spacing w:before="60" w:after="60" w:line="240" w:lineRule="auto"/>
      <w:jc w:val="center"/>
    </w:pPr>
    <w:rPr>
      <w:rFonts w:eastAsia="Times New Roman" w:cs="Times New Roman"/>
      <w:b/>
      <w:sz w:val="18"/>
      <w:szCs w:val="20"/>
    </w:rPr>
  </w:style>
  <w:style w:type="paragraph" w:customStyle="1" w:styleId="Comment">
    <w:name w:val="Comment"/>
    <w:basedOn w:val="Normal"/>
    <w:rsid w:val="00063CE5"/>
    <w:pPr>
      <w:tabs>
        <w:tab w:val="clear" w:pos="660"/>
        <w:tab w:val="clear" w:pos="9350"/>
      </w:tabs>
      <w:autoSpaceDE w:val="0"/>
      <w:autoSpaceDN w:val="0"/>
      <w:spacing w:after="120" w:line="240" w:lineRule="auto"/>
      <w:jc w:val="both"/>
    </w:pPr>
    <w:rPr>
      <w:rFonts w:ascii="Times New Roman" w:eastAsia="Times New Roman" w:hAnsi="Times New Roman" w:cs="Times New Roman"/>
      <w:i/>
      <w:iCs/>
      <w:color w:val="000080"/>
      <w:sz w:val="20"/>
      <w:szCs w:val="22"/>
    </w:rPr>
  </w:style>
  <w:style w:type="character" w:customStyle="1" w:styleId="BodyTextChar">
    <w:name w:val="Body Text Char"/>
    <w:aliases w:val="bt Char"/>
    <w:basedOn w:val="DefaultParagraphFont"/>
    <w:link w:val="BodyText"/>
    <w:semiHidden/>
    <w:locked/>
    <w:rsid w:val="00063CE5"/>
    <w:rPr>
      <w:noProof/>
    </w:rPr>
  </w:style>
  <w:style w:type="paragraph" w:styleId="BodyText">
    <w:name w:val="Body Text"/>
    <w:aliases w:val="bt"/>
    <w:basedOn w:val="Normal"/>
    <w:link w:val="BodyTextChar"/>
    <w:semiHidden/>
    <w:unhideWhenUsed/>
    <w:rsid w:val="00063CE5"/>
    <w:pPr>
      <w:tabs>
        <w:tab w:val="clear" w:pos="660"/>
        <w:tab w:val="clear" w:pos="9350"/>
      </w:tabs>
      <w:spacing w:before="120" w:after="0" w:line="240" w:lineRule="auto"/>
      <w:jc w:val="both"/>
    </w:pPr>
    <w:rPr>
      <w:noProof/>
    </w:rPr>
  </w:style>
  <w:style w:type="character" w:customStyle="1" w:styleId="BodyTextChar1">
    <w:name w:val="Body Text Char1"/>
    <w:basedOn w:val="DefaultParagraphFont"/>
    <w:uiPriority w:val="99"/>
    <w:semiHidden/>
    <w:rsid w:val="00063CE5"/>
  </w:style>
  <w:style w:type="paragraph" w:styleId="TOC3">
    <w:name w:val="toc 3"/>
    <w:basedOn w:val="Normal"/>
    <w:next w:val="Normal"/>
    <w:autoRedefine/>
    <w:uiPriority w:val="39"/>
    <w:unhideWhenUsed/>
    <w:rsid w:val="00063CE5"/>
    <w:pPr>
      <w:tabs>
        <w:tab w:val="clear" w:pos="660"/>
        <w:tab w:val="clear" w:pos="9350"/>
      </w:tabs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063CE5"/>
    <w:pPr>
      <w:tabs>
        <w:tab w:val="clear" w:pos="660"/>
        <w:tab w:val="clear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3CE5"/>
    <w:pPr>
      <w:tabs>
        <w:tab w:val="clear" w:pos="660"/>
        <w:tab w:val="clear" w:pos="9350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63CE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85778"/>
    <w:pPr>
      <w:tabs>
        <w:tab w:val="clear" w:pos="660"/>
        <w:tab w:val="clear" w:pos="9350"/>
      </w:tabs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F084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32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0E3C1-B497-4880-9EFB-730A2105345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3043</Words>
  <Characters>17347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Umair</dc:creator>
  <cp:lastModifiedBy>Daniyal Naeem</cp:lastModifiedBy>
  <cp:revision>2</cp:revision>
  <dcterms:created xsi:type="dcterms:W3CDTF">2026-01-30T06:51:00Z</dcterms:created>
  <dcterms:modified xsi:type="dcterms:W3CDTF">2026-01-30T06:51:00Z</dcterms:modified>
</cp:coreProperties>
</file>