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22BD" w14:textId="77777777" w:rsidR="00BD400E" w:rsidRDefault="00000000">
      <w:pPr>
        <w:tabs>
          <w:tab w:val="left" w:pos="7708"/>
        </w:tabs>
        <w:spacing w:before="112"/>
        <w:ind w:left="57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1B64F38" wp14:editId="4A09CD71">
                <wp:simplePos x="0" y="0"/>
                <wp:positionH relativeFrom="page">
                  <wp:posOffset>576008</wp:posOffset>
                </wp:positionH>
                <wp:positionV relativeFrom="paragraph">
                  <wp:posOffset>232397</wp:posOffset>
                </wp:positionV>
                <wp:extent cx="64084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</a:path>
                          </a:pathLst>
                        </a:custGeom>
                        <a:ln w="25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56540" id="Graphic 2" o:spid="_x0000_s1026" style="position:absolute;margin-left:45.35pt;margin-top:18.3pt;width:504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Mm+EwIAAFsEAAAOAAAAZHJzL2Uyb0RvYy54bWysVMFu2zAMvQ/YPwi6L3aMri2MOMXQoMOA&#10;oivQFDsrshwbk0WNVOL070fJcZJ1t2E+CJRIke/xUV7cHXor9gapA1fJ+SyXwjgNdee2lXxdP3y6&#10;lYKCcrWy4Ewl3wzJu+XHD4vBl6aAFmxtUHASR+XgK9mG4MssI92aXtEMvHHsbAB7FXiL26xGNXD2&#10;3mZFnl9nA2DtEbQh4tPV6JTLlL9pjA7fm4ZMELaSjC2kFdO6iWu2XKhyi8q3nT7CUP+Aoled46Kn&#10;VCsVlNhh91eqvtMIBE2YaegzaJpOm8SB2czzd2xeWuVN4sLNIX9qE/2/tPpp/+KfMUIn/wj6J3FH&#10;ssFTefLEDR1jDg32MZaBi0Pq4tupi+YQhObD66v89qrgZmv2zYub1ORMldNdvaPw1UDKo/aPFEYN&#10;6slS7WTpg5tMZCWjhjZpGKRgDVEK1nAzauhViPciuGiK4QwknvWwN2tI3vAOOUM7e627jIpU8pyp&#10;TCw5doxgI5bhXo1GKs32JTnrIoric3GTRoPAdvVDZ21EQbjd3FsUexUHM32RB2f4I8wjhZWidoxL&#10;rmOYdUedRmmiSBuo355RDDzNlaRfO4VGCvvN8bjE0Z8MnIzNZGCw95AeSGoQ11wffij0IpavZGBl&#10;n2AaRlVOokXqp9h408GXXYCmi4qmGRoRHTc8wYng8bXFJ3K5T1Hnf8LyNwAAAP//AwBQSwMEFAAG&#10;AAgAAAAhACGVDrneAAAACQEAAA8AAABkcnMvZG93bnJldi54bWxMj81uwjAQhO+V+g7WVuqt2NAq&#10;kDQOoqioqjjxc+nNxEscEa+j2IH07eucynF2RjPf5svBNuyKna8dSZhOBDCk0umaKgnHw+ZlAcwH&#10;RVo1jlDCL3pYFo8Pucq0u9EOr/tQsVhCPlMSTAhtxrkvDVrlJ65Fit7ZdVaFKLuK607dYrlt+EyI&#10;hFtVU1wwqsW1wfKy760ES9XH4cuszTcfNtPP7fFt1/84KZ+fhtU7sIBD+A/DiB/RoYhMJ9eT9qyR&#10;kIp5TEp4TRJgoy/SNAV2Gi8L4EXO7z8o/gAAAP//AwBQSwECLQAUAAYACAAAACEAtoM4kv4AAADh&#10;AQAAEwAAAAAAAAAAAAAAAAAAAAAAW0NvbnRlbnRfVHlwZXNdLnhtbFBLAQItABQABgAIAAAAIQA4&#10;/SH/1gAAAJQBAAALAAAAAAAAAAAAAAAAAC8BAABfcmVscy8ucmVsc1BLAQItABQABgAIAAAAIQDg&#10;wMm+EwIAAFsEAAAOAAAAAAAAAAAAAAAAAC4CAABkcnMvZTJvRG9jLnhtbFBLAQItABQABgAIAAAA&#10;IQAhlQ653gAAAAkBAAAPAAAAAAAAAAAAAAAAAG0EAABkcnMvZG93bnJldi54bWxQSwUGAAAAAAQA&#10;BADzAAAAeAUAAAAA&#10;" path="m,l6408000,e" filled="f" strokeweight=".0701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334054"/>
          <w:w w:val="115"/>
          <w:sz w:val="20"/>
        </w:rPr>
        <w:t>DFE</w:t>
      </w:r>
      <w:r>
        <w:rPr>
          <w:rFonts w:ascii="Times New Roman" w:hAnsi="Times New Roman"/>
          <w:color w:val="334054"/>
          <w:spacing w:val="-5"/>
          <w:w w:val="115"/>
          <w:sz w:val="20"/>
        </w:rPr>
        <w:t xml:space="preserve"> </w:t>
      </w:r>
      <w:r>
        <w:rPr>
          <w:rFonts w:ascii="Times New Roman" w:hAnsi="Times New Roman"/>
          <w:color w:val="334054"/>
          <w:w w:val="115"/>
          <w:sz w:val="20"/>
        </w:rPr>
        <w:t>(76042)</w:t>
      </w:r>
      <w:r>
        <w:rPr>
          <w:rFonts w:ascii="Times New Roman" w:hAnsi="Times New Roman"/>
          <w:color w:val="334054"/>
          <w:spacing w:val="-4"/>
          <w:w w:val="115"/>
          <w:sz w:val="20"/>
        </w:rPr>
        <w:t xml:space="preserve"> </w:t>
      </w:r>
      <w:r>
        <w:rPr>
          <w:rFonts w:ascii="Times New Roman" w:hAnsi="Times New Roman"/>
          <w:color w:val="334054"/>
          <w:w w:val="115"/>
          <w:sz w:val="20"/>
        </w:rPr>
        <w:t>·</w:t>
      </w:r>
      <w:r>
        <w:rPr>
          <w:rFonts w:ascii="Times New Roman" w:hAnsi="Times New Roman"/>
          <w:color w:val="334054"/>
          <w:spacing w:val="-4"/>
          <w:w w:val="115"/>
          <w:sz w:val="20"/>
        </w:rPr>
        <w:t xml:space="preserve"> </w:t>
      </w:r>
      <w:r>
        <w:rPr>
          <w:rFonts w:ascii="Times New Roman" w:hAnsi="Times New Roman"/>
          <w:color w:val="334054"/>
          <w:w w:val="115"/>
          <w:sz w:val="20"/>
        </w:rPr>
        <w:t>Tienda</w:t>
      </w:r>
      <w:r>
        <w:rPr>
          <w:rFonts w:ascii="Times New Roman" w:hAnsi="Times New Roman"/>
          <w:color w:val="334054"/>
          <w:spacing w:val="-4"/>
          <w:w w:val="115"/>
          <w:sz w:val="20"/>
        </w:rPr>
        <w:t xml:space="preserve"> UCJC</w:t>
      </w:r>
      <w:r>
        <w:rPr>
          <w:rFonts w:ascii="Times New Roman" w:hAnsi="Times New Roman"/>
          <w:color w:val="334054"/>
          <w:sz w:val="20"/>
        </w:rPr>
        <w:tab/>
      </w:r>
      <w:r>
        <w:rPr>
          <w:rFonts w:ascii="Times New Roman" w:hAnsi="Times New Roman"/>
          <w:color w:val="334054"/>
          <w:w w:val="115"/>
          <w:sz w:val="20"/>
        </w:rPr>
        <w:t>Hoja</w:t>
      </w:r>
      <w:r>
        <w:rPr>
          <w:rFonts w:ascii="Times New Roman" w:hAnsi="Times New Roman"/>
          <w:color w:val="334054"/>
          <w:spacing w:val="-2"/>
          <w:w w:val="115"/>
          <w:sz w:val="20"/>
        </w:rPr>
        <w:t xml:space="preserve"> </w:t>
      </w:r>
      <w:r>
        <w:rPr>
          <w:rFonts w:ascii="Times New Roman" w:hAnsi="Times New Roman"/>
          <w:color w:val="334054"/>
          <w:w w:val="115"/>
          <w:sz w:val="20"/>
        </w:rPr>
        <w:t>C</w:t>
      </w:r>
      <w:r>
        <w:rPr>
          <w:rFonts w:ascii="Times New Roman" w:hAnsi="Times New Roman"/>
          <w:color w:val="334054"/>
          <w:spacing w:val="-1"/>
          <w:w w:val="115"/>
          <w:sz w:val="20"/>
        </w:rPr>
        <w:t xml:space="preserve"> </w:t>
      </w:r>
      <w:r>
        <w:rPr>
          <w:rFonts w:ascii="Times New Roman" w:hAnsi="Times New Roman"/>
          <w:color w:val="334054"/>
          <w:w w:val="115"/>
          <w:sz w:val="20"/>
        </w:rPr>
        <w:t>·</w:t>
      </w:r>
      <w:r>
        <w:rPr>
          <w:rFonts w:ascii="Times New Roman" w:hAnsi="Times New Roman"/>
          <w:color w:val="334054"/>
          <w:spacing w:val="-2"/>
          <w:w w:val="115"/>
          <w:sz w:val="20"/>
        </w:rPr>
        <w:t xml:space="preserve"> </w:t>
      </w:r>
      <w:r>
        <w:rPr>
          <w:rFonts w:ascii="Times New Roman" w:hAnsi="Times New Roman"/>
          <w:color w:val="334054"/>
          <w:w w:val="115"/>
          <w:sz w:val="20"/>
        </w:rPr>
        <w:t>Estimación</w:t>
      </w:r>
      <w:r>
        <w:rPr>
          <w:rFonts w:ascii="Times New Roman" w:hAnsi="Times New Roman"/>
          <w:color w:val="334054"/>
          <w:spacing w:val="-1"/>
          <w:w w:val="115"/>
          <w:sz w:val="20"/>
        </w:rPr>
        <w:t xml:space="preserve"> </w:t>
      </w:r>
      <w:r>
        <w:rPr>
          <w:rFonts w:ascii="Times New Roman" w:hAnsi="Times New Roman"/>
          <w:color w:val="334054"/>
          <w:w w:val="115"/>
          <w:sz w:val="20"/>
        </w:rPr>
        <w:t>y</w:t>
      </w:r>
      <w:r>
        <w:rPr>
          <w:rFonts w:ascii="Times New Roman" w:hAnsi="Times New Roman"/>
          <w:color w:val="334054"/>
          <w:spacing w:val="-2"/>
          <w:w w:val="115"/>
          <w:sz w:val="20"/>
        </w:rPr>
        <w:t xml:space="preserve"> </w:t>
      </w:r>
      <w:r>
        <w:rPr>
          <w:rFonts w:ascii="Times New Roman" w:hAnsi="Times New Roman"/>
          <w:color w:val="334054"/>
          <w:spacing w:val="-4"/>
          <w:w w:val="115"/>
          <w:sz w:val="20"/>
        </w:rPr>
        <w:t>real</w:t>
      </w:r>
    </w:p>
    <w:p w14:paraId="7D5060BB" w14:textId="77777777" w:rsidR="00BD400E" w:rsidRDefault="00BD400E">
      <w:pPr>
        <w:pStyle w:val="Textoindependiente"/>
        <w:spacing w:before="188"/>
        <w:rPr>
          <w:rFonts w:ascii="Times New Roman"/>
          <w:sz w:val="28"/>
        </w:rPr>
      </w:pPr>
    </w:p>
    <w:p w14:paraId="0F9BEF5C" w14:textId="77777777" w:rsidR="00BD400E" w:rsidRDefault="00000000">
      <w:pPr>
        <w:pStyle w:val="Ttulo1"/>
      </w:pPr>
      <w:r>
        <w:rPr>
          <w:color w:val="00468C"/>
          <w:w w:val="105"/>
        </w:rPr>
        <w:t>HOJA</w:t>
      </w:r>
      <w:r>
        <w:rPr>
          <w:color w:val="00468C"/>
          <w:spacing w:val="13"/>
          <w:w w:val="105"/>
        </w:rPr>
        <w:t xml:space="preserve"> </w:t>
      </w:r>
      <w:r>
        <w:rPr>
          <w:color w:val="00468C"/>
          <w:w w:val="105"/>
        </w:rPr>
        <w:t>C</w:t>
      </w:r>
      <w:r>
        <w:rPr>
          <w:color w:val="00468C"/>
          <w:spacing w:val="13"/>
          <w:w w:val="105"/>
        </w:rPr>
        <w:t xml:space="preserve"> </w:t>
      </w:r>
      <w:r>
        <w:rPr>
          <w:color w:val="00468C"/>
          <w:w w:val="105"/>
        </w:rPr>
        <w:t>—</w:t>
      </w:r>
      <w:r>
        <w:rPr>
          <w:color w:val="00468C"/>
          <w:spacing w:val="14"/>
          <w:w w:val="105"/>
        </w:rPr>
        <w:t xml:space="preserve"> </w:t>
      </w:r>
      <w:r>
        <w:rPr>
          <w:color w:val="00468C"/>
          <w:w w:val="105"/>
        </w:rPr>
        <w:t>Estimación</w:t>
      </w:r>
      <w:r>
        <w:rPr>
          <w:color w:val="00468C"/>
          <w:spacing w:val="13"/>
          <w:w w:val="105"/>
        </w:rPr>
        <w:t xml:space="preserve"> </w:t>
      </w:r>
      <w:r>
        <w:rPr>
          <w:color w:val="00468C"/>
          <w:w w:val="105"/>
        </w:rPr>
        <w:t>y</w:t>
      </w:r>
      <w:r>
        <w:rPr>
          <w:color w:val="00468C"/>
          <w:spacing w:val="14"/>
          <w:w w:val="105"/>
        </w:rPr>
        <w:t xml:space="preserve"> </w:t>
      </w:r>
      <w:r>
        <w:rPr>
          <w:color w:val="00468C"/>
          <w:spacing w:val="-4"/>
          <w:w w:val="105"/>
        </w:rPr>
        <w:t>real</w:t>
      </w:r>
    </w:p>
    <w:p w14:paraId="6C3A458E" w14:textId="77777777" w:rsidR="00BD400E" w:rsidRDefault="00000000">
      <w:pPr>
        <w:spacing w:before="203"/>
        <w:ind w:left="57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10"/>
          <w:sz w:val="20"/>
        </w:rPr>
        <w:t>Horas</w:t>
      </w:r>
      <w:r>
        <w:rPr>
          <w:rFonts w:ascii="Times New Roman" w:hAnsi="Times New Roman"/>
          <w:spacing w:val="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de</w:t>
      </w:r>
      <w:r>
        <w:rPr>
          <w:rFonts w:ascii="Times New Roman" w:hAnsi="Times New Roman"/>
          <w:spacing w:val="2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equipo</w:t>
      </w:r>
      <w:r>
        <w:rPr>
          <w:rFonts w:ascii="Times New Roman" w:hAnsi="Times New Roman"/>
          <w:w w:val="110"/>
          <w:sz w:val="20"/>
        </w:rPr>
        <w:t>,</w:t>
      </w:r>
      <w:r>
        <w:rPr>
          <w:rFonts w:ascii="Times New Roman" w:hAnsi="Times New Roman"/>
          <w:spacing w:val="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no</w:t>
      </w:r>
      <w:r>
        <w:rPr>
          <w:rFonts w:ascii="Times New Roman" w:hAnsi="Times New Roman"/>
          <w:spacing w:val="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por</w:t>
      </w:r>
      <w:r>
        <w:rPr>
          <w:rFonts w:ascii="Times New Roman" w:hAnsi="Times New Roman"/>
          <w:spacing w:val="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persona</w:t>
      </w:r>
      <w:r>
        <w:rPr>
          <w:rFonts w:ascii="Times New Roman" w:hAnsi="Times New Roman"/>
          <w:spacing w:val="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·</w:t>
      </w:r>
      <w:r>
        <w:rPr>
          <w:rFonts w:ascii="Times New Roman" w:hAnsi="Times New Roman"/>
          <w:spacing w:val="2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Hasta</w:t>
      </w:r>
      <w:r>
        <w:rPr>
          <w:rFonts w:ascii="Times New Roman" w:hAnsi="Times New Roman"/>
          <w:spacing w:val="3"/>
          <w:w w:val="110"/>
          <w:sz w:val="20"/>
        </w:rPr>
        <w:t xml:space="preserve"> </w:t>
      </w:r>
      <w:r>
        <w:rPr>
          <w:rFonts w:ascii="Times New Roman" w:hAnsi="Times New Roman"/>
          <w:w w:val="110"/>
          <w:sz w:val="20"/>
        </w:rPr>
        <w:t>seis</w:t>
      </w:r>
      <w:r>
        <w:rPr>
          <w:rFonts w:ascii="Times New Roman" w:hAnsi="Times New Roman"/>
          <w:spacing w:val="2"/>
          <w:w w:val="110"/>
          <w:sz w:val="20"/>
        </w:rPr>
        <w:t xml:space="preserve"> </w:t>
      </w:r>
      <w:r>
        <w:rPr>
          <w:rFonts w:ascii="Times New Roman" w:hAnsi="Times New Roman"/>
          <w:spacing w:val="-2"/>
          <w:w w:val="110"/>
          <w:sz w:val="20"/>
        </w:rPr>
        <w:t>miembros</w:t>
      </w:r>
    </w:p>
    <w:p w14:paraId="128B4E14" w14:textId="77777777" w:rsidR="00BD400E" w:rsidRDefault="00000000">
      <w:pPr>
        <w:pStyle w:val="Ttulo2"/>
        <w:spacing w:before="152"/>
      </w:pPr>
      <w:r>
        <w:rPr>
          <w:w w:val="105"/>
        </w:rPr>
        <w:t>Semana</w:t>
      </w:r>
      <w:r>
        <w:rPr>
          <w:spacing w:val="3"/>
          <w:w w:val="105"/>
        </w:rPr>
        <w:t xml:space="preserve"> </w:t>
      </w:r>
      <w:r>
        <w:rPr>
          <w:w w:val="105"/>
        </w:rPr>
        <w:t>1</w:t>
      </w:r>
      <w:r>
        <w:rPr>
          <w:spacing w:val="3"/>
          <w:w w:val="105"/>
        </w:rPr>
        <w:t xml:space="preserve"> </w:t>
      </w:r>
      <w:r>
        <w:rPr>
          <w:w w:val="105"/>
        </w:rPr>
        <w:t>—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encargo</w:t>
      </w:r>
    </w:p>
    <w:p w14:paraId="053F018D" w14:textId="77777777" w:rsidR="00BD400E" w:rsidRDefault="00000000">
      <w:pPr>
        <w:pStyle w:val="Textoindependiente"/>
        <w:spacing w:before="61"/>
        <w:ind w:left="35"/>
      </w:pPr>
      <w:r>
        <w:t>(1)</w:t>
      </w:r>
      <w:r>
        <w:rPr>
          <w:spacing w:val="-11"/>
        </w:rPr>
        <w:t xml:space="preserve"> </w:t>
      </w:r>
      <w:r>
        <w:t>PR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contratos</w:t>
      </w:r>
      <w:r>
        <w:rPr>
          <w:spacing w:val="4"/>
        </w:rPr>
        <w:t xml:space="preserve"> </w:t>
      </w:r>
      <w:r>
        <w:t>(fork)</w:t>
      </w:r>
      <w:r>
        <w:rPr>
          <w:spacing w:val="-52"/>
          <w:w w:val="210"/>
        </w:rPr>
        <w:t xml:space="preserve"> </w:t>
      </w:r>
      <w:r>
        <w:rPr>
          <w:w w:val="210"/>
        </w:rPr>
        <w:t>·</w:t>
      </w:r>
      <w:r>
        <w:rPr>
          <w:spacing w:val="-44"/>
          <w:w w:val="210"/>
        </w:rPr>
        <w:t xml:space="preserve"> </w:t>
      </w:r>
      <w:r>
        <w:t>(2)</w:t>
      </w:r>
      <w:r>
        <w:rPr>
          <w:spacing w:val="4"/>
        </w:rPr>
        <w:t xml:space="preserve"> </w:t>
      </w:r>
      <w:r>
        <w:t>v0.1.0</w:t>
      </w:r>
      <w:r>
        <w:rPr>
          <w:spacing w:val="4"/>
        </w:rPr>
        <w:t xml:space="preserve"> </w:t>
      </w:r>
      <w:r>
        <w:t>por</w:t>
      </w:r>
      <w:r>
        <w:rPr>
          <w:spacing w:val="3"/>
        </w:rPr>
        <w:t xml:space="preserve"> </w:t>
      </w:r>
      <w:r>
        <w:t>URL</w:t>
      </w:r>
      <w:r>
        <w:rPr>
          <w:spacing w:val="4"/>
        </w:rPr>
        <w:t xml:space="preserve"> </w:t>
      </w:r>
      <w:r>
        <w:t>antes</w:t>
      </w:r>
      <w:r>
        <w:rPr>
          <w:spacing w:val="3"/>
        </w:rPr>
        <w:t xml:space="preserve"> </w:t>
      </w:r>
      <w:r>
        <w:t>del</w:t>
      </w:r>
      <w:r>
        <w:rPr>
          <w:spacing w:val="4"/>
        </w:rPr>
        <w:t xml:space="preserve"> </w:t>
      </w:r>
      <w:r>
        <w:t>miércoles</w:t>
      </w:r>
      <w:r>
        <w:rPr>
          <w:spacing w:val="3"/>
        </w:rPr>
        <w:t xml:space="preserve"> </w:t>
      </w:r>
      <w:r>
        <w:t>28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las</w:t>
      </w:r>
      <w:r>
        <w:rPr>
          <w:spacing w:val="4"/>
        </w:rPr>
        <w:t xml:space="preserve"> </w:t>
      </w:r>
      <w:r>
        <w:t>12:00</w:t>
      </w:r>
      <w:r>
        <w:rPr>
          <w:spacing w:val="-51"/>
          <w:w w:val="210"/>
        </w:rPr>
        <w:t xml:space="preserve"> </w:t>
      </w:r>
      <w:r>
        <w:rPr>
          <w:w w:val="210"/>
        </w:rPr>
        <w:t>·</w:t>
      </w:r>
      <w:r>
        <w:rPr>
          <w:spacing w:val="-44"/>
          <w:w w:val="210"/>
        </w:rPr>
        <w:t xml:space="preserve"> </w:t>
      </w:r>
      <w:r>
        <w:t>(3)</w:t>
      </w:r>
      <w:r>
        <w:rPr>
          <w:spacing w:val="3"/>
        </w:rPr>
        <w:t xml:space="preserve"> </w:t>
      </w:r>
      <w:r>
        <w:t>issues</w:t>
      </w:r>
      <w:r>
        <w:rPr>
          <w:spacing w:val="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conflictos</w:t>
      </w:r>
    </w:p>
    <w:p w14:paraId="5D2B3F1C" w14:textId="77777777" w:rsidR="00BD400E" w:rsidRDefault="00BD400E">
      <w:pPr>
        <w:pStyle w:val="Textoindependiente"/>
        <w:rPr>
          <w:sz w:val="8"/>
        </w:rPr>
      </w:pPr>
    </w:p>
    <w:tbl>
      <w:tblPr>
        <w:tblStyle w:val="TableNormal"/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6999"/>
        <w:gridCol w:w="2628"/>
      </w:tblGrid>
      <w:tr w:rsidR="00BD400E" w14:paraId="0BED7DE3" w14:textId="77777777">
        <w:trPr>
          <w:trHeight w:val="385"/>
        </w:trPr>
        <w:tc>
          <w:tcPr>
            <w:tcW w:w="456" w:type="dxa"/>
          </w:tcPr>
          <w:p w14:paraId="5F20FA8C" w14:textId="77777777" w:rsidR="00BD400E" w:rsidRDefault="00000000">
            <w:pPr>
              <w:pStyle w:val="TableParagraph"/>
              <w:spacing w:before="68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35"/>
              </w:rPr>
              <w:t>#</w:t>
            </w:r>
          </w:p>
        </w:tc>
        <w:tc>
          <w:tcPr>
            <w:tcW w:w="6999" w:type="dxa"/>
          </w:tcPr>
          <w:p w14:paraId="0F38C3D9" w14:textId="77777777" w:rsidR="00BD400E" w:rsidRDefault="00000000">
            <w:pPr>
              <w:pStyle w:val="TableParagraph"/>
              <w:spacing w:before="68"/>
              <w:ind w:left="122"/>
              <w:rPr>
                <w:b/>
              </w:rPr>
            </w:pPr>
            <w:r>
              <w:rPr>
                <w:b/>
                <w:spacing w:val="-2"/>
              </w:rPr>
              <w:t>Miembro</w:t>
            </w:r>
          </w:p>
        </w:tc>
        <w:tc>
          <w:tcPr>
            <w:tcW w:w="2628" w:type="dxa"/>
          </w:tcPr>
          <w:p w14:paraId="0FBE2065" w14:textId="77777777" w:rsidR="00BD400E" w:rsidRDefault="00000000">
            <w:pPr>
              <w:pStyle w:val="TableParagraph"/>
              <w:spacing w:before="68"/>
              <w:ind w:left="122"/>
              <w:rPr>
                <w:b/>
              </w:rPr>
            </w:pPr>
            <w:r>
              <w:rPr>
                <w:b/>
                <w:spacing w:val="-6"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6"/>
              </w:rPr>
              <w:t>(h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6"/>
              </w:rPr>
              <w:t>equipo)</w:t>
            </w:r>
          </w:p>
        </w:tc>
      </w:tr>
      <w:tr w:rsidR="00BD400E" w14:paraId="7553BBCF" w14:textId="77777777">
        <w:trPr>
          <w:trHeight w:val="385"/>
        </w:trPr>
        <w:tc>
          <w:tcPr>
            <w:tcW w:w="456" w:type="dxa"/>
          </w:tcPr>
          <w:p w14:paraId="310333F9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6999" w:type="dxa"/>
          </w:tcPr>
          <w:p w14:paraId="62EDAE5F" w14:textId="01B19060" w:rsidR="00BD400E" w:rsidRDefault="009311E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10"/>
              </w:rPr>
              <w:t>Daniel Molina Vitón</w:t>
            </w:r>
          </w:p>
        </w:tc>
        <w:tc>
          <w:tcPr>
            <w:tcW w:w="2628" w:type="dxa"/>
          </w:tcPr>
          <w:p w14:paraId="53476753" w14:textId="19F48546" w:rsidR="00BD400E" w:rsidRPr="003935E3" w:rsidRDefault="003935E3" w:rsidP="003935E3">
            <w:pPr>
              <w:pStyle w:val="TableParagraph"/>
              <w:jc w:val="center"/>
              <w:rPr>
                <w:rFonts w:ascii="Times New Roman"/>
                <w:sz w:val="28"/>
                <w:szCs w:val="32"/>
              </w:rPr>
            </w:pPr>
            <w:r>
              <w:rPr>
                <w:rFonts w:ascii="Times New Roman"/>
                <w:sz w:val="28"/>
                <w:szCs w:val="32"/>
              </w:rPr>
              <w:t>3</w:t>
            </w:r>
          </w:p>
        </w:tc>
      </w:tr>
      <w:tr w:rsidR="00BD400E" w14:paraId="4FB03C89" w14:textId="77777777">
        <w:trPr>
          <w:trHeight w:val="385"/>
        </w:trPr>
        <w:tc>
          <w:tcPr>
            <w:tcW w:w="456" w:type="dxa"/>
          </w:tcPr>
          <w:p w14:paraId="2858DA2E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6999" w:type="dxa"/>
          </w:tcPr>
          <w:p w14:paraId="73B6D26D" w14:textId="74BE5CB4" w:rsidR="00BD400E" w:rsidRDefault="009311E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10"/>
              </w:rPr>
              <w:t>Mario González</w:t>
            </w:r>
            <w:r>
              <w:rPr>
                <w:spacing w:val="-26"/>
                <w:w w:val="110"/>
              </w:rPr>
              <w:t xml:space="preserve"> Baranda</w:t>
            </w:r>
          </w:p>
        </w:tc>
        <w:tc>
          <w:tcPr>
            <w:tcW w:w="2628" w:type="dxa"/>
          </w:tcPr>
          <w:p w14:paraId="47B396E2" w14:textId="2A60324E" w:rsidR="00BD400E" w:rsidRPr="003935E3" w:rsidRDefault="00B238C7" w:rsidP="003935E3">
            <w:pPr>
              <w:pStyle w:val="TableParagraph"/>
              <w:jc w:val="center"/>
              <w:rPr>
                <w:rFonts w:ascii="Times New Roman"/>
                <w:sz w:val="28"/>
                <w:szCs w:val="32"/>
              </w:rPr>
            </w:pPr>
            <w:r w:rsidRPr="003935E3">
              <w:rPr>
                <w:rFonts w:ascii="Times New Roman"/>
                <w:sz w:val="28"/>
                <w:szCs w:val="32"/>
              </w:rPr>
              <w:t>2</w:t>
            </w:r>
          </w:p>
        </w:tc>
      </w:tr>
      <w:tr w:rsidR="00BD400E" w14:paraId="2ACE57ED" w14:textId="77777777">
        <w:trPr>
          <w:trHeight w:val="385"/>
        </w:trPr>
        <w:tc>
          <w:tcPr>
            <w:tcW w:w="456" w:type="dxa"/>
          </w:tcPr>
          <w:p w14:paraId="370F24D8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6999" w:type="dxa"/>
          </w:tcPr>
          <w:p w14:paraId="5B053A79" w14:textId="7A85B3F0" w:rsidR="00BD400E" w:rsidRDefault="009311E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10"/>
              </w:rPr>
              <w:t>Juan Cruz Romero</w:t>
            </w:r>
          </w:p>
        </w:tc>
        <w:tc>
          <w:tcPr>
            <w:tcW w:w="2628" w:type="dxa"/>
          </w:tcPr>
          <w:p w14:paraId="72A12326" w14:textId="6A7FFA9C" w:rsidR="00BD400E" w:rsidRPr="003935E3" w:rsidRDefault="003935E3" w:rsidP="003935E3">
            <w:pPr>
              <w:pStyle w:val="TableParagraph"/>
              <w:jc w:val="center"/>
              <w:rPr>
                <w:rFonts w:ascii="Times New Roman"/>
                <w:sz w:val="28"/>
                <w:szCs w:val="32"/>
              </w:rPr>
            </w:pPr>
            <w:r w:rsidRPr="003935E3">
              <w:rPr>
                <w:rFonts w:ascii="Times New Roman"/>
                <w:sz w:val="28"/>
                <w:szCs w:val="32"/>
              </w:rPr>
              <w:t>2</w:t>
            </w:r>
          </w:p>
        </w:tc>
      </w:tr>
      <w:tr w:rsidR="00BD400E" w14:paraId="0C645768" w14:textId="77777777">
        <w:trPr>
          <w:trHeight w:val="385"/>
        </w:trPr>
        <w:tc>
          <w:tcPr>
            <w:tcW w:w="456" w:type="dxa"/>
          </w:tcPr>
          <w:p w14:paraId="490FE0F6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4</w:t>
            </w:r>
          </w:p>
        </w:tc>
        <w:tc>
          <w:tcPr>
            <w:tcW w:w="6999" w:type="dxa"/>
          </w:tcPr>
          <w:p w14:paraId="01360A3F" w14:textId="2B20289D" w:rsidR="00BD400E" w:rsidRDefault="009311E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10"/>
              </w:rPr>
              <w:t>Jaime Moraleda Lorán</w:t>
            </w:r>
          </w:p>
        </w:tc>
        <w:tc>
          <w:tcPr>
            <w:tcW w:w="2628" w:type="dxa"/>
          </w:tcPr>
          <w:p w14:paraId="1133D44D" w14:textId="433A306A" w:rsidR="00BD400E" w:rsidRPr="003935E3" w:rsidRDefault="00B238C7" w:rsidP="003935E3">
            <w:pPr>
              <w:pStyle w:val="TableParagraph"/>
              <w:jc w:val="center"/>
              <w:rPr>
                <w:rFonts w:ascii="Times New Roman"/>
                <w:sz w:val="28"/>
                <w:szCs w:val="32"/>
              </w:rPr>
            </w:pPr>
            <w:r w:rsidRPr="003935E3">
              <w:rPr>
                <w:rFonts w:ascii="Times New Roman"/>
                <w:sz w:val="28"/>
                <w:szCs w:val="32"/>
              </w:rPr>
              <w:t>2</w:t>
            </w:r>
          </w:p>
        </w:tc>
      </w:tr>
      <w:tr w:rsidR="00BD400E" w14:paraId="14BBA454" w14:textId="77777777">
        <w:trPr>
          <w:trHeight w:val="385"/>
        </w:trPr>
        <w:tc>
          <w:tcPr>
            <w:tcW w:w="456" w:type="dxa"/>
          </w:tcPr>
          <w:p w14:paraId="0079F010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5</w:t>
            </w:r>
          </w:p>
        </w:tc>
        <w:tc>
          <w:tcPr>
            <w:tcW w:w="6999" w:type="dxa"/>
          </w:tcPr>
          <w:p w14:paraId="60FB4547" w14:textId="15F06F6D" w:rsidR="00BD400E" w:rsidRDefault="009311E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w w:val="110"/>
              </w:rPr>
              <w:t>Jaime Nicolas Más</w:t>
            </w:r>
          </w:p>
        </w:tc>
        <w:tc>
          <w:tcPr>
            <w:tcW w:w="2628" w:type="dxa"/>
          </w:tcPr>
          <w:p w14:paraId="229DA47A" w14:textId="20C17246" w:rsidR="00BD400E" w:rsidRPr="003935E3" w:rsidRDefault="003935E3" w:rsidP="003935E3">
            <w:pPr>
              <w:pStyle w:val="TableParagraph"/>
              <w:jc w:val="center"/>
              <w:rPr>
                <w:rFonts w:ascii="Times New Roman"/>
                <w:sz w:val="28"/>
                <w:szCs w:val="32"/>
              </w:rPr>
            </w:pPr>
            <w:r w:rsidRPr="003935E3">
              <w:rPr>
                <w:rFonts w:ascii="Times New Roman"/>
                <w:sz w:val="28"/>
                <w:szCs w:val="32"/>
              </w:rPr>
              <w:t>2</w:t>
            </w:r>
          </w:p>
        </w:tc>
      </w:tr>
      <w:tr w:rsidR="00BD400E" w14:paraId="1BF92B39" w14:textId="77777777">
        <w:trPr>
          <w:trHeight w:val="385"/>
        </w:trPr>
        <w:tc>
          <w:tcPr>
            <w:tcW w:w="456" w:type="dxa"/>
          </w:tcPr>
          <w:p w14:paraId="7D9BF358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6</w:t>
            </w:r>
          </w:p>
        </w:tc>
        <w:tc>
          <w:tcPr>
            <w:tcW w:w="6999" w:type="dxa"/>
          </w:tcPr>
          <w:p w14:paraId="62D36616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 w14:paraId="63004237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0FBEB1F" w14:textId="77777777" w:rsidR="00BD400E" w:rsidRDefault="00BD400E">
      <w:pPr>
        <w:pStyle w:val="Textoindependiente"/>
        <w:spacing w:before="34"/>
      </w:pPr>
    </w:p>
    <w:p w14:paraId="1B77CDB2" w14:textId="062B8FFC" w:rsidR="00BD400E" w:rsidRDefault="00000000">
      <w:pPr>
        <w:pStyle w:val="Ttulo2"/>
        <w:tabs>
          <w:tab w:val="left" w:pos="4598"/>
          <w:tab w:val="left" w:pos="10343"/>
        </w:tabs>
      </w:pPr>
      <w:r>
        <w:rPr>
          <w:spacing w:val="-8"/>
        </w:rPr>
        <w:t>Mediana</w:t>
      </w:r>
      <w:r>
        <w:rPr>
          <w:spacing w:val="11"/>
        </w:rPr>
        <w:t xml:space="preserve"> </w:t>
      </w:r>
      <w:r>
        <w:rPr>
          <w:spacing w:val="-8"/>
        </w:rPr>
        <w:t>del</w:t>
      </w:r>
      <w:r>
        <w:rPr>
          <w:spacing w:val="11"/>
        </w:rPr>
        <w:t xml:space="preserve"> </w:t>
      </w:r>
      <w:r>
        <w:rPr>
          <w:spacing w:val="-8"/>
        </w:rPr>
        <w:t>equipo</w:t>
      </w:r>
      <w:r>
        <w:rPr>
          <w:spacing w:val="11"/>
        </w:rPr>
        <w:t xml:space="preserve"> </w:t>
      </w:r>
      <w:r>
        <w:rPr>
          <w:spacing w:val="-8"/>
        </w:rPr>
        <w:t>(estimación</w:t>
      </w:r>
      <w:r>
        <w:rPr>
          <w:spacing w:val="12"/>
        </w:rPr>
        <w:t xml:space="preserve"> </w:t>
      </w:r>
      <w:r>
        <w:rPr>
          <w:spacing w:val="-8"/>
        </w:rPr>
        <w:t>oficial):</w:t>
      </w:r>
      <w:r>
        <w:tab/>
      </w:r>
      <w:r w:rsidR="003935E3">
        <w:t>11 Horas</w:t>
      </w:r>
      <w:r>
        <w:rPr>
          <w:u w:val="single" w:color="93A3B8"/>
        </w:rPr>
        <w:tab/>
      </w:r>
    </w:p>
    <w:p w14:paraId="5E1AD970" w14:textId="77777777" w:rsidR="00BD400E" w:rsidRDefault="00000000">
      <w:pPr>
        <w:tabs>
          <w:tab w:val="left" w:pos="2514"/>
          <w:tab w:val="left" w:pos="8139"/>
        </w:tabs>
        <w:spacing w:before="190" w:line="348" w:lineRule="auto"/>
        <w:ind w:left="57" w:right="197"/>
        <w:rPr>
          <w:b/>
        </w:rPr>
      </w:pPr>
      <w:r>
        <w:rPr>
          <w:b/>
        </w:rPr>
        <w:t>Real (miércoles 28):</w:t>
      </w:r>
      <w:r>
        <w:rPr>
          <w:b/>
        </w:rPr>
        <w:tab/>
      </w:r>
      <w:r>
        <w:rPr>
          <w:b/>
          <w:u w:val="single" w:color="93A3B8"/>
        </w:rPr>
        <w:tab/>
      </w:r>
      <w:r>
        <w:rPr>
          <w:b/>
        </w:rPr>
        <w:t>¿Qué</w:t>
      </w:r>
      <w:r>
        <w:rPr>
          <w:b/>
          <w:spacing w:val="-2"/>
        </w:rPr>
        <w:t xml:space="preserve"> </w:t>
      </w:r>
      <w:r>
        <w:rPr>
          <w:b/>
        </w:rPr>
        <w:t>tarea</w:t>
      </w:r>
      <w:r>
        <w:rPr>
          <w:b/>
          <w:spacing w:val="-1"/>
        </w:rPr>
        <w:t xml:space="preserve"> </w:t>
      </w:r>
      <w:r>
        <w:rPr>
          <w:b/>
        </w:rPr>
        <w:t xml:space="preserve">desvió </w:t>
      </w:r>
      <w:r>
        <w:rPr>
          <w:b/>
          <w:spacing w:val="-4"/>
        </w:rPr>
        <w:t>más?</w:t>
      </w:r>
    </w:p>
    <w:p w14:paraId="47148B3C" w14:textId="77777777" w:rsidR="00BD400E" w:rsidRDefault="00000000">
      <w:pPr>
        <w:spacing w:before="5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1B476F" wp14:editId="329066EF">
                <wp:simplePos x="0" y="0"/>
                <wp:positionH relativeFrom="page">
                  <wp:posOffset>576008</wp:posOffset>
                </wp:positionH>
                <wp:positionV relativeFrom="paragraph">
                  <wp:posOffset>141241</wp:posOffset>
                </wp:positionV>
                <wp:extent cx="64084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</a:path>
                          </a:pathLst>
                        </a:custGeom>
                        <a:ln w="4432">
                          <a:solidFill>
                            <a:srgbClr val="93A3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E122A" id="Graphic 3" o:spid="_x0000_s1026" style="position:absolute;margin-left:45.35pt;margin-top:11.1pt;width:504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WQ1FwIAAFsEAAAOAAAAZHJzL2Uyb0RvYy54bWysVE1v2zAMvQ/YfxB0X+x8oMuMOEXXoMOA&#10;oivQDD0rshwbk0WNUmLn34+S7STrbsUuwpNIU+/xUV7ddo1mR4WuBpPz6STlTBkJRW32Of+5ffi0&#10;5Mx5YQqhwaicn5Tjt+uPH1atzdQMKtCFQkZFjMtam/PKe5sliZOVaoSbgFWGgiVgIzxtcZ8UKFqq&#10;3uhklqY3SQtYWASpnKPTTR/k61i/LJX0P8rSKc90zombjyvGdRfWZL0S2R6FrWo50BDvYNGI2tCl&#10;51Ib4QU7YP1PqaaWCA5KP5HQJFCWtVRRA6mZpm/UvFTCqqiFmuPsuU3u/5WVT8cX+4yBurOPIH85&#10;6kjSWpedI2HjhpyuxCbkEnHWxS6ezl1UnWeSDm8W6XIxo2ZLik1nn2OTE5GN38qD898UxDri+Oh8&#10;70ExIlGNSHZmhEhOBg919NBzRh4iZ+ThrvfQCh++C+QCZO2FSDhr4Ki2EKP+DXOidolqc50VpKQp&#10;SRlVUm6fQSBcQ73qQbya8LU4bQKLxWI+i6PhQNfFQ611YOFwv7vXyI6CRH2Z382/LoMOqvBXmkXn&#10;N8JVfV4MDWnaDD711gSTdlCcnpG1NM05d78PAhVn+ruhcQmjPwIcwW4E6PU9xAcSG0R3brtXgZaF&#10;63PuydknGIdRZKNpQfo5N3xp4O7goayDo3GGekbDhiY4ChxeW3gi1/uYdfknrP8AAAD//wMAUEsD&#10;BBQABgAIAAAAIQARL3Ra3gAAAAkBAAAPAAAAZHJzL2Rvd25yZXYueG1sTI/NTsMwEITvSLyDtUjc&#10;qEP4TYhTFShC4gCiIHHd2tskarwOsZOGt8c5wXF2RjPfFsvJtmKk3jeOFZwvEhDE2pmGKwWfH09n&#10;tyB8QDbYOiYFP+RhWR4fFZgbd+B3GjehErGEfY4K6hC6XEqva7LoF64jjt7O9RZDlH0lTY+HWG5b&#10;mSbJtbTYcFyosaOHmvR+M1gFbve83l8Mk8b163i1un/7fvzSL0qdnkyrOxCBpvAXhhk/okMZmbZu&#10;YONFqyBLbmJSQZqmIGY/ybIMxHa+XIIsC/n/g/IXAAD//wMAUEsBAi0AFAAGAAgAAAAhALaDOJL+&#10;AAAA4QEAABMAAAAAAAAAAAAAAAAAAAAAAFtDb250ZW50X1R5cGVzXS54bWxQSwECLQAUAAYACAAA&#10;ACEAOP0h/9YAAACUAQAACwAAAAAAAAAAAAAAAAAvAQAAX3JlbHMvLnJlbHNQSwECLQAUAAYACAAA&#10;ACEAndlkNRcCAABbBAAADgAAAAAAAAAAAAAAAAAuAgAAZHJzL2Uyb0RvYy54bWxQSwECLQAUAAYA&#10;CAAAACEAES90Wt4AAAAJAQAADwAAAAAAAAAAAAAAAABxBAAAZHJzL2Rvd25yZXYueG1sUEsFBgAA&#10;AAAEAAQA8wAAAHwFAAAAAA==&#10;" path="m,l6408000,e" filled="f" strokecolor="#93a3b8" strokeweight=".1231mm">
                <v:path arrowok="t"/>
                <w10:wrap type="topAndBottom" anchorx="page"/>
              </v:shape>
            </w:pict>
          </mc:Fallback>
        </mc:AlternateContent>
      </w:r>
    </w:p>
    <w:p w14:paraId="7A2E45B3" w14:textId="77777777" w:rsidR="00BD400E" w:rsidRDefault="00000000">
      <w:pPr>
        <w:pStyle w:val="Ttulo2"/>
        <w:spacing w:before="249"/>
      </w:pPr>
      <w:r>
        <w:t>Semana</w:t>
      </w:r>
      <w:r>
        <w:rPr>
          <w:spacing w:val="16"/>
        </w:rPr>
        <w:t xml:space="preserve"> </w:t>
      </w:r>
      <w:r>
        <w:t>2</w:t>
      </w:r>
      <w:r>
        <w:rPr>
          <w:spacing w:val="17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rPr>
          <w:spacing w:val="-2"/>
        </w:rPr>
        <w:t>encargo</w:t>
      </w:r>
    </w:p>
    <w:p w14:paraId="5C34DA1D" w14:textId="77777777" w:rsidR="00BD400E" w:rsidRDefault="00000000">
      <w:pPr>
        <w:pStyle w:val="Textoindependiente"/>
        <w:spacing w:before="61"/>
        <w:ind w:left="35"/>
      </w:pPr>
      <w:r>
        <w:rPr>
          <w:spacing w:val="-2"/>
          <w:w w:val="105"/>
        </w:rPr>
        <w:t>(1)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Pieza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sola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datos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fijos</w:t>
      </w:r>
      <w:r>
        <w:rPr>
          <w:spacing w:val="-3"/>
          <w:w w:val="105"/>
        </w:rPr>
        <w:t xml:space="preserve"> </w:t>
      </w:r>
      <w:r>
        <w:rPr>
          <w:spacing w:val="-2"/>
          <w:w w:val="145"/>
        </w:rPr>
        <w:t>·</w:t>
      </w:r>
      <w:r>
        <w:rPr>
          <w:spacing w:val="-16"/>
          <w:w w:val="145"/>
        </w:rPr>
        <w:t xml:space="preserve"> </w:t>
      </w:r>
      <w:r>
        <w:rPr>
          <w:spacing w:val="-2"/>
          <w:w w:val="105"/>
        </w:rPr>
        <w:t>(2)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dentro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shell</w:t>
      </w:r>
      <w:r>
        <w:rPr>
          <w:spacing w:val="-4"/>
          <w:w w:val="105"/>
        </w:rPr>
        <w:t xml:space="preserve"> </w:t>
      </w:r>
      <w:r>
        <w:rPr>
          <w:spacing w:val="-2"/>
          <w:w w:val="145"/>
        </w:rPr>
        <w:t>·</w:t>
      </w:r>
      <w:r>
        <w:rPr>
          <w:spacing w:val="-16"/>
          <w:w w:val="145"/>
        </w:rPr>
        <w:t xml:space="preserve"> </w:t>
      </w:r>
      <w:r>
        <w:rPr>
          <w:spacing w:val="-2"/>
          <w:w w:val="105"/>
        </w:rPr>
        <w:t>(3)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v0.2.0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antes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del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miércoles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4/11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las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12:00</w:t>
      </w:r>
    </w:p>
    <w:p w14:paraId="72A06E90" w14:textId="77777777" w:rsidR="00BD400E" w:rsidRDefault="00BD400E">
      <w:pPr>
        <w:pStyle w:val="Textoindependiente"/>
        <w:rPr>
          <w:sz w:val="8"/>
        </w:rPr>
      </w:pPr>
    </w:p>
    <w:tbl>
      <w:tblPr>
        <w:tblStyle w:val="TableNormal"/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6999"/>
        <w:gridCol w:w="2628"/>
      </w:tblGrid>
      <w:tr w:rsidR="00BD400E" w14:paraId="5BA81F09" w14:textId="77777777">
        <w:trPr>
          <w:trHeight w:val="385"/>
        </w:trPr>
        <w:tc>
          <w:tcPr>
            <w:tcW w:w="456" w:type="dxa"/>
          </w:tcPr>
          <w:p w14:paraId="0FBE76F6" w14:textId="77777777" w:rsidR="00BD400E" w:rsidRDefault="00000000">
            <w:pPr>
              <w:pStyle w:val="TableParagraph"/>
              <w:spacing w:before="68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  <w:w w:val="135"/>
              </w:rPr>
              <w:t>#</w:t>
            </w:r>
          </w:p>
        </w:tc>
        <w:tc>
          <w:tcPr>
            <w:tcW w:w="6999" w:type="dxa"/>
          </w:tcPr>
          <w:p w14:paraId="18E67D88" w14:textId="77777777" w:rsidR="00BD400E" w:rsidRDefault="00000000">
            <w:pPr>
              <w:pStyle w:val="TableParagraph"/>
              <w:spacing w:before="68"/>
              <w:ind w:left="122"/>
              <w:rPr>
                <w:b/>
              </w:rPr>
            </w:pPr>
            <w:r>
              <w:rPr>
                <w:b/>
                <w:spacing w:val="-2"/>
              </w:rPr>
              <w:t>Miembro</w:t>
            </w:r>
          </w:p>
        </w:tc>
        <w:tc>
          <w:tcPr>
            <w:tcW w:w="2628" w:type="dxa"/>
          </w:tcPr>
          <w:p w14:paraId="5D6A8CCB" w14:textId="77777777" w:rsidR="00BD400E" w:rsidRDefault="00000000">
            <w:pPr>
              <w:pStyle w:val="TableParagraph"/>
              <w:spacing w:before="68"/>
              <w:ind w:left="122"/>
              <w:rPr>
                <w:b/>
              </w:rPr>
            </w:pPr>
            <w:r>
              <w:rPr>
                <w:b/>
                <w:spacing w:val="-6"/>
              </w:rPr>
              <w:t>Estimación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6"/>
              </w:rPr>
              <w:t>(h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6"/>
              </w:rPr>
              <w:t>equipo)</w:t>
            </w:r>
          </w:p>
        </w:tc>
      </w:tr>
      <w:tr w:rsidR="00BD400E" w14:paraId="467E799D" w14:textId="77777777">
        <w:trPr>
          <w:trHeight w:val="385"/>
        </w:trPr>
        <w:tc>
          <w:tcPr>
            <w:tcW w:w="456" w:type="dxa"/>
          </w:tcPr>
          <w:p w14:paraId="5BBB8D8F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6999" w:type="dxa"/>
          </w:tcPr>
          <w:p w14:paraId="4532995D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 w14:paraId="41326CA3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400E" w14:paraId="09F0CE82" w14:textId="77777777">
        <w:trPr>
          <w:trHeight w:val="385"/>
        </w:trPr>
        <w:tc>
          <w:tcPr>
            <w:tcW w:w="456" w:type="dxa"/>
          </w:tcPr>
          <w:p w14:paraId="7D0C520D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6999" w:type="dxa"/>
          </w:tcPr>
          <w:p w14:paraId="5CB4AAA4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 w14:paraId="1A034167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400E" w14:paraId="0EBA289D" w14:textId="77777777">
        <w:trPr>
          <w:trHeight w:val="385"/>
        </w:trPr>
        <w:tc>
          <w:tcPr>
            <w:tcW w:w="456" w:type="dxa"/>
          </w:tcPr>
          <w:p w14:paraId="762F0CA4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6999" w:type="dxa"/>
          </w:tcPr>
          <w:p w14:paraId="0604F15C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 w14:paraId="06ABFA9E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400E" w14:paraId="50BCB605" w14:textId="77777777">
        <w:trPr>
          <w:trHeight w:val="385"/>
        </w:trPr>
        <w:tc>
          <w:tcPr>
            <w:tcW w:w="456" w:type="dxa"/>
          </w:tcPr>
          <w:p w14:paraId="16B4BEC4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4</w:t>
            </w:r>
          </w:p>
        </w:tc>
        <w:tc>
          <w:tcPr>
            <w:tcW w:w="6999" w:type="dxa"/>
          </w:tcPr>
          <w:p w14:paraId="2F0733BB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 w14:paraId="42584E32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400E" w14:paraId="123AC913" w14:textId="77777777">
        <w:trPr>
          <w:trHeight w:val="385"/>
        </w:trPr>
        <w:tc>
          <w:tcPr>
            <w:tcW w:w="456" w:type="dxa"/>
          </w:tcPr>
          <w:p w14:paraId="729FC032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5</w:t>
            </w:r>
          </w:p>
        </w:tc>
        <w:tc>
          <w:tcPr>
            <w:tcW w:w="6999" w:type="dxa"/>
          </w:tcPr>
          <w:p w14:paraId="759D2AF5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 w14:paraId="2985EF51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D400E" w14:paraId="3A55CEBC" w14:textId="77777777">
        <w:trPr>
          <w:trHeight w:val="385"/>
        </w:trPr>
        <w:tc>
          <w:tcPr>
            <w:tcW w:w="456" w:type="dxa"/>
          </w:tcPr>
          <w:p w14:paraId="74409ECA" w14:textId="77777777" w:rsidR="00BD400E" w:rsidRDefault="00000000">
            <w:pPr>
              <w:pStyle w:val="TableParagraph"/>
              <w:spacing w:before="65"/>
              <w:ind w:left="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6</w:t>
            </w:r>
          </w:p>
        </w:tc>
        <w:tc>
          <w:tcPr>
            <w:tcW w:w="6999" w:type="dxa"/>
          </w:tcPr>
          <w:p w14:paraId="6E1890C2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8" w:type="dxa"/>
          </w:tcPr>
          <w:p w14:paraId="3F76598A" w14:textId="77777777" w:rsidR="00BD400E" w:rsidRDefault="00BD400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8E8E6B4" w14:textId="77777777" w:rsidR="00BD400E" w:rsidRDefault="00BD400E">
      <w:pPr>
        <w:pStyle w:val="Textoindependiente"/>
        <w:spacing w:before="34"/>
      </w:pPr>
    </w:p>
    <w:p w14:paraId="69E74A26" w14:textId="77777777" w:rsidR="00BD400E" w:rsidRDefault="00000000">
      <w:pPr>
        <w:pStyle w:val="Ttulo2"/>
        <w:tabs>
          <w:tab w:val="left" w:pos="2509"/>
          <w:tab w:val="left" w:pos="8258"/>
        </w:tabs>
      </w:pPr>
      <w:r>
        <w:rPr>
          <w:spacing w:val="-2"/>
        </w:rPr>
        <w:t>Mediana</w:t>
      </w:r>
      <w:r>
        <w:t xml:space="preserve"> </w:t>
      </w:r>
      <w:r>
        <w:rPr>
          <w:spacing w:val="-2"/>
        </w:rPr>
        <w:t>del</w:t>
      </w:r>
      <w:r>
        <w:t xml:space="preserve"> </w:t>
      </w:r>
      <w:r>
        <w:rPr>
          <w:spacing w:val="-2"/>
        </w:rPr>
        <w:t>equipo:</w:t>
      </w:r>
      <w:r>
        <w:tab/>
      </w:r>
      <w:r>
        <w:rPr>
          <w:u w:val="single" w:color="93A3B8"/>
        </w:rPr>
        <w:tab/>
      </w:r>
    </w:p>
    <w:p w14:paraId="69148DF0" w14:textId="77777777" w:rsidR="00BD400E" w:rsidRDefault="00000000">
      <w:pPr>
        <w:tabs>
          <w:tab w:val="left" w:pos="1620"/>
          <w:tab w:val="left" w:pos="7242"/>
        </w:tabs>
        <w:spacing w:before="190"/>
        <w:ind w:left="57"/>
        <w:rPr>
          <w:b/>
        </w:rPr>
      </w:pPr>
      <w:r>
        <w:rPr>
          <w:b/>
        </w:rPr>
        <w:t>Real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(4/11):</w:t>
      </w:r>
      <w:r>
        <w:rPr>
          <w:b/>
        </w:rPr>
        <w:tab/>
      </w:r>
      <w:r>
        <w:rPr>
          <w:b/>
          <w:u w:val="single" w:color="93A3B8"/>
        </w:rPr>
        <w:tab/>
      </w:r>
      <w:r>
        <w:rPr>
          <w:b/>
          <w:spacing w:val="-2"/>
        </w:rPr>
        <w:t>¿Qué</w:t>
      </w:r>
      <w:r>
        <w:rPr>
          <w:b/>
          <w:spacing w:val="2"/>
        </w:rPr>
        <w:t xml:space="preserve"> </w:t>
      </w:r>
      <w:r>
        <w:rPr>
          <w:b/>
          <w:spacing w:val="-2"/>
        </w:rPr>
        <w:t>tarea</w:t>
      </w:r>
      <w:r>
        <w:rPr>
          <w:b/>
          <w:spacing w:val="3"/>
        </w:rPr>
        <w:t xml:space="preserve"> </w:t>
      </w:r>
      <w:r>
        <w:rPr>
          <w:b/>
          <w:spacing w:val="-2"/>
        </w:rPr>
        <w:t>desvió</w:t>
      </w:r>
      <w:r>
        <w:rPr>
          <w:b/>
          <w:spacing w:val="2"/>
        </w:rPr>
        <w:t xml:space="preserve"> </w:t>
      </w:r>
      <w:r>
        <w:rPr>
          <w:b/>
          <w:spacing w:val="-4"/>
        </w:rPr>
        <w:t>más?</w:t>
      </w:r>
    </w:p>
    <w:p w14:paraId="54960CDF" w14:textId="77777777" w:rsidR="00BD400E" w:rsidRDefault="00000000">
      <w:pPr>
        <w:spacing w:before="15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C9B12B" wp14:editId="1C9EB05D">
                <wp:simplePos x="0" y="0"/>
                <wp:positionH relativeFrom="page">
                  <wp:posOffset>576008</wp:posOffset>
                </wp:positionH>
                <wp:positionV relativeFrom="paragraph">
                  <wp:posOffset>260433</wp:posOffset>
                </wp:positionV>
                <wp:extent cx="64084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>
                              <a:moveTo>
                                <a:pt x="0" y="0"/>
                              </a:moveTo>
                              <a:lnTo>
                                <a:pt x="6408000" y="0"/>
                              </a:lnTo>
                            </a:path>
                          </a:pathLst>
                        </a:custGeom>
                        <a:ln w="4432">
                          <a:solidFill>
                            <a:srgbClr val="93A3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62D13" id="Graphic 4" o:spid="_x0000_s1026" style="position:absolute;margin-left:45.35pt;margin-top:20.5pt;width:504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WQ1FwIAAFsEAAAOAAAAZHJzL2Uyb0RvYy54bWysVE1v2zAMvQ/YfxB0X+x8oMuMOEXXoMOA&#10;oivQDD0rshwbk0WNUmLn34+S7STrbsUuwpNIU+/xUV7ddo1mR4WuBpPz6STlTBkJRW32Of+5ffi0&#10;5Mx5YQqhwaicn5Tjt+uPH1atzdQMKtCFQkZFjMtam/PKe5sliZOVaoSbgFWGgiVgIzxtcZ8UKFqq&#10;3uhklqY3SQtYWASpnKPTTR/k61i/LJX0P8rSKc90zombjyvGdRfWZL0S2R6FrWo50BDvYNGI2tCl&#10;51Ib4QU7YP1PqaaWCA5KP5HQJFCWtVRRA6mZpm/UvFTCqqiFmuPsuU3u/5WVT8cX+4yBurOPIH85&#10;6kjSWpedI2HjhpyuxCbkEnHWxS6ezl1UnWeSDm8W6XIxo2ZLik1nn2OTE5GN38qD898UxDri+Oh8&#10;70ExIlGNSHZmhEhOBg919NBzRh4iZ+ThrvfQCh++C+QCZO2FSDhr4Ki2EKP+DXOidolqc50VpKQp&#10;SRlVUm6fQSBcQ73qQbya8LU4bQKLxWI+i6PhQNfFQ611YOFwv7vXyI6CRH2Z382/LoMOqvBXmkXn&#10;N8JVfV4MDWnaDD711gSTdlCcnpG1NM05d78PAhVn+ruhcQmjPwIcwW4E6PU9xAcSG0R3brtXgZaF&#10;63PuydknGIdRZKNpQfo5N3xp4O7goayDo3GGekbDhiY4ChxeW3gi1/uYdfknrP8AAAD//wMAUEsD&#10;BBQABgAIAAAAIQChewJ13wAAAAkBAAAPAAAAZHJzL2Rvd25yZXYueG1sTI/NTsMwEITvSLyDtUjc&#10;qNPymxCnKlBUiQOIgsR1a2+TqPE6xE4a3h7nBMedGc1+ky9H24iBOl87VjCfJSCItTM1lwo+P54v&#10;7kD4gGywcUwKfsjDsjg9yTEz7sjvNGxDKWIJ+wwVVCG0mZReV2TRz1xLHL296yyGeHalNB0eY7lt&#10;5CJJbqTFmuOHClt6rEgftr1V4Pab9eGyHzWuX4fr1cPb99OXflHq/Gxc3YMINIa/MEz4ER2KyLRz&#10;PRsvGgVpchuTCq7mcdLkJ2magthNygJkkcv/C4pfAAAA//8DAFBLAQItABQABgAIAAAAIQC2gziS&#10;/gAAAOEBAAATAAAAAAAAAAAAAAAAAAAAAABbQ29udGVudF9UeXBlc10ueG1sUEsBAi0AFAAGAAgA&#10;AAAhADj9If/WAAAAlAEAAAsAAAAAAAAAAAAAAAAALwEAAF9yZWxzLy5yZWxzUEsBAi0AFAAGAAgA&#10;AAAhAJ3ZZDUXAgAAWwQAAA4AAAAAAAAAAAAAAAAALgIAAGRycy9lMm9Eb2MueG1sUEsBAi0AFAAG&#10;AAgAAAAhAKF7AnXfAAAACQEAAA8AAAAAAAAAAAAAAAAAcQQAAGRycy9kb3ducmV2LnhtbFBLBQYA&#10;AAAABAAEAPMAAAB9BQAAAAA=&#10;" path="m,l6408000,e" filled="f" strokecolor="#93a3b8" strokeweight=".1231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EE0AF4A" wp14:editId="5CB152A4">
                <wp:simplePos x="0" y="0"/>
                <wp:positionH relativeFrom="page">
                  <wp:posOffset>576008</wp:posOffset>
                </wp:positionH>
                <wp:positionV relativeFrom="paragraph">
                  <wp:posOffset>313100</wp:posOffset>
                </wp:positionV>
                <wp:extent cx="6408420" cy="33147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331470"/>
                          <a:chOff x="0" y="0"/>
                          <a:chExt cx="6408420" cy="3314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08420" cy="331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31470">
                                <a:moveTo>
                                  <a:pt x="6365751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0"/>
                                </a:lnTo>
                                <a:lnTo>
                                  <a:pt x="0" y="42326"/>
                                </a:lnTo>
                                <a:lnTo>
                                  <a:pt x="0" y="288874"/>
                                </a:lnTo>
                                <a:lnTo>
                                  <a:pt x="3326" y="305350"/>
                                </a:lnTo>
                                <a:lnTo>
                                  <a:pt x="12397" y="318804"/>
                                </a:lnTo>
                                <a:lnTo>
                                  <a:pt x="25851" y="327875"/>
                                </a:lnTo>
                                <a:lnTo>
                                  <a:pt x="42326" y="331201"/>
                                </a:lnTo>
                                <a:lnTo>
                                  <a:pt x="6365751" y="331201"/>
                                </a:lnTo>
                                <a:lnTo>
                                  <a:pt x="6382227" y="327875"/>
                                </a:lnTo>
                                <a:lnTo>
                                  <a:pt x="6395681" y="318804"/>
                                </a:lnTo>
                                <a:lnTo>
                                  <a:pt x="6404752" y="305350"/>
                                </a:lnTo>
                                <a:lnTo>
                                  <a:pt x="6408078" y="288874"/>
                                </a:lnTo>
                                <a:lnTo>
                                  <a:pt x="6408078" y="42326"/>
                                </a:lnTo>
                                <a:lnTo>
                                  <a:pt x="6404752" y="25850"/>
                                </a:lnTo>
                                <a:lnTo>
                                  <a:pt x="6395681" y="12397"/>
                                </a:lnTo>
                                <a:lnTo>
                                  <a:pt x="6382227" y="3326"/>
                                </a:lnTo>
                                <a:lnTo>
                                  <a:pt x="6365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B47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26" y="6326"/>
                            <a:ext cx="639572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5720" h="318770">
                                <a:moveTo>
                                  <a:pt x="6359425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82548"/>
                                </a:lnTo>
                                <a:lnTo>
                                  <a:pt x="2829" y="296561"/>
                                </a:lnTo>
                                <a:lnTo>
                                  <a:pt x="10544" y="308004"/>
                                </a:lnTo>
                                <a:lnTo>
                                  <a:pt x="21987" y="315719"/>
                                </a:lnTo>
                                <a:lnTo>
                                  <a:pt x="36000" y="318548"/>
                                </a:lnTo>
                                <a:lnTo>
                                  <a:pt x="6359425" y="318548"/>
                                </a:lnTo>
                                <a:lnTo>
                                  <a:pt x="6373438" y="315719"/>
                                </a:lnTo>
                                <a:lnTo>
                                  <a:pt x="6384881" y="308004"/>
                                </a:lnTo>
                                <a:lnTo>
                                  <a:pt x="6392596" y="296561"/>
                                </a:lnTo>
                                <a:lnTo>
                                  <a:pt x="6395425" y="282548"/>
                                </a:lnTo>
                                <a:lnTo>
                                  <a:pt x="6395425" y="36000"/>
                                </a:lnTo>
                                <a:lnTo>
                                  <a:pt x="6392596" y="21987"/>
                                </a:lnTo>
                                <a:lnTo>
                                  <a:pt x="6384881" y="10544"/>
                                </a:lnTo>
                                <a:lnTo>
                                  <a:pt x="6373438" y="2829"/>
                                </a:lnTo>
                                <a:lnTo>
                                  <a:pt x="635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2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08420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6602AC" w14:textId="77777777" w:rsidR="00BD400E" w:rsidRDefault="00000000">
                              <w:pPr>
                                <w:spacing w:before="106"/>
                                <w:ind w:left="200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Transcribid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</w:rPr>
                                <w:t>TIEMPOS.md</w:t>
                              </w:r>
                              <w:r>
                                <w:rPr>
                                  <w:rFonts w:ascii="Cambria" w:hAnsi="Cambria"/>
                                  <w:spacing w:val="14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(plural).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Desviarse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no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penaliza;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no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</w:rPr>
                                <w:t>apuntarlo,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</w:rPr>
                                <w:t>sí.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0AF4A" id="Group 5" o:spid="_x0000_s1026" style="position:absolute;margin-left:45.35pt;margin-top:24.65pt;width:504.6pt;height:26.1pt;z-index:-15727104;mso-wrap-distance-left:0;mso-wrap-distance-right:0;mso-position-horizontal-relative:page" coordsize="64084,3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XGDTAQAAH8QAAAOAAAAZHJzL2Uyb0RvYy54bWzsWF2PmzgUfV9p/4PF+07A5itoMlU7nRmt&#10;VHUrdVb77BBI0AJmbSdh/v1e2xg8qRaidvq2L8HA9fX9OD4H5/Zd39ToVHBRsXbjBTe+h4o2Z7uq&#10;3W+8P58ff0s9JCRtd7RmbbHxXgrhvbv79Zfbc5cVmB1YvSs4AietyM7dxjtI2WWrlcgPRUPFDeuK&#10;Fl6WjDdUwi3fr3acnsF7U6+w78erM+O7jrO8EAKefjQvvTvtvyyLXP5RlqKQqN54EJvUv1z/btXv&#10;6u6WZntOu0OVD2HQ74iioVULi46uPlJJ0ZFX37hqqpwzwUp5k7NmxcqyygudA2QT+BfZPHF27HQu&#10;++y878YyQWkv6vTdbvPPpyfefe2+cBM9DD+x/G8BdVmdu33mvlf3+8m4L3mjJkESqNcVfRkrWvQS&#10;5fAwDv00xFD4HN4REoTJUPL8AH35Zlp+eJifuKKZWVYHNwZz7gA9YiqQ+LECfT3QrtB1F6oAXziq&#10;dpCLh1raAIafBrjECj1qabBRFRzuxFDMH6jPmCbN8qOQTwXTlaanT0IaxO7siB7sKO9bO+SAe4X4&#10;WiNeeggQzz0EiN8axHdUqnmqfWqIzk6rDmOn1OuGnYpnpg2l6ldM4iiJAg/ZZkOsk03durYhJhiq&#10;5lja9/baaZ84SgePRE2ADMGpNbFXYxpgsk60SzOas9XO1OrKv8bdf7oFhIKdiXfOpbHDaZom4Wyc&#10;49rEj8jC4lNOJEhTf96xUyucpEk0G8XUANh7QDCzxm5nrzJPMcamF2Q5lJisozg1uLkiTSCOMImw&#10;bssVJVQ84yegNarby91xzZeb7sayDCU30WWMxsSp4hL43Q5d4jmvmSgMdNWO1lto3OWAe5dHBKur&#10;3WNV12pbC77f3tccnSgQxsP7D2Fid6BjBnQrMkNsarRluxdgxTMQ4cYT/xwpLzxU/94C7yqRtQNu&#10;B1s74LK+Z1qKNaNwIZ/7vyjvUAfDjSdBNz4zS780s4QH8SsDY6tmtuz9UbKyUmyoYzMRDTcgBYaY&#10;f7omAPxfa0KittjVmhBbftQDmEmzUTlhvySjcgZpYpQTKmF1xe2oLRR8gPwEZbChKGUwkahIJ9Y3&#10;1ByTaB3iSO9Bi87J5jWNk9j3DZdaS/veXgdlCNapoRic4vUsfQV+FIZ6cTMye8G6s9fBrXKmuUL7&#10;nzM1UZp4l+0gyihMZ+PUiei113EUz1PylBMBfltShrFWJIiSYL5aUwOgo0shu529yjwhITFkfEUo&#10;QIFhapVhOU3gVxytzWcFXi6homOLyiu645ovN/1VLItQchNdxmhMpiougt/t0OWOehtleHx4xPea&#10;3YCC/lcG58xp5Wpg/eG0APA3yvAMjL5lPdKs4CgDkv0HBh/UmgHU87c9Nyi9VOeGQVnViUAfUK1S&#10;DJJqjhYX8i77bQ9cp4J6I6W/Qq/1iQ5OufrLZTiRq2O0e6/1ffrf4O5fAAAA//8DAFBLAwQUAAYA&#10;CAAAACEAWZKCEeAAAAAKAQAADwAAAGRycy9kb3ducmV2LnhtbEyPwU7DMBBE70j8g7VI3KgdSqEO&#10;caqqAk4VEi0S6s2Nt0nUeB3FbpL+Pc4JbrOa0czbbDXahvXY+dqRgmQmgCEVztRUKvjevz8sgfmg&#10;yejGESq4oodVfnuT6dS4gb6w34WSxRLyqVZQhdCmnPuiQqv9zLVI0Tu5zuoQz67kptNDLLcNfxTi&#10;mVtdU1yodIubCovz7mIVfAx6WM+Tt357Pm2uh/3i82eboFL3d+P6FVjAMfyFYcKP6JBHpqO7kPGs&#10;USDFS0wqeJJzYJMvpJTAjpNKFsDzjP9/If8FAAD//wMAUEsBAi0AFAAGAAgAAAAhALaDOJL+AAAA&#10;4QEAABMAAAAAAAAAAAAAAAAAAAAAAFtDb250ZW50X1R5cGVzXS54bWxQSwECLQAUAAYACAAAACEA&#10;OP0h/9YAAACUAQAACwAAAAAAAAAAAAAAAAAvAQAAX3JlbHMvLnJlbHNQSwECLQAUAAYACAAAACEA&#10;H4Vxg0wEAAB/EAAADgAAAAAAAAAAAAAAAAAuAgAAZHJzL2Uyb0RvYy54bWxQSwECLQAUAAYACAAA&#10;ACEAWZKCEeAAAAAKAQAADwAAAAAAAAAAAAAAAACmBgAAZHJzL2Rvd25yZXYueG1sUEsFBgAAAAAE&#10;AAQA8wAAALMHAAAAAA==&#10;">
                <v:shape id="Graphic 6" o:spid="_x0000_s1027" style="position:absolute;width:64084;height:3314;visibility:visible;mso-wrap-style:square;v-text-anchor:top" coordsize="6408420,33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CUxxAAAANoAAAAPAAAAZHJzL2Rvd25yZXYueG1sRI9Ba8JA&#10;FITvgv9heUIvoht7sJq6CRIpDR4KjUJ7fGRfs8Hs25BdNf333UKhx2FmvmF2+Wg7caPBt44VrJYJ&#10;COLa6ZYbBefTy2IDwgdkjZ1jUvBNHvJsOtlhqt2d3+lWhUZECPsUFZgQ+lRKXxuy6JeuJ47elxss&#10;hiiHRuoB7xFuO/mYJGtpseW4YLCnwlB9qa5WQeHLYvO0LeemC+w+j6/Xw8fxTamH2bh/BhFoDP/h&#10;v3apFazh90q8ATL7AQAA//8DAFBLAQItABQABgAIAAAAIQDb4fbL7gAAAIUBAAATAAAAAAAAAAAA&#10;AAAAAAAAAABbQ29udGVudF9UeXBlc10ueG1sUEsBAi0AFAAGAAgAAAAhAFr0LFu/AAAAFQEAAAsA&#10;AAAAAAAAAAAAAAAAHwEAAF9yZWxzLy5yZWxzUEsBAi0AFAAGAAgAAAAhAGQ0JTHEAAAA2gAAAA8A&#10;AAAAAAAAAAAAAAAABwIAAGRycy9kb3ducmV2LnhtbFBLBQYAAAAAAwADALcAAAD4AgAAAAA=&#10;" path="m6365751,l42326,,25851,3326,12397,12397,3326,25850,,42326,,288874r3326,16476l12397,318804r13454,9071l42326,331201r6323425,l6382227,327875r13454,-9071l6404752,305350r3326,-16476l6408078,42326r-3326,-16476l6395681,12397,6382227,3326,6365751,xe" fillcolor="#eab476" stroked="f">
                  <v:path arrowok="t"/>
                </v:shape>
                <v:shape id="Graphic 7" o:spid="_x0000_s1028" style="position:absolute;left:63;top:63;width:63957;height:3187;visibility:visible;mso-wrap-style:square;v-text-anchor:top" coordsize="6395720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BK9wwAAANoAAAAPAAAAZHJzL2Rvd25yZXYueG1sRI/BbsIw&#10;EETvSP0Hayv1Bk45UJRiorZSpB5LCgdu23hJAvHaxG4S+Pq6EhLH0cy80ayy0bSip843lhU8zxIQ&#10;xKXVDVcKtt/5dAnCB2SNrWVScCEP2fphssJU24E31BehEhHCPkUFdQguldKXNRn0M+uIo3ewncEQ&#10;ZVdJ3eEQ4aaV8yRZSIMNx4UaHX3UVJ6KX6PgWBRDf77m79eFdpQcvva7H+mUenoc315BBBrDPXxr&#10;f2oFL/B/Jd4Auf4DAAD//wMAUEsBAi0AFAAGAAgAAAAhANvh9svuAAAAhQEAABMAAAAAAAAAAAAA&#10;AAAAAAAAAFtDb250ZW50X1R5cGVzXS54bWxQSwECLQAUAAYACAAAACEAWvQsW78AAAAVAQAACwAA&#10;AAAAAAAAAAAAAAAfAQAAX3JlbHMvLnJlbHNQSwECLQAUAAYACAAAACEAa3wSvcMAAADaAAAADwAA&#10;AAAAAAAAAAAAAAAHAgAAZHJzL2Rvd25yZXYueG1sUEsFBgAAAAADAAMAtwAAAPcCAAAAAA==&#10;" path="m6359425,l36000,,21987,2829,10544,10544,2829,21987,,36000,,282548r2829,14013l10544,308004r11443,7715l36000,318548r6323425,l6373438,315719r11443,-7715l6392596,296561r2829,-14013l6395425,36000r-2829,-14013l6384881,10544,6373438,2829,6359425,xe" fillcolor="#fef2c7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4084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B6602AC" w14:textId="77777777" w:rsidR="00BD400E" w:rsidRDefault="00000000">
                        <w:pPr>
                          <w:spacing w:before="106"/>
                          <w:ind w:left="200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</w:rPr>
                          <w:t>Transcribid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05"/>
                          </w:rPr>
                          <w:t>TIEMPOS.md</w:t>
                        </w:r>
                        <w:r>
                          <w:rPr>
                            <w:rFonts w:ascii="Cambria" w:hAnsi="Cambria"/>
                            <w:spacing w:val="14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(plural).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Desviarse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no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penaliza;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no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</w:rPr>
                          <w:t>apuntarlo,</w:t>
                        </w:r>
                        <w:r>
                          <w:rPr>
                            <w:rFonts w:ascii="Times New Roman" w:hAnsi="Times New Roman"/>
                            <w:spacing w:val="6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</w:rPr>
                          <w:t>sí.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78BB4E" w14:textId="77777777" w:rsidR="00BD400E" w:rsidRDefault="00BD400E">
      <w:pPr>
        <w:spacing w:before="10"/>
        <w:rPr>
          <w:b/>
          <w:sz w:val="4"/>
        </w:rPr>
      </w:pPr>
    </w:p>
    <w:sectPr w:rsidR="00BD400E">
      <w:footerReference w:type="default" r:id="rId6"/>
      <w:type w:val="continuous"/>
      <w:pgSz w:w="11910" w:h="16840"/>
      <w:pgMar w:top="20" w:right="708" w:bottom="500" w:left="850" w:header="0" w:footer="2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95EB2" w14:textId="77777777" w:rsidR="00C222BF" w:rsidRDefault="00C222BF">
      <w:r>
        <w:separator/>
      </w:r>
    </w:p>
  </w:endnote>
  <w:endnote w:type="continuationSeparator" w:id="0">
    <w:p w14:paraId="08630C2F" w14:textId="77777777" w:rsidR="00C222BF" w:rsidRDefault="00C22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0911" w14:textId="77777777" w:rsidR="00BD400E" w:rsidRDefault="00000000">
    <w:pPr>
      <w:pStyle w:val="Textoindependiente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0737416E" wp14:editId="6DD5C3E4">
              <wp:simplePos x="0" y="0"/>
              <wp:positionH relativeFrom="page">
                <wp:posOffset>563308</wp:posOffset>
              </wp:positionH>
              <wp:positionV relativeFrom="page">
                <wp:posOffset>10354423</wp:posOffset>
              </wp:positionV>
              <wp:extent cx="1332865" cy="1873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2865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C16D93" w14:textId="77777777" w:rsidR="00BD400E" w:rsidRDefault="00000000">
                          <w:pPr>
                            <w:pStyle w:val="Textoindependiente"/>
                            <w:spacing w:before="44"/>
                            <w:ind w:left="20"/>
                          </w:pPr>
                          <w:r>
                            <w:rPr>
                              <w:color w:val="334054"/>
                            </w:rPr>
                            <w:t>Práctica</w:t>
                          </w:r>
                          <w:r>
                            <w:rPr>
                              <w:color w:val="33405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</w:rPr>
                            <w:t>·</w:t>
                          </w:r>
                          <w:r>
                            <w:rPr>
                              <w:color w:val="33405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</w:rPr>
                            <w:t>Tienda</w:t>
                          </w:r>
                          <w:r>
                            <w:rPr>
                              <w:color w:val="33405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color w:val="334054"/>
                              <w:spacing w:val="-4"/>
                            </w:rPr>
                            <w:t>UCJC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7416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4.35pt;margin-top:815.3pt;width:104.95pt;height:14.7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QJ1lAEAABsDAAAOAAAAZHJzL2Uyb0RvYy54bWysUtuO0zAQfUfiHyy/U/eiXaqo6QpYgZBW&#10;gLTLB7iO3UTEHjPjNunfM3bTFsEb4mUyzozPnHPGm4fR9+JokToItVzM5lLYYKDpwr6W318+vllL&#10;QUmHRvcQbC1PluTD9vWrzRAru4QW+saiYJBA1RBr2aYUK6XItNZrmkG0gYsO0OvER9yrBvXA6L5X&#10;y/n8Xg2ATUQwloj/Pp6LclvwnbMmfXWObBJ9LZlbKhFL3OWothtd7VHHtjMTDf0PLLzuAg+9Qj3q&#10;pMUBu7+gfGcQCFyaGfAKnOuMLRpYzWL+h5rnVkdbtLA5FK820f+DNV+Oz/EbijS+h5EXWERQfALz&#10;g9gbNUSqpp7sKVXE3Vno6NDnL0sQfJG9PV39tGMSJqOtVsv1/Z0UhmuL9dvV8i4brm63I1L6ZMGL&#10;nNQSeV+FgT4+UTq3XlomMuf5mUkadyO35HQHzYlFDLzHWtLPg0YrRf85sFF56ZcEL8nukmDqP0B5&#10;GllLgHeHBK4rk2+402TeQOE+vZa84t/Ppev2pre/AAAA//8DAFBLAwQUAAYACAAAACEAiYPa+uAA&#10;AAAMAQAADwAAAGRycy9kb3ducmV2LnhtbEyPwU7DMBBE70j8g7VI3KjdIpk0xKkqBCckRBoOHJ3Y&#10;TazG6xC7bfh7tid6250Zzb4tNrMf2MlO0QVUsFwIYBbbYBx2Cr7qt4cMWEwajR4CWgW/NsKmvL0p&#10;dG7CGSt72qWOUQnGXCvoUxpzzmPbW6/jIowWyduHyetE69RxM+kzlfuBr4SQ3GuHdKHXo33pbXvY&#10;Hb2C7TdWr+7no/ms9pWr67XAd3lQ6v5u3j4DS3ZO/2G44BM6lMTUhCOayAYFWfZESdLlo5DAKLFa&#10;ZzQ0F0mKJfCy4NdPlH8AAAD//wMAUEsBAi0AFAAGAAgAAAAhALaDOJL+AAAA4QEAABMAAAAAAAAA&#10;AAAAAAAAAAAAAFtDb250ZW50X1R5cGVzXS54bWxQSwECLQAUAAYACAAAACEAOP0h/9YAAACUAQAA&#10;CwAAAAAAAAAAAAAAAAAvAQAAX3JlbHMvLnJlbHNQSwECLQAUAAYACAAAACEACw0CdZQBAAAbAwAA&#10;DgAAAAAAAAAAAAAAAAAuAgAAZHJzL2Uyb0RvYy54bWxQSwECLQAUAAYACAAAACEAiYPa+uAAAAAM&#10;AQAADwAAAAAAAAAAAAAAAADuAwAAZHJzL2Rvd25yZXYueG1sUEsFBgAAAAAEAAQA8wAAAPsEAAAA&#10;AA==&#10;" filled="f" stroked="f">
              <v:textbox inset="0,0,0,0">
                <w:txbxContent>
                  <w:p w14:paraId="42C16D93" w14:textId="77777777" w:rsidR="00BD400E" w:rsidRDefault="00000000">
                    <w:pPr>
                      <w:pStyle w:val="Textoindependiente"/>
                      <w:spacing w:before="44"/>
                      <w:ind w:left="20"/>
                    </w:pPr>
                    <w:r>
                      <w:rPr>
                        <w:color w:val="334054"/>
                      </w:rPr>
                      <w:t>Práctica</w:t>
                    </w:r>
                    <w:r>
                      <w:rPr>
                        <w:color w:val="334054"/>
                        <w:spacing w:val="26"/>
                      </w:rPr>
                      <w:t xml:space="preserve"> </w:t>
                    </w:r>
                    <w:r>
                      <w:rPr>
                        <w:color w:val="334054"/>
                      </w:rPr>
                      <w:t>·</w:t>
                    </w:r>
                    <w:r>
                      <w:rPr>
                        <w:color w:val="334054"/>
                        <w:spacing w:val="26"/>
                      </w:rPr>
                      <w:t xml:space="preserve"> </w:t>
                    </w:r>
                    <w:r>
                      <w:rPr>
                        <w:color w:val="334054"/>
                      </w:rPr>
                      <w:t>Tienda</w:t>
                    </w:r>
                    <w:r>
                      <w:rPr>
                        <w:color w:val="334054"/>
                        <w:spacing w:val="26"/>
                      </w:rPr>
                      <w:t xml:space="preserve"> </w:t>
                    </w:r>
                    <w:r>
                      <w:rPr>
                        <w:color w:val="334054"/>
                        <w:spacing w:val="-4"/>
                      </w:rPr>
                      <w:t>UCJC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5B96" w14:textId="77777777" w:rsidR="00C222BF" w:rsidRDefault="00C222BF">
      <w:r>
        <w:separator/>
      </w:r>
    </w:p>
  </w:footnote>
  <w:footnote w:type="continuationSeparator" w:id="0">
    <w:p w14:paraId="24A77C21" w14:textId="77777777" w:rsidR="00C222BF" w:rsidRDefault="00C22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400E"/>
    <w:rsid w:val="001D67DA"/>
    <w:rsid w:val="00327DB1"/>
    <w:rsid w:val="003935E3"/>
    <w:rsid w:val="009311E1"/>
    <w:rsid w:val="00B238C7"/>
    <w:rsid w:val="00BD400E"/>
    <w:rsid w:val="00C222BF"/>
    <w:rsid w:val="00D52D9F"/>
    <w:rsid w:val="00F51480"/>
    <w:rsid w:val="00FF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D213"/>
  <w15:docId w15:val="{0F4CF082-11CE-44DC-A6C6-AE5F701C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paragraph" w:styleId="Ttulo1">
    <w:name w:val="heading 1"/>
    <w:basedOn w:val="Normal"/>
    <w:uiPriority w:val="9"/>
    <w:qFormat/>
    <w:pPr>
      <w:ind w:left="57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57"/>
      <w:outlineLvl w:val="1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6"/>
    </w:pPr>
    <w:rPr>
      <w:rFonts w:ascii="Century" w:eastAsia="Century" w:hAnsi="Century" w:cs="Century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659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Tienda UCJC — Hoja C</dc:title>
  <dc:creator>César Andrés Sánchez</dc:creator>
  <cp:lastModifiedBy>Daniel Molina Vitón</cp:lastModifiedBy>
  <cp:revision>5</cp:revision>
  <dcterms:created xsi:type="dcterms:W3CDTF">2026-10-28T18:12:00Z</dcterms:created>
  <dcterms:modified xsi:type="dcterms:W3CDTF">2026-10-29T16:09:00Z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2026-10-28T00:00:00Z</vt:filetime>
  </property>
  <property fmtid="{D5CDD505-2E9C-101B-9397-08002B2CF9AE}" pid="6" name="PTEX.FullBanner">
    <vt:lpwstr>This is LuaHBTeX, Version 1.17.0 (TeX Live 2023/Debian)</vt:lpwstr>
  </property>
  <property fmtid="{D5CDD505-2E9C-101B-9397-08002B2CF9AE}" pid="7" name="Producer">
    <vt:lpwstr>LuaTeX-1.17.0</vt:lpwstr>
  </property>
</Properties>
</file>