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624" w14:textId="34F16D9B" w:rsidR="00F31506" w:rsidRDefault="00DB2E01">
      <w:r>
        <w:t>Daniel Wermingha</w:t>
      </w:r>
      <w:r w:rsidR="00A70421">
        <w:t>us</w:t>
      </w:r>
      <w:r>
        <w:t>en</w:t>
      </w:r>
      <w:r w:rsidR="00A70421">
        <w:tab/>
      </w:r>
      <w:r w:rsidR="00A70421">
        <w:tab/>
      </w:r>
      <w:r w:rsidR="00A70421">
        <w:tab/>
      </w:r>
      <w:r w:rsidR="00A70421">
        <w:tab/>
        <w:t>HW4</w:t>
      </w:r>
    </w:p>
    <w:p w14:paraId="4D8C8321" w14:textId="4B6D52AD" w:rsidR="00DB2E01" w:rsidRDefault="00DB2E01">
      <w:r>
        <w:t>CS63</w:t>
      </w:r>
      <w:r w:rsidR="00A70421">
        <w:t>7</w:t>
      </w:r>
    </w:p>
    <w:p w14:paraId="2D7BCC87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here is no use of hidden parameters when the user selects the room number for the first </w:t>
      </w:r>
    </w:p>
    <w:p w14:paraId="01622E7D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time.The</w:t>
      </w:r>
      <w:proofErr w:type="spellEnd"/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user selects the room number from the dropdown menu and id of the room number is </w:t>
      </w:r>
    </w:p>
    <w:p w14:paraId="2E9E23EA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passed through the functions and the URL is referred.</w:t>
      </w:r>
    </w:p>
    <w:p w14:paraId="03D48BD3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filter_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input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(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) function reads the 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room_number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on the student welcome page. When this link </w:t>
      </w:r>
    </w:p>
    <w:p w14:paraId="0C04C508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appears and If the user then follows the link to order another pizza, the room number is pre-</w:t>
      </w:r>
    </w:p>
    <w:p w14:paraId="2E07758C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selected for them in the order form. This happens because the users that are ordering the pizza </w:t>
      </w:r>
    </w:p>
    <w:p w14:paraId="6F354F70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might happen to follow the same link that appeared.</w:t>
      </w:r>
    </w:p>
    <w:p w14:paraId="6B35807F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Parameters passed with link are: action=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order_pizza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&amp; room=&lt;?php echo $room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; ?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&gt;</w:t>
      </w:r>
    </w:p>
    <w:p w14:paraId="7E8F73A8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 the /pizza/index.php file, a variable $room has been declared and made accessible globally.</w:t>
      </w:r>
    </w:p>
    <w:p w14:paraId="6054E70B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So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it can be accessed through all the if-else controls and their views. The 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link :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14:paraId="34308A4E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563C1"/>
          <w:sz w:val="66"/>
          <w:szCs w:val="66"/>
        </w:rPr>
      </w:pPr>
      <w:r w:rsidRPr="00DB2E01">
        <w:rPr>
          <w:rFonts w:ascii="ff3" w:eastAsia="Times New Roman" w:hAnsi="ff3" w:cs="Times New Roman"/>
          <w:color w:val="0563C1"/>
          <w:sz w:val="66"/>
          <w:szCs w:val="66"/>
        </w:rPr>
        <w:t>http://localhost/cs637/himani96/pizza1/pizza/index.php?action=order_pizza&amp;room=2</w:t>
      </w: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shows when the </w:t>
      </w:r>
    </w:p>
    <w:p w14:paraId="4536AF19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user selects the </w:t>
      </w:r>
      <w:proofErr w:type="gramStart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>room  number</w:t>
      </w:r>
      <w:proofErr w:type="gramEnd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for the first time. And these types in the URL are stored in database in </w:t>
      </w:r>
    </w:p>
    <w:p w14:paraId="5DE826F9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>server.</w:t>
      </w:r>
    </w:p>
    <w:p w14:paraId="2A2A6F9F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here is no use of hidden parameters when the user selects the room number for the first </w:t>
      </w:r>
    </w:p>
    <w:p w14:paraId="3908E614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time.The</w:t>
      </w:r>
      <w:proofErr w:type="spellEnd"/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user selects the room number from the dropdown menu and id of the room number is </w:t>
      </w:r>
    </w:p>
    <w:p w14:paraId="256F5367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passed through the functions and the URL is referred.</w:t>
      </w:r>
    </w:p>
    <w:p w14:paraId="3ADF4A7E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filter_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input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(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) function reads the 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room_number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on the student welcome page. When this link </w:t>
      </w:r>
    </w:p>
    <w:p w14:paraId="2339A6D5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appears and If the user then follows the link to order another pizza, the room number is pre-</w:t>
      </w:r>
    </w:p>
    <w:p w14:paraId="75C1F1CC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selected for them in the order form. This happens because the users that are ordering the pizza </w:t>
      </w:r>
    </w:p>
    <w:p w14:paraId="2C6616B2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might happen to follow the same link that appeared.</w:t>
      </w:r>
    </w:p>
    <w:p w14:paraId="6381809B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Parameters passed with link are: action=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order_pizza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&amp; room=&lt;?php echo $room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; ?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&gt;</w:t>
      </w:r>
    </w:p>
    <w:p w14:paraId="7A2FA142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 the /pizza/index.php file, a variable $room has been declared and made accessible globally.</w:t>
      </w:r>
    </w:p>
    <w:p w14:paraId="104A50D9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So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it can be accessed through all the if-else controls and their views. The 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link :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14:paraId="0E0C4FA7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563C1"/>
          <w:sz w:val="66"/>
          <w:szCs w:val="66"/>
        </w:rPr>
      </w:pPr>
      <w:r w:rsidRPr="00DB2E01">
        <w:rPr>
          <w:rFonts w:ascii="ff3" w:eastAsia="Times New Roman" w:hAnsi="ff3" w:cs="Times New Roman"/>
          <w:color w:val="0563C1"/>
          <w:sz w:val="66"/>
          <w:szCs w:val="66"/>
        </w:rPr>
        <w:t>http://localhost/cs637/himani96/pizza1/pizza/index.php?action=order_pizza&amp;room=2</w:t>
      </w: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shows when the </w:t>
      </w:r>
    </w:p>
    <w:p w14:paraId="095883B3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user selects the </w:t>
      </w:r>
      <w:proofErr w:type="gramStart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>room  number</w:t>
      </w:r>
      <w:proofErr w:type="gramEnd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for the first time. And these types in the URL are stored in database in </w:t>
      </w:r>
    </w:p>
    <w:p w14:paraId="23C12F30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>server.</w:t>
      </w:r>
    </w:p>
    <w:p w14:paraId="45906A8A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There is no use of hidden parameters when the user selects the room number for the first </w:t>
      </w:r>
    </w:p>
    <w:p w14:paraId="50541B94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time.The</w:t>
      </w:r>
      <w:proofErr w:type="spellEnd"/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user selects the room number from the dropdown menu and id of the room number is </w:t>
      </w:r>
    </w:p>
    <w:p w14:paraId="45B2E8BD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passed through the functions and the URL is referred.</w:t>
      </w:r>
    </w:p>
    <w:p w14:paraId="7B976AAE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filter_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input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(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) function reads the 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room_number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on the student welcome page. When this link </w:t>
      </w:r>
    </w:p>
    <w:p w14:paraId="7AE4951C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appears and If the user then follows the link to order another pizza, the room number is pre-</w:t>
      </w:r>
    </w:p>
    <w:p w14:paraId="2E3955C6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selected for them in the order form. This happens because the users that are ordering the pizza </w:t>
      </w:r>
    </w:p>
    <w:p w14:paraId="689C577B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might happen to follow the same link that appeared.</w:t>
      </w:r>
    </w:p>
    <w:p w14:paraId="50D4FF9F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Parameters passed with link are: action=</w:t>
      </w:r>
      <w:proofErr w:type="spell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order_pizza</w:t>
      </w:r>
      <w:proofErr w:type="spell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&amp; room=&lt;?php echo $room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; ?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&gt;</w:t>
      </w:r>
    </w:p>
    <w:p w14:paraId="165F4CDB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DB2E01">
        <w:rPr>
          <w:rFonts w:ascii="ff3" w:eastAsia="Times New Roman" w:hAnsi="ff3" w:cs="Times New Roman"/>
          <w:color w:val="000000"/>
          <w:sz w:val="72"/>
          <w:szCs w:val="72"/>
        </w:rPr>
        <w:t>In the /pizza/index.php file, a variable $room has been declared and made accessible globally.</w:t>
      </w:r>
    </w:p>
    <w:p w14:paraId="61143C15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So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it can be accessed through all the if-else controls and their views. The </w:t>
      </w:r>
      <w:proofErr w:type="gramStart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>link :</w:t>
      </w:r>
      <w:proofErr w:type="gramEnd"/>
      <w:r w:rsidRPr="00DB2E01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14:paraId="6051D941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563C1"/>
          <w:sz w:val="66"/>
          <w:szCs w:val="66"/>
        </w:rPr>
      </w:pPr>
      <w:r w:rsidRPr="00DB2E01">
        <w:rPr>
          <w:rFonts w:ascii="ff3" w:eastAsia="Times New Roman" w:hAnsi="ff3" w:cs="Times New Roman"/>
          <w:color w:val="0563C1"/>
          <w:sz w:val="66"/>
          <w:szCs w:val="66"/>
        </w:rPr>
        <w:t>http://localhost/cs637/himani96/pizza1/pizza/index.php?action=order_pizza&amp;room=2</w:t>
      </w: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shows when the </w:t>
      </w:r>
    </w:p>
    <w:p w14:paraId="3F087478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user selects the </w:t>
      </w:r>
      <w:proofErr w:type="gramStart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>room  number</w:t>
      </w:r>
      <w:proofErr w:type="gramEnd"/>
      <w:r w:rsidRPr="00DB2E01">
        <w:rPr>
          <w:rFonts w:ascii="ff3" w:eastAsia="Times New Roman" w:hAnsi="ff3" w:cs="Times New Roman"/>
          <w:color w:val="000000"/>
          <w:sz w:val="66"/>
          <w:szCs w:val="66"/>
        </w:rPr>
        <w:t xml:space="preserve"> for the first time. And these types in the URL are stored in database in </w:t>
      </w:r>
    </w:p>
    <w:p w14:paraId="426901FA" w14:textId="77777777" w:rsidR="00DB2E01" w:rsidRPr="00DB2E01" w:rsidRDefault="00DB2E01" w:rsidP="00DB2E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DB2E01">
        <w:rPr>
          <w:rFonts w:ascii="ff3" w:eastAsia="Times New Roman" w:hAnsi="ff3" w:cs="Times New Roman"/>
          <w:color w:val="000000"/>
          <w:sz w:val="66"/>
          <w:szCs w:val="66"/>
        </w:rPr>
        <w:t>server</w:t>
      </w:r>
    </w:p>
    <w:p w14:paraId="53785859" w14:textId="77777777" w:rsidR="00295403" w:rsidRDefault="00DB2E01" w:rsidP="00C841D8">
      <w:pPr>
        <w:pStyle w:val="ListParagraph"/>
        <w:numPr>
          <w:ilvl w:val="0"/>
          <w:numId w:val="1"/>
        </w:numPr>
      </w:pPr>
      <w:r>
        <w:t xml:space="preserve">There is no use for hidden parameters when the user selects a </w:t>
      </w:r>
      <w:proofErr w:type="spellStart"/>
      <w:r w:rsidR="00C612EA">
        <w:t>user_id</w:t>
      </w:r>
      <w:proofErr w:type="spellEnd"/>
      <w:r>
        <w:t xml:space="preserve"> for the first time</w:t>
      </w:r>
      <w:r w:rsidR="00DE4918">
        <w:t xml:space="preserve"> for the pizza 1 solutions</w:t>
      </w:r>
      <w:r>
        <w:t xml:space="preserve">. The user selects </w:t>
      </w:r>
      <w:proofErr w:type="spellStart"/>
      <w:r w:rsidR="00C612EA">
        <w:t>user_id</w:t>
      </w:r>
      <w:proofErr w:type="spellEnd"/>
      <w:r>
        <w:t xml:space="preserve"> from the dropdown menu and id is passed through the function and the URL is referred.</w:t>
      </w:r>
      <w:r w:rsidR="00DD462E">
        <w:t xml:space="preserve"> Once a name has been selected it stays selected until a new name is selected.</w:t>
      </w:r>
      <w:r>
        <w:t xml:space="preserve"> </w:t>
      </w:r>
      <w:proofErr w:type="spellStart"/>
      <w:r>
        <w:t>filter_input</w:t>
      </w:r>
      <w:proofErr w:type="spellEnd"/>
      <w:r>
        <w:t xml:space="preserve"> function read the </w:t>
      </w:r>
      <w:proofErr w:type="spellStart"/>
      <w:r w:rsidR="00C612EA">
        <w:t>user_id</w:t>
      </w:r>
      <w:proofErr w:type="spellEnd"/>
      <w:r>
        <w:t xml:space="preserve"> on the student welcome page. When the link appears and the user then follows the link to order another pizza, the </w:t>
      </w:r>
      <w:proofErr w:type="spellStart"/>
      <w:r w:rsidR="00C612EA">
        <w:t>user_id</w:t>
      </w:r>
      <w:proofErr w:type="spellEnd"/>
      <w:r>
        <w:t xml:space="preserve"> is pre-selected for them in the order form.</w:t>
      </w:r>
      <w:r w:rsidR="00C841D8">
        <w:t xml:space="preserve"> </w:t>
      </w:r>
      <w:r>
        <w:t xml:space="preserve">Parameters passed with link are: </w:t>
      </w:r>
    </w:p>
    <w:p w14:paraId="5B5D4167" w14:textId="7B1AF00F" w:rsidR="00C612EA" w:rsidRDefault="00295403" w:rsidP="00295403">
      <w:pPr>
        <w:pStyle w:val="ListParagraph"/>
      </w:pPr>
      <w:r w:rsidRPr="00295403">
        <w:t xml:space="preserve">&lt;a </w:t>
      </w:r>
      <w:proofErr w:type="spellStart"/>
      <w:r w:rsidRPr="00295403">
        <w:t>href</w:t>
      </w:r>
      <w:proofErr w:type="spellEnd"/>
      <w:r w:rsidRPr="00295403">
        <w:t>="?action=</w:t>
      </w:r>
      <w:proofErr w:type="spellStart"/>
      <w:r w:rsidRPr="00295403">
        <w:t>order_pizza&amp;</w:t>
      </w:r>
      <w:proofErr w:type="gramStart"/>
      <w:r w:rsidRPr="00295403">
        <w:t>amp;user</w:t>
      </w:r>
      <w:proofErr w:type="gramEnd"/>
      <w:r w:rsidRPr="00295403">
        <w:t>_id</w:t>
      </w:r>
      <w:proofErr w:type="spellEnd"/>
      <w:r w:rsidRPr="00295403">
        <w:t>=&lt;?php echo $</w:t>
      </w:r>
      <w:proofErr w:type="spellStart"/>
      <w:r w:rsidRPr="00295403">
        <w:t>user_id</w:t>
      </w:r>
      <w:proofErr w:type="spellEnd"/>
      <w:r w:rsidRPr="00295403">
        <w:t>; ?&gt;</w:t>
      </w:r>
    </w:p>
    <w:p w14:paraId="21F42C1E" w14:textId="77777777" w:rsidR="00C612EA" w:rsidRDefault="00C612EA" w:rsidP="00C612EA"/>
    <w:p w14:paraId="1060F36E" w14:textId="33EAB42B" w:rsidR="00DB2E01" w:rsidRDefault="00C612EA" w:rsidP="00C612EA">
      <w:pPr>
        <w:pStyle w:val="ListParagraph"/>
        <w:numPr>
          <w:ilvl w:val="0"/>
          <w:numId w:val="1"/>
        </w:numPr>
      </w:pPr>
      <w:r>
        <w:t xml:space="preserve"> </w:t>
      </w:r>
      <w:r w:rsidR="00DB2E01">
        <w:t xml:space="preserve"> </w:t>
      </w:r>
      <w:r w:rsidR="00C80348">
        <w:t>In Pizza/index.php is where the changes were made:</w:t>
      </w:r>
    </w:p>
    <w:p w14:paraId="4E0EB5AE" w14:textId="3629E1A7" w:rsidR="00C80348" w:rsidRDefault="008A22CF" w:rsidP="00C80348">
      <w:pPr>
        <w:pStyle w:val="ListParagraph"/>
      </w:pPr>
      <w:r>
        <w:t xml:space="preserve">Add function </w:t>
      </w:r>
      <w:proofErr w:type="spellStart"/>
      <w:r>
        <w:t>session</w:t>
      </w:r>
      <w:r w:rsidR="00DB40E8">
        <w:t>_</w:t>
      </w:r>
      <w:proofErr w:type="gramStart"/>
      <w:r w:rsidR="00DB40E8">
        <w:t>start</w:t>
      </w:r>
      <w:proofErr w:type="spellEnd"/>
      <w:r>
        <w:t>(</w:t>
      </w:r>
      <w:proofErr w:type="gramEnd"/>
      <w:r>
        <w:t xml:space="preserve">) to </w:t>
      </w:r>
      <w:proofErr w:type="spellStart"/>
      <w:r>
        <w:t>index.php</w:t>
      </w:r>
      <w:proofErr w:type="spellEnd"/>
    </w:p>
    <w:p w14:paraId="7FC29C28" w14:textId="77777777" w:rsidR="00AC503F" w:rsidRDefault="00AC503F" w:rsidP="00C80348">
      <w:pPr>
        <w:pStyle w:val="ListParagraph"/>
      </w:pPr>
    </w:p>
    <w:p w14:paraId="0E5DF9EF" w14:textId="6FC3F620" w:rsidR="008A22CF" w:rsidRDefault="008A22CF" w:rsidP="00295403">
      <w:pPr>
        <w:pStyle w:val="ListParagraph"/>
      </w:pPr>
      <w:r>
        <w:t xml:space="preserve">We used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 w:rsidRPr="008A22CF">
        <w:t>INPUT_POST,'</w:t>
      </w:r>
      <w:proofErr w:type="spellStart"/>
      <w:r w:rsidRPr="008A22CF">
        <w:t>user_id</w:t>
      </w:r>
      <w:proofErr w:type="spellEnd"/>
      <w:r w:rsidRPr="008A22CF">
        <w:t>'</w:t>
      </w:r>
      <w:r w:rsidR="00AC503F">
        <w:t xml:space="preserve">, </w:t>
      </w:r>
      <w:r w:rsidR="00AC503F" w:rsidRPr="00AC503F">
        <w:t>,FILTER_VALIDATE_INT</w:t>
      </w:r>
      <w:r>
        <w:t xml:space="preserve">); to get user value now we will </w:t>
      </w:r>
      <w:r w:rsidR="00295403">
        <w:t xml:space="preserve">can use </w:t>
      </w:r>
      <w:r>
        <w:t>$_p</w:t>
      </w:r>
      <w:proofErr w:type="spellStart"/>
      <w:r>
        <w:t>ost[‘user_id</w:t>
      </w:r>
      <w:proofErr w:type="spellEnd"/>
      <w:r>
        <w:t>’] to get value by form</w:t>
      </w:r>
    </w:p>
    <w:p w14:paraId="1938C90C" w14:textId="3285824A" w:rsidR="008A22CF" w:rsidRDefault="008A22CF" w:rsidP="00C80348">
      <w:pPr>
        <w:pStyle w:val="ListParagraph"/>
      </w:pPr>
    </w:p>
    <w:p w14:paraId="46E41BD0" w14:textId="382759E3" w:rsidR="008A22CF" w:rsidRDefault="008A22CF" w:rsidP="00C80348">
      <w:pPr>
        <w:pStyle w:val="ListParagraph"/>
      </w:pPr>
      <w:r>
        <w:t>&lt;?php</w:t>
      </w:r>
    </w:p>
    <w:p w14:paraId="4EEE39B5" w14:textId="58F82A2E" w:rsidR="00DB2E01" w:rsidRDefault="00867143" w:rsidP="00DB2E01">
      <w:pPr>
        <w:pStyle w:val="ListParagraph"/>
      </w:pPr>
      <w:proofErr w:type="spellStart"/>
      <w:r>
        <w:t>s</w:t>
      </w:r>
      <w:r w:rsidR="008A22CF">
        <w:t>ession</w:t>
      </w:r>
      <w:r w:rsidR="00DB40E8">
        <w:t>_</w:t>
      </w:r>
      <w:proofErr w:type="gramStart"/>
      <w:r w:rsidR="00DB40E8">
        <w:t>start</w:t>
      </w:r>
      <w:proofErr w:type="spellEnd"/>
      <w:r w:rsidR="008A22CF">
        <w:t>(</w:t>
      </w:r>
      <w:proofErr w:type="gramEnd"/>
      <w:r w:rsidR="008A22CF">
        <w:t>);</w:t>
      </w:r>
    </w:p>
    <w:p w14:paraId="0987D712" w14:textId="65C2E6B1" w:rsidR="008A22CF" w:rsidRDefault="008A22CF" w:rsidP="00DB2E01">
      <w:pPr>
        <w:pStyle w:val="ListParagraph"/>
      </w:pPr>
      <w:r>
        <w:t>If(</w:t>
      </w:r>
      <w:proofErr w:type="spellStart"/>
      <w:r>
        <w:t>isset</w:t>
      </w:r>
      <w:proofErr w:type="spellEnd"/>
      <w:r>
        <w:t>($</w:t>
      </w:r>
      <w:r w:rsidR="0013450A">
        <w:t>_post[‘</w:t>
      </w:r>
      <w:proofErr w:type="spellStart"/>
      <w:r w:rsidR="0013450A">
        <w:t>user_id</w:t>
      </w:r>
      <w:proofErr w:type="spellEnd"/>
      <w:r w:rsidR="0013450A">
        <w:t>’]</w:t>
      </w:r>
      <w:proofErr w:type="gramStart"/>
      <w:r w:rsidR="0013450A">
        <w:t>)){</w:t>
      </w:r>
      <w:proofErr w:type="gramEnd"/>
    </w:p>
    <w:p w14:paraId="01191269" w14:textId="39E056B4" w:rsidR="0013450A" w:rsidRDefault="0013450A" w:rsidP="00DB2E01">
      <w:pPr>
        <w:pStyle w:val="ListParagraph"/>
      </w:pPr>
      <w:r>
        <w:t>$_SESSION[‘</w:t>
      </w:r>
      <w:proofErr w:type="spellStart"/>
      <w:r>
        <w:t>user_id</w:t>
      </w:r>
      <w:proofErr w:type="spellEnd"/>
      <w:r>
        <w:t>’] = $_post[‘</w:t>
      </w:r>
      <w:proofErr w:type="spellStart"/>
      <w:r>
        <w:t>user_id</w:t>
      </w:r>
      <w:proofErr w:type="spellEnd"/>
      <w:r>
        <w:t>];</w:t>
      </w:r>
    </w:p>
    <w:p w14:paraId="7850C3E9" w14:textId="6E6AFAE7" w:rsidR="0013450A" w:rsidRDefault="0013450A" w:rsidP="00DB2E01">
      <w:pPr>
        <w:pStyle w:val="ListParagraph"/>
      </w:pPr>
      <w:r>
        <w:t>}</w:t>
      </w:r>
      <w:bookmarkStart w:id="0" w:name="_GoBack"/>
      <w:bookmarkEnd w:id="0"/>
    </w:p>
    <w:p w14:paraId="192853A6" w14:textId="3B1DD827" w:rsidR="0013450A" w:rsidRDefault="0013450A" w:rsidP="00DB2E01">
      <w:pPr>
        <w:pStyle w:val="ListParagraph"/>
      </w:pPr>
    </w:p>
    <w:p w14:paraId="02FA29A3" w14:textId="6FC08DE2" w:rsidR="0013450A" w:rsidRDefault="0013450A" w:rsidP="00DB2E01">
      <w:pPr>
        <w:pStyle w:val="ListParagraph"/>
      </w:pPr>
      <w:r>
        <w:t xml:space="preserve">In </w:t>
      </w:r>
      <w:proofErr w:type="spellStart"/>
      <w:r>
        <w:t>student_welcome.php</w:t>
      </w:r>
      <w:proofErr w:type="spellEnd"/>
      <w:r>
        <w:t xml:space="preserve"> and in </w:t>
      </w:r>
      <w:proofErr w:type="spellStart"/>
      <w:r>
        <w:t>order_pizza.php</w:t>
      </w:r>
      <w:proofErr w:type="spellEnd"/>
      <w:r>
        <w:t xml:space="preserve"> </w:t>
      </w:r>
      <w:r w:rsidR="00295403">
        <w:t xml:space="preserve">and other files </w:t>
      </w:r>
      <w:r>
        <w:t>we can use if $_SESSION[‘</w:t>
      </w:r>
      <w:proofErr w:type="spellStart"/>
      <w:r>
        <w:t>user_id</w:t>
      </w:r>
      <w:proofErr w:type="spellEnd"/>
      <w:r>
        <w:t>’]</w:t>
      </w:r>
    </w:p>
    <w:p w14:paraId="01A61279" w14:textId="311116F8" w:rsidR="0013450A" w:rsidRDefault="0013450A" w:rsidP="00DB2E01">
      <w:pPr>
        <w:pStyle w:val="ListParagraph"/>
      </w:pPr>
    </w:p>
    <w:p w14:paraId="43369C2C" w14:textId="492ADD05" w:rsidR="009656B5" w:rsidRDefault="009656B5" w:rsidP="0013450A">
      <w:pPr>
        <w:pStyle w:val="ListParagraph"/>
        <w:numPr>
          <w:ilvl w:val="0"/>
          <w:numId w:val="1"/>
        </w:numPr>
      </w:pPr>
      <w:r>
        <w:t xml:space="preserve">A.) </w:t>
      </w:r>
    </w:p>
    <w:p w14:paraId="77AAECE0" w14:textId="5CE97976" w:rsidR="0013450A" w:rsidRDefault="0013450A" w:rsidP="009656B5">
      <w:pPr>
        <w:pStyle w:val="ListParagraph"/>
      </w:pPr>
      <w:proofErr w:type="spellStart"/>
      <w:r>
        <w:t>Cart.php</w:t>
      </w:r>
      <w:proofErr w:type="spellEnd"/>
    </w:p>
    <w:p w14:paraId="094664F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6C9CC88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69B1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Add an item to the cart</w:t>
      </w:r>
    </w:p>
    <w:p w14:paraId="3F39BC4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&amp;$cart, $products1, $price, $quantity) {</w:t>
      </w:r>
    </w:p>
    <w:p w14:paraId="24F86BE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global $products;</w:t>
      </w:r>
    </w:p>
    <w:p w14:paraId="69501F4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($quantity &lt; 1) return;</w:t>
      </w:r>
    </w:p>
    <w:p w14:paraId="41CE01DA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9CE1B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If item already exists in cart, update quantity</w:t>
      </w:r>
    </w:p>
    <w:p w14:paraId="39D4A75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isset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($cart[$products1])) {</w:t>
      </w:r>
    </w:p>
    <w:p w14:paraId="2E24A40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$quantity += $cart[$products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1][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'qty'];</w:t>
      </w:r>
    </w:p>
    <w:p w14:paraId="4EB557D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$cart, $products1, $quantity);</w:t>
      </w:r>
    </w:p>
    <w:p w14:paraId="1DF7AEE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14:paraId="41FD4E3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AEC20A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6D19A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Add item</w:t>
      </w:r>
    </w:p>
    <w:p w14:paraId="31B3BDD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$cost = $price;</w:t>
      </w:r>
    </w:p>
    <w:p w14:paraId="5787949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$total = $cost * $quantity;</w:t>
      </w:r>
    </w:p>
    <w:p w14:paraId="075D0FE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$item = 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14:paraId="18379B43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'name' =&gt; $products1,</w:t>
      </w:r>
    </w:p>
    <w:p w14:paraId="284C0F5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'cost' =&gt; $cost,</w:t>
      </w:r>
    </w:p>
    <w:p w14:paraId="08F63B3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'qty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  =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&gt; $quantity,</w:t>
      </w:r>
    </w:p>
    <w:p w14:paraId="6949FA40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'total' =&gt; $total</w:t>
      </w:r>
    </w:p>
    <w:p w14:paraId="56126A93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);</w:t>
      </w:r>
    </w:p>
    <w:p w14:paraId="1B8F76E0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$cart[$products1] = $item;</w:t>
      </w:r>
    </w:p>
    <w:p w14:paraId="69D0314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3009DE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6B0E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Update an item in the cart</w:t>
      </w:r>
    </w:p>
    <w:p w14:paraId="70AEB12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&amp;$cart, $key, $quantity) {</w:t>
      </w:r>
    </w:p>
    <w:p w14:paraId="78CE96B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$quantity = (int) $quantity;</w:t>
      </w:r>
    </w:p>
    <w:p w14:paraId="2878757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isset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($cart[$key])) {</w:t>
      </w:r>
    </w:p>
    <w:p w14:paraId="3040579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($quantity &lt;= 0) {</w:t>
      </w:r>
    </w:p>
    <w:p w14:paraId="2F6CF62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unset($cart[$key]);</w:t>
      </w:r>
    </w:p>
    <w:p w14:paraId="022BF5C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14:paraId="6B80DBA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 = $quantity;</w:t>
      </w:r>
    </w:p>
    <w:p w14:paraId="4977D2B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$total =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'cost'] *</w:t>
      </w:r>
    </w:p>
    <w:p w14:paraId="14DB8BA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'qty'];</w:t>
      </w:r>
    </w:p>
    <w:p w14:paraId="458A337B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'total'] = $total;</w:t>
      </w:r>
    </w:p>
    <w:p w14:paraId="61E5C20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651B0A1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F1F6C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9494B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A36A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Get cart subtotal</w:t>
      </w:r>
    </w:p>
    <w:p w14:paraId="6EB070E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$cart, $decimals = 2) {</w:t>
      </w:r>
    </w:p>
    <w:p w14:paraId="01E8108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$subtotal = 0;</w:t>
      </w:r>
    </w:p>
    <w:p w14:paraId="3ECEF751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foreach ($cart as $item) {</w:t>
      </w:r>
    </w:p>
    <w:p w14:paraId="24F2A3F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$subtotal += $item['total'];</w:t>
      </w:r>
    </w:p>
    <w:p w14:paraId="0B88F46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015CE32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subtotal_f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number_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$subtotal, $decimals);</w:t>
      </w:r>
    </w:p>
    <w:p w14:paraId="7F940A6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$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subtotal_f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604B7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49F200" w14:textId="77777777" w:rsid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63A3B44A" w14:textId="77777777" w:rsid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E86AA" w14:textId="6CD5DD9D" w:rsidR="00846496" w:rsidRDefault="00846496" w:rsidP="008815EF">
      <w:pPr>
        <w:pStyle w:val="ListParagraph"/>
      </w:pPr>
      <w:r>
        <w:t>Test1.php</w:t>
      </w:r>
    </w:p>
    <w:p w14:paraId="3A076218" w14:textId="6A0CCCBB" w:rsidR="00846496" w:rsidRDefault="00846496" w:rsidP="00DB2E01">
      <w:pPr>
        <w:pStyle w:val="ListParagraph"/>
      </w:pPr>
      <w:r>
        <w:t>&lt;?php</w:t>
      </w:r>
    </w:p>
    <w:p w14:paraId="08170C39" w14:textId="03E581D5" w:rsidR="00846496" w:rsidRDefault="009656B5" w:rsidP="00DB2E01">
      <w:pPr>
        <w:pStyle w:val="ListParagraph"/>
      </w:pPr>
      <w:r>
        <w:t>Require(‘</w:t>
      </w:r>
      <w:proofErr w:type="spellStart"/>
      <w:r>
        <w:t>cart.php</w:t>
      </w:r>
      <w:proofErr w:type="spellEnd"/>
      <w:r>
        <w:t>’);</w:t>
      </w:r>
    </w:p>
    <w:p w14:paraId="2347F25F" w14:textId="48C3B0C6" w:rsidR="009656B5" w:rsidRDefault="009656B5" w:rsidP="00DB2E01">
      <w:pPr>
        <w:pStyle w:val="ListParagraph"/>
        <w:rPr>
          <w:color w:val="000000"/>
        </w:rPr>
      </w:pPr>
      <w:r w:rsidRPr="009656B5">
        <w:rPr>
          <w:color w:val="000000"/>
        </w:rPr>
        <w:t xml:space="preserve">$cart = </w:t>
      </w:r>
      <w:proofErr w:type="gramStart"/>
      <w:r w:rsidRPr="009656B5">
        <w:rPr>
          <w:color w:val="000000"/>
        </w:rPr>
        <w:t>array(</w:t>
      </w:r>
      <w:proofErr w:type="gramEnd"/>
      <w:r w:rsidRPr="009656B5">
        <w:rPr>
          <w:color w:val="000000"/>
        </w:rPr>
        <w:t>);</w:t>
      </w:r>
      <w:r w:rsidRPr="009656B5">
        <w:rPr>
          <w:color w:val="000000"/>
        </w:rPr>
        <w:br/>
      </w:r>
      <w:proofErr w:type="spellStart"/>
      <w:r w:rsidRPr="009656B5">
        <w:rPr>
          <w:color w:val="000000"/>
        </w:rPr>
        <w:t>add_item</w:t>
      </w:r>
      <w:proofErr w:type="spellEnd"/>
      <w:r w:rsidRPr="009656B5">
        <w:rPr>
          <w:color w:val="000000"/>
        </w:rPr>
        <w:t>($cart, ‘Flute’, 149.95, 1);</w:t>
      </w:r>
      <w:r w:rsidRPr="009656B5">
        <w:rPr>
          <w:color w:val="000000"/>
        </w:rPr>
        <w:br/>
      </w:r>
      <w:proofErr w:type="spellStart"/>
      <w:r w:rsidRPr="009656B5">
        <w:rPr>
          <w:color w:val="000000"/>
        </w:rPr>
        <w:t>print_r</w:t>
      </w:r>
      <w:proofErr w:type="spellEnd"/>
      <w:r w:rsidRPr="009656B5">
        <w:rPr>
          <w:color w:val="000000"/>
        </w:rPr>
        <w:t>($cart</w:t>
      </w:r>
      <w:r w:rsidR="00DB40E8">
        <w:rPr>
          <w:color w:val="000000"/>
        </w:rPr>
        <w:t>0</w:t>
      </w:r>
      <w:r w:rsidRPr="009656B5">
        <w:rPr>
          <w:color w:val="000000"/>
        </w:rPr>
        <w:t>);</w:t>
      </w:r>
    </w:p>
    <w:p w14:paraId="701E475F" w14:textId="3C278F8D" w:rsidR="009656B5" w:rsidRDefault="009656B5" w:rsidP="00DB2E01">
      <w:pPr>
        <w:pStyle w:val="ListParagraph"/>
        <w:rPr>
          <w:color w:val="000000"/>
        </w:rPr>
      </w:pPr>
      <w:r>
        <w:rPr>
          <w:color w:val="000000"/>
        </w:rPr>
        <w:t>?&gt;</w:t>
      </w:r>
    </w:p>
    <w:p w14:paraId="54BAF840" w14:textId="3E8F4A58" w:rsidR="009656B5" w:rsidRDefault="008815EF" w:rsidP="00DB2E01">
      <w:pPr>
        <w:pStyle w:val="ListParagraph"/>
        <w:rPr>
          <w:color w:val="000000"/>
        </w:rPr>
      </w:pPr>
      <w:r>
        <w:rPr>
          <w:color w:val="000000"/>
        </w:rPr>
        <w:t xml:space="preserve">I had to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fix the code since it was not printing out right. </w:t>
      </w:r>
      <w:r w:rsidR="00706BD0">
        <w:rPr>
          <w:color w:val="000000"/>
        </w:rPr>
        <w:t xml:space="preserve">We print the first index of array cart, so we get the string ‘Flute’, the key which is the cost 149.95 and we get the quantity which is 1 </w:t>
      </w:r>
    </w:p>
    <w:p w14:paraId="3E615102" w14:textId="3E5A6A10" w:rsidR="00706BD0" w:rsidRDefault="008815EF" w:rsidP="00DB2E01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Array </w:t>
      </w:r>
      <w:proofErr w:type="gramStart"/>
      <w:r>
        <w:rPr>
          <w:color w:val="000000"/>
          <w:sz w:val="27"/>
          <w:szCs w:val="27"/>
        </w:rPr>
        <w:t>( [</w:t>
      </w:r>
      <w:proofErr w:type="gramEnd"/>
      <w:r>
        <w:rPr>
          <w:color w:val="000000"/>
          <w:sz w:val="27"/>
          <w:szCs w:val="27"/>
        </w:rPr>
        <w:t>Flute] =&gt; Array ( [name] =&gt; Flute [cost] =&gt; 149.95 [qty] =&gt; 1 [total] =&gt; 149.95 ) )</w:t>
      </w:r>
    </w:p>
    <w:p w14:paraId="2DA3B7EA" w14:textId="77777777" w:rsidR="008815EF" w:rsidRDefault="008815EF" w:rsidP="00DB2E01">
      <w:pPr>
        <w:pStyle w:val="ListParagraph"/>
        <w:rPr>
          <w:color w:val="000000"/>
        </w:rPr>
      </w:pPr>
    </w:p>
    <w:p w14:paraId="61B38891" w14:textId="3063A420" w:rsidR="009656B5" w:rsidRDefault="009656B5" w:rsidP="00DB2E01">
      <w:pPr>
        <w:pStyle w:val="ListParagraph"/>
        <w:rPr>
          <w:color w:val="000000"/>
        </w:rPr>
      </w:pPr>
      <w:r>
        <w:rPr>
          <w:color w:val="000000"/>
        </w:rPr>
        <w:t>B.) cart</w:t>
      </w:r>
      <w:r w:rsidR="00DB40E8">
        <w:rPr>
          <w:color w:val="000000"/>
        </w:rPr>
        <w:t>2</w:t>
      </w:r>
      <w:r>
        <w:rPr>
          <w:color w:val="000000"/>
        </w:rPr>
        <w:t>.php</w:t>
      </w:r>
    </w:p>
    <w:p w14:paraId="656FF881" w14:textId="77777777" w:rsidR="00706BD0" w:rsidRDefault="00706BD0" w:rsidP="00706BD0">
      <w:pPr>
        <w:pStyle w:val="ListParagraph"/>
      </w:pPr>
      <w:proofErr w:type="spellStart"/>
      <w:r>
        <w:t>Cart.php</w:t>
      </w:r>
      <w:proofErr w:type="spellEnd"/>
    </w:p>
    <w:p w14:paraId="0F7B711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0DAF5B8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7E6E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Add an item to the cart</w:t>
      </w:r>
    </w:p>
    <w:p w14:paraId="1642B624" w14:textId="02BD5864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$cart, $products1, $price, $quantity) {</w:t>
      </w:r>
    </w:p>
    <w:p w14:paraId="185244B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global $products;</w:t>
      </w:r>
    </w:p>
    <w:p w14:paraId="2722FED1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($quantity &lt; 1) return;</w:t>
      </w:r>
    </w:p>
    <w:p w14:paraId="049665B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872B3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If item already exists in cart, update quantity</w:t>
      </w:r>
    </w:p>
    <w:p w14:paraId="5CE4FB5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isset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($cart[$products1])) {</w:t>
      </w:r>
    </w:p>
    <w:p w14:paraId="578C23C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$quantity += $cart[$products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1][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'qty'];</w:t>
      </w:r>
    </w:p>
    <w:p w14:paraId="3645994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$cart, $products1, $quantity);</w:t>
      </w:r>
    </w:p>
    <w:p w14:paraId="27172386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14:paraId="3DBA8B8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873DD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D2B3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Add item</w:t>
      </w:r>
    </w:p>
    <w:p w14:paraId="0C50A8D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$cost = $price;</w:t>
      </w:r>
    </w:p>
    <w:p w14:paraId="0D6A063E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$total = $cost * $quantity;</w:t>
      </w:r>
    </w:p>
    <w:p w14:paraId="377E2C9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$item = 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14:paraId="7E81CCA2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'name' =&gt; $products1,</w:t>
      </w:r>
    </w:p>
    <w:p w14:paraId="54946800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'cost' =&gt; $cost,</w:t>
      </w:r>
    </w:p>
    <w:p w14:paraId="5C66994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'qty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  =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&gt; $quantity,</w:t>
      </w:r>
    </w:p>
    <w:p w14:paraId="6713D58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'total' =&gt; $total</w:t>
      </w:r>
    </w:p>
    <w:p w14:paraId="7EF3322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);</w:t>
      </w:r>
    </w:p>
    <w:p w14:paraId="52D7A5A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$cart[$products1] = $item;</w:t>
      </w:r>
    </w:p>
    <w:p w14:paraId="35FC084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D7A17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9C86B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Update an item in the cart</w:t>
      </w:r>
    </w:p>
    <w:p w14:paraId="0E6A6C3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&amp;$cart, $key, $quantity) {</w:t>
      </w:r>
    </w:p>
    <w:p w14:paraId="23C64E6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$quantity = (int) $quantity;</w:t>
      </w:r>
    </w:p>
    <w:p w14:paraId="09BB7A47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isset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($cart[$key])) {</w:t>
      </w:r>
    </w:p>
    <w:p w14:paraId="784E9EA0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($quantity &lt;= 0) {</w:t>
      </w:r>
    </w:p>
    <w:p w14:paraId="7B286019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unset($cart[$key]);</w:t>
      </w:r>
    </w:p>
    <w:p w14:paraId="56FBA893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14:paraId="0F7EF53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 = $quantity;</w:t>
      </w:r>
    </w:p>
    <w:p w14:paraId="1492AC82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$total =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'cost'] *</w:t>
      </w:r>
    </w:p>
    <w:p w14:paraId="59F0A30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'qty'];</w:t>
      </w:r>
    </w:p>
    <w:p w14:paraId="7FAC5A40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$cart[$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key][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'total'] = $total;</w:t>
      </w:r>
    </w:p>
    <w:p w14:paraId="120F475C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F313C82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EEB27E2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E65EF3B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7740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Get cart subtotal</w:t>
      </w:r>
    </w:p>
    <w:p w14:paraId="284A7F2B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$cart, $decimals = 2) {</w:t>
      </w:r>
    </w:p>
    <w:p w14:paraId="4CFD538F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$subtotal = 0;</w:t>
      </w:r>
    </w:p>
    <w:p w14:paraId="2D7B84F8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foreach ($cart as $item) {</w:t>
      </w:r>
    </w:p>
    <w:p w14:paraId="76A8E6C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$subtotal += $item['total'];</w:t>
      </w:r>
    </w:p>
    <w:p w14:paraId="48AA1B1D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DEF1A4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subtotal_f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number_</w:t>
      </w:r>
      <w:proofErr w:type="gram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$subtotal, $decimals);</w:t>
      </w:r>
    </w:p>
    <w:p w14:paraId="43E8ECB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$</w:t>
      </w:r>
      <w:proofErr w:type="spellStart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subtotal_f</w:t>
      </w:r>
      <w:proofErr w:type="spellEnd"/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CDA435" w14:textId="77777777" w:rsidR="008815EF" w:rsidRPr="008815EF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46DF29" w14:textId="3C016296" w:rsidR="009656B5" w:rsidRDefault="008815EF" w:rsidP="008815E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EF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1C2FD888" w14:textId="77777777" w:rsidR="008815EF" w:rsidRDefault="008815EF" w:rsidP="008815EF">
      <w:pPr>
        <w:pStyle w:val="ListParagraph"/>
      </w:pPr>
    </w:p>
    <w:p w14:paraId="69A35D3E" w14:textId="3AA919D3" w:rsidR="009656B5" w:rsidRDefault="009656B5" w:rsidP="009656B5">
      <w:pPr>
        <w:pStyle w:val="ListParagraph"/>
      </w:pPr>
      <w:r>
        <w:t>Test2.php</w:t>
      </w:r>
    </w:p>
    <w:p w14:paraId="753EB0B1" w14:textId="77777777" w:rsidR="009656B5" w:rsidRDefault="009656B5" w:rsidP="009656B5">
      <w:pPr>
        <w:pStyle w:val="ListParagraph"/>
      </w:pPr>
      <w:r>
        <w:lastRenderedPageBreak/>
        <w:t>&lt;?php</w:t>
      </w:r>
    </w:p>
    <w:p w14:paraId="010D5ED4" w14:textId="220AB176" w:rsidR="009656B5" w:rsidRDefault="00867143" w:rsidP="009656B5">
      <w:pPr>
        <w:pStyle w:val="ListParagraph"/>
      </w:pPr>
      <w:r>
        <w:t>r</w:t>
      </w:r>
      <w:r w:rsidR="009656B5">
        <w:t>equire(‘cart</w:t>
      </w:r>
      <w:r w:rsidR="00DB40E8">
        <w:t>2</w:t>
      </w:r>
      <w:r w:rsidR="009656B5">
        <w:t>.php’);</w:t>
      </w:r>
    </w:p>
    <w:p w14:paraId="6974ABF4" w14:textId="77777777" w:rsidR="00DB40E8" w:rsidRPr="00DB40E8" w:rsidRDefault="00DB40E8" w:rsidP="009656B5">
      <w:pPr>
        <w:pStyle w:val="ListParagraph"/>
        <w:rPr>
          <w:color w:val="000000"/>
        </w:rPr>
      </w:pPr>
      <w:r w:rsidRPr="00DB40E8">
        <w:rPr>
          <w:color w:val="000000"/>
        </w:rPr>
        <w:t xml:space="preserve">$cart = </w:t>
      </w:r>
      <w:proofErr w:type="gramStart"/>
      <w:r w:rsidRPr="00DB40E8">
        <w:rPr>
          <w:color w:val="000000"/>
        </w:rPr>
        <w:t>array(</w:t>
      </w:r>
      <w:proofErr w:type="gramEnd"/>
      <w:r w:rsidRPr="00DB40E8">
        <w:rPr>
          <w:color w:val="000000"/>
        </w:rPr>
        <w:t>);</w:t>
      </w:r>
      <w:r w:rsidRPr="00DB40E8">
        <w:rPr>
          <w:color w:val="000000"/>
        </w:rPr>
        <w:br/>
        <w:t xml:space="preserve">$cart = </w:t>
      </w:r>
      <w:proofErr w:type="spellStart"/>
      <w:r w:rsidRPr="00DB40E8">
        <w:rPr>
          <w:color w:val="000000"/>
        </w:rPr>
        <w:t>add_item</w:t>
      </w:r>
      <w:proofErr w:type="spellEnd"/>
      <w:r w:rsidRPr="00DB40E8">
        <w:rPr>
          <w:color w:val="000000"/>
        </w:rPr>
        <w:t>($cart, ‘Flute’, 149.95, 1);</w:t>
      </w:r>
      <w:r w:rsidRPr="00DB40E8">
        <w:rPr>
          <w:color w:val="000000"/>
        </w:rPr>
        <w:br/>
      </w:r>
      <w:proofErr w:type="spellStart"/>
      <w:r w:rsidRPr="00DB40E8">
        <w:rPr>
          <w:color w:val="000000"/>
        </w:rPr>
        <w:t>print_r</w:t>
      </w:r>
      <w:proofErr w:type="spellEnd"/>
      <w:r w:rsidRPr="00DB40E8">
        <w:rPr>
          <w:color w:val="000000"/>
        </w:rPr>
        <w:t>($cart);</w:t>
      </w:r>
    </w:p>
    <w:p w14:paraId="6A3AFF94" w14:textId="75A22BBB" w:rsidR="009656B5" w:rsidRDefault="009656B5" w:rsidP="009656B5">
      <w:pPr>
        <w:pStyle w:val="ListParagraph"/>
        <w:rPr>
          <w:color w:val="000000"/>
        </w:rPr>
      </w:pPr>
      <w:r>
        <w:rPr>
          <w:color w:val="000000"/>
        </w:rPr>
        <w:t>?&gt;</w:t>
      </w:r>
    </w:p>
    <w:p w14:paraId="045089AD" w14:textId="746BC979" w:rsidR="009656B5" w:rsidRDefault="009656B5" w:rsidP="009656B5">
      <w:pPr>
        <w:pStyle w:val="ListParagraph"/>
      </w:pPr>
    </w:p>
    <w:p w14:paraId="05D262C7" w14:textId="72928A2F" w:rsidR="009656B5" w:rsidRDefault="00B01D8D" w:rsidP="009656B5">
      <w:pPr>
        <w:pStyle w:val="ListParagraph"/>
      </w:pPr>
      <w:r>
        <w:t>We don’t pass by reference to cart anymore taking away &amp;</w:t>
      </w:r>
    </w:p>
    <w:p w14:paraId="7ACC106D" w14:textId="47041599" w:rsidR="008815EF" w:rsidRDefault="008815EF" w:rsidP="009656B5">
      <w:pPr>
        <w:pStyle w:val="ListParagraph"/>
      </w:pPr>
      <w:r>
        <w:t xml:space="preserve">Empty </w:t>
      </w:r>
      <w:r>
        <w:rPr>
          <w:color w:val="000000"/>
          <w:sz w:val="27"/>
          <w:szCs w:val="27"/>
        </w:rPr>
        <w:t xml:space="preserve">Array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46B7CF41" w14:textId="1496DE16" w:rsidR="009656B5" w:rsidRDefault="009656B5" w:rsidP="009656B5">
      <w:pPr>
        <w:pStyle w:val="ListParagraph"/>
      </w:pPr>
    </w:p>
    <w:p w14:paraId="0E7DDD6E" w14:textId="77777777" w:rsidR="00DB40E8" w:rsidRDefault="00DB40E8" w:rsidP="00DB40E8">
      <w:pPr>
        <w:pStyle w:val="ListParagraph"/>
        <w:numPr>
          <w:ilvl w:val="0"/>
          <w:numId w:val="1"/>
        </w:numPr>
      </w:pPr>
      <w:r>
        <w:t xml:space="preserve">A.) function </w:t>
      </w:r>
      <w:proofErr w:type="gramStart"/>
      <w:r>
        <w:t>getAllProducts(</w:t>
      </w:r>
      <w:proofErr w:type="gramEnd"/>
      <w:r>
        <w:t xml:space="preserve">) </w:t>
      </w:r>
    </w:p>
    <w:p w14:paraId="7B2C3943" w14:textId="25B7928C" w:rsidR="00DB40E8" w:rsidRDefault="00DB40E8" w:rsidP="00DB40E8">
      <w:pPr>
        <w:pStyle w:val="ListParagraph"/>
      </w:pPr>
      <w:r>
        <w:t>{</w:t>
      </w:r>
    </w:p>
    <w:p w14:paraId="3FFE9C1B" w14:textId="2A2128E9" w:rsidR="00DB40E8" w:rsidRDefault="00DB40E8" w:rsidP="00DB40E8">
      <w:pPr>
        <w:pStyle w:val="ListParagraph"/>
      </w:pPr>
      <w:r>
        <w:t>$</w:t>
      </w:r>
      <w:proofErr w:type="spellStart"/>
      <w:r>
        <w:t>db</w:t>
      </w:r>
      <w:proofErr w:type="spellEnd"/>
      <w:r>
        <w:t xml:space="preserve"> = </w:t>
      </w:r>
      <w:proofErr w:type="gramStart"/>
      <w:r>
        <w:t>Database::</w:t>
      </w:r>
      <w:proofErr w:type="spellStart"/>
      <w:proofErr w:type="gramEnd"/>
      <w:r>
        <w:t>getDB</w:t>
      </w:r>
      <w:proofErr w:type="spellEnd"/>
      <w:r>
        <w:t>();</w:t>
      </w:r>
    </w:p>
    <w:p w14:paraId="552B2C57" w14:textId="19000162" w:rsidR="00DB40E8" w:rsidRDefault="00DB40E8" w:rsidP="00DB40E8">
      <w:pPr>
        <w:pStyle w:val="ListParagraph"/>
      </w:pPr>
      <w:r>
        <w:t xml:space="preserve">$categories = </w:t>
      </w:r>
      <w:proofErr w:type="gramStart"/>
      <w:r>
        <w:t>CategoryDB::</w:t>
      </w:r>
      <w:proofErr w:type="gramEnd"/>
      <w:r>
        <w:t>getCategories();</w:t>
      </w:r>
    </w:p>
    <w:p w14:paraId="3041DDE6" w14:textId="33F35231" w:rsidR="00DB40E8" w:rsidRDefault="00DB40E8" w:rsidP="00DB40E8">
      <w:pPr>
        <w:pStyle w:val="ListParagraph"/>
      </w:pPr>
      <w:r>
        <w:t xml:space="preserve">$query = ‘SELECT * FROM products ORDER BY </w:t>
      </w:r>
      <w:proofErr w:type="spellStart"/>
      <w:r>
        <w:t>productID</w:t>
      </w:r>
      <w:proofErr w:type="spellEnd"/>
      <w:r>
        <w:t>’;</w:t>
      </w:r>
    </w:p>
    <w:p w14:paraId="18A4E623" w14:textId="6CA71E54" w:rsidR="00DB40E8" w:rsidRDefault="00DB40E8" w:rsidP="00DB40E8">
      <w:pPr>
        <w:pStyle w:val="ListParagraph"/>
      </w:pPr>
      <w:r>
        <w:t>$statement= $</w:t>
      </w:r>
      <w:proofErr w:type="spellStart"/>
      <w:r>
        <w:t>dbti</w:t>
      </w:r>
      <w:proofErr w:type="spellEnd"/>
      <w:r>
        <w:t>&gt;prepare($query);</w:t>
      </w:r>
    </w:p>
    <w:p w14:paraId="1531225D" w14:textId="2E45F87A" w:rsidR="00DB40E8" w:rsidRDefault="00A92315" w:rsidP="00DB40E8">
      <w:pPr>
        <w:pStyle w:val="ListParagraph"/>
      </w:pPr>
      <w:r w:rsidRPr="00A92315">
        <w:t>$statement-&gt;</w:t>
      </w:r>
      <w:proofErr w:type="spellStart"/>
      <w:proofErr w:type="gramStart"/>
      <w:r w:rsidRPr="00A92315">
        <w:t>bindValue</w:t>
      </w:r>
      <w:proofErr w:type="spellEnd"/>
      <w:r w:rsidRPr="00A92315">
        <w:t>(</w:t>
      </w:r>
      <w:proofErr w:type="gramEnd"/>
      <w:r w:rsidRPr="00A92315">
        <w:t>':</w:t>
      </w:r>
      <w:proofErr w:type="spellStart"/>
      <w:r>
        <w:t>category_id</w:t>
      </w:r>
      <w:proofErr w:type="spellEnd"/>
      <w:r w:rsidRPr="00A92315">
        <w:t>, $</w:t>
      </w:r>
      <w:r>
        <w:t>category-&gt;</w:t>
      </w:r>
      <w:proofErr w:type="spellStart"/>
      <w:r>
        <w:t>getID</w:t>
      </w:r>
      <w:proofErr w:type="spellEnd"/>
      <w:r>
        <w:t>()</w:t>
      </w:r>
      <w:r w:rsidRPr="00A92315">
        <w:t>);</w:t>
      </w:r>
    </w:p>
    <w:p w14:paraId="4D5A2E3F" w14:textId="2A100389" w:rsidR="00A92315" w:rsidRDefault="00A92315" w:rsidP="00DB40E8">
      <w:pPr>
        <w:pStyle w:val="ListParagraph"/>
      </w:pPr>
      <w:r>
        <w:t>$statement-&gt;</w:t>
      </w:r>
      <w:proofErr w:type="gramStart"/>
      <w:r>
        <w:t>execute(</w:t>
      </w:r>
      <w:proofErr w:type="gramEnd"/>
      <w:r>
        <w:t>);</w:t>
      </w:r>
    </w:p>
    <w:p w14:paraId="4364729D" w14:textId="5ADC5C18" w:rsidR="00A92315" w:rsidRDefault="00A92315" w:rsidP="00DB40E8">
      <w:pPr>
        <w:pStyle w:val="ListParagraph"/>
      </w:pPr>
      <w:r>
        <w:t>$rows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52C5DAE3" w14:textId="3A6CA537" w:rsidR="00A92315" w:rsidRDefault="00A92315" w:rsidP="00DB40E8">
      <w:pPr>
        <w:pStyle w:val="ListParagraph"/>
      </w:pPr>
      <w:r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750AFD34" w14:textId="2B532050" w:rsidR="00A92315" w:rsidRDefault="00A92315" w:rsidP="00DB40E8">
      <w:pPr>
        <w:pStyle w:val="ListParagraph"/>
      </w:pPr>
      <w:proofErr w:type="gramStart"/>
      <w:r>
        <w:t>foreach(</w:t>
      </w:r>
      <w:proofErr w:type="gramEnd"/>
      <w:r>
        <w:t>$rows as row){</w:t>
      </w:r>
    </w:p>
    <w:p w14:paraId="2F0B696A" w14:textId="37A27703" w:rsidR="00A92315" w:rsidRDefault="00A92315" w:rsidP="00DB40E8">
      <w:pPr>
        <w:pStyle w:val="ListParagraph"/>
      </w:pPr>
      <w:r>
        <w:t>$product = new Product($</w:t>
      </w:r>
      <w:proofErr w:type="gramStart"/>
      <w:r>
        <w:t>category,$</w:t>
      </w:r>
      <w:proofErr w:type="gramEnd"/>
      <w:r>
        <w:t>row[‘productCode’],$row[‘productName’],$row[‘listPrice’]);</w:t>
      </w:r>
    </w:p>
    <w:p w14:paraId="6EBC7066" w14:textId="089BA712" w:rsidR="00A92315" w:rsidRDefault="00A92315" w:rsidP="00DB40E8">
      <w:pPr>
        <w:pStyle w:val="ListParagraph"/>
      </w:pPr>
      <w:r>
        <w:t>$product-&gt;</w:t>
      </w:r>
      <w:proofErr w:type="spellStart"/>
      <w:r>
        <w:t>setId</w:t>
      </w:r>
      <w:proofErr w:type="spellEnd"/>
      <w:r>
        <w:t>($row[‘</w:t>
      </w:r>
      <w:proofErr w:type="spellStart"/>
      <w:r>
        <w:t>productID</w:t>
      </w:r>
      <w:proofErr w:type="spellEnd"/>
      <w:r>
        <w:t>’]);</w:t>
      </w:r>
    </w:p>
    <w:p w14:paraId="56652279" w14:textId="5F3F9B73" w:rsidR="00A92315" w:rsidRDefault="00A92315" w:rsidP="00DB40E8">
      <w:pPr>
        <w:pStyle w:val="ListParagraph"/>
      </w:pPr>
      <w:r>
        <w:t>$</w:t>
      </w:r>
      <w:proofErr w:type="gramStart"/>
      <w:r>
        <w:t>products[</w:t>
      </w:r>
      <w:proofErr w:type="gramEnd"/>
      <w:r>
        <w:t>]=$product;</w:t>
      </w:r>
    </w:p>
    <w:p w14:paraId="263B6B70" w14:textId="0EA8D6FB" w:rsidR="00A92315" w:rsidRDefault="00A92315" w:rsidP="00DB40E8">
      <w:pPr>
        <w:pStyle w:val="ListParagraph"/>
      </w:pPr>
      <w:r>
        <w:t>}</w:t>
      </w:r>
    </w:p>
    <w:p w14:paraId="7E4C2522" w14:textId="54E59CE0" w:rsidR="00A92315" w:rsidRDefault="00A92315" w:rsidP="00DB40E8">
      <w:pPr>
        <w:pStyle w:val="ListParagraph"/>
      </w:pPr>
      <w:r>
        <w:t>Return $products;</w:t>
      </w:r>
    </w:p>
    <w:p w14:paraId="07C00FE0" w14:textId="6ADED8C5" w:rsidR="00A92315" w:rsidRDefault="00A92315" w:rsidP="00DB40E8">
      <w:pPr>
        <w:pStyle w:val="ListParagraph"/>
      </w:pPr>
      <w:r>
        <w:t>}</w:t>
      </w:r>
    </w:p>
    <w:p w14:paraId="022EF3E2" w14:textId="5E4ED162" w:rsidR="00A92315" w:rsidRDefault="00A92315" w:rsidP="00DB40E8">
      <w:pPr>
        <w:pStyle w:val="ListParagraph"/>
      </w:pPr>
    </w:p>
    <w:p w14:paraId="10C383DC" w14:textId="0017C6B7" w:rsidR="00A92315" w:rsidRDefault="00A92315" w:rsidP="00DB40E8">
      <w:pPr>
        <w:pStyle w:val="ListParagraph"/>
      </w:pPr>
      <w:r>
        <w:t xml:space="preserve">B.) </w:t>
      </w:r>
    </w:p>
    <w:p w14:paraId="78F093E1" w14:textId="2B2F0AA9" w:rsidR="00A92315" w:rsidRDefault="00A92315" w:rsidP="00DB40E8">
      <w:pPr>
        <w:pStyle w:val="ListParagraph"/>
      </w:pPr>
    </w:p>
    <w:p w14:paraId="46B8C75E" w14:textId="39C53DB0" w:rsidR="00A92315" w:rsidRDefault="00A92315" w:rsidP="00DB40E8">
      <w:pPr>
        <w:pStyle w:val="ListParagraph"/>
      </w:pPr>
    </w:p>
    <w:p w14:paraId="5EDC48ED" w14:textId="43E68A95" w:rsidR="00A92315" w:rsidRDefault="00A92315" w:rsidP="00DB40E8">
      <w:pPr>
        <w:pStyle w:val="ListParagraph"/>
      </w:pPr>
    </w:p>
    <w:p w14:paraId="7E5F51D6" w14:textId="29D38B89" w:rsidR="00A92315" w:rsidRDefault="00A92315" w:rsidP="00DB40E8">
      <w:pPr>
        <w:pStyle w:val="ListParagraph"/>
      </w:pPr>
    </w:p>
    <w:p w14:paraId="339CC5EF" w14:textId="20624063" w:rsidR="00A92315" w:rsidRDefault="00A92315" w:rsidP="00DB40E8">
      <w:pPr>
        <w:pStyle w:val="ListParagraph"/>
      </w:pPr>
    </w:p>
    <w:p w14:paraId="744CD247" w14:textId="422BF676" w:rsidR="00A92315" w:rsidRDefault="00A92315" w:rsidP="00DB40E8">
      <w:pPr>
        <w:pStyle w:val="ListParagraph"/>
      </w:pPr>
    </w:p>
    <w:p w14:paraId="2B9AF2B2" w14:textId="6F66B17D" w:rsidR="00A92315" w:rsidRDefault="00A92315" w:rsidP="00A92315">
      <w:pPr>
        <w:pStyle w:val="ListParagraph"/>
        <w:numPr>
          <w:ilvl w:val="0"/>
          <w:numId w:val="1"/>
        </w:numPr>
      </w:pPr>
    </w:p>
    <w:p w14:paraId="2D25D62F" w14:textId="0FAC9E45" w:rsidR="00DB40E8" w:rsidRDefault="00C26713" w:rsidP="00C26713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http://localhost/cs637/danwaba/ch05_gs_client/</w:t>
        </w:r>
      </w:hyperlink>
    </w:p>
    <w:p w14:paraId="6C4074F6" w14:textId="7D66E1FE" w:rsidR="00C26713" w:rsidRDefault="008D4ECC" w:rsidP="00C26713">
      <w:pPr>
        <w:pStyle w:val="ListParagraph"/>
        <w:numPr>
          <w:ilvl w:val="0"/>
          <w:numId w:val="3"/>
        </w:numPr>
      </w:pPr>
      <w:r>
        <w:t xml:space="preserve">Categories: </w:t>
      </w:r>
      <w:hyperlink r:id="rId6" w:history="1">
        <w:r w:rsidRPr="00BA30AF">
          <w:rPr>
            <w:rStyle w:val="Hyperlink"/>
          </w:rPr>
          <w:t>http://localhost/cs637/danwaba/ch05_gs_server/api/categories</w:t>
        </w:r>
      </w:hyperlink>
    </w:p>
    <w:p w14:paraId="47881A22" w14:textId="77777777" w:rsidR="008D4ECC" w:rsidRPr="008D4ECC" w:rsidRDefault="008D4ECC" w:rsidP="008D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CC">
        <w:rPr>
          <w:rFonts w:ascii="Courier New" w:eastAsia="Times New Roman" w:hAnsi="Courier New" w:cs="Courier New"/>
          <w:color w:val="000000"/>
          <w:sz w:val="20"/>
          <w:szCs w:val="20"/>
        </w:rPr>
        <w:t>[{"categoryID":"1","categoryName":"Guitars"</w:t>
      </w:r>
      <w:proofErr w:type="gramStart"/>
      <w:r w:rsidRPr="008D4ECC">
        <w:rPr>
          <w:rFonts w:ascii="Courier New" w:eastAsia="Times New Roman" w:hAnsi="Courier New" w:cs="Courier New"/>
          <w:color w:val="000000"/>
          <w:sz w:val="20"/>
          <w:szCs w:val="20"/>
        </w:rPr>
        <w:t>},{</w:t>
      </w:r>
      <w:proofErr w:type="gramEnd"/>
      <w:r w:rsidRPr="008D4ECC">
        <w:rPr>
          <w:rFonts w:ascii="Courier New" w:eastAsia="Times New Roman" w:hAnsi="Courier New" w:cs="Courier New"/>
          <w:color w:val="000000"/>
          <w:sz w:val="20"/>
          <w:szCs w:val="20"/>
        </w:rPr>
        <w:t>"categoryID":"2","categoryName":"Basses"},{"categoryID":"3","categoryName":"Drums"}]</w:t>
      </w:r>
    </w:p>
    <w:p w14:paraId="492582D4" w14:textId="7B73DE7C" w:rsidR="008D4ECC" w:rsidRDefault="008D4ECC" w:rsidP="008D4ECC">
      <w:pPr>
        <w:pStyle w:val="ListParagraph"/>
        <w:ind w:left="1185"/>
      </w:pPr>
    </w:p>
    <w:p w14:paraId="272B44C4" w14:textId="155AF8C9" w:rsidR="008D4ECC" w:rsidRDefault="008D4ECC" w:rsidP="008D4ECC">
      <w:pPr>
        <w:pStyle w:val="ListParagraph"/>
        <w:ind w:left="1185"/>
      </w:pPr>
      <w:r>
        <w:t xml:space="preserve">Products: </w:t>
      </w:r>
      <w:hyperlink r:id="rId7" w:history="1">
        <w:r w:rsidRPr="00BA30AF">
          <w:rPr>
            <w:rStyle w:val="Hyperlink"/>
          </w:rPr>
          <w:t>http://localhost/cs637/danwaba/ch05_gs_server/api/categories/basses/products</w:t>
        </w:r>
      </w:hyperlink>
    </w:p>
    <w:p w14:paraId="68F6F22D" w14:textId="77777777" w:rsidR="008D4ECC" w:rsidRPr="008D4ECC" w:rsidRDefault="008D4ECC" w:rsidP="008D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E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[{"productID":"7","categoryID":"2","productCode":"precision","productName":"Fender Precision","listPrice":"799.99"},{"productID":"8","categoryID":"2","productCode":"hofner","productName":"Hofner Icon","listPrice":"499.99"}]</w:t>
      </w:r>
    </w:p>
    <w:p w14:paraId="5E06EA32" w14:textId="64B5A6AD" w:rsidR="008D4ECC" w:rsidRDefault="008D4ECC" w:rsidP="008D4ECC">
      <w:pPr>
        <w:pStyle w:val="ListParagraph"/>
        <w:ind w:left="1185"/>
      </w:pPr>
    </w:p>
    <w:p w14:paraId="27C81E21" w14:textId="2E1A46B5" w:rsidR="008D4ECC" w:rsidRDefault="008D4ECC" w:rsidP="008D4ECC">
      <w:pPr>
        <w:pStyle w:val="ListParagraph"/>
        <w:ind w:left="1185"/>
      </w:pPr>
      <w:r>
        <w:t>Producsts2</w:t>
      </w:r>
      <w:r w:rsidR="00120C9D">
        <w:t xml:space="preserve">: </w:t>
      </w:r>
      <w:hyperlink r:id="rId8" w:history="1">
        <w:r w:rsidR="00120C9D">
          <w:rPr>
            <w:rStyle w:val="Hyperlink"/>
          </w:rPr>
          <w:t>http://localhost/cs637/danwaba/ch05_gs_server/api/categories/guitars/products/2</w:t>
        </w:r>
      </w:hyperlink>
    </w:p>
    <w:p w14:paraId="1480B0AD" w14:textId="77777777" w:rsidR="00120C9D" w:rsidRPr="00120C9D" w:rsidRDefault="00120C9D" w:rsidP="0012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9D">
        <w:rPr>
          <w:rFonts w:ascii="Courier New" w:eastAsia="Times New Roman" w:hAnsi="Courier New" w:cs="Courier New"/>
          <w:color w:val="000000"/>
          <w:sz w:val="20"/>
          <w:szCs w:val="20"/>
        </w:rPr>
        <w:t>{"productID":"2","categoryID":"1","productCode":"les_paul","productName":"Gibson Les Paul","listPrice":"1199.00"}</w:t>
      </w:r>
    </w:p>
    <w:p w14:paraId="538ABC9B" w14:textId="77777777" w:rsidR="009C34B6" w:rsidRDefault="009C34B6" w:rsidP="009C34B6"/>
    <w:p w14:paraId="4B67BD89" w14:textId="77777777" w:rsidR="00EC1470" w:rsidRDefault="00EC1470" w:rsidP="00EC1470">
      <w:pPr>
        <w:pStyle w:val="ListParagraph"/>
        <w:numPr>
          <w:ilvl w:val="0"/>
          <w:numId w:val="3"/>
        </w:numPr>
      </w:pPr>
      <w:r>
        <w:t>danwaba@topcat:/var/www/html/cs637/danwaba/ch05_gs_server/database$ curl http://topcat.cs.umb.edu/cs637/danwaba/ch05_gs_server/api/categories</w:t>
      </w:r>
    </w:p>
    <w:p w14:paraId="7B09C606" w14:textId="0731FA8B" w:rsidR="008D4ECC" w:rsidRDefault="00EC1470" w:rsidP="00EC1470">
      <w:pPr>
        <w:ind w:left="825"/>
      </w:pPr>
      <w:r>
        <w:t>[{"categoryID":"1","categoryName":"Guitars"</w:t>
      </w:r>
      <w:proofErr w:type="gramStart"/>
      <w:r>
        <w:t>},{</w:t>
      </w:r>
      <w:proofErr w:type="gramEnd"/>
      <w:r>
        <w:t>"categoryID":"2","categoryName":"Basses"},{"categoryID":"3","categoryName":"Drums"}]</w:t>
      </w:r>
    </w:p>
    <w:p w14:paraId="23656A88" w14:textId="448C8325" w:rsidR="00EC1470" w:rsidRDefault="00EC1470" w:rsidP="00EC1470">
      <w:pPr>
        <w:ind w:left="825"/>
      </w:pPr>
      <w:r>
        <w:t>Products:</w:t>
      </w:r>
    </w:p>
    <w:p w14:paraId="49529F9B" w14:textId="77777777" w:rsidR="00EC1470" w:rsidRDefault="00EC1470" w:rsidP="00EC1470">
      <w:pPr>
        <w:ind w:left="825"/>
      </w:pPr>
      <w:r>
        <w:t>danwaba@topcat:/var/www/html/cs637/danwaba/ch05_gs_server/database$ curl http://topcat.cs.umb.edu/cs637/danwaba/ch05_gs_server/api/categories/guitars/products</w:t>
      </w:r>
    </w:p>
    <w:p w14:paraId="783ACD78" w14:textId="27FFB65A" w:rsidR="00EC1470" w:rsidRDefault="00EC1470" w:rsidP="00EC1470">
      <w:pPr>
        <w:ind w:left="825"/>
      </w:pPr>
      <w:r>
        <w:t>[{"productID":"1","categoryID":"1","productCode":"strat","productName":"Fender Stratocaster","listPrice":"699.00"},{"productID":"2","categoryID":"1","productCode":"les_paul","productName":"Gibson Les Paul","listPrice":"1199.00"},{"productID":"3","categoryID":"1","productCode":"sg","productName":"Gibson SG","listPrice":"2517.00"},{"productID":"4","categoryID":"1","productCode":"fg700s","productName":"Yamaha FG700S","listPrice":"489.99"},{"productID":"5","categoryID":"1","productCode":"washburn","productName":"Washburn D10S","listPrice":"299.00"},{"productID":"6","categoryID":"1","productCode":"rodriguez","productName":"Rodriguez Caballero 11","listPrice":"415.00"}]</w:t>
      </w:r>
    </w:p>
    <w:p w14:paraId="4F2143A4" w14:textId="60CCD484" w:rsidR="00EC1470" w:rsidRDefault="00EC1470" w:rsidP="00EC1470">
      <w:pPr>
        <w:ind w:left="825"/>
      </w:pPr>
      <w:commentRangeStart w:id="1"/>
      <w:r>
        <w:t>Products2</w:t>
      </w:r>
      <w:commentRangeEnd w:id="1"/>
      <w:r>
        <w:rPr>
          <w:rStyle w:val="CommentReference"/>
        </w:rPr>
        <w:commentReference w:id="1"/>
      </w:r>
      <w:r>
        <w:t>:</w:t>
      </w:r>
    </w:p>
    <w:p w14:paraId="4BF8ACEA" w14:textId="77777777" w:rsidR="00EC1470" w:rsidRDefault="00EC1470" w:rsidP="00EC1470">
      <w:pPr>
        <w:ind w:left="825"/>
      </w:pPr>
      <w:r>
        <w:t>danwaba@topcat:/var/www/html/cs637/danwaba/ch05_gs_server/database$ curl http://topcat.cs.umb.edu/cs637/danwaba/ch05_gs_server/api/categories/guitars/products/2</w:t>
      </w:r>
    </w:p>
    <w:p w14:paraId="2D01BBD3" w14:textId="1E0E5C82" w:rsidR="00EC1470" w:rsidRDefault="00EC1470" w:rsidP="00EC1470">
      <w:pPr>
        <w:ind w:left="825"/>
      </w:pPr>
      <w:r>
        <w:t>{"productID":"2","categoryID":"1","productCode":"les_paul","productName":"Gibson Les Paul","listPrice":"1199.00"}</w:t>
      </w:r>
    </w:p>
    <w:p w14:paraId="1AA828E5" w14:textId="77777777" w:rsidR="00EC1470" w:rsidRDefault="00EC1470" w:rsidP="00EC1470">
      <w:pPr>
        <w:ind w:left="825"/>
      </w:pPr>
    </w:p>
    <w:p w14:paraId="787EE6DD" w14:textId="5F182C36" w:rsidR="00EC1470" w:rsidRPr="009656B5" w:rsidRDefault="00EC1470" w:rsidP="00EC1470">
      <w:pPr>
        <w:ind w:left="825"/>
      </w:pPr>
      <w:r>
        <w:t xml:space="preserve">D.) </w:t>
      </w:r>
    </w:p>
    <w:sectPr w:rsidR="00EC1470" w:rsidRPr="0096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" w:date="2019-11-18T14:07:00Z" w:initials="D">
    <w:p w14:paraId="368BE2C4" w14:textId="2F873D8A" w:rsidR="00EC1470" w:rsidRDefault="00EC14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8BE2C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8BE2C4" w16cid:durableId="217D24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AA4"/>
    <w:multiLevelType w:val="hybridMultilevel"/>
    <w:tmpl w:val="6BBEEF10"/>
    <w:lvl w:ilvl="0" w:tplc="3724BAB0">
      <w:start w:val="1"/>
      <w:numFmt w:val="lowerLetter"/>
      <w:lvlText w:val="%1.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35454731"/>
    <w:multiLevelType w:val="hybridMultilevel"/>
    <w:tmpl w:val="9B6E6516"/>
    <w:lvl w:ilvl="0" w:tplc="AB5A3B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1065"/>
    <w:multiLevelType w:val="hybridMultilevel"/>
    <w:tmpl w:val="87FAF316"/>
    <w:lvl w:ilvl="0" w:tplc="C0B6A14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">
    <w15:presenceInfo w15:providerId="None" w15:userId="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1"/>
    <w:rsid w:val="00120C9D"/>
    <w:rsid w:val="001239D8"/>
    <w:rsid w:val="0013450A"/>
    <w:rsid w:val="00240E4F"/>
    <w:rsid w:val="00295403"/>
    <w:rsid w:val="004E01BB"/>
    <w:rsid w:val="005A2B99"/>
    <w:rsid w:val="00706BD0"/>
    <w:rsid w:val="00846496"/>
    <w:rsid w:val="00867143"/>
    <w:rsid w:val="008815EF"/>
    <w:rsid w:val="008912C8"/>
    <w:rsid w:val="008A22CF"/>
    <w:rsid w:val="008D4ECC"/>
    <w:rsid w:val="009656B5"/>
    <w:rsid w:val="009C34B6"/>
    <w:rsid w:val="00A70421"/>
    <w:rsid w:val="00A92315"/>
    <w:rsid w:val="00AC503F"/>
    <w:rsid w:val="00B01D8D"/>
    <w:rsid w:val="00C26713"/>
    <w:rsid w:val="00C612EA"/>
    <w:rsid w:val="00C75ABA"/>
    <w:rsid w:val="00C80348"/>
    <w:rsid w:val="00C841D8"/>
    <w:rsid w:val="00D85006"/>
    <w:rsid w:val="00DB2E01"/>
    <w:rsid w:val="00DB40E8"/>
    <w:rsid w:val="00DC0989"/>
    <w:rsid w:val="00DD462E"/>
    <w:rsid w:val="00DE4918"/>
    <w:rsid w:val="00E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A552"/>
  <w15:chartTrackingRefBased/>
  <w15:docId w15:val="{29CEC9CA-C246-4BDA-9E70-8F1F75A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01"/>
    <w:pPr>
      <w:ind w:left="720"/>
      <w:contextualSpacing/>
    </w:pPr>
  </w:style>
  <w:style w:type="character" w:customStyle="1" w:styleId="ff3">
    <w:name w:val="ff3"/>
    <w:basedOn w:val="DefaultParagraphFont"/>
    <w:rsid w:val="00DB2E01"/>
  </w:style>
  <w:style w:type="character" w:customStyle="1" w:styleId="fc0">
    <w:name w:val="fc0"/>
    <w:basedOn w:val="DefaultParagraphFont"/>
    <w:rsid w:val="00DB2E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7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1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4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s637/danwaba/ch05_gs_server/api/categories/guitars/products/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localhost/cs637/danwaba/ch05_gs_server/api/categories/basses/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s637/danwaba/ch05_gs_server/api/categories" TargetMode="External"/><Relationship Id="rId11" Type="http://schemas.microsoft.com/office/2016/09/relationships/commentsIds" Target="commentsIds.xml"/><Relationship Id="rId5" Type="http://schemas.openxmlformats.org/officeDocument/2006/relationships/hyperlink" Target="http://localhost/cs637/danwaba/ch05_gs_client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5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27</cp:revision>
  <dcterms:created xsi:type="dcterms:W3CDTF">2019-11-09T03:15:00Z</dcterms:created>
  <dcterms:modified xsi:type="dcterms:W3CDTF">2019-11-18T22:39:00Z</dcterms:modified>
</cp:coreProperties>
</file>