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48A07F22" w14:textId="0E8ACB4A" w:rsidR="007D4417" w:rsidRDefault="007D4417" w:rsidP="008251F9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7DA59B90" w14:textId="77777777" w:rsidR="007D4417" w:rsidRDefault="007D4417" w:rsidP="008251F9">
      <w:pPr>
        <w:pStyle w:val="Paragrafoelenco"/>
        <w:numPr>
          <w:ilvl w:val="1"/>
          <w:numId w:val="4"/>
        </w:numPr>
      </w:pPr>
    </w:p>
    <w:p w14:paraId="67573097" w14:textId="0D42CD9F" w:rsidR="00A83987" w:rsidRPr="00DD5144" w:rsidRDefault="00521F4F" w:rsidP="00A83987">
      <w:pPr>
        <w:pStyle w:val="Paragrafoelenco"/>
        <w:numPr>
          <w:ilvl w:val="0"/>
          <w:numId w:val="4"/>
        </w:numPr>
        <w:rPr>
          <w:color w:val="FF0000"/>
        </w:rPr>
      </w:pPr>
      <w:r w:rsidRPr="00DD5144">
        <w:rPr>
          <w:color w:val="FF0000"/>
        </w:rPr>
        <w:t>La pagina di creazione dei nuovi album è accessibile dalla HOME_PAGE, che porta ad una ??_PAGE con nome vuoto, in cui inserire le immagini di quell’utente non ancora associate a nessun album</w:t>
      </w:r>
    </w:p>
    <w:p w14:paraId="56D6F6A5" w14:textId="76211AB0" w:rsidR="00521F4F" w:rsidRPr="00DD5144" w:rsidRDefault="00521F4F" w:rsidP="00A83987">
      <w:pPr>
        <w:pStyle w:val="Paragrafoelenco"/>
        <w:numPr>
          <w:ilvl w:val="0"/>
          <w:numId w:val="4"/>
        </w:numPr>
        <w:rPr>
          <w:color w:val="FF0000"/>
        </w:rPr>
      </w:pPr>
      <w:r w:rsidRPr="00DD5144">
        <w:rPr>
          <w:color w:val="FF0000"/>
        </w:rPr>
        <w:t>In ALBUM_PAGE sarà presente un pulsante per modificare l’album corrente, che porterà ad ??_PAGE, la quale avrà il campo “Titolo” già riempito con il nome precedente, e che sarà modificabile per cambiare il titolo dell’album</w:t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77777777" w:rsidR="00AC48EC" w:rsidRDefault="00AC48EC" w:rsidP="00AC48EC">
      <w:pPr>
        <w:pStyle w:val="Paragrafoelenco"/>
        <w:numPr>
          <w:ilvl w:val="2"/>
          <w:numId w:val="3"/>
        </w:numPr>
      </w:pPr>
    </w:p>
    <w:p w14:paraId="417DA009" w14:textId="0A142787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</w:t>
      </w:r>
      <w:proofErr w:type="spellStart"/>
      <w:r w:rsidR="006A017A">
        <w:t>Beans</w:t>
      </w:r>
      <w:proofErr w:type="spellEnd"/>
      <w:r w:rsidR="006A017A">
        <w:t>)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774009E8" w14:textId="0528D79A" w:rsidR="00C44DBA" w:rsidRDefault="00785030" w:rsidP="00C44DBA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1A93EF48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</w:t>
      </w:r>
      <w:proofErr w:type="spellStart"/>
      <w:r>
        <w:t>Servlets</w:t>
      </w:r>
      <w:proofErr w:type="spellEnd"/>
      <w: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lastRenderedPageBreak/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3C7707FE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CreateNewComment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2C66BFB1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sectPr w:rsidR="00C553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92BD1"/>
    <w:rsid w:val="000B6A92"/>
    <w:rsid w:val="002A7079"/>
    <w:rsid w:val="002D04F2"/>
    <w:rsid w:val="004203D4"/>
    <w:rsid w:val="0050765D"/>
    <w:rsid w:val="00521F4F"/>
    <w:rsid w:val="0059724E"/>
    <w:rsid w:val="005A32B5"/>
    <w:rsid w:val="0065255C"/>
    <w:rsid w:val="006A017A"/>
    <w:rsid w:val="00785030"/>
    <w:rsid w:val="007D4417"/>
    <w:rsid w:val="008251F9"/>
    <w:rsid w:val="008A0137"/>
    <w:rsid w:val="00986451"/>
    <w:rsid w:val="009C09E2"/>
    <w:rsid w:val="00A53DC9"/>
    <w:rsid w:val="00A83987"/>
    <w:rsid w:val="00AC48EC"/>
    <w:rsid w:val="00C44DBA"/>
    <w:rsid w:val="00C553DB"/>
    <w:rsid w:val="00D43D7B"/>
    <w:rsid w:val="00D67520"/>
    <w:rsid w:val="00D70DAF"/>
    <w:rsid w:val="00D7121A"/>
    <w:rsid w:val="00DD514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18</cp:revision>
  <dcterms:created xsi:type="dcterms:W3CDTF">2022-05-18T15:30:00Z</dcterms:created>
  <dcterms:modified xsi:type="dcterms:W3CDTF">2022-05-26T18:08:00Z</dcterms:modified>
</cp:coreProperties>
</file>