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7DA59B90" w14:textId="17623088" w:rsidR="007D4417" w:rsidRDefault="007D4417" w:rsidP="002C5A9C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2CECA0D5" w14:textId="4700467E" w:rsidR="00122639" w:rsidRDefault="00122639" w:rsidP="002C5A9C">
      <w:pPr>
        <w:pStyle w:val="Paragrafoelenco"/>
        <w:numPr>
          <w:ilvl w:val="1"/>
          <w:numId w:val="4"/>
        </w:numPr>
      </w:pPr>
      <w:r>
        <w:t xml:space="preserve">Commento </w:t>
      </w:r>
      <w:r>
        <w:t xml:space="preserve">: </w:t>
      </w:r>
      <w:r>
        <w:t xml:space="preserve">10000 </w:t>
      </w:r>
      <w:r>
        <w:t>caratter</w:t>
      </w:r>
      <w:r>
        <w:t>i</w:t>
      </w:r>
    </w:p>
    <w:p w14:paraId="709D3A05" w14:textId="3535AF8F" w:rsidR="00765756" w:rsidRDefault="00765756" w:rsidP="00765756">
      <w:pPr>
        <w:pStyle w:val="Paragrafoelenco"/>
        <w:numPr>
          <w:ilvl w:val="0"/>
          <w:numId w:val="4"/>
        </w:numPr>
      </w:pPr>
      <w:r>
        <w:t>La pagin</w:t>
      </w:r>
      <w:r w:rsidR="00BC4C59">
        <w:t>a</w:t>
      </w:r>
      <w:r>
        <w:t xml:space="preserve"> di default dell’applicazione è la pagina di login/</w:t>
      </w:r>
      <w:proofErr w:type="spellStart"/>
      <w:r>
        <w:t>signup</w:t>
      </w:r>
      <w:proofErr w:type="spellEnd"/>
    </w:p>
    <w:p w14:paraId="3C176F4F" w14:textId="71505F95" w:rsidR="00BC4C59" w:rsidRDefault="00BC4C59" w:rsidP="00765756">
      <w:pPr>
        <w:pStyle w:val="Paragrafoelenco"/>
        <w:numPr>
          <w:ilvl w:val="0"/>
          <w:numId w:val="4"/>
        </w:numPr>
      </w:pPr>
      <w:r>
        <w:t>Non è possibile accedere a pagine diverse da quella di login senza aver prima eseguito l’accesso</w:t>
      </w:r>
    </w:p>
    <w:p w14:paraId="67573097" w14:textId="6600AE7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 xml:space="preserve">_PAGE con </w:t>
      </w:r>
      <w:r w:rsidR="00F53F96">
        <w:t xml:space="preserve">il </w:t>
      </w:r>
      <w:r w:rsidRPr="00C06FF6">
        <w:t xml:space="preserve">nome </w:t>
      </w:r>
      <w:r w:rsidR="00F53F96">
        <w:t xml:space="preserve">di default </w:t>
      </w:r>
      <w:proofErr w:type="spellStart"/>
      <w:r w:rsidR="00F53F96" w:rsidRPr="00F53F96">
        <w:rPr>
          <w:b/>
          <w:bCs/>
        </w:rPr>
        <w:t>newAlbum</w:t>
      </w:r>
      <w:proofErr w:type="spellEnd"/>
      <w:r w:rsidRPr="00C06FF6">
        <w:t xml:space="preserve">, in cui inserire le immagini di quell’utente </w:t>
      </w:r>
    </w:p>
    <w:p w14:paraId="56D6F6A5" w14:textId="3D3C76D2" w:rsidR="00521F4F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6C8FBD6B" w14:textId="77777777" w:rsidR="00E918D5" w:rsidRDefault="00BF09FE" w:rsidP="00A83987">
      <w:pPr>
        <w:pStyle w:val="Paragrafoelenco"/>
        <w:numPr>
          <w:ilvl w:val="0"/>
          <w:numId w:val="4"/>
        </w:numPr>
      </w:pPr>
      <w:r>
        <w:t xml:space="preserve">In caso di parametri nella request errati, il comportamento varia, ma è solitamente una </w:t>
      </w:r>
      <w:proofErr w:type="spellStart"/>
      <w:r>
        <w:t>redirezione</w:t>
      </w:r>
      <w:proofErr w:type="spellEnd"/>
      <w:r>
        <w:t xml:space="preserve"> alla HOME_PAGE in caso di errori difficilmente reversibili, o alla schermata valida più vicina alla richiesta errata. </w:t>
      </w:r>
    </w:p>
    <w:p w14:paraId="53A738AB" w14:textId="67DB8BD1" w:rsidR="00BF09FE" w:rsidRDefault="00BF09FE" w:rsidP="00E918D5">
      <w:pPr>
        <w:pStyle w:val="Paragrafoelenco"/>
        <w:numPr>
          <w:ilvl w:val="1"/>
          <w:numId w:val="4"/>
        </w:numPr>
      </w:pPr>
      <w:r>
        <w:t>Ad esempio, se nella ALBUM_PAGE l’id fosse errato, il comportamento di default è aprire l’album più recente dell’utente</w:t>
      </w:r>
    </w:p>
    <w:p w14:paraId="4086F03D" w14:textId="195F4797" w:rsidR="00EE13B4" w:rsidRDefault="00EE13B4" w:rsidP="00A83987">
      <w:pPr>
        <w:pStyle w:val="Paragrafoelenco"/>
        <w:numPr>
          <w:ilvl w:val="0"/>
          <w:numId w:val="4"/>
        </w:numPr>
      </w:pPr>
      <w:r>
        <w:t>Formati d’immagine ammessi: png – jpg – webp</w:t>
      </w:r>
    </w:p>
    <w:p w14:paraId="774A3A3A" w14:textId="1D221C0A" w:rsidR="000C4CE3" w:rsidRPr="000C4CE3" w:rsidRDefault="000C4CE3" w:rsidP="00A83987">
      <w:pPr>
        <w:pStyle w:val="Paragrafoelenco"/>
        <w:numPr>
          <w:ilvl w:val="0"/>
          <w:numId w:val="4"/>
        </w:numPr>
        <w:rPr>
          <w:color w:val="FF0000"/>
        </w:rPr>
      </w:pPr>
      <w:r w:rsidRPr="00E918D5">
        <w:t xml:space="preserve">Le immagini sono salvate all’interno della cartella </w:t>
      </w:r>
      <w:proofErr w:type="spellStart"/>
      <w:r w:rsidRPr="00765756">
        <w:rPr>
          <w:rFonts w:ascii="Courier New" w:hAnsi="Courier New" w:cs="Courier New"/>
        </w:rPr>
        <w:t>webapp</w:t>
      </w:r>
      <w:proofErr w:type="spellEnd"/>
      <w:r w:rsidR="00E918D5" w:rsidRPr="00765756">
        <w:rPr>
          <w:rFonts w:ascii="Courier New" w:hAnsi="Courier New" w:cs="Courier New"/>
        </w:rPr>
        <w:t>/</w:t>
      </w:r>
      <w:proofErr w:type="spellStart"/>
      <w:r w:rsidR="00E918D5" w:rsidRPr="00765756">
        <w:rPr>
          <w:rFonts w:ascii="Courier New" w:hAnsi="Courier New" w:cs="Courier New"/>
        </w:rPr>
        <w:t>resources</w:t>
      </w:r>
      <w:proofErr w:type="spellEnd"/>
      <w:r w:rsidRPr="00E918D5">
        <w:t xml:space="preserve"> del server, in quanto non è richiesto l’upload di immagini da parte dell’utente.</w:t>
      </w:r>
      <w:r w:rsidRPr="000C4CE3">
        <w:rPr>
          <w:color w:val="FF0000"/>
        </w:rPr>
        <w:br/>
      </w:r>
    </w:p>
    <w:p w14:paraId="706A845D" w14:textId="0D09E87B" w:rsidR="00D67520" w:rsidRDefault="00DC4858" w:rsidP="00D67520">
      <w:pPr>
        <w:pStyle w:val="Titolo"/>
        <w:jc w:val="center"/>
      </w:pPr>
      <w:r>
        <w:t>Commenti s</w:t>
      </w:r>
      <w:r w:rsidR="00D67520">
        <w:t>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DF82597" w:rsidR="005A32B5" w:rsidRPr="00DC4858" w:rsidRDefault="005A32B5" w:rsidP="005A32B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DC4858">
        <w:rPr>
          <w:b/>
          <w:bCs/>
          <w:sz w:val="28"/>
          <w:szCs w:val="28"/>
        </w:rPr>
        <w:t>Data Access Objects</w:t>
      </w:r>
      <w:r w:rsidR="00DC4858">
        <w:rPr>
          <w:b/>
          <w:bCs/>
          <w:sz w:val="28"/>
          <w:szCs w:val="28"/>
        </w:rPr>
        <w:t xml:space="preserve"> (DAO)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getUserFromUsername</w:t>
      </w:r>
      <w:proofErr w:type="spellEnd"/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proofErr w:type="spellStart"/>
      <w:r>
        <w:t>checkCredentials</w:t>
      </w:r>
      <w:proofErr w:type="spellEnd"/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getImageFrom</w:t>
      </w:r>
      <w:r w:rsidR="004172B3">
        <w:t>Id</w:t>
      </w:r>
      <w:proofErr w:type="spellEnd"/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getImagesInAlbum</w:t>
      </w:r>
      <w:proofErr w:type="spellEnd"/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proofErr w:type="spellStart"/>
      <w:r>
        <w:t>getImagesOfUser</w:t>
      </w:r>
      <w:proofErr w:type="spellEnd"/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addImageToAlbum</w:t>
      </w:r>
      <w:proofErr w:type="spellEnd"/>
    </w:p>
    <w:p w14:paraId="4539DC21" w14:textId="35A57C3C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createAlbum</w:t>
      </w:r>
      <w:proofErr w:type="spellEnd"/>
    </w:p>
    <w:p w14:paraId="289BC72A" w14:textId="2F194391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deleteAllImagesInAlbum</w:t>
      </w:r>
      <w:proofErr w:type="spellEnd"/>
    </w:p>
    <w:p w14:paraId="2D5A7D8B" w14:textId="7741D6E8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lastRenderedPageBreak/>
        <w:t>getAlbumFromId</w:t>
      </w:r>
      <w:proofErr w:type="spellEnd"/>
    </w:p>
    <w:p w14:paraId="33DE7C31" w14:textId="7ED81B02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getAlbumsOfUser</w:t>
      </w:r>
      <w:proofErr w:type="spellEnd"/>
    </w:p>
    <w:p w14:paraId="2E7419C4" w14:textId="43911363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getAllAlbums</w:t>
      </w:r>
      <w:proofErr w:type="spellEnd"/>
    </w:p>
    <w:p w14:paraId="2FA199F4" w14:textId="693E2344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removeImageFromAlbum</w:t>
      </w:r>
      <w:proofErr w:type="spellEnd"/>
    </w:p>
    <w:p w14:paraId="0FDBE06A" w14:textId="098AA3D3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updateTitleOfAlbum</w:t>
      </w:r>
      <w:proofErr w:type="spellEnd"/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createComment</w:t>
      </w:r>
      <w:proofErr w:type="spellEnd"/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getAllCommentsForImage</w:t>
      </w:r>
      <w:proofErr w:type="spellEnd"/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getCommentFromProgressiveImage</w:t>
      </w:r>
      <w:r w:rsidR="004172B3">
        <w:t>Id</w:t>
      </w:r>
      <w:proofErr w:type="spellEnd"/>
    </w:p>
    <w:p w14:paraId="417DA009" w14:textId="6BDBF048" w:rsidR="005A32B5" w:rsidRPr="00DC4858" w:rsidRDefault="00D43D7B" w:rsidP="005A32B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DC4858">
        <w:rPr>
          <w:b/>
          <w:bCs/>
          <w:sz w:val="28"/>
          <w:szCs w:val="28"/>
        </w:rPr>
        <w:t>Oggetti di modello</w:t>
      </w:r>
      <w:r w:rsidR="005A32B5" w:rsidRPr="00DC4858">
        <w:rPr>
          <w:b/>
          <w:bCs/>
          <w:sz w:val="28"/>
          <w:szCs w:val="28"/>
        </w:rPr>
        <w:t xml:space="preserve"> </w:t>
      </w:r>
      <w:r w:rsidR="006A017A" w:rsidRPr="00DC4858">
        <w:rPr>
          <w:b/>
          <w:bCs/>
          <w:sz w:val="28"/>
          <w:szCs w:val="28"/>
        </w:rPr>
        <w:t>(</w:t>
      </w:r>
      <w:proofErr w:type="spellStart"/>
      <w:r w:rsidR="006A017A" w:rsidRPr="00DC4858">
        <w:rPr>
          <w:b/>
          <w:bCs/>
          <w:sz w:val="28"/>
          <w:szCs w:val="28"/>
        </w:rPr>
        <w:t>Beans</w:t>
      </w:r>
      <w:proofErr w:type="spellEnd"/>
      <w:r w:rsidR="006A017A" w:rsidRPr="00DC4858">
        <w:rPr>
          <w:b/>
          <w:bCs/>
          <w:sz w:val="28"/>
          <w:szCs w:val="28"/>
        </w:rPr>
        <w:t>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proofErr w:type="spellStart"/>
      <w:r>
        <w:t>Comment</w:t>
      </w:r>
      <w:proofErr w:type="spellEnd"/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Pr="00DC4858" w:rsidRDefault="00D67520" w:rsidP="00D6752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DC4858">
        <w:rPr>
          <w:b/>
          <w:bCs/>
          <w:sz w:val="28"/>
          <w:szCs w:val="28"/>
        </w:rPr>
        <w:t>Viste</w:t>
      </w:r>
      <w:r w:rsidR="000B6A92" w:rsidRPr="00DC4858">
        <w:rPr>
          <w:b/>
          <w:bCs/>
          <w:sz w:val="28"/>
          <w:szCs w:val="28"/>
        </w:rPr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</w:t>
      </w:r>
      <w:r w:rsidR="00490F2C">
        <w:t>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702FE9F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proofErr w:type="spellStart"/>
      <w:r>
        <w:t>AlbumEditPage</w:t>
      </w:r>
      <w:proofErr w:type="spellEnd"/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ED06FAA" w:rsidR="002B3EE9" w:rsidRDefault="00DC4858" w:rsidP="002B3EE9">
      <w:pPr>
        <w:pStyle w:val="Paragrafoelenco"/>
        <w:numPr>
          <w:ilvl w:val="3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3ADC8612" w14:textId="26D81B09" w:rsidR="000B6A92" w:rsidRPr="00544A3D" w:rsidRDefault="00986451" w:rsidP="0098645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44A3D">
        <w:rPr>
          <w:b/>
          <w:bCs/>
          <w:sz w:val="28"/>
          <w:szCs w:val="28"/>
        </w:rPr>
        <w:t>Controller (</w:t>
      </w:r>
      <w:proofErr w:type="spellStart"/>
      <w:r w:rsidRPr="00544A3D">
        <w:rPr>
          <w:b/>
          <w:bCs/>
          <w:sz w:val="28"/>
          <w:szCs w:val="28"/>
        </w:rPr>
        <w:t>Servlets</w:t>
      </w:r>
      <w:proofErr w:type="spellEnd"/>
      <w:r w:rsidRPr="00544A3D">
        <w:rPr>
          <w:b/>
          <w:bCs/>
          <w:sz w:val="28"/>
          <w:szCs w:val="28"/>
        </w:rP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47EB8E4F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CreateComment</w:t>
      </w:r>
      <w:proofErr w:type="spellEnd"/>
    </w:p>
    <w:p w14:paraId="566D0E99" w14:textId="72D0B986" w:rsidR="00CE389F" w:rsidRDefault="00CE389F" w:rsidP="00986451">
      <w:pPr>
        <w:pStyle w:val="Paragrafoelenco"/>
        <w:numPr>
          <w:ilvl w:val="1"/>
          <w:numId w:val="3"/>
        </w:numPr>
      </w:pPr>
      <w:proofErr w:type="spellStart"/>
      <w:r>
        <w:t>Creat</w:t>
      </w:r>
      <w:r w:rsidR="00C32D58">
        <w:t>e</w:t>
      </w:r>
      <w:r>
        <w:t>Album</w:t>
      </w:r>
      <w:proofErr w:type="spellEnd"/>
    </w:p>
    <w:p w14:paraId="4C6A47EF" w14:textId="74F7224B" w:rsidR="0032507A" w:rsidRDefault="0032507A" w:rsidP="00986451">
      <w:pPr>
        <w:pStyle w:val="Paragrafoelenco"/>
        <w:numPr>
          <w:ilvl w:val="1"/>
          <w:numId w:val="3"/>
        </w:numPr>
      </w:pPr>
      <w:proofErr w:type="spellStart"/>
      <w:r>
        <w:t>EditAlbum</w:t>
      </w:r>
      <w:proofErr w:type="spellEnd"/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proofErr w:type="spellStart"/>
      <w:r>
        <w:t>GoToLoginPage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p w14:paraId="7E9E9393" w14:textId="42751E48" w:rsidR="00964547" w:rsidRDefault="00964547" w:rsidP="00986451">
      <w:pPr>
        <w:pStyle w:val="Paragrafoelenco"/>
        <w:numPr>
          <w:ilvl w:val="1"/>
          <w:numId w:val="3"/>
        </w:numPr>
      </w:pPr>
      <w:proofErr w:type="spellStart"/>
      <w:r>
        <w:t>GoToAlbumEditPage</w:t>
      </w:r>
      <w:proofErr w:type="spellEnd"/>
    </w:p>
    <w:p w14:paraId="2217966F" w14:textId="28106EF7" w:rsidR="00544A3D" w:rsidRDefault="00544A3D" w:rsidP="00986451">
      <w:pPr>
        <w:pStyle w:val="Paragrafoelenco"/>
        <w:numPr>
          <w:ilvl w:val="1"/>
          <w:numId w:val="3"/>
        </w:numPr>
      </w:pPr>
      <w:proofErr w:type="spellStart"/>
      <w:r>
        <w:t>ImageController</w:t>
      </w:r>
      <w:proofErr w:type="spellEnd"/>
    </w:p>
    <w:p w14:paraId="197DC230" w14:textId="6A622E0B" w:rsidR="00544A3D" w:rsidRDefault="00544A3D" w:rsidP="00986451">
      <w:pPr>
        <w:pStyle w:val="Paragrafoelenco"/>
        <w:numPr>
          <w:ilvl w:val="1"/>
          <w:numId w:val="3"/>
        </w:numPr>
      </w:pPr>
      <w:proofErr w:type="spellStart"/>
      <w:r>
        <w:t>StylesheetController</w:t>
      </w:r>
      <w:proofErr w:type="spellEnd"/>
    </w:p>
    <w:p w14:paraId="0CC1ADF5" w14:textId="4DD4BD04" w:rsidR="000F3621" w:rsidRPr="00544A3D" w:rsidRDefault="000F3621" w:rsidP="000F362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44A3D">
        <w:rPr>
          <w:b/>
          <w:bCs/>
          <w:sz w:val="28"/>
          <w:szCs w:val="28"/>
        </w:rPr>
        <w:t>Filtri</w:t>
      </w:r>
    </w:p>
    <w:p w14:paraId="08BAADBA" w14:textId="455428BE" w:rsidR="000F3621" w:rsidRDefault="000F3621" w:rsidP="000C4CE3">
      <w:pPr>
        <w:pStyle w:val="Paragrafoelenco"/>
        <w:numPr>
          <w:ilvl w:val="1"/>
          <w:numId w:val="3"/>
        </w:numPr>
      </w:pPr>
      <w:proofErr w:type="spellStart"/>
      <w:r>
        <w:t>LoggedFilter</w:t>
      </w:r>
      <w:proofErr w:type="spellEnd"/>
    </w:p>
    <w:sectPr w:rsidR="000F3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0C4CE3"/>
    <w:rsid w:val="000F3621"/>
    <w:rsid w:val="00122639"/>
    <w:rsid w:val="00145959"/>
    <w:rsid w:val="002A7079"/>
    <w:rsid w:val="002B3EE9"/>
    <w:rsid w:val="002C5A9C"/>
    <w:rsid w:val="002D04F2"/>
    <w:rsid w:val="0032507A"/>
    <w:rsid w:val="003978B7"/>
    <w:rsid w:val="004172B3"/>
    <w:rsid w:val="004203D4"/>
    <w:rsid w:val="004278A2"/>
    <w:rsid w:val="00490F2C"/>
    <w:rsid w:val="0050765D"/>
    <w:rsid w:val="00521F4F"/>
    <w:rsid w:val="00544A3D"/>
    <w:rsid w:val="0059724E"/>
    <w:rsid w:val="005A32B5"/>
    <w:rsid w:val="00607793"/>
    <w:rsid w:val="0065255C"/>
    <w:rsid w:val="006A017A"/>
    <w:rsid w:val="00765756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BC4C59"/>
    <w:rsid w:val="00BF09FE"/>
    <w:rsid w:val="00C06FF6"/>
    <w:rsid w:val="00C32D58"/>
    <w:rsid w:val="00C44DBA"/>
    <w:rsid w:val="00C553DB"/>
    <w:rsid w:val="00C66B11"/>
    <w:rsid w:val="00CE389F"/>
    <w:rsid w:val="00D006E7"/>
    <w:rsid w:val="00D43D7B"/>
    <w:rsid w:val="00D67520"/>
    <w:rsid w:val="00D70DAF"/>
    <w:rsid w:val="00D7121A"/>
    <w:rsid w:val="00DA3640"/>
    <w:rsid w:val="00DC4858"/>
    <w:rsid w:val="00DC585A"/>
    <w:rsid w:val="00DD5144"/>
    <w:rsid w:val="00E45E23"/>
    <w:rsid w:val="00E918D5"/>
    <w:rsid w:val="00EE13B4"/>
    <w:rsid w:val="00F53F96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50</cp:revision>
  <dcterms:created xsi:type="dcterms:W3CDTF">2022-05-18T15:30:00Z</dcterms:created>
  <dcterms:modified xsi:type="dcterms:W3CDTF">2022-06-28T11:01:00Z</dcterms:modified>
</cp:coreProperties>
</file>