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25" w:rsidRDefault="00D62F25" w:rsidP="00D62F25">
      <w:pPr>
        <w:rPr>
          <w:rFonts w:ascii="Goudy Stout" w:hAnsi="Goudy Stout"/>
        </w:rPr>
      </w:pPr>
      <w:r>
        <w:t xml:space="preserve">Nombre de la empresa: </w:t>
      </w:r>
      <w:proofErr w:type="spellStart"/>
      <w:r w:rsidR="007811EC" w:rsidRPr="007811EC">
        <w:rPr>
          <w:rFonts w:ascii="Goudy Stout" w:hAnsi="Goudy Stout"/>
        </w:rPr>
        <w:t>Destiny</w:t>
      </w:r>
      <w:proofErr w:type="spellEnd"/>
      <w:r w:rsidR="007811EC" w:rsidRPr="007811EC">
        <w:rPr>
          <w:rFonts w:ascii="Goudy Stout" w:hAnsi="Goudy Stout"/>
        </w:rPr>
        <w:t xml:space="preserve"> Lens</w:t>
      </w:r>
    </w:p>
    <w:p w:rsidR="00623F84" w:rsidRDefault="00F92140" w:rsidP="00F92140">
      <w:r w:rsidRPr="00F92140">
        <w:t>Logotipo de la empresa</w:t>
      </w:r>
    </w:p>
    <w:p w:rsidR="00F92140" w:rsidRPr="00F92140" w:rsidRDefault="00F92140" w:rsidP="00F92140">
      <w:r w:rsidRPr="00F92140">
        <w:t>.</w:t>
      </w:r>
      <w:r w:rsidR="00623F84">
        <w:rPr>
          <w:noProof/>
          <w:lang w:eastAsia="es-CO"/>
        </w:rPr>
        <w:drawing>
          <wp:inline distT="0" distB="0" distL="0" distR="0">
            <wp:extent cx="1466925" cy="13716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50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40" w:rsidRPr="00E14028" w:rsidRDefault="00D62F25" w:rsidP="001876BC">
      <w:pPr>
        <w:jc w:val="both"/>
      </w:pPr>
      <w:r w:rsidRPr="00E14028">
        <w:t>Eslogan</w:t>
      </w:r>
      <w:r w:rsidR="00E14028">
        <w:t xml:space="preserve">: </w:t>
      </w:r>
      <w:r w:rsidRPr="00E14028">
        <w:rPr>
          <w:b/>
        </w:rPr>
        <w:t xml:space="preserve">Tus momentos, nuestra pasión: </w:t>
      </w:r>
      <w:proofErr w:type="spellStart"/>
      <w:r w:rsidR="007811EC" w:rsidRPr="00E14028">
        <w:rPr>
          <w:b/>
        </w:rPr>
        <w:t>Destiny</w:t>
      </w:r>
      <w:proofErr w:type="spellEnd"/>
      <w:r w:rsidR="007811EC" w:rsidRPr="00E14028">
        <w:rPr>
          <w:b/>
        </w:rPr>
        <w:t xml:space="preserve"> Lens</w:t>
      </w:r>
      <w:r w:rsidRPr="00E14028">
        <w:rPr>
          <w:b/>
        </w:rPr>
        <w:t>, donde la fotografía cobra vida.</w:t>
      </w:r>
    </w:p>
    <w:p w:rsidR="00F92140" w:rsidRPr="00D62F25" w:rsidRDefault="00F92140" w:rsidP="00F92140">
      <w:pPr>
        <w:rPr>
          <w:b/>
        </w:rPr>
      </w:pPr>
      <w:r w:rsidRPr="00D62F25">
        <w:rPr>
          <w:b/>
        </w:rPr>
        <w:t xml:space="preserve">Breve descripción de la empresa </w:t>
      </w:r>
    </w:p>
    <w:p w:rsidR="00623F84" w:rsidRPr="00623F84" w:rsidRDefault="00623F84" w:rsidP="00623F84">
      <w:pPr>
        <w:jc w:val="both"/>
      </w:pPr>
      <w:proofErr w:type="spellStart"/>
      <w:r w:rsidRPr="00623F84">
        <w:t>Destiny</w:t>
      </w:r>
      <w:proofErr w:type="spellEnd"/>
      <w:r w:rsidRPr="00623F84">
        <w:t xml:space="preserve"> Lens se dedica a tomar fotografías; capturando momentos que cuentan historias. Con un enfoque centrado en la emoción y la autenticidad, transformamos cada instante en imágenes que hablan por sí mismas. Ya sea una boda, una sesión familiar o un evento corporativo, estamos aquí para inmortalizar tus recuerdos más preciados</w:t>
      </w:r>
    </w:p>
    <w:p w:rsidR="00544D18" w:rsidRPr="00D62F25" w:rsidRDefault="00544D18" w:rsidP="00F92140">
      <w:pPr>
        <w:rPr>
          <w:b/>
        </w:rPr>
      </w:pPr>
      <w:r w:rsidRPr="00D62F25">
        <w:rPr>
          <w:b/>
        </w:rPr>
        <w:t>Misión</w:t>
      </w:r>
    </w:p>
    <w:p w:rsidR="00544D18" w:rsidRDefault="00D62F25" w:rsidP="00D62F25">
      <w:pPr>
        <w:jc w:val="both"/>
      </w:pPr>
      <w:r w:rsidRPr="00D62F25">
        <w:t xml:space="preserve">En </w:t>
      </w:r>
      <w:proofErr w:type="spellStart"/>
      <w:r w:rsidR="007811EC" w:rsidRPr="007811EC">
        <w:t>Destiny</w:t>
      </w:r>
      <w:proofErr w:type="spellEnd"/>
      <w:r w:rsidR="007811EC" w:rsidRPr="007811EC">
        <w:t xml:space="preserve"> Lens</w:t>
      </w:r>
      <w:r w:rsidRPr="00D62F25">
        <w:t>, nos dedicamos a capturar momentos significativos y transformarlos en recuerdos atemporales a través de la magia de la fotografía. Nuestra misión es proporcionar servicios fotográficos excepcionales que reflejen la esencia única de cada cliente. Nos comprometemos a utilizar la creatividad y la innovación para superar las expectativas, brindando experiencias visuales que perduren para siempre.</w:t>
      </w:r>
    </w:p>
    <w:p w:rsidR="00D62F25" w:rsidRPr="00D62F25" w:rsidRDefault="00D62F25" w:rsidP="00D62F25">
      <w:pPr>
        <w:rPr>
          <w:b/>
        </w:rPr>
      </w:pPr>
    </w:p>
    <w:p w:rsidR="00F92140" w:rsidRPr="00D62F25" w:rsidRDefault="00F92140" w:rsidP="00F92140">
      <w:pPr>
        <w:rPr>
          <w:b/>
        </w:rPr>
      </w:pPr>
      <w:r w:rsidRPr="00D62F25">
        <w:rPr>
          <w:b/>
        </w:rPr>
        <w:t>Visión</w:t>
      </w:r>
    </w:p>
    <w:p w:rsidR="00D62F25" w:rsidRPr="00D62F25" w:rsidRDefault="00D62F25" w:rsidP="00D62F25">
      <w:pPr>
        <w:jc w:val="both"/>
      </w:pPr>
      <w:r w:rsidRPr="00D62F25">
        <w:t xml:space="preserve">En </w:t>
      </w:r>
      <w:proofErr w:type="spellStart"/>
      <w:r w:rsidR="007811EC" w:rsidRPr="007811EC">
        <w:t>Destiny</w:t>
      </w:r>
      <w:proofErr w:type="spellEnd"/>
      <w:r w:rsidR="007811EC" w:rsidRPr="007811EC">
        <w:t xml:space="preserve"> Lens</w:t>
      </w:r>
      <w:r w:rsidRPr="00D62F25">
        <w:t>, aspiramos a ser reconocidos como líderes en la industria de la fotografía, destacando por nuestra pasión por la excelencia y la narración visual excepcional. Buscamos ser la elección preferida de aquellos que valoran la calidad, la originalidad y la emotividad en sus imágenes. A medida que avanzamos, nos esforzamos por expandir nuestro alcance global, creando conexiones significativas a través de nuestras obras maestras visuales y dejando una huella duradera en el corazón de quienes confían en nosotros para capturar sus momentos más preciados.</w:t>
      </w:r>
    </w:p>
    <w:p w:rsidR="00F92140" w:rsidRDefault="00F92140" w:rsidP="00F92140"/>
    <w:p w:rsidR="00F92140" w:rsidRPr="00F92140" w:rsidRDefault="00F92140" w:rsidP="00F92140"/>
    <w:p w:rsidR="00F92140" w:rsidRDefault="00F92140" w:rsidP="00F92140">
      <w:r w:rsidRPr="00F92140">
        <w:t>Información de contacto:</w:t>
      </w:r>
    </w:p>
    <w:p w:rsidR="00F92140" w:rsidRDefault="00F92140" w:rsidP="00F92140">
      <w:r>
        <w:t>Teléfono: 315 590 82 47</w:t>
      </w:r>
    </w:p>
    <w:p w:rsidR="00437A73" w:rsidRDefault="00F92140" w:rsidP="00F92140">
      <w:r>
        <w:t>Instagram:</w:t>
      </w:r>
      <w:r w:rsidR="00437A73">
        <w:t xml:space="preserve"> </w:t>
      </w:r>
      <w:r w:rsidR="00437A73" w:rsidRPr="00437A73">
        <w:t>https://instagram.com/pf.destinylens?igshid=OGQ5ZDc2ODk2ZA==</w:t>
      </w:r>
    </w:p>
    <w:p w:rsidR="00437A73" w:rsidRDefault="00437A73" w:rsidP="00F92140"/>
    <w:p w:rsidR="00F92140" w:rsidRDefault="00437A73" w:rsidP="00F92140">
      <w:r>
        <w:br/>
      </w:r>
    </w:p>
    <w:p w:rsidR="00F92140" w:rsidRDefault="00F92140" w:rsidP="00F92140">
      <w:r>
        <w:t>Facebook:</w:t>
      </w:r>
    </w:p>
    <w:p w:rsidR="00437A73" w:rsidRDefault="00F92140" w:rsidP="00437A73">
      <w:r>
        <w:t>Correo:</w:t>
      </w:r>
      <w:r w:rsidR="00437A73">
        <w:t xml:space="preserve"> </w:t>
      </w:r>
      <w:hyperlink r:id="rId7" w:history="1">
        <w:r w:rsidR="00437A73" w:rsidRPr="00746045">
          <w:rPr>
            <w:rStyle w:val="Hipervnculo"/>
          </w:rPr>
          <w:t>makersfate@gmail.com</w:t>
        </w:r>
      </w:hyperlink>
    </w:p>
    <w:p w:rsidR="00437A73" w:rsidRPr="00437A73" w:rsidRDefault="00437A73" w:rsidP="00437A73"/>
    <w:p w:rsidR="00437A73" w:rsidRPr="00437A73" w:rsidRDefault="00437A73" w:rsidP="00437A73">
      <w:r w:rsidRPr="00437A73">
        <w:t>Principio del formulario</w:t>
      </w:r>
    </w:p>
    <w:p w:rsidR="00437A73" w:rsidRPr="00437A73" w:rsidRDefault="00437A73" w:rsidP="00437A73"/>
    <w:p w:rsidR="00F92140" w:rsidRDefault="00F92140" w:rsidP="00F92140"/>
    <w:p w:rsidR="00F92140" w:rsidRDefault="00F92140" w:rsidP="00F92140"/>
    <w:p w:rsidR="00F92140" w:rsidRDefault="00F92140" w:rsidP="00F92140">
      <w:r w:rsidRPr="00F92140">
        <w:t>Productos o servicios:</w:t>
      </w:r>
    </w:p>
    <w:p w:rsidR="00F92140" w:rsidRPr="00F92140" w:rsidRDefault="00F92140" w:rsidP="00F92140"/>
    <w:p w:rsidR="00F92140" w:rsidRPr="00F92140" w:rsidRDefault="00F92140" w:rsidP="00F92140">
      <w:r w:rsidRPr="00F92140">
        <w:t>Descripción detallada de los productos o servicios que ofrece la empresa.</w:t>
      </w:r>
    </w:p>
    <w:p w:rsidR="00902E36" w:rsidRDefault="00F92140" w:rsidP="00F92140">
      <w:r w:rsidRPr="00F92140">
        <w:t>Información sobre las características, beneficios y precios (si es aplicable).</w:t>
      </w:r>
      <w:bookmarkStart w:id="0" w:name="_GoBack"/>
      <w:bookmarkEnd w:id="0"/>
    </w:p>
    <w:sectPr w:rsidR="00902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5BC4"/>
    <w:multiLevelType w:val="multilevel"/>
    <w:tmpl w:val="8432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40"/>
    <w:rsid w:val="001876BC"/>
    <w:rsid w:val="00297F54"/>
    <w:rsid w:val="00437A73"/>
    <w:rsid w:val="00480A18"/>
    <w:rsid w:val="004A3DEC"/>
    <w:rsid w:val="00544D18"/>
    <w:rsid w:val="00623F84"/>
    <w:rsid w:val="007811EC"/>
    <w:rsid w:val="00783C14"/>
    <w:rsid w:val="00902E36"/>
    <w:rsid w:val="00D62F25"/>
    <w:rsid w:val="00E057EB"/>
    <w:rsid w:val="00E14028"/>
    <w:rsid w:val="00F87CF6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43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A7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7A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7A7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37A73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43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A7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7A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7A7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37A73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0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31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4" w:color="DADCE0"/>
                    <w:bottom w:val="single" w:sz="6" w:space="0" w:color="DADCE0"/>
                    <w:right w:val="single" w:sz="6" w:space="5" w:color="DADCE0"/>
                  </w:divBdr>
                  <w:divsChild>
                    <w:div w:id="1214978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51169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149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3965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79190">
                          <w:marLeft w:val="-600"/>
                          <w:marRight w:val="-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1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96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9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20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90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kersfa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2023-11-06T02:28:00Z</dcterms:created>
  <dcterms:modified xsi:type="dcterms:W3CDTF">2023-11-21T23:44:00Z</dcterms:modified>
</cp:coreProperties>
</file>