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320C" w:rsidRDefault="00A2320C">
      <w:r>
        <w:rPr>
          <w:noProof/>
        </w:rPr>
        <w:drawing>
          <wp:inline distT="0" distB="0" distL="0" distR="0" wp14:anchorId="351E8AD4" wp14:editId="2D82DE8D">
            <wp:extent cx="6766720" cy="53600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70686" cy="5363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20C" w:rsidRDefault="00A2320C">
      <w:r>
        <w:t>Aparece la misma referencia y hora en que se realizó</w:t>
      </w:r>
      <w:bookmarkStart w:id="0" w:name="_GoBack"/>
      <w:bookmarkEnd w:id="0"/>
      <w:r>
        <w:t xml:space="preserve"> el pago.</w:t>
      </w:r>
    </w:p>
    <w:p w:rsidR="00A2320C" w:rsidRDefault="00A2320C"/>
    <w:sectPr w:rsidR="00A232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20C"/>
    <w:rsid w:val="00A23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16D2B"/>
  <w15:chartTrackingRefBased/>
  <w15:docId w15:val="{144ECAF8-88BF-4C0B-BC5D-944D4A04D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232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2320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55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Jerson Enoc Mejia Acosta</dc:creator>
  <cp:keywords/>
  <dc:description/>
  <cp:lastModifiedBy>Jerson Enoc Mejia Acosta</cp:lastModifiedBy>
  <cp:revision>1</cp:revision>
  <dcterms:created xsi:type="dcterms:W3CDTF">2019-08-19T17:37:00Z</dcterms:created>
  <dcterms:modified xsi:type="dcterms:W3CDTF">2019-08-19T17:38:00Z</dcterms:modified>
</cp:coreProperties>
</file>