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3D6" w:rsidRDefault="001D13D6" w:rsidP="001D13D6">
      <w:r>
        <w:t>Por este medio solicito su ayuda realizando la des pignoración o Desbloqueo del certificado de Deposito No   10263 por L 2,000,000.00 a nombre de la afiliada Julieta Elena Lopez Figueroa No 010-007-000003811 mismo que será renovado por un monto de L 2,001,000.00 a una tasa de un 10% el certificado en este momento está sirviendo de garantía de un préstamo automático No 38529  por un valor de L 400,000.00  en ese sentido al realizarse el nuevo depósito a plazo este deberá quedar nuevamente bloqueado por garantía.</w:t>
      </w:r>
    </w:p>
    <w:p w:rsidR="00091672" w:rsidRDefault="00091672">
      <w:bookmarkStart w:id="0" w:name="_GoBack"/>
      <w:bookmarkEnd w:id="0"/>
    </w:p>
    <w:sectPr w:rsidR="0009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6"/>
    <w:rsid w:val="00091672"/>
    <w:rsid w:val="001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B2C837-D56C-4CC1-A17D-B070FF74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13D6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2019-09-26T18:12:00Z</dcterms:created>
  <dcterms:modified xsi:type="dcterms:W3CDTF">2019-09-26T18:14:00Z</dcterms:modified>
</cp:coreProperties>
</file>