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28F7190" w:rsidR="002F40E9" w:rsidRDefault="000A59CD">
            <w:r>
              <w:t>Configuración</w:t>
            </w:r>
            <w:r w:rsidR="00A86F8E">
              <w:t xml:space="preserve"> de </w:t>
            </w:r>
            <w:r>
              <w:t>impresora RICCOH para impresión de colecta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12CF8D14" w:rsidR="007D718B" w:rsidRDefault="00025606">
            <w:r>
              <w:t xml:space="preserve">Mayo </w:t>
            </w:r>
            <w:r w:rsidR="000A59CD">
              <w:t>18</w:t>
            </w:r>
            <w:r w:rsidR="004371F4">
              <w:t>, 201</w:t>
            </w:r>
            <w:r w:rsidR="000A59CD">
              <w:t>9</w:t>
            </w:r>
            <w:r w:rsidR="004371F4">
              <w:t xml:space="preserve"> – </w:t>
            </w:r>
            <w:r w:rsidR="00A86F8E">
              <w:t>0</w:t>
            </w:r>
            <w:r w:rsidR="005537AA">
              <w:t>10</w:t>
            </w:r>
            <w:r w:rsidR="004371F4">
              <w:t>:</w:t>
            </w:r>
            <w:r w:rsidR="00A86F8E">
              <w:t>47</w:t>
            </w:r>
            <w:r w:rsidR="004371F4">
              <w:t xml:space="preserve"> am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653736AA" w:rsidR="007D718B" w:rsidRDefault="0003074F">
            <w:r>
              <w:t>KB000000</w:t>
            </w:r>
            <w:r w:rsidR="005537AA">
              <w:t>46</w:t>
            </w:r>
            <w:bookmarkStart w:id="0" w:name="_GoBack"/>
            <w:bookmarkEnd w:id="0"/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4C638209" w:rsidR="002F40E9" w:rsidRDefault="000A59CD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6A400E0" w:rsidR="00BB459E" w:rsidRPr="00FB034B" w:rsidRDefault="00FB034B">
            <w:r w:rsidRPr="00FB034B">
              <w:t>Core financiero SMA – Versión 3, usuario de conexión a la base de datos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7A44FC9C" w:rsidR="00A86F8E" w:rsidRPr="005402D7" w:rsidRDefault="000A59CD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Cajero no puede imprimir la colecta de forma correcta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064032F0" w:rsidR="005402D7" w:rsidRPr="00FB034B" w:rsidRDefault="000A59CD" w:rsidP="00F81D53">
            <w:pPr>
              <w:pStyle w:val="Prrafodelista"/>
              <w:numPr>
                <w:ilvl w:val="0"/>
                <w:numId w:val="2"/>
              </w:numPr>
            </w:pPr>
            <w:r>
              <w:t>SMA, Impresora RICOH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4E180DD1" w14:textId="77777777" w:rsidR="00C85EBB" w:rsidRDefault="000A59CD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 Poner la impresora Ricoh como impresora predeterminada</w:t>
            </w:r>
          </w:p>
          <w:p w14:paraId="67F6C530" w14:textId="77777777" w:rsidR="000A59CD" w:rsidRDefault="000A59CD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Al mandar imprimir la colecta configurar el papel de forma vertical</w:t>
            </w:r>
          </w:p>
          <w:p w14:paraId="16C23AEA" w14:textId="77777777" w:rsidR="000A59CD" w:rsidRDefault="000A59CD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En la orientación del papel esta deberá ser vertical</w:t>
            </w:r>
          </w:p>
          <w:p w14:paraId="7D86BB4D" w14:textId="0891E0C1" w:rsidR="000A59CD" w:rsidRDefault="000A59CD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Los márgenes Izquierdo, derecho, superior, inferior</w:t>
            </w:r>
            <w:r w:rsidR="005537AA">
              <w:t xml:space="preserve"> deberán ser de 0.166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FBD7" w14:textId="77777777" w:rsidR="00B31C51" w:rsidRDefault="00B31C51" w:rsidP="00C4283E">
      <w:pPr>
        <w:spacing w:after="0" w:line="240" w:lineRule="auto"/>
      </w:pPr>
      <w:r>
        <w:separator/>
      </w:r>
    </w:p>
  </w:endnote>
  <w:endnote w:type="continuationSeparator" w:id="0">
    <w:p w14:paraId="21F1C58D" w14:textId="77777777" w:rsidR="00B31C51" w:rsidRDefault="00B31C51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C219E" w14:textId="77777777" w:rsidR="00B31C51" w:rsidRDefault="00B31C51" w:rsidP="00C4283E">
      <w:pPr>
        <w:spacing w:after="0" w:line="240" w:lineRule="auto"/>
      </w:pPr>
      <w:r>
        <w:separator/>
      </w:r>
    </w:p>
  </w:footnote>
  <w:footnote w:type="continuationSeparator" w:id="0">
    <w:p w14:paraId="69040CF4" w14:textId="77777777" w:rsidR="00B31C51" w:rsidRDefault="00B31C51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10385"/>
    <w:rsid w:val="00642D5B"/>
    <w:rsid w:val="006C47D5"/>
    <w:rsid w:val="00740D43"/>
    <w:rsid w:val="007B1966"/>
    <w:rsid w:val="007D718B"/>
    <w:rsid w:val="008100C9"/>
    <w:rsid w:val="0089246C"/>
    <w:rsid w:val="00991887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D8226A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2019-05-18T17:46:00Z</dcterms:created>
  <dcterms:modified xsi:type="dcterms:W3CDTF">2019-05-18T17:46:00Z</dcterms:modified>
</cp:coreProperties>
</file>