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52EBB19" w:rsidR="002F40E9" w:rsidRDefault="00BB2E1E">
            <w:r>
              <w:t xml:space="preserve">Comunicación </w:t>
            </w:r>
            <w:r w:rsidR="001D530C">
              <w:t>Impresoras Ricoh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B60A9DD" w:rsidR="007D718B" w:rsidRDefault="001D530C">
            <w:r>
              <w:t>20/5/19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F56E5DB" w:rsidR="007D718B" w:rsidRDefault="00B03559">
            <w:r>
              <w:t>47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176FF261" w:rsidR="001D530C" w:rsidRDefault="001D530C">
            <w:r>
              <w:t>20/5/19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464AD2C5" w14:textId="77777777" w:rsidR="00A86F8E" w:rsidRDefault="00BB2E1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Comunicación entre la impresora y la red.</w:t>
            </w:r>
          </w:p>
          <w:p w14:paraId="724F6B55" w14:textId="498BA2AE" w:rsidR="00BB2E1E" w:rsidRPr="005402D7" w:rsidRDefault="00BB2E1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proofErr w:type="gramStart"/>
            <w:r>
              <w:rPr>
                <w:b/>
              </w:rPr>
              <w:t>Los cables no estaba bien</w:t>
            </w:r>
            <w:proofErr w:type="gramEnd"/>
            <w:r>
              <w:rPr>
                <w:b/>
              </w:rPr>
              <w:t xml:space="preserve"> conectados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7992F95" w:rsidR="005402D7" w:rsidRPr="00FB034B" w:rsidRDefault="00BB2E1E" w:rsidP="00F81D53">
            <w:pPr>
              <w:pStyle w:val="Prrafodelista"/>
              <w:numPr>
                <w:ilvl w:val="0"/>
                <w:numId w:val="2"/>
              </w:numPr>
            </w:pPr>
            <w:r>
              <w:t>N/A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2CA48896" w14:textId="77777777" w:rsidR="000A59CD" w:rsidRDefault="00BB2E1E" w:rsidP="008A20E7">
            <w:pPr>
              <w:pStyle w:val="Prrafodelista"/>
              <w:jc w:val="both"/>
            </w:pPr>
            <w:r>
              <w:t>Revisar que físicamente los cabes estén conectados y la impresora este encendida.</w:t>
            </w:r>
          </w:p>
          <w:p w14:paraId="7D86BB4D" w14:textId="10EBC873" w:rsidR="00BB2E1E" w:rsidRDefault="00BB2E1E" w:rsidP="008A20E7">
            <w:pPr>
              <w:pStyle w:val="Prrafodelista"/>
              <w:jc w:val="both"/>
            </w:pPr>
            <w:r>
              <w:t>Una vez estos estén bien conectados la impresora empezó su funcionamiento normal.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  <w:bookmarkStart w:id="0" w:name="_GoBack"/>
            <w:bookmarkEnd w:id="0"/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E90CC" w14:textId="77777777" w:rsidR="00DB0443" w:rsidRDefault="00DB0443" w:rsidP="00C4283E">
      <w:pPr>
        <w:spacing w:after="0" w:line="240" w:lineRule="auto"/>
      </w:pPr>
      <w:r>
        <w:separator/>
      </w:r>
    </w:p>
  </w:endnote>
  <w:endnote w:type="continuationSeparator" w:id="0">
    <w:p w14:paraId="3E635990" w14:textId="77777777" w:rsidR="00DB0443" w:rsidRDefault="00DB0443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0734" w14:textId="77777777" w:rsidR="00DB0443" w:rsidRDefault="00DB0443" w:rsidP="00C4283E">
      <w:pPr>
        <w:spacing w:after="0" w:line="240" w:lineRule="auto"/>
      </w:pPr>
      <w:r>
        <w:separator/>
      </w:r>
    </w:p>
  </w:footnote>
  <w:footnote w:type="continuationSeparator" w:id="0">
    <w:p w14:paraId="76669FF1" w14:textId="77777777" w:rsidR="00DB0443" w:rsidRDefault="00DB0443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5537AA"/>
    <w:rsid w:val="00610385"/>
    <w:rsid w:val="00642D5B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377EC"/>
    <w:rsid w:val="00A86F8E"/>
    <w:rsid w:val="00B03559"/>
    <w:rsid w:val="00B04B83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D8226A"/>
    <w:rsid w:val="00DB0443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4</cp:revision>
  <cp:lastPrinted>2017-05-11T15:11:00Z</cp:lastPrinted>
  <dcterms:created xsi:type="dcterms:W3CDTF">2019-05-18T17:46:00Z</dcterms:created>
  <dcterms:modified xsi:type="dcterms:W3CDTF">2019-05-20T21:27:00Z</dcterms:modified>
</cp:coreProperties>
</file>