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6EDBF211" w:rsidR="007D718B" w:rsidRDefault="00FE1E82">
            <w:r>
              <w:t>01</w:t>
            </w:r>
            <w:r w:rsidR="00F07877">
              <w:t>/0</w:t>
            </w:r>
            <w:r>
              <w:t>6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06E25E54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35498293" w:rsidR="00BB459E" w:rsidRPr="00FB034B" w:rsidRDefault="00F07877">
            <w:r>
              <w:t>SMA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7028D456" w:rsidR="00A86F8E" w:rsidRPr="005402D7" w:rsidRDefault="00FE1E82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Sistema SMA no permite adelanto de cuota a prestamos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3C40C833" w:rsidR="005402D7" w:rsidRPr="00FB034B" w:rsidRDefault="00FE1E82" w:rsidP="00F81D53">
            <w:pPr>
              <w:pStyle w:val="Prrafodelista"/>
              <w:numPr>
                <w:ilvl w:val="0"/>
                <w:numId w:val="2"/>
              </w:numPr>
            </w:pPr>
            <w:r>
              <w:t>Proceso indicado o sugerido por unidad de riesgos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34D586DE" w14:textId="76E8BEFB" w:rsidR="00FE1E82" w:rsidRDefault="00FE1E82" w:rsidP="00FE1E82">
            <w:pPr>
              <w:jc w:val="both"/>
            </w:pPr>
            <w:r>
              <w:t xml:space="preserve"> 1 el Cajero debe de cancelar la cuota vencida </w:t>
            </w:r>
          </w:p>
          <w:p w14:paraId="6A0328AA" w14:textId="77777777" w:rsidR="00FD37CB" w:rsidRDefault="00FE1E82" w:rsidP="00FE1E82">
            <w:pPr>
              <w:jc w:val="both"/>
            </w:pPr>
            <w:r>
              <w:t xml:space="preserve"> 2 el valor de la cuota adelantada se deberá depositar en la cuenta retirable del afiliado</w:t>
            </w:r>
          </w:p>
          <w:p w14:paraId="7D86BB4D" w14:textId="47400DD9" w:rsidR="00FE1E82" w:rsidRDefault="00FE1E82" w:rsidP="00FE1E82">
            <w:pPr>
              <w:jc w:val="both"/>
            </w:pPr>
            <w:r>
              <w:t xml:space="preserve"> 3 el oficial de créditos encargado del crédito deberá estar atento a realizar con TI </w:t>
            </w:r>
            <w:r w:rsidR="00754026">
              <w:t xml:space="preserve">el pago de la cuota una </w:t>
            </w:r>
            <w:proofErr w:type="spellStart"/>
            <w:r w:rsidR="00754026">
              <w:t>ves</w:t>
            </w:r>
            <w:proofErr w:type="spellEnd"/>
            <w:r w:rsidR="00754026">
              <w:t xml:space="preserve"> realizado    el cierre o u</w:t>
            </w:r>
            <w:bookmarkStart w:id="0" w:name="_GoBack"/>
            <w:bookmarkEnd w:id="0"/>
            <w:r w:rsidR="00754026">
              <w:t>n día después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21D68" w14:textId="77777777" w:rsidR="00C42E04" w:rsidRDefault="00C42E04" w:rsidP="00C4283E">
      <w:pPr>
        <w:spacing w:after="0" w:line="240" w:lineRule="auto"/>
      </w:pPr>
      <w:r>
        <w:separator/>
      </w:r>
    </w:p>
  </w:endnote>
  <w:endnote w:type="continuationSeparator" w:id="0">
    <w:p w14:paraId="133BC6CE" w14:textId="77777777" w:rsidR="00C42E04" w:rsidRDefault="00C42E04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10718" w14:textId="77777777" w:rsidR="00C42E04" w:rsidRDefault="00C42E04" w:rsidP="00C4283E">
      <w:pPr>
        <w:spacing w:after="0" w:line="240" w:lineRule="auto"/>
      </w:pPr>
      <w:r>
        <w:separator/>
      </w:r>
    </w:p>
  </w:footnote>
  <w:footnote w:type="continuationSeparator" w:id="0">
    <w:p w14:paraId="7CD728D3" w14:textId="77777777" w:rsidR="00C42E04" w:rsidRDefault="00C42E04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82129"/>
    <w:rsid w:val="001A1B77"/>
    <w:rsid w:val="001C0A92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5402D7"/>
    <w:rsid w:val="005537AA"/>
    <w:rsid w:val="006048E1"/>
    <w:rsid w:val="00610385"/>
    <w:rsid w:val="00642D5B"/>
    <w:rsid w:val="006C47D5"/>
    <w:rsid w:val="00740D43"/>
    <w:rsid w:val="00754026"/>
    <w:rsid w:val="007B1966"/>
    <w:rsid w:val="007D718B"/>
    <w:rsid w:val="008100C9"/>
    <w:rsid w:val="0089246C"/>
    <w:rsid w:val="008A20E7"/>
    <w:rsid w:val="00991887"/>
    <w:rsid w:val="00A07BBD"/>
    <w:rsid w:val="00A2521B"/>
    <w:rsid w:val="00A377EC"/>
    <w:rsid w:val="00A86F8E"/>
    <w:rsid w:val="00B04B83"/>
    <w:rsid w:val="00B31C51"/>
    <w:rsid w:val="00B518D3"/>
    <w:rsid w:val="00B87502"/>
    <w:rsid w:val="00BB459E"/>
    <w:rsid w:val="00BD6D32"/>
    <w:rsid w:val="00C4283E"/>
    <w:rsid w:val="00C42E04"/>
    <w:rsid w:val="00C43BD7"/>
    <w:rsid w:val="00C85EBB"/>
    <w:rsid w:val="00D8226A"/>
    <w:rsid w:val="00E3429B"/>
    <w:rsid w:val="00F07877"/>
    <w:rsid w:val="00F1631D"/>
    <w:rsid w:val="00F37A73"/>
    <w:rsid w:val="00F81D53"/>
    <w:rsid w:val="00F83124"/>
    <w:rsid w:val="00FB034B"/>
    <w:rsid w:val="00FD37CB"/>
    <w:rsid w:val="00FD5A07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2019-06-01T14:53:00Z</dcterms:created>
  <dcterms:modified xsi:type="dcterms:W3CDTF">2019-06-01T14:53:00Z</dcterms:modified>
</cp:coreProperties>
</file>