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bookmarkStart w:id="0" w:name="_GoBack"/>
            <w:bookmarkEnd w:id="0"/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2D580FEE" w:rsidR="007D718B" w:rsidRDefault="00AA2541">
            <w:r>
              <w:t>1</w:t>
            </w:r>
            <w:r w:rsidR="00FB56B5">
              <w:t>9</w:t>
            </w:r>
            <w:r w:rsidR="00F07877">
              <w:t>/0</w:t>
            </w:r>
            <w:r w:rsidR="00FE1E82"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584E10B" w:rsidR="00C704FB" w:rsidRPr="00FB034B" w:rsidRDefault="00EA4702">
            <w:r>
              <w:t>Expo centro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204485BB" w:rsidR="00C704FB" w:rsidRPr="00EA4702" w:rsidRDefault="00EA4702" w:rsidP="00EA4702">
            <w:pPr>
              <w:rPr>
                <w:b/>
              </w:rPr>
            </w:pPr>
            <w:r w:rsidRPr="00EA4702">
              <w:rPr>
                <w:b/>
              </w:rPr>
              <w:t>Solicitu</w:t>
            </w:r>
            <w:r>
              <w:rPr>
                <w:b/>
              </w:rPr>
              <w:t>d</w:t>
            </w:r>
            <w:r w:rsidRPr="00EA4702">
              <w:rPr>
                <w:b/>
              </w:rPr>
              <w:t xml:space="preserve"> de </w:t>
            </w:r>
            <w:r w:rsidR="00FB56B5" w:rsidRPr="00EA4702">
              <w:rPr>
                <w:b/>
              </w:rPr>
              <w:t>equipo para</w:t>
            </w:r>
            <w:r w:rsidRPr="00EA4702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Pr="00EA4702">
              <w:rPr>
                <w:rFonts w:ascii="Arial" w:hAnsi="Arial" w:cs="Arial"/>
                <w:color w:val="201F1E"/>
                <w:sz w:val="24"/>
                <w:szCs w:val="24"/>
                <w:shd w:val="clear" w:color="auto" w:fill="FFFFFF"/>
              </w:rPr>
              <w:t>realizar afiliaciones en el sitio de exposición del Stand de la Cooperativa en SPS (Expo centro), con fecha del 21 al 30 de junio 2019.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23B16058" w14:textId="77777777" w:rsidR="005402D7" w:rsidRDefault="00EA4702" w:rsidP="00F81D53">
            <w:pPr>
              <w:pStyle w:val="Prrafodelista"/>
              <w:numPr>
                <w:ilvl w:val="0"/>
                <w:numId w:val="2"/>
              </w:numPr>
            </w:pPr>
            <w:r>
              <w:t>SMA</w:t>
            </w:r>
          </w:p>
          <w:p w14:paraId="7A85B3CB" w14:textId="77777777" w:rsidR="00EA4702" w:rsidRDefault="00EA4702" w:rsidP="00F81D53">
            <w:pPr>
              <w:pStyle w:val="Prrafodelista"/>
              <w:numPr>
                <w:ilvl w:val="0"/>
                <w:numId w:val="2"/>
              </w:numPr>
            </w:pPr>
            <w:r>
              <w:t>Formas Locales</w:t>
            </w:r>
          </w:p>
          <w:p w14:paraId="42153471" w14:textId="11559696" w:rsidR="00EA4702" w:rsidRPr="00FB034B" w:rsidRDefault="00EA4702" w:rsidP="00F81D53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2550A485" w14:textId="02CF5B0E" w:rsidR="00CB174D" w:rsidRDefault="00EA4702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 configuraron 2 Equipos portátiles Marca Dell con Disco SD</w:t>
            </w:r>
            <w:r w:rsidR="00FB56B5">
              <w:t xml:space="preserve"> estas fueron configuradas con todo lo necesario para dicha actividad</w:t>
            </w:r>
          </w:p>
          <w:p w14:paraId="67E4C9E0" w14:textId="750626CF" w:rsidR="00FB56B5" w:rsidRDefault="00FB56B5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Ing. Walter Marcia fue el encargado de dar apoyo técnico en sitio al personal de la cooperativa a la cual se le asigno el equipo</w:t>
            </w:r>
          </w:p>
          <w:p w14:paraId="23D9D3D2" w14:textId="77777777" w:rsidR="00FB56B5" w:rsidRDefault="00FB56B5" w:rsidP="00FB56B5">
            <w:pPr>
              <w:jc w:val="both"/>
            </w:pPr>
          </w:p>
          <w:p w14:paraId="7D86BB4D" w14:textId="4E5F361B" w:rsidR="00FB56B5" w:rsidRDefault="00FB56B5" w:rsidP="00FB56B5">
            <w:pPr>
              <w:ind w:left="405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93FA" w14:textId="77777777" w:rsidR="00E147DC" w:rsidRDefault="00E147DC" w:rsidP="00C4283E">
      <w:pPr>
        <w:spacing w:after="0" w:line="240" w:lineRule="auto"/>
      </w:pPr>
      <w:r>
        <w:separator/>
      </w:r>
    </w:p>
  </w:endnote>
  <w:endnote w:type="continuationSeparator" w:id="0">
    <w:p w14:paraId="118FA83C" w14:textId="77777777" w:rsidR="00E147DC" w:rsidRDefault="00E147D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4D47" w14:textId="77777777" w:rsidR="00E147DC" w:rsidRDefault="00E147DC" w:rsidP="00C4283E">
      <w:pPr>
        <w:spacing w:after="0" w:line="240" w:lineRule="auto"/>
      </w:pPr>
      <w:r>
        <w:separator/>
      </w:r>
    </w:p>
  </w:footnote>
  <w:footnote w:type="continuationSeparator" w:id="0">
    <w:p w14:paraId="16B014B3" w14:textId="77777777" w:rsidR="00E147DC" w:rsidRDefault="00E147D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85DCC"/>
    <w:rsid w:val="003E0313"/>
    <w:rsid w:val="0040587B"/>
    <w:rsid w:val="0042192C"/>
    <w:rsid w:val="00427128"/>
    <w:rsid w:val="004371F4"/>
    <w:rsid w:val="004553B3"/>
    <w:rsid w:val="005169E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147DC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2019-06-19T23:31:00Z</dcterms:created>
  <dcterms:modified xsi:type="dcterms:W3CDTF">2019-06-19T23:31:00Z</dcterms:modified>
</cp:coreProperties>
</file>