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AF593EE" w:rsidR="007D718B" w:rsidRDefault="00AA2541">
            <w:r>
              <w:t>1</w:t>
            </w:r>
            <w:r w:rsidR="005253DA">
              <w:t>8</w:t>
            </w:r>
            <w:r w:rsidR="00F07877">
              <w:t>/0</w:t>
            </w:r>
            <w:r w:rsidR="005253DA">
              <w:t>9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6A8901C4" w:rsidR="00C704FB" w:rsidRPr="00FB034B" w:rsidRDefault="00502CF4">
            <w:r>
              <w:t>Office 365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0D21337E" w:rsidR="00C704FB" w:rsidRPr="00EA4702" w:rsidRDefault="00502CF4" w:rsidP="00EA4702">
            <w:pPr>
              <w:rPr>
                <w:b/>
              </w:rPr>
            </w:pPr>
            <w:r>
              <w:rPr>
                <w:b/>
              </w:rPr>
              <w:t xml:space="preserve">Usuario no puede </w:t>
            </w:r>
            <w:r w:rsidR="005253DA">
              <w:rPr>
                <w:b/>
              </w:rPr>
              <w:t>enviar correos externos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135A01BC" w:rsidR="00EA4702" w:rsidRDefault="00502CF4" w:rsidP="00F81D53">
            <w:pPr>
              <w:pStyle w:val="Prrafodelista"/>
              <w:numPr>
                <w:ilvl w:val="0"/>
                <w:numId w:val="2"/>
              </w:numPr>
            </w:pPr>
            <w:r>
              <w:t>Office 365</w:t>
            </w:r>
          </w:p>
          <w:p w14:paraId="42153471" w14:textId="6D8D3531" w:rsidR="00EA4702" w:rsidRPr="00FB034B" w:rsidRDefault="005253DA" w:rsidP="00F81D53">
            <w:pPr>
              <w:pStyle w:val="Prrafodelista"/>
              <w:numPr>
                <w:ilvl w:val="0"/>
                <w:numId w:val="2"/>
              </w:numPr>
            </w:pPr>
            <w:r>
              <w:t>Autorización Departamento de Riesgos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45836CE8" w14:textId="77777777" w:rsidR="00FB56B5" w:rsidRDefault="00FB56B5" w:rsidP="005253DA">
            <w:pPr>
              <w:jc w:val="both"/>
            </w:pPr>
          </w:p>
          <w:p w14:paraId="7780224B" w14:textId="504CE948" w:rsidR="005253DA" w:rsidRDefault="005253DA" w:rsidP="005253DA">
            <w:pPr>
              <w:jc w:val="both"/>
            </w:pPr>
            <w:r>
              <w:t>1 ingresar al 365 con roles de administrador</w:t>
            </w:r>
          </w:p>
          <w:p w14:paraId="319E5C07" w14:textId="0D157E7A" w:rsidR="005253DA" w:rsidRDefault="005253DA" w:rsidP="005253DA">
            <w:pPr>
              <w:jc w:val="both"/>
            </w:pPr>
            <w:r>
              <w:t>2 seleccionar pestaña administradora</w:t>
            </w:r>
          </w:p>
          <w:p w14:paraId="0117CD8D" w14:textId="36F025A0" w:rsidR="005253DA" w:rsidRDefault="005253DA" w:rsidP="005253DA">
            <w:pPr>
              <w:jc w:val="both"/>
            </w:pPr>
            <w:r>
              <w:t>3 seleccionar la opción centro administración Exchange</w:t>
            </w:r>
          </w:p>
          <w:p w14:paraId="1596159A" w14:textId="77777777" w:rsidR="005253DA" w:rsidRDefault="005253DA" w:rsidP="005253DA">
            <w:pPr>
              <w:jc w:val="both"/>
            </w:pPr>
            <w:r>
              <w:t>4 ir a flujo de correo</w:t>
            </w:r>
          </w:p>
          <w:p w14:paraId="371AE145" w14:textId="77777777" w:rsidR="005253DA" w:rsidRDefault="005253DA" w:rsidP="005253DA">
            <w:pPr>
              <w:jc w:val="both"/>
            </w:pPr>
            <w:r>
              <w:t>5 en reglas</w:t>
            </w:r>
          </w:p>
          <w:p w14:paraId="3181FC1A" w14:textId="77777777" w:rsidR="005253DA" w:rsidRDefault="005253DA" w:rsidP="005253DA">
            <w:pPr>
              <w:jc w:val="both"/>
            </w:pPr>
            <w:r>
              <w:t xml:space="preserve">6 seleccionar el Ítem </w:t>
            </w:r>
            <w:r w:rsidRPr="005253DA">
              <w:rPr>
                <w:b/>
                <w:bCs/>
              </w:rPr>
              <w:t>Limitados a lo Interno</w:t>
            </w:r>
            <w:r>
              <w:rPr>
                <w:b/>
                <w:bCs/>
              </w:rPr>
              <w:t xml:space="preserve"> </w:t>
            </w:r>
            <w:r w:rsidR="00640054" w:rsidRPr="00640054">
              <w:t>y dar</w:t>
            </w:r>
            <w:r w:rsidR="00640054">
              <w:t xml:space="preserve"> en modificar</w:t>
            </w:r>
          </w:p>
          <w:p w14:paraId="587D8FD0" w14:textId="73DF4529" w:rsidR="00640054" w:rsidRDefault="00640054" w:rsidP="005253DA">
            <w:pPr>
              <w:jc w:val="both"/>
            </w:pPr>
            <w:r>
              <w:t xml:space="preserve">7Clic en listado de correos en la regla </w:t>
            </w:r>
          </w:p>
          <w:p w14:paraId="7D86BB4D" w14:textId="576D2084" w:rsidR="00640054" w:rsidRPr="00640054" w:rsidRDefault="00640054" w:rsidP="005253DA">
            <w:pPr>
              <w:jc w:val="both"/>
            </w:pPr>
            <w:r>
              <w:t>8Agregar el Link autorizado y guardar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7CDC0" w14:textId="77777777" w:rsidR="00C4497C" w:rsidRDefault="00C4497C" w:rsidP="00C4283E">
      <w:pPr>
        <w:spacing w:after="0" w:line="240" w:lineRule="auto"/>
      </w:pPr>
      <w:r>
        <w:separator/>
      </w:r>
    </w:p>
  </w:endnote>
  <w:endnote w:type="continuationSeparator" w:id="0">
    <w:p w14:paraId="361D030B" w14:textId="77777777" w:rsidR="00C4497C" w:rsidRDefault="00C4497C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8AC2" w14:textId="77777777" w:rsidR="00C4497C" w:rsidRDefault="00C4497C" w:rsidP="00C4283E">
      <w:pPr>
        <w:spacing w:after="0" w:line="240" w:lineRule="auto"/>
      </w:pPr>
      <w:r>
        <w:separator/>
      </w:r>
    </w:p>
  </w:footnote>
  <w:footnote w:type="continuationSeparator" w:id="0">
    <w:p w14:paraId="6E7A73C3" w14:textId="77777777" w:rsidR="00C4497C" w:rsidRDefault="00C4497C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02CF4"/>
    <w:rsid w:val="005169E3"/>
    <w:rsid w:val="005253DA"/>
    <w:rsid w:val="005402D7"/>
    <w:rsid w:val="005537AA"/>
    <w:rsid w:val="006048E1"/>
    <w:rsid w:val="00610385"/>
    <w:rsid w:val="00640054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4497C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2019-09-18T23:39:00Z</dcterms:created>
  <dcterms:modified xsi:type="dcterms:W3CDTF">2019-09-18T23:39:00Z</dcterms:modified>
</cp:coreProperties>
</file>