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0088AAAF" w:rsidR="007D718B" w:rsidRDefault="00CA73ED">
            <w:r>
              <w:t>30</w:t>
            </w:r>
            <w:bookmarkStart w:id="0" w:name="_GoBack"/>
            <w:bookmarkEnd w:id="0"/>
            <w:r w:rsidR="00F07877">
              <w:t>/0</w:t>
            </w:r>
            <w:r w:rsidR="004C440D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4CDD9AC6" w14:textId="1F61EBCC" w:rsidR="00C704FB" w:rsidRDefault="00834711" w:rsidP="00EA4702">
            <w:pPr>
              <w:rPr>
                <w:b/>
              </w:rPr>
            </w:pPr>
            <w:r>
              <w:rPr>
                <w:b/>
              </w:rPr>
              <w:t xml:space="preserve">El incidente fue asignado al </w:t>
            </w:r>
            <w:proofErr w:type="spellStart"/>
            <w:r>
              <w:rPr>
                <w:b/>
              </w:rPr>
              <w:t>Ing</w:t>
            </w:r>
            <w:proofErr w:type="spellEnd"/>
            <w:r>
              <w:rPr>
                <w:b/>
              </w:rPr>
              <w:t xml:space="preserve"> </w:t>
            </w:r>
            <w:r w:rsidR="00CA73ED">
              <w:rPr>
                <w:b/>
              </w:rPr>
              <w:t>Carlos Ramos</w:t>
            </w:r>
            <w:r>
              <w:rPr>
                <w:b/>
              </w:rPr>
              <w:t xml:space="preserve"> Quien dio solución A lo solicitado</w:t>
            </w:r>
          </w:p>
          <w:p w14:paraId="724F6B55" w14:textId="08877294" w:rsidR="00834711" w:rsidRPr="00EA4702" w:rsidRDefault="00834711" w:rsidP="00EA4702">
            <w:pPr>
              <w:rPr>
                <w:b/>
              </w:rPr>
            </w:pPr>
            <w:r>
              <w:rPr>
                <w:b/>
              </w:rPr>
              <w:t>Pero este no cerro en su tiempo el ticket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9352743" w:rsidR="00EA4702" w:rsidRPr="00FB034B" w:rsidRDefault="00534371" w:rsidP="00F81D53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Word ,</w:t>
            </w:r>
            <w:proofErr w:type="gramEnd"/>
            <w:r>
              <w:t xml:space="preserve"> formato SAI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6C16E69F" w:rsidR="00FB56B5" w:rsidRDefault="00502CF4" w:rsidP="00534371">
            <w:pPr>
              <w:jc w:val="both"/>
            </w:pPr>
            <w:r>
              <w:t xml:space="preserve"> </w:t>
            </w:r>
            <w:r w:rsidR="00534371">
              <w:t>Crear esta solución, para cerrar el insidente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66E4" w14:textId="77777777" w:rsidR="00893E21" w:rsidRDefault="00893E21" w:rsidP="00C4283E">
      <w:pPr>
        <w:spacing w:after="0" w:line="240" w:lineRule="auto"/>
      </w:pPr>
      <w:r>
        <w:separator/>
      </w:r>
    </w:p>
  </w:endnote>
  <w:endnote w:type="continuationSeparator" w:id="0">
    <w:p w14:paraId="1F62B019" w14:textId="77777777" w:rsidR="00893E21" w:rsidRDefault="00893E21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50D2" w14:textId="77777777" w:rsidR="00893E21" w:rsidRDefault="00893E21" w:rsidP="00C4283E">
      <w:pPr>
        <w:spacing w:after="0" w:line="240" w:lineRule="auto"/>
      </w:pPr>
      <w:r>
        <w:separator/>
      </w:r>
    </w:p>
  </w:footnote>
  <w:footnote w:type="continuationSeparator" w:id="0">
    <w:p w14:paraId="07FBA0F8" w14:textId="77777777" w:rsidR="00893E21" w:rsidRDefault="00893E21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6441B"/>
    <w:rsid w:val="007B1966"/>
    <w:rsid w:val="007D718B"/>
    <w:rsid w:val="007F13F7"/>
    <w:rsid w:val="008100C9"/>
    <w:rsid w:val="00834711"/>
    <w:rsid w:val="00852387"/>
    <w:rsid w:val="0089246C"/>
    <w:rsid w:val="00893E21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A73ED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2019-09-30T16:33:00Z</dcterms:created>
  <dcterms:modified xsi:type="dcterms:W3CDTF">2019-09-30T16:33:00Z</dcterms:modified>
</cp:coreProperties>
</file>