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720906D9" w:rsidR="007D718B" w:rsidRDefault="00B71C03">
            <w:r>
              <w:t>10</w:t>
            </w:r>
            <w:r w:rsidR="00F07877">
              <w:t>/</w:t>
            </w:r>
            <w:r>
              <w:t>10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0101CA79" w:rsidR="00C704FB" w:rsidRPr="00FB034B" w:rsidRDefault="00534371">
            <w:r>
              <w:t>Ninguno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48F2AEE" w14:textId="77777777" w:rsidR="00C704FB" w:rsidRDefault="00B71C03" w:rsidP="00EA4702">
            <w:pPr>
              <w:rPr>
                <w:b/>
              </w:rPr>
            </w:pPr>
            <w:r>
              <w:rPr>
                <w:b/>
              </w:rPr>
              <w:t>Solicitud de reasignación de cartera</w:t>
            </w:r>
          </w:p>
          <w:p w14:paraId="724F6B55" w14:textId="736ECD31" w:rsidR="00B71C03" w:rsidRPr="00EA4702" w:rsidRDefault="00B71C03" w:rsidP="00EA4702">
            <w:pPr>
              <w:rPr>
                <w:b/>
              </w:rPr>
            </w:pP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7A666A16" w:rsidR="00EA4702" w:rsidRDefault="00EA4702" w:rsidP="004C440D"/>
          <w:p w14:paraId="42153471" w14:textId="41BDCB77" w:rsidR="00EA4702" w:rsidRPr="00FB034B" w:rsidRDefault="00B71C03" w:rsidP="00F81D53">
            <w:pPr>
              <w:pStyle w:val="Prrafodelista"/>
              <w:numPr>
                <w:ilvl w:val="0"/>
                <w:numId w:val="2"/>
              </w:numPr>
            </w:pPr>
            <w:r>
              <w:t>TOAD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41F52E92" w14:textId="6D918042" w:rsidR="00FB56B5" w:rsidRDefault="00502CF4" w:rsidP="00534371">
            <w:pPr>
              <w:jc w:val="both"/>
            </w:pPr>
            <w:r>
              <w:t xml:space="preserve"> </w:t>
            </w:r>
            <w:r w:rsidR="00B71C03">
              <w:t>1 abrir el TOAD</w:t>
            </w:r>
          </w:p>
          <w:p w14:paraId="13456543" w14:textId="30DC56B5" w:rsidR="00B71C03" w:rsidRDefault="00B71C03" w:rsidP="00534371">
            <w:pPr>
              <w:jc w:val="both"/>
            </w:pPr>
            <w:r>
              <w:t>2 iniciar sesión</w:t>
            </w:r>
          </w:p>
          <w:p w14:paraId="647DB63C" w14:textId="72A216AC" w:rsidR="00B71C03" w:rsidRDefault="00B71C03" w:rsidP="00534371">
            <w:pPr>
              <w:jc w:val="both"/>
            </w:pPr>
            <w:r>
              <w:t>3 buscar el esquema de SMA</w:t>
            </w:r>
          </w:p>
          <w:p w14:paraId="4F4CC79C" w14:textId="65513853" w:rsidR="00B71C03" w:rsidRDefault="00B71C03" w:rsidP="00534371">
            <w:pPr>
              <w:jc w:val="both"/>
            </w:pPr>
            <w:r>
              <w:t>4 seleccionar la Tabla MAC_C01</w:t>
            </w:r>
          </w:p>
          <w:p w14:paraId="77EAC26F" w14:textId="0B241511" w:rsidR="00B71C03" w:rsidRDefault="00B71C03" w:rsidP="00B71C0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 xml:space="preserve">5 </w:t>
            </w:r>
            <w:r w:rsidR="00604ACD">
              <w:t>ingresar</w:t>
            </w:r>
            <w:r>
              <w:t xml:space="preserve"> </w:t>
            </w:r>
            <w:r w:rsidR="00604ACD">
              <w:t>filtros (</w:t>
            </w:r>
            <w:r w:rsidR="00604AC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IDSUC, CLI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_NOCTA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PTMO_SALDOPTMO 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&gt;</w:t>
            </w:r>
            <w:r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 xml:space="preserve"> </w:t>
            </w:r>
            <w:r w:rsidR="00604ACD">
              <w:rPr>
                <w:rFonts w:ascii="Courier" w:hAnsi="Courier" w:cs="Courier"/>
                <w:color w:val="0000FF"/>
                <w:sz w:val="20"/>
                <w:szCs w:val="20"/>
                <w:highlight w:val="white"/>
                <w:lang w:val="en-US"/>
              </w:rPr>
              <w:t>0,</w:t>
            </w:r>
            <w:r w:rsidR="00604AC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CLI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_</w:t>
            </w:r>
            <w:r w:rsidR="00604AC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NOSEC)</w:t>
            </w:r>
          </w:p>
          <w:p w14:paraId="439B2E76" w14:textId="6B568F5A" w:rsidR="00B71C03" w:rsidRDefault="00B71C03" w:rsidP="00B71C0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6 Seleccionar campo ID_OFICIAL </w:t>
            </w:r>
            <w:r w:rsidR="00604AC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Y modificar con el nuevo Cajero </w:t>
            </w:r>
          </w:p>
          <w:p w14:paraId="72C67284" w14:textId="5C56152C" w:rsidR="00604ACD" w:rsidRDefault="00604ACD" w:rsidP="00B71C0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7 click en commit</w:t>
            </w:r>
          </w:p>
          <w:p w14:paraId="33C223EF" w14:textId="5E6744C6" w:rsidR="00B71C03" w:rsidRPr="00B71C03" w:rsidRDefault="00B71C03" w:rsidP="00B71C03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14:paraId="368A3BE1" w14:textId="77777777" w:rsidR="00B71C03" w:rsidRDefault="00B71C03" w:rsidP="00534371">
            <w:pPr>
              <w:jc w:val="both"/>
            </w:pPr>
          </w:p>
          <w:p w14:paraId="1E553409" w14:textId="77777777" w:rsidR="00B71C03" w:rsidRDefault="00B71C03" w:rsidP="00534371">
            <w:pPr>
              <w:jc w:val="both"/>
            </w:pPr>
            <w:bookmarkStart w:id="0" w:name="_GoBack"/>
            <w:bookmarkEnd w:id="0"/>
          </w:p>
          <w:p w14:paraId="7D86BB4D" w14:textId="01B2C326" w:rsidR="00B71C03" w:rsidRDefault="00B71C03" w:rsidP="00534371">
            <w:pPr>
              <w:jc w:val="both"/>
            </w:pPr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482B6" w14:textId="77777777" w:rsidR="0014476C" w:rsidRDefault="0014476C" w:rsidP="00C4283E">
      <w:pPr>
        <w:spacing w:after="0" w:line="240" w:lineRule="auto"/>
      </w:pPr>
      <w:r>
        <w:separator/>
      </w:r>
    </w:p>
  </w:endnote>
  <w:endnote w:type="continuationSeparator" w:id="0">
    <w:p w14:paraId="085618D2" w14:textId="77777777" w:rsidR="0014476C" w:rsidRDefault="0014476C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D7C2F" w14:textId="77777777" w:rsidR="0014476C" w:rsidRDefault="0014476C" w:rsidP="00C4283E">
      <w:pPr>
        <w:spacing w:after="0" w:line="240" w:lineRule="auto"/>
      </w:pPr>
      <w:r>
        <w:separator/>
      </w:r>
    </w:p>
  </w:footnote>
  <w:footnote w:type="continuationSeparator" w:id="0">
    <w:p w14:paraId="08EF6CCF" w14:textId="77777777" w:rsidR="0014476C" w:rsidRDefault="0014476C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4476C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73986"/>
    <w:rsid w:val="004C440D"/>
    <w:rsid w:val="00502CF4"/>
    <w:rsid w:val="005169E3"/>
    <w:rsid w:val="00534371"/>
    <w:rsid w:val="005402D7"/>
    <w:rsid w:val="005537AA"/>
    <w:rsid w:val="006048E1"/>
    <w:rsid w:val="00604ACD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71C03"/>
    <w:rsid w:val="00B87502"/>
    <w:rsid w:val="00BB459E"/>
    <w:rsid w:val="00BD6D32"/>
    <w:rsid w:val="00C4283E"/>
    <w:rsid w:val="00C43BD7"/>
    <w:rsid w:val="00C704FB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2019-10-08T23:28:00Z</dcterms:created>
  <dcterms:modified xsi:type="dcterms:W3CDTF">2019-10-08T23:28:00Z</dcterms:modified>
</cp:coreProperties>
</file>