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46530488" w:rsidR="007D718B" w:rsidRDefault="00534371">
            <w:r>
              <w:t>26</w:t>
            </w:r>
            <w:r w:rsidR="00F07877">
              <w:t>/0</w:t>
            </w:r>
            <w:r w:rsidR="004C440D">
              <w:t>9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0101CA79" w:rsidR="00C704FB" w:rsidRPr="00FB034B" w:rsidRDefault="00534371">
            <w:r>
              <w:t>Ninguno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403B74A1" w14:textId="4F6EDEB9" w:rsidR="00C80283" w:rsidRDefault="00C80283" w:rsidP="00C80283">
            <w:pPr>
              <w:pStyle w:val="Standard"/>
            </w:pPr>
            <w:r>
              <w:rPr>
                <w:b/>
              </w:rPr>
              <w:t xml:space="preserve">El cliente Realizo el pago normal en </w:t>
            </w:r>
            <w:r>
              <w:rPr>
                <w:b/>
              </w:rPr>
              <w:t>la caja</w:t>
            </w:r>
            <w:r>
              <w:rPr>
                <w:b/>
              </w:rPr>
              <w:t xml:space="preserve"> y no le cambio la fecha de pago y se le depósito L. 10 </w:t>
            </w:r>
            <w:r>
              <w:rPr>
                <w:b/>
              </w:rPr>
              <w:t>más</w:t>
            </w:r>
            <w:r>
              <w:rPr>
                <w:b/>
              </w:rPr>
              <w:t xml:space="preserve"> y no le cambio</w:t>
            </w:r>
          </w:p>
          <w:p w14:paraId="724F6B55" w14:textId="7B2E0B49" w:rsidR="00C704FB" w:rsidRPr="00EA4702" w:rsidRDefault="00C704FB" w:rsidP="00EA4702">
            <w:pPr>
              <w:rPr>
                <w:b/>
              </w:rPr>
            </w:pP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7A85B3CB" w14:textId="7A666A16" w:rsidR="00EA4702" w:rsidRDefault="00EA4702" w:rsidP="004C440D"/>
          <w:p w14:paraId="42153471" w14:textId="59352743" w:rsidR="00EA4702" w:rsidRPr="00FB034B" w:rsidRDefault="00534371" w:rsidP="00F81D53">
            <w:pPr>
              <w:pStyle w:val="Prrafodelista"/>
              <w:numPr>
                <w:ilvl w:val="0"/>
                <w:numId w:val="2"/>
              </w:numPr>
            </w:pPr>
            <w:proofErr w:type="gramStart"/>
            <w:r>
              <w:t>Word ,</w:t>
            </w:r>
            <w:proofErr w:type="gramEnd"/>
            <w:r>
              <w:t xml:space="preserve"> formato SAI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7D86BB4D" w14:textId="29911056" w:rsidR="00FB56B5" w:rsidRDefault="00C80283" w:rsidP="00534371">
            <w:pPr>
              <w:jc w:val="both"/>
            </w:pPr>
            <w:r>
              <w:rPr>
                <w:color w:val="000000"/>
                <w:sz w:val="24"/>
                <w:szCs w:val="24"/>
              </w:rPr>
              <w:t>con respecto al caso de GISSELI LAIRETH VELASQUEZ LORENZO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cuenta 010-00</w:t>
            </w: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 xml:space="preserve">-5065 se pasó para un análisis de los pagos registrado con diferencia según plan de </w:t>
            </w:r>
            <w:r>
              <w:rPr>
                <w:color w:val="000000"/>
                <w:sz w:val="24"/>
                <w:szCs w:val="24"/>
              </w:rPr>
              <w:t>pago,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color w:val="000000"/>
                <w:sz w:val="24"/>
                <w:szCs w:val="24"/>
              </w:rPr>
              <w:t>pero se validó que fue por la variación de pagos anteriores y</w:t>
            </w:r>
            <w:bookmarkStart w:id="1" w:name="Bookmark1"/>
            <w:bookmarkEnd w:id="1"/>
            <w:r>
              <w:rPr>
                <w:color w:val="000000"/>
                <w:sz w:val="24"/>
                <w:szCs w:val="24"/>
              </w:rPr>
              <w:t xml:space="preserve"> tenía pendientes los intereses por tanto se le dará respuesta según análisis de crédito. 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163E0" w14:textId="77777777" w:rsidR="008974F3" w:rsidRDefault="008974F3" w:rsidP="00C4283E">
      <w:pPr>
        <w:spacing w:after="0" w:line="240" w:lineRule="auto"/>
      </w:pPr>
      <w:r>
        <w:separator/>
      </w:r>
    </w:p>
  </w:endnote>
  <w:endnote w:type="continuationSeparator" w:id="0">
    <w:p w14:paraId="6AB6199D" w14:textId="77777777" w:rsidR="008974F3" w:rsidRDefault="008974F3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7CB1D" w14:textId="77777777" w:rsidR="008974F3" w:rsidRDefault="008974F3" w:rsidP="00C4283E">
      <w:pPr>
        <w:spacing w:after="0" w:line="240" w:lineRule="auto"/>
      </w:pPr>
      <w:r>
        <w:separator/>
      </w:r>
    </w:p>
  </w:footnote>
  <w:footnote w:type="continuationSeparator" w:id="0">
    <w:p w14:paraId="5534CADB" w14:textId="77777777" w:rsidR="008974F3" w:rsidRDefault="008974F3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473986"/>
    <w:rsid w:val="004C440D"/>
    <w:rsid w:val="00502CF4"/>
    <w:rsid w:val="005169E3"/>
    <w:rsid w:val="00534371"/>
    <w:rsid w:val="005402D7"/>
    <w:rsid w:val="005537AA"/>
    <w:rsid w:val="006048E1"/>
    <w:rsid w:val="00610385"/>
    <w:rsid w:val="00642D5B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974F3"/>
    <w:rsid w:val="008A20E7"/>
    <w:rsid w:val="00991887"/>
    <w:rsid w:val="00A07BBD"/>
    <w:rsid w:val="00A2521B"/>
    <w:rsid w:val="00A377EC"/>
    <w:rsid w:val="00A86F8E"/>
    <w:rsid w:val="00AA2541"/>
    <w:rsid w:val="00B04B83"/>
    <w:rsid w:val="00B31C51"/>
    <w:rsid w:val="00B518D3"/>
    <w:rsid w:val="00B87502"/>
    <w:rsid w:val="00BB459E"/>
    <w:rsid w:val="00BD6D32"/>
    <w:rsid w:val="00C4283E"/>
    <w:rsid w:val="00C43BD7"/>
    <w:rsid w:val="00C704FB"/>
    <w:rsid w:val="00C80283"/>
    <w:rsid w:val="00C85EBB"/>
    <w:rsid w:val="00CB174D"/>
    <w:rsid w:val="00D77118"/>
    <w:rsid w:val="00D8226A"/>
    <w:rsid w:val="00DC42F6"/>
    <w:rsid w:val="00E3429B"/>
    <w:rsid w:val="00E8021A"/>
    <w:rsid w:val="00EA4702"/>
    <w:rsid w:val="00F07877"/>
    <w:rsid w:val="00F1631D"/>
    <w:rsid w:val="00F37A73"/>
    <w:rsid w:val="00F81D53"/>
    <w:rsid w:val="00F83124"/>
    <w:rsid w:val="00FA4CA1"/>
    <w:rsid w:val="00FB034B"/>
    <w:rsid w:val="00FB56B5"/>
    <w:rsid w:val="00FD37CB"/>
    <w:rsid w:val="00FD5A07"/>
    <w:rsid w:val="00FE0969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  <w:style w:type="paragraph" w:customStyle="1" w:styleId="Standard">
    <w:name w:val="Standard"/>
    <w:rsid w:val="00C80283"/>
    <w:pPr>
      <w:suppressAutoHyphens/>
      <w:autoSpaceDN w:val="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2020-01-08T23:05:00Z</dcterms:created>
  <dcterms:modified xsi:type="dcterms:W3CDTF">2020-01-08T23:05:00Z</dcterms:modified>
</cp:coreProperties>
</file>