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37FB88" w14:textId="434EB9E6" w:rsidR="00333CE5" w:rsidRPr="00437951" w:rsidRDefault="00F522B8">
      <w:pPr>
        <w:rPr>
          <w:rFonts w:ascii="Calibri" w:hAnsi="Calibri" w:cs="Calibri"/>
          <w:sz w:val="36"/>
          <w:szCs w:val="36"/>
        </w:rPr>
      </w:pPr>
      <w:r w:rsidRPr="00437951">
        <w:rPr>
          <w:rFonts w:ascii="Calibri" w:hAnsi="Calibri" w:cs="Calibri"/>
          <w:sz w:val="36"/>
          <w:szCs w:val="36"/>
        </w:rPr>
        <w:t>Database Design Review Exercise 1</w:t>
      </w:r>
    </w:p>
    <w:p w14:paraId="014ED001" w14:textId="3FF5D14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1: Primary Keys</w:t>
      </w:r>
    </w:p>
    <w:p w14:paraId="7E0B6548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1</w:t>
      </w:r>
    </w:p>
    <w:p w14:paraId="16396555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Identify the best Primary Key (PK) for each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871"/>
        <w:gridCol w:w="1744"/>
      </w:tblGrid>
      <w:tr w:rsidR="00F522B8" w:rsidRPr="00F522B8" w14:paraId="05F90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303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D2981F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Suggested Columns</w:t>
            </w:r>
          </w:p>
        </w:tc>
        <w:tc>
          <w:tcPr>
            <w:tcW w:w="0" w:type="auto"/>
            <w:vAlign w:val="center"/>
            <w:hideMark/>
          </w:tcPr>
          <w:p w14:paraId="4F22D2A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Your Answer (PK)</w:t>
            </w:r>
          </w:p>
        </w:tc>
      </w:tr>
      <w:tr w:rsidR="00F522B8" w:rsidRPr="00F522B8" w14:paraId="3FA2B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BA0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10869B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StudentID, FirstName, LastName, Email</w:t>
            </w:r>
          </w:p>
        </w:tc>
        <w:tc>
          <w:tcPr>
            <w:tcW w:w="0" w:type="auto"/>
            <w:vAlign w:val="center"/>
            <w:hideMark/>
          </w:tcPr>
          <w:p w14:paraId="1ACCD8B8" w14:textId="1FC909FF" w:rsidR="00F522B8" w:rsidRPr="00672534" w:rsidRDefault="00672534" w:rsidP="00F522B8">
            <w:pPr>
              <w:rPr>
                <w:rFonts w:ascii="Calibri" w:hAnsi="Calibri" w:cs="Calibri"/>
                <w:u w:val="single"/>
              </w:rPr>
            </w:pPr>
            <w:proofErr w:type="spellStart"/>
            <w:r w:rsidRPr="00672534">
              <w:rPr>
                <w:rFonts w:ascii="Calibri" w:hAnsi="Calibri" w:cs="Calibri"/>
                <w:color w:val="215E99" w:themeColor="text2" w:themeTint="BF"/>
                <w:u w:val="single"/>
              </w:rPr>
              <w:t>StudentID</w:t>
            </w:r>
            <w:proofErr w:type="spellEnd"/>
          </w:p>
        </w:tc>
      </w:tr>
      <w:tr w:rsidR="00F522B8" w:rsidRPr="00F522B8" w14:paraId="765D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42A0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BD2CC3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CourseID, CourseName, Credits</w:t>
            </w:r>
          </w:p>
        </w:tc>
        <w:tc>
          <w:tcPr>
            <w:tcW w:w="0" w:type="auto"/>
            <w:vAlign w:val="center"/>
            <w:hideMark/>
          </w:tcPr>
          <w:p w14:paraId="50F23160" w14:textId="7E912E5C" w:rsidR="00F522B8" w:rsidRPr="00672534" w:rsidRDefault="00672534" w:rsidP="00F522B8">
            <w:pPr>
              <w:rPr>
                <w:rFonts w:ascii="Calibri" w:hAnsi="Calibri" w:cs="Calibri"/>
                <w:u w:val="single"/>
              </w:rPr>
            </w:pPr>
            <w:proofErr w:type="spellStart"/>
            <w:r w:rsidRPr="00672534">
              <w:rPr>
                <w:rFonts w:ascii="Calibri" w:hAnsi="Calibri" w:cs="Calibri"/>
                <w:color w:val="215E99" w:themeColor="text2" w:themeTint="BF"/>
                <w:u w:val="single"/>
              </w:rPr>
              <w:t>CourseID</w:t>
            </w:r>
            <w:proofErr w:type="spellEnd"/>
          </w:p>
        </w:tc>
      </w:tr>
      <w:tr w:rsidR="00F522B8" w:rsidRPr="00F522B8" w14:paraId="6F80D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4C2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02397CF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InstructorID, Name, Department</w:t>
            </w:r>
          </w:p>
        </w:tc>
        <w:tc>
          <w:tcPr>
            <w:tcW w:w="0" w:type="auto"/>
            <w:vAlign w:val="center"/>
            <w:hideMark/>
          </w:tcPr>
          <w:p w14:paraId="727AE3C4" w14:textId="22AC7E81" w:rsidR="00F522B8" w:rsidRPr="00672534" w:rsidRDefault="00672534" w:rsidP="00F522B8">
            <w:pPr>
              <w:rPr>
                <w:rFonts w:ascii="Calibri" w:hAnsi="Calibri" w:cs="Calibri"/>
                <w:u w:val="single"/>
              </w:rPr>
            </w:pPr>
            <w:proofErr w:type="spellStart"/>
            <w:r w:rsidRPr="00672534">
              <w:rPr>
                <w:rFonts w:ascii="Calibri" w:hAnsi="Calibri" w:cs="Calibri"/>
                <w:color w:val="215E99" w:themeColor="text2" w:themeTint="BF"/>
                <w:u w:val="single"/>
              </w:rPr>
              <w:t>InstructorID</w:t>
            </w:r>
            <w:proofErr w:type="spellEnd"/>
          </w:p>
        </w:tc>
      </w:tr>
    </w:tbl>
    <w:p w14:paraId="3BF8405E" w14:textId="77777777" w:rsidR="00F522B8" w:rsidRPr="00437951" w:rsidRDefault="00F522B8">
      <w:pPr>
        <w:rPr>
          <w:rFonts w:ascii="Calibri" w:hAnsi="Calibri" w:cs="Calibri"/>
        </w:rPr>
      </w:pPr>
    </w:p>
    <w:p w14:paraId="0FD1CE50" w14:textId="537691C3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2: Foreign Keys</w:t>
      </w:r>
    </w:p>
    <w:p w14:paraId="5FF27361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2</w:t>
      </w:r>
    </w:p>
    <w:p w14:paraId="7341437A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Match the correct Foreign Key (FK):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97"/>
        <w:gridCol w:w="1971"/>
      </w:tblGrid>
      <w:tr w:rsidR="00F522B8" w:rsidRPr="00F522B8" w14:paraId="52395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871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0399396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7BDFC29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References</w:t>
            </w:r>
          </w:p>
        </w:tc>
      </w:tr>
      <w:tr w:rsidR="00F522B8" w:rsidRPr="00F522B8" w14:paraId="33E6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8314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2EE28FC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4B376ED" w14:textId="4E7DD0BC" w:rsidR="00F522B8" w:rsidRPr="00672534" w:rsidRDefault="00672534" w:rsidP="00F522B8">
            <w:pPr>
              <w:rPr>
                <w:rFonts w:ascii="Calibri" w:hAnsi="Calibri" w:cs="Calibri"/>
                <w:u w:val="single"/>
              </w:rPr>
            </w:pPr>
            <w:proofErr w:type="spellStart"/>
            <w:r w:rsidRPr="00672534">
              <w:rPr>
                <w:rFonts w:ascii="Calibri" w:hAnsi="Calibri" w:cs="Calibri"/>
                <w:color w:val="215E99" w:themeColor="text2" w:themeTint="BF"/>
                <w:u w:val="single"/>
              </w:rPr>
              <w:t>Students.StudentID</w:t>
            </w:r>
            <w:proofErr w:type="spellEnd"/>
          </w:p>
        </w:tc>
      </w:tr>
      <w:tr w:rsidR="00F522B8" w:rsidRPr="00F522B8" w14:paraId="6D2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DDAE" w14:textId="08AEF01A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15892F3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AE5CE2A" w14:textId="400EF6AB" w:rsidR="00F522B8" w:rsidRPr="00672534" w:rsidRDefault="00672534" w:rsidP="00F522B8">
            <w:pPr>
              <w:rPr>
                <w:rFonts w:ascii="Calibri" w:hAnsi="Calibri" w:cs="Calibri"/>
                <w:u w:val="single"/>
              </w:rPr>
            </w:pPr>
            <w:proofErr w:type="spellStart"/>
            <w:r w:rsidRPr="00672534">
              <w:rPr>
                <w:rFonts w:ascii="Calibri" w:hAnsi="Calibri" w:cs="Calibri"/>
                <w:color w:val="215E99" w:themeColor="text2" w:themeTint="BF"/>
                <w:u w:val="single"/>
              </w:rPr>
              <w:t>Courses.CourseID</w:t>
            </w:r>
            <w:proofErr w:type="spellEnd"/>
          </w:p>
        </w:tc>
      </w:tr>
    </w:tbl>
    <w:p w14:paraId="77407364" w14:textId="77777777" w:rsidR="00F522B8" w:rsidRPr="00437951" w:rsidRDefault="00F522B8">
      <w:pPr>
        <w:rPr>
          <w:rFonts w:ascii="Calibri" w:hAnsi="Calibri" w:cs="Calibri"/>
        </w:rPr>
      </w:pPr>
    </w:p>
    <w:p w14:paraId="0B288EBA" w14:textId="000C45F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 xml:space="preserve">Section 3: Relationship &amp; Cardinality </w:t>
      </w:r>
    </w:p>
    <w:p w14:paraId="09BDB163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3</w:t>
      </w:r>
    </w:p>
    <w:p w14:paraId="4D4ADB7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Draw or describe the relationship:</w:t>
      </w:r>
    </w:p>
    <w:p w14:paraId="4BD2160F" w14:textId="7FC35C70" w:rsidR="00F522B8" w:rsidRPr="00F522B8" w:rsidRDefault="00672534" w:rsidP="00F52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One Student can enroll in </w:t>
      </w:r>
      <w:r w:rsidRPr="00672534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Many</w:t>
      </w:r>
      <w:r w:rsidR="00F522B8" w:rsidRPr="00F522B8">
        <w:rPr>
          <w:rFonts w:ascii="Calibri" w:eastAsia="Times New Roman" w:hAnsi="Calibri" w:cs="Calibri"/>
          <w:kern w:val="0"/>
          <w14:ligatures w14:val="none"/>
        </w:rPr>
        <w:t xml:space="preserve"> Courses </w:t>
      </w:r>
    </w:p>
    <w:p w14:paraId="55A50F45" w14:textId="52D58338" w:rsidR="00F522B8" w:rsidRPr="00F522B8" w:rsidRDefault="00672534" w:rsidP="00F52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One Course can have </w:t>
      </w:r>
      <w:r w:rsidRPr="00672534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Many</w:t>
      </w:r>
      <w:r w:rsidR="00F522B8" w:rsidRPr="00672534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</w:t>
      </w:r>
      <w:r w:rsidR="00F522B8" w:rsidRPr="00F522B8">
        <w:rPr>
          <w:rFonts w:ascii="Calibri" w:eastAsia="Times New Roman" w:hAnsi="Calibri" w:cs="Calibri"/>
          <w:kern w:val="0"/>
          <w14:ligatures w14:val="none"/>
        </w:rPr>
        <w:t xml:space="preserve">Students </w:t>
      </w:r>
    </w:p>
    <w:p w14:paraId="3847B165" w14:textId="7A536D33" w:rsidR="00F522B8" w:rsidRPr="00437951" w:rsidRDefault="00F522B8" w:rsidP="0067253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Relationship type: </w:t>
      </w:r>
      <w:r w:rsidR="00672534" w:rsidRPr="00672534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Many-to-Many</w:t>
      </w:r>
      <w:r w:rsidR="005A76F2" w:rsidRPr="005A76F2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between student and course</w:t>
      </w:r>
      <w:r w:rsidR="003C712F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>, Enrollments is a bridge table.</w:t>
      </w:r>
    </w:p>
    <w:p w14:paraId="44AD6D8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6EA6CB" w14:textId="76020FF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4: Existence</w:t>
      </w:r>
    </w:p>
    <w:p w14:paraId="335EC190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4</w:t>
      </w:r>
    </w:p>
    <w:p w14:paraId="553471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Answer True or False:</w:t>
      </w:r>
    </w:p>
    <w:p w14:paraId="57F6F4F0" w14:textId="63254129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 student can exist withou</w:t>
      </w:r>
      <w:r w:rsidR="00672534">
        <w:rPr>
          <w:rFonts w:ascii="Calibri" w:eastAsia="Times New Roman" w:hAnsi="Calibri" w:cs="Calibri"/>
          <w:kern w:val="0"/>
          <w14:ligatures w14:val="none"/>
        </w:rPr>
        <w:t xml:space="preserve">t enrolling in a course: </w:t>
      </w:r>
      <w:r w:rsidR="00672534" w:rsidRPr="00672534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True</w:t>
      </w:r>
      <w:r w:rsidRPr="00672534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</w:t>
      </w:r>
    </w:p>
    <w:p w14:paraId="381F8CC8" w14:textId="5F248403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An enrollment record can </w:t>
      </w:r>
      <w:r w:rsidR="00672534">
        <w:rPr>
          <w:rFonts w:ascii="Calibri" w:eastAsia="Times New Roman" w:hAnsi="Calibri" w:cs="Calibri"/>
          <w:kern w:val="0"/>
          <w14:ligatures w14:val="none"/>
        </w:rPr>
        <w:t xml:space="preserve">exist without a student: </w:t>
      </w:r>
      <w:r w:rsidR="00672534" w:rsidRPr="00672534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False</w:t>
      </w:r>
      <w:r w:rsidRPr="00672534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</w:t>
      </w:r>
    </w:p>
    <w:p w14:paraId="2D689638" w14:textId="6B00FBCE" w:rsidR="00F522B8" w:rsidRPr="00F522B8" w:rsidRDefault="00F522B8" w:rsidP="00672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 course must exist before enrollment: </w:t>
      </w:r>
      <w:r w:rsidR="00672534" w:rsidRPr="00672534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True</w:t>
      </w:r>
    </w:p>
    <w:p w14:paraId="6E861372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D2CE3DA" w14:textId="0EBEC3B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5: Recursive Relationships</w:t>
      </w:r>
    </w:p>
    <w:p w14:paraId="1CAAA4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5</w:t>
      </w:r>
    </w:p>
    <w:p w14:paraId="5979581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The Instructor table includes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955"/>
      </w:tblGrid>
      <w:tr w:rsidR="00F522B8" w:rsidRPr="00F522B8" w14:paraId="3DDE9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959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15DD7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6A7F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61A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ManagerID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D681A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Instructor supervises another instructor</w:t>
            </w:r>
          </w:p>
        </w:tc>
      </w:tr>
    </w:tbl>
    <w:p w14:paraId="3F6948B9" w14:textId="1ADA8D3C" w:rsidR="00F522B8" w:rsidRPr="00F522B8" w:rsidRDefault="00F522B8" w:rsidP="005A76F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37951">
        <w:rPr>
          <w:rFonts w:ascii="Calibri" w:eastAsia="Times New Roman" w:hAnsi="Calibri" w:cs="Calibri"/>
          <w:kern w:val="0"/>
          <w14:ligatures w14:val="none"/>
        </w:rPr>
        <w:t>T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his is an example of a </w:t>
      </w:r>
      <w:r w:rsidR="005A76F2" w:rsidRPr="005A76F2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recursive</w:t>
      </w:r>
      <w:r w:rsidRPr="005A76F2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</w:t>
      </w:r>
      <w:r w:rsidRPr="00F522B8">
        <w:rPr>
          <w:rFonts w:ascii="Calibri" w:eastAsia="Times New Roman" w:hAnsi="Calibri" w:cs="Calibri"/>
          <w:kern w:val="0"/>
          <w14:ligatures w14:val="none"/>
        </w:rPr>
        <w:t>relationship.</w:t>
      </w:r>
    </w:p>
    <w:p w14:paraId="49F37BB7" w14:textId="1339E9EF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6: Defining Columns</w:t>
      </w:r>
    </w:p>
    <w:p w14:paraId="2ABA1EB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6</w:t>
      </w:r>
    </w:p>
    <w:p w14:paraId="413A4AC5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Design columns for a Student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044"/>
        <w:gridCol w:w="2874"/>
      </w:tblGrid>
      <w:tr w:rsidR="00F522B8" w:rsidRPr="00F522B8" w14:paraId="4006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490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26374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2E060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5A32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C3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7E68AB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657B29" w14:textId="18321734" w:rsidR="00F522B8" w:rsidRPr="005A76F2" w:rsidRDefault="005A76F2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</w:pPr>
            <w:r w:rsidRPr="005A76F2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 xml:space="preserve">Unique identifier for student </w:t>
            </w:r>
          </w:p>
        </w:tc>
      </w:tr>
      <w:tr w:rsidR="00F522B8" w:rsidRPr="00F522B8" w14:paraId="33DF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3635" w14:textId="4A8A1D0D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67CF3" w14:textId="61EC7811" w:rsidR="00F522B8" w:rsidRPr="003C712F" w:rsidRDefault="003C712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u w:val="single"/>
                <w14:ligatures w14:val="none"/>
              </w:rPr>
            </w:pPr>
            <w:r w:rsidRPr="003C712F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6144D1E" w14:textId="6083C48D" w:rsidR="00F522B8" w:rsidRPr="003C712F" w:rsidRDefault="003C712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</w:pPr>
            <w:r w:rsidRPr="003C712F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Student’s first name</w:t>
            </w:r>
          </w:p>
        </w:tc>
      </w:tr>
      <w:tr w:rsidR="00F522B8" w:rsidRPr="00F522B8" w14:paraId="0B69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0EC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7B414" w14:textId="2D4A7216" w:rsidR="00F522B8" w:rsidRPr="003C712F" w:rsidRDefault="003C712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u w:val="single"/>
                <w14:ligatures w14:val="none"/>
              </w:rPr>
            </w:pPr>
            <w:r w:rsidRPr="003C712F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C4226D" w14:textId="0CF7C3B9" w:rsidR="00F522B8" w:rsidRPr="003C712F" w:rsidRDefault="003C712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</w:pPr>
            <w:r w:rsidRPr="003C712F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Student’s DOB</w:t>
            </w:r>
          </w:p>
        </w:tc>
      </w:tr>
      <w:tr w:rsidR="00F522B8" w:rsidRPr="00F522B8" w14:paraId="37AB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352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E6BCB0" w14:textId="2A4708E5" w:rsidR="00F522B8" w:rsidRPr="003C712F" w:rsidRDefault="003C712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u w:val="single"/>
                <w14:ligatures w14:val="none"/>
              </w:rPr>
            </w:pPr>
            <w:r w:rsidRPr="003C712F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EE1634F" w14:textId="56EB178E" w:rsidR="00F522B8" w:rsidRPr="003C712F" w:rsidRDefault="003C712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</w:pPr>
            <w:r w:rsidRPr="003C712F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 xml:space="preserve">Student’s email address </w:t>
            </w:r>
          </w:p>
        </w:tc>
      </w:tr>
    </w:tbl>
    <w:p w14:paraId="5F1DE888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EF57F35" w14:textId="632436B3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7: Data Types</w:t>
      </w:r>
    </w:p>
    <w:p w14:paraId="5DA04D69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7</w:t>
      </w:r>
    </w:p>
    <w:p w14:paraId="69C6A443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lastRenderedPageBreak/>
        <w:t>Choose correct data types:</w:t>
      </w:r>
    </w:p>
    <w:p w14:paraId="0498867E" w14:textId="5F689018" w:rsidR="00F522B8" w:rsidRPr="00F522B8" w:rsidRDefault="00F522B8" w:rsidP="003C7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Student name → </w:t>
      </w:r>
      <w:r w:rsidR="003C712F" w:rsidRPr="003C712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VARCHAR</w:t>
      </w:r>
      <w:r w:rsidRPr="003C712F"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  <w:t xml:space="preserve"> </w:t>
      </w:r>
    </w:p>
    <w:p w14:paraId="6A6C55AE" w14:textId="1B00B2EE" w:rsidR="00F522B8" w:rsidRPr="00F522B8" w:rsidRDefault="00F522B8" w:rsidP="003C7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Course description (long text) → </w:t>
      </w:r>
      <w:r w:rsidR="003C712F" w:rsidRPr="003C712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TEXT</w:t>
      </w:r>
    </w:p>
    <w:p w14:paraId="3AAB09F7" w14:textId="7E15229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8: Exact Numbers</w:t>
      </w:r>
    </w:p>
    <w:p w14:paraId="46643EF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8</w:t>
      </w:r>
    </w:p>
    <w:p w14:paraId="0ED0D75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Which data type is best?</w:t>
      </w:r>
    </w:p>
    <w:p w14:paraId="7CE1C1E6" w14:textId="1ED4142F" w:rsidR="00F522B8" w:rsidRPr="00F522B8" w:rsidRDefault="00F522B8" w:rsidP="00F20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Course Credits (e.g., 3, 4) → </w:t>
      </w:r>
      <w:r w:rsidR="00F20324" w:rsidRPr="00F20324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INT</w:t>
      </w:r>
    </w:p>
    <w:p w14:paraId="2B46EE2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20D01DA" w14:textId="43C47F1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9: Approximate Numeric</w:t>
      </w:r>
    </w:p>
    <w:p w14:paraId="417A3250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9</w:t>
      </w:r>
    </w:p>
    <w:p w14:paraId="07E8FEC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Explain briefly:</w:t>
      </w:r>
    </w:p>
    <w:p w14:paraId="1083F337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Why would you use FLOAT or DOUBLE instead of DECIMAL?</w:t>
      </w:r>
    </w:p>
    <w:p w14:paraId="26EA8EC6" w14:textId="697E866D" w:rsidR="009A591F" w:rsidRPr="00FF63D3" w:rsidRDefault="00FF63D3" w:rsidP="009A591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</w:pPr>
      <w:r w:rsidRPr="00FF63D3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 xml:space="preserve">FLOAT is approximate </w:t>
      </w:r>
      <w:proofErr w:type="gramStart"/>
      <w:r w:rsidRPr="00FF63D3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decimal,</w:t>
      </w:r>
      <w:proofErr w:type="gramEnd"/>
      <w:r w:rsidRPr="00FF63D3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 xml:space="preserve"> DOUBLE is higher precision</w:t>
      </w:r>
      <w:r w:rsidR="009A591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. I would u</w:t>
      </w:r>
      <w:r w:rsidR="009A591F" w:rsidRPr="009A591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se FLOAT or DOUBLE only when performance and range outweigh the need for absolute decimal precision.</w:t>
      </w:r>
    </w:p>
    <w:p w14:paraId="75690C05" w14:textId="793E917B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10: Boolean Type</w:t>
      </w:r>
    </w:p>
    <w:p w14:paraId="4307D51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Give 2 examples of BOOLEAN fields in a university system:</w:t>
      </w:r>
    </w:p>
    <w:p w14:paraId="1E863CCE" w14:textId="49C2299F" w:rsidR="00AB6A37" w:rsidRPr="009A591F" w:rsidRDefault="00FF63D3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</w:pPr>
      <w:r w:rsidRPr="009A591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Student’s</w:t>
      </w:r>
      <w:r w:rsidR="009A591F" w:rsidRPr="009A591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 xml:space="preserve"> status (</w:t>
      </w:r>
      <w:proofErr w:type="spellStart"/>
      <w:r w:rsidR="009A591F" w:rsidRPr="009A591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IsEnrolled</w:t>
      </w:r>
      <w:proofErr w:type="spellEnd"/>
      <w:r w:rsidR="009A591F" w:rsidRPr="009A591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) True/False</w:t>
      </w:r>
    </w:p>
    <w:p w14:paraId="1ED76AD4" w14:textId="4BD05EDB" w:rsidR="00AB6A37" w:rsidRPr="009A591F" w:rsidRDefault="009A591F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</w:pPr>
      <w:r w:rsidRPr="009A591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Course availability (</w:t>
      </w:r>
      <w:proofErr w:type="spellStart"/>
      <w:r w:rsidRPr="009A591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IsAvailable</w:t>
      </w:r>
      <w:proofErr w:type="spellEnd"/>
      <w:r w:rsidRPr="009A591F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) Yes/No</w:t>
      </w:r>
    </w:p>
    <w:p w14:paraId="30B35574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C00B05" w14:textId="50E4315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11: Datetime</w:t>
      </w:r>
    </w:p>
    <w:p w14:paraId="763DEA3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11</w:t>
      </w:r>
    </w:p>
    <w:p w14:paraId="404E306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Write one example of a DATETIME field:</w:t>
      </w:r>
    </w:p>
    <w:p w14:paraId="12A2E1EB" w14:textId="0EBEAFC7" w:rsidR="00AB6A37" w:rsidRPr="00394BBA" w:rsidRDefault="009A591F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</w:pPr>
      <w:r w:rsidRPr="00394BBA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In Students table, Date of bi</w:t>
      </w:r>
      <w:r w:rsidR="00394BBA" w:rsidRPr="00394BBA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rth field.</w:t>
      </w:r>
    </w:p>
    <w:p w14:paraId="37FE3C61" w14:textId="4D6C0612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12: Unique Identifier</w:t>
      </w:r>
    </w:p>
    <w:p w14:paraId="071E904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12</w:t>
      </w:r>
    </w:p>
    <w:p w14:paraId="3A90AEA8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What is the purpose of AUTO_INCREMENT?</w:t>
      </w:r>
    </w:p>
    <w:p w14:paraId="5B8940D7" w14:textId="69F29491" w:rsidR="00AB6A37" w:rsidRPr="00394BBA" w:rsidRDefault="00394BBA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</w:pPr>
      <w:r w:rsidRPr="00394BBA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 xml:space="preserve">It automatically </w:t>
      </w:r>
      <w:proofErr w:type="gramStart"/>
      <w:r w:rsidRPr="00394BBA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generate</w:t>
      </w:r>
      <w:proofErr w:type="gramEnd"/>
      <w:r w:rsidRPr="00394BBA"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 xml:space="preserve"> a unique numeric value for a column every time a new record is inserted into a table</w:t>
      </w:r>
      <w:r>
        <w:rPr>
          <w:rFonts w:ascii="Calibri" w:eastAsia="Times New Roman" w:hAnsi="Calibri" w:cs="Calibri"/>
          <w:color w:val="215E99" w:themeColor="text2" w:themeTint="BF"/>
          <w:kern w:val="0"/>
          <w:u w:val="single"/>
          <w14:ligatures w14:val="none"/>
        </w:rPr>
        <w:t>.</w:t>
      </w:r>
    </w:p>
    <w:p w14:paraId="2D1FA979" w14:textId="77777777" w:rsidR="00394BBA" w:rsidRDefault="00394BBA" w:rsidP="00437951">
      <w:pPr>
        <w:rPr>
          <w:rFonts w:ascii="Calibri" w:hAnsi="Calibri" w:cs="Calibri"/>
          <w:b/>
          <w:bCs/>
          <w:sz w:val="28"/>
          <w:szCs w:val="28"/>
        </w:rPr>
      </w:pPr>
    </w:p>
    <w:p w14:paraId="427A5067" w14:textId="5467CC91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13: Other Data Types</w:t>
      </w:r>
    </w:p>
    <w:p w14:paraId="10CF820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13</w:t>
      </w:r>
    </w:p>
    <w:p w14:paraId="03BAFAE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Match: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8571"/>
      </w:tblGrid>
      <w:tr w:rsidR="00AB6A37" w:rsidRPr="00AB6A37" w14:paraId="34454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BBD8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2E1E1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Use</w:t>
            </w:r>
          </w:p>
        </w:tc>
      </w:tr>
      <w:tr w:rsidR="00AB6A37" w:rsidRPr="00AB6A37" w14:paraId="0032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C6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A3F0F13" w14:textId="6466D974" w:rsidR="00AB6A37" w:rsidRPr="00394BBA" w:rsidRDefault="00394BBA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</w:pPr>
            <w:r w:rsidRPr="00394BBA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Store large volumes of unstructured data as a single entity</w:t>
            </w:r>
          </w:p>
        </w:tc>
      </w:tr>
      <w:tr w:rsidR="00AB6A37" w:rsidRPr="00AB6A37" w14:paraId="5239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7DB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3F89355" w14:textId="6FDE2F17" w:rsidR="00AB6A37" w:rsidRPr="00394BBA" w:rsidRDefault="00394BBA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S</w:t>
            </w:r>
            <w:r w:rsidRPr="00394BBA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tore, query, and manipulate semi-structured data directly within a relational database</w:t>
            </w:r>
          </w:p>
        </w:tc>
      </w:tr>
      <w:tr w:rsidR="00AB6A37" w:rsidRPr="00AB6A37" w14:paraId="3AB6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634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E747B4" w14:textId="775A0B13" w:rsidR="00AB6A37" w:rsidRPr="00394BBA" w:rsidRDefault="00394BBA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</w:pPr>
            <w:r w:rsidRPr="00394BBA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A string object used to restrict a column's value to one chosen from a fixed list</w:t>
            </w:r>
          </w:p>
        </w:tc>
      </w:tr>
    </w:tbl>
    <w:p w14:paraId="39506946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570E58B" w14:textId="3CA69BE7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14: NULL Values</w:t>
      </w:r>
    </w:p>
    <w:p w14:paraId="1368C1E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14</w:t>
      </w:r>
    </w:p>
    <w:p w14:paraId="34E270C3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Identify which fields can be NULL: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449"/>
      </w:tblGrid>
      <w:tr w:rsidR="00AB6A37" w:rsidRPr="00AB6A37" w14:paraId="2A0B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C021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33A34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NULL Allowed? (Yes/No)</w:t>
            </w:r>
          </w:p>
        </w:tc>
      </w:tr>
      <w:tr w:rsidR="00AB6A37" w:rsidRPr="00AB6A37" w14:paraId="6F19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22E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798614" w14:textId="7AA971ED" w:rsidR="00AB6A37" w:rsidRPr="00394BBA" w:rsidRDefault="00394BBA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u w:val="single"/>
                <w14:ligatures w14:val="none"/>
              </w:rPr>
            </w:pPr>
            <w:r w:rsidRPr="00394BBA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Yes</w:t>
            </w:r>
          </w:p>
        </w:tc>
      </w:tr>
      <w:tr w:rsidR="00AB6A37" w:rsidRPr="00AB6A37" w14:paraId="34E1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63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BB7AA" w14:textId="72842F46" w:rsidR="00AB6A37" w:rsidRPr="00394BBA" w:rsidRDefault="00394BBA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u w:val="single"/>
                <w14:ligatures w14:val="none"/>
              </w:rPr>
            </w:pPr>
            <w:r w:rsidRPr="00394BBA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Yes</w:t>
            </w:r>
          </w:p>
        </w:tc>
      </w:tr>
      <w:tr w:rsidR="00AB6A37" w:rsidRPr="00AB6A37" w14:paraId="0186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4BA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C3828EB" w14:textId="3B3B6BBE" w:rsidR="00AB6A37" w:rsidRPr="004F7083" w:rsidRDefault="004F7083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u w:val="single"/>
                <w14:ligatures w14:val="none"/>
              </w:rPr>
            </w:pPr>
            <w:r w:rsidRPr="004F7083">
              <w:rPr>
                <w:rFonts w:ascii="Calibri" w:eastAsia="Times New Roman" w:hAnsi="Calibri" w:cs="Calibri"/>
                <w:color w:val="215E99" w:themeColor="text2" w:themeTint="BF"/>
                <w:kern w:val="0"/>
                <w:u w:val="single"/>
                <w14:ligatures w14:val="none"/>
              </w:rPr>
              <w:t>No</w:t>
            </w:r>
          </w:p>
        </w:tc>
      </w:tr>
    </w:tbl>
    <w:p w14:paraId="177E9553" w14:textId="77777777" w:rsidR="00437951" w:rsidRDefault="00437951" w:rsidP="00437951">
      <w:pPr>
        <w:rPr>
          <w:rFonts w:ascii="Calibri" w:hAnsi="Calibri" w:cs="Calibri"/>
          <w:b/>
          <w:bCs/>
          <w:sz w:val="28"/>
          <w:szCs w:val="28"/>
        </w:rPr>
      </w:pPr>
    </w:p>
    <w:p w14:paraId="4BC6ACD8" w14:textId="36092288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Final Challenge</w:t>
      </w:r>
    </w:p>
    <w:p w14:paraId="2CB85AC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15</w:t>
      </w:r>
    </w:p>
    <w:p w14:paraId="377E721C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Draw a Crow’s Foot ERD for:</w:t>
      </w:r>
    </w:p>
    <w:p w14:paraId="08EC6767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lastRenderedPageBreak/>
        <w:t xml:space="preserve">Students </w:t>
      </w:r>
    </w:p>
    <w:p w14:paraId="70479BFA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Courses </w:t>
      </w:r>
    </w:p>
    <w:p w14:paraId="0637C38E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Enrollments </w:t>
      </w:r>
    </w:p>
    <w:p w14:paraId="2455CA45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Instructors </w:t>
      </w:r>
    </w:p>
    <w:p w14:paraId="0A3D8EF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Include:</w:t>
      </w:r>
    </w:p>
    <w:p w14:paraId="76A146CE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Primary Keys </w:t>
      </w:r>
    </w:p>
    <w:p w14:paraId="242640D4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Foreign Keys </w:t>
      </w:r>
    </w:p>
    <w:p w14:paraId="6A91BF62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Cardinality </w:t>
      </w:r>
    </w:p>
    <w:p w14:paraId="7467FF8B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Optional/mandatory relationships</w:t>
      </w:r>
    </w:p>
    <w:p w14:paraId="3FE962D7" w14:textId="77777777" w:rsidR="00AB6A37" w:rsidRPr="00F522B8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0F68DB" w14:textId="51799877" w:rsidR="00F522B8" w:rsidRDefault="008216AB">
      <w:pPr>
        <w:rPr>
          <w:rFonts w:ascii="Calibri" w:hAnsi="Calibri" w:cs="Calibri"/>
        </w:rPr>
      </w:pPr>
      <w:r>
        <w:rPr>
          <w:rFonts w:ascii="Calibri" w:hAnsi="Calibri" w:cs="Calibri"/>
        </w:rPr>
        <w:t>Add screenshot of ERD</w:t>
      </w:r>
      <w:bookmarkStart w:id="0" w:name="_GoBack"/>
      <w:bookmarkEnd w:id="0"/>
    </w:p>
    <w:p w14:paraId="40DAF18F" w14:textId="6D3C2CB2" w:rsidR="00FB4584" w:rsidRDefault="00FB458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2A703A81" wp14:editId="78B18FF6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5110223" cy="3015359"/>
            <wp:effectExtent l="19050" t="19050" r="14605" b="139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6 21203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223" cy="3015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2A335" w14:textId="77777777" w:rsidR="008216AB" w:rsidRPr="00437951" w:rsidRDefault="008216AB">
      <w:pPr>
        <w:rPr>
          <w:rFonts w:ascii="Calibri" w:hAnsi="Calibri" w:cs="Calibri"/>
        </w:rPr>
      </w:pPr>
    </w:p>
    <w:sectPr w:rsidR="008216AB" w:rsidRPr="0043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6B42"/>
    <w:multiLevelType w:val="multilevel"/>
    <w:tmpl w:val="4698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CA9"/>
    <w:multiLevelType w:val="multilevel"/>
    <w:tmpl w:val="708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F3ABF"/>
    <w:multiLevelType w:val="multilevel"/>
    <w:tmpl w:val="C4D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3842"/>
    <w:multiLevelType w:val="multilevel"/>
    <w:tmpl w:val="00B6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72ADA"/>
    <w:multiLevelType w:val="multilevel"/>
    <w:tmpl w:val="6B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93901"/>
    <w:multiLevelType w:val="multilevel"/>
    <w:tmpl w:val="25B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13F5A"/>
    <w:multiLevelType w:val="multilevel"/>
    <w:tmpl w:val="5D6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2B8"/>
    <w:rsid w:val="00321E15"/>
    <w:rsid w:val="00333CE5"/>
    <w:rsid w:val="003873B5"/>
    <w:rsid w:val="00394BBA"/>
    <w:rsid w:val="003C712F"/>
    <w:rsid w:val="00424FCC"/>
    <w:rsid w:val="00437951"/>
    <w:rsid w:val="004F7083"/>
    <w:rsid w:val="00515FD5"/>
    <w:rsid w:val="005878C7"/>
    <w:rsid w:val="005A76F2"/>
    <w:rsid w:val="00672534"/>
    <w:rsid w:val="00735A26"/>
    <w:rsid w:val="008216AB"/>
    <w:rsid w:val="008F7BD3"/>
    <w:rsid w:val="0093321E"/>
    <w:rsid w:val="009A591F"/>
    <w:rsid w:val="00AB6A37"/>
    <w:rsid w:val="00F20324"/>
    <w:rsid w:val="00F522B8"/>
    <w:rsid w:val="00FB4584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D174"/>
  <w15:chartTrackingRefBased/>
  <w15:docId w15:val="{364EC934-E8C2-461C-99EF-F7FBBF15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Dania</cp:lastModifiedBy>
  <cp:revision>7</cp:revision>
  <dcterms:created xsi:type="dcterms:W3CDTF">2026-04-15T14:31:00Z</dcterms:created>
  <dcterms:modified xsi:type="dcterms:W3CDTF">2026-04-17T01:22:00Z</dcterms:modified>
</cp:coreProperties>
</file>