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3D36" w14:textId="6A5F52B5" w:rsidR="00382EEE" w:rsidRDefault="00382EEE">
      <w:r>
        <w:t>Tampilan Dashboard</w:t>
      </w:r>
    </w:p>
    <w:p w14:paraId="11A64EC8" w14:textId="611E56D6" w:rsidR="00421EB6" w:rsidRDefault="00382EEE">
      <w:r w:rsidRPr="00382EEE">
        <w:drawing>
          <wp:inline distT="0" distB="0" distL="0" distR="0" wp14:anchorId="375AC8C0" wp14:editId="5F92CD28">
            <wp:extent cx="5454650" cy="222392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0557" cy="22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AB25" w14:textId="4EED9E3A" w:rsidR="00382EEE" w:rsidRDefault="00382EEE"/>
    <w:p w14:paraId="0CDC0212" w14:textId="7C95E0C2" w:rsidR="00382EEE" w:rsidRDefault="00382EEE">
      <w:r>
        <w:t>Data Barang</w:t>
      </w:r>
    </w:p>
    <w:p w14:paraId="268BED61" w14:textId="7CF25BE0" w:rsidR="00382EEE" w:rsidRDefault="00382EEE">
      <w:r w:rsidRPr="00382EEE">
        <w:drawing>
          <wp:inline distT="0" distB="0" distL="0" distR="0" wp14:anchorId="18B296C0" wp14:editId="78019D69">
            <wp:extent cx="5149850" cy="236096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5894" cy="23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8CCB" w14:textId="07529435" w:rsidR="00382EEE" w:rsidRDefault="00382EEE"/>
    <w:p w14:paraId="060C764C" w14:textId="63F110F5" w:rsidR="00382EEE" w:rsidRDefault="00382EEE">
      <w:r>
        <w:t>Data Pelanggan</w:t>
      </w:r>
    </w:p>
    <w:p w14:paraId="4250C705" w14:textId="3699EC1E" w:rsidR="00382EEE" w:rsidRDefault="00382EEE">
      <w:r w:rsidRPr="00382EEE">
        <w:drawing>
          <wp:inline distT="0" distB="0" distL="0" distR="0" wp14:anchorId="2C15C9BA" wp14:editId="529B9B19">
            <wp:extent cx="4933950" cy="2268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824" cy="227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132A" w14:textId="54EF9D40" w:rsidR="00382EEE" w:rsidRDefault="00382EEE"/>
    <w:p w14:paraId="077076F2" w14:textId="35104744" w:rsidR="00382EEE" w:rsidRDefault="00382EEE">
      <w:r>
        <w:lastRenderedPageBreak/>
        <w:t>Data Transaksi</w:t>
      </w:r>
    </w:p>
    <w:p w14:paraId="4C8AD491" w14:textId="042542A2" w:rsidR="00382EEE" w:rsidRDefault="00382EEE">
      <w:r w:rsidRPr="00382EEE">
        <w:drawing>
          <wp:inline distT="0" distB="0" distL="0" distR="0" wp14:anchorId="34344CC5" wp14:editId="1DBA0382">
            <wp:extent cx="5105154" cy="24066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7324" cy="24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015E" w14:textId="0F07D55B" w:rsidR="00382EEE" w:rsidRDefault="00382EEE"/>
    <w:p w14:paraId="3A90BA62" w14:textId="2B337D59" w:rsidR="00382EEE" w:rsidRDefault="00382EEE">
      <w:r>
        <w:t>Data Detail Transaksi</w:t>
      </w:r>
    </w:p>
    <w:p w14:paraId="715C7919" w14:textId="789D436A" w:rsidR="00382EEE" w:rsidRDefault="00382EEE">
      <w:r w:rsidRPr="00382EEE">
        <w:drawing>
          <wp:inline distT="0" distB="0" distL="0" distR="0" wp14:anchorId="44303F08" wp14:editId="31E001E4">
            <wp:extent cx="5731510" cy="2642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EE"/>
    <w:rsid w:val="00060845"/>
    <w:rsid w:val="001736B4"/>
    <w:rsid w:val="00382EEE"/>
    <w:rsid w:val="00421EB6"/>
    <w:rsid w:val="005E017C"/>
    <w:rsid w:val="007A2342"/>
    <w:rsid w:val="008127AE"/>
    <w:rsid w:val="00821852"/>
    <w:rsid w:val="00C37D66"/>
    <w:rsid w:val="00C70282"/>
    <w:rsid w:val="00D6585B"/>
    <w:rsid w:val="00DC79ED"/>
    <w:rsid w:val="00E268DA"/>
    <w:rsid w:val="00E677D6"/>
    <w:rsid w:val="00EC091E"/>
    <w:rsid w:val="00EE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9C530"/>
  <w15:chartTrackingRefBased/>
  <w15:docId w15:val="{82C41E46-CBE1-409C-A9A3-40FA9DD0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2026-01-09T08:08:00Z</dcterms:created>
  <dcterms:modified xsi:type="dcterms:W3CDTF">2026-01-09T08:12:00Z</dcterms:modified>
</cp:coreProperties>
</file>