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cesikwkboe5o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Daniel Aceituno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dhwz0bpawhgo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y desarrollo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desarrollado bases sólidas en el análisis, diseño e implementación de soluciones de software. Puedo estructurar una aplicación, entender requerimientos y traducirlos en funcionalidades concretas. Aún necesito reforzar algunos aspectos de arquitectura y optimización, pero tengo un buen dominio general.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análisis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Puedo organizar y manejar datos básicos dentro de una aplicación, además de comprender su importancia para el funcionamiento del sistema. Sin embargo, todavía necesito reforzar el análisis más avanzado, la modelación de datos y el uso de indicadores o métricas más complejas.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Aplicación de tecnologías emergentes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conocimientos generales sobre el uso de tecnologías emergentes como inteligencia artificial y herramientas modernas de desarrollo, pero todavía estoy fortaleciendo su aplicación práctica en proyectos reales. Este proyecto me permitirá profundizar en ese ámbito.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 problemas complejos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Puedo analizar problemas, identificar causas y proponer soluciones estructuradas. Durante el proceso de aprendizaje he enfrentado distintas situaciones que me han ayudado a desarrollar pensamiento lógico y capacidad de adaptación. Aún puedo mejorar en la toma de decisiones frente a problemas de mayor escala.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/JYxHvaBo4xBDPRAyFYphYGNLQ==">CgMxLjAyDmguY2VzaWt3a2JvZTVvMg5oLmRod3owYnBhd2hnbzgAciExMDg1ck9oTU8tX2Y5YXdzcmFBa0d2WEJKdUdTaDVmU2Q=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