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se relacionan con mis intereses profesionales son las vinculadas 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integración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bases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me interesa comprender cómo los distintos componentes de un sistema trabajan juntos para entregar una solución funcional. También me motivan los contenidos relacionados con desarrollo de aplicaciones e ինտerfaces, porque permiten transformar una idea en un producto útil para los usuarios.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las certificaciones obtenidas a lo largo de la carrera tienen valor, porque acreditan conocimientos y habilidades que pueden ser aplicados en contextos reales de trabajo. En especial, certificaciones relacionadas con integración de software y bases de datos son importantes porque demuestran capacidad para desarrollar soluciones tecnológicas completas y bien estructuradas.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454"/>
              </w:tabs>
              <w:jc w:val="both"/>
              <w:rPr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las competencias que tengo más desarrolladas y en las que me siento más seguro aplicando son aquellas relacionadas con </w:t>
            </w:r>
            <w:r w:rsidDel="00000000" w:rsidR="00000000" w:rsidRPr="00000000">
              <w:rPr>
                <w:b w:val="1"/>
                <w:bCs w:val="1"/>
                <w:color w:val="93c47d"/>
                <w:sz w:val="24"/>
                <w:szCs w:val="24"/>
                <w:rtl w:val="0"/>
              </w:rPr>
              <w:t xml:space="preserve">integración de software</w:t>
            </w: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93c47d"/>
                <w:sz w:val="24"/>
                <w:szCs w:val="24"/>
                <w:rtl w:val="0"/>
              </w:rPr>
              <w:t xml:space="preserve">manejo de bases de datos</w:t>
            </w: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color w:val="93c47d"/>
                <w:sz w:val="24"/>
                <w:szCs w:val="24"/>
                <w:rtl w:val="0"/>
              </w:rPr>
              <w:t xml:space="preserve">organización de soluciones tecnológicas</w:t>
            </w: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lado, considero que las competencias que aún requieren ser fortalecidas son aquellas relacionadas con aspectos más avanzados de </w:t>
            </w:r>
            <w:r w:rsidDel="00000000" w:rsidR="00000000" w:rsidRPr="00000000">
              <w:rPr>
                <w:color w:val="e06666"/>
                <w:sz w:val="24"/>
                <w:szCs w:val="24"/>
                <w:rtl w:val="0"/>
              </w:rPr>
              <w:t xml:space="preserve">implementación, optimización y tecnologías especializadas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especialmente cuando se trata de soluciones más complejas o nuevas para mí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relacionados con el desarrollo e integración de software, especialmente en soluciones que permitan conectar diferentes componentes de un sistema de manera ordenada y funcional. También me interesa el trabajo con bases de datos, ya que considero importante comprender cómo se organiza, almacena y utiliza la información dentro de una aplicación.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relacionadas con mis intereses profesionales son la integración de software, el diseño y gestión de bases de datos, el análisis de requerimientos y la construcción de soluciones tecnológicas. Estas competencias se relacionan directamente con el tipo de proyectos que me interesa desarrollar, ya que permiten crear sistemas funcionales y bien organizados.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gustaría estar trabajando en un entorno profesional donde pueda participar en el desarrollo de soluciones de software y en la gestión de bases de datos, idealmente formando parte de un equipo de tecnología. Crecer laboralmente dentro de la empresa y aportar nuevas soluciones y rutas a nuevos negocios.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294muxm8vcv4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el proyecto que desarrollaré en APT se relaciona con mis proyecciones profesionales actuales, ya que está enfocado en el desarrollo e integración de software, además del trabajo con bases de datos, que son áreas que me interesan especialmente. De los proyectos que he pensado o diseñado, el que más se relaciona con mis intereses y proyección profesional es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IronLens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porque permite aplicar conocimientos de desarrollo de aplicaciones móviles, organización de datos y solución de problemas mediante tecnología.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K2YWin0MSXBKzH34hVbaSVmzzg==">CgMxLjAyDmguMjk0bXV4bTh2Y3Y0OAByITFkRmZYRmhoR1VXWWhMdUJNWlFKVWZjNnZmWDYxZFNqWQ==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