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C5CB" w14:textId="77777777" w:rsidR="00937FA2" w:rsidRDefault="00E239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LATIHAN 1</w:t>
      </w:r>
    </w:p>
    <w:p w14:paraId="3CA8E127" w14:textId="77777777" w:rsidR="00937FA2" w:rsidRDefault="00E239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Soal </w:t>
      </w:r>
    </w:p>
    <w:p w14:paraId="35D257EE" w14:textId="053E0192" w:rsidR="00937FA2" w:rsidRDefault="00C83ABA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Tulis kode dibawah ini:</w:t>
      </w:r>
    </w:p>
    <w:tbl>
      <w:tblPr>
        <w:tblStyle w:val="TableGrid"/>
        <w:tblW w:w="0" w:type="auto"/>
        <w:tblInd w:w="112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894"/>
      </w:tblGrid>
      <w:tr w:rsidR="00B74D52" w:rsidRPr="00B74D52" w14:paraId="1BB6511B" w14:textId="77777777" w:rsidTr="002E0C74">
        <w:tc>
          <w:tcPr>
            <w:tcW w:w="993" w:type="dxa"/>
          </w:tcPr>
          <w:p w14:paraId="1A98B12B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5CD2BD55" w14:textId="7390F1C9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>&lt;!DOCTYPE html&gt;</w:t>
            </w:r>
          </w:p>
        </w:tc>
      </w:tr>
      <w:tr w:rsidR="00B74D52" w:rsidRPr="00B74D52" w14:paraId="370F62FA" w14:textId="77777777" w:rsidTr="002E0C74">
        <w:tc>
          <w:tcPr>
            <w:tcW w:w="993" w:type="dxa"/>
          </w:tcPr>
          <w:p w14:paraId="788B0747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3C522983" w14:textId="6ED18FEA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>&lt;html lang="en"&gt;</w:t>
            </w:r>
          </w:p>
        </w:tc>
      </w:tr>
      <w:tr w:rsidR="00B74D52" w:rsidRPr="00B74D52" w14:paraId="28848986" w14:textId="77777777" w:rsidTr="002E0C74">
        <w:tc>
          <w:tcPr>
            <w:tcW w:w="993" w:type="dxa"/>
          </w:tcPr>
          <w:p w14:paraId="78A7AEDC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6454E93C" w14:textId="08A337FE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>&lt;head&gt;</w:t>
            </w:r>
          </w:p>
        </w:tc>
      </w:tr>
      <w:tr w:rsidR="00B74D52" w:rsidRPr="00B74D52" w14:paraId="39CAE50D" w14:textId="77777777" w:rsidTr="002E0C74">
        <w:tc>
          <w:tcPr>
            <w:tcW w:w="993" w:type="dxa"/>
          </w:tcPr>
          <w:p w14:paraId="284D60F4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7F9CB4A4" w14:textId="53EC38D7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 xml:space="preserve">    </w:t>
            </w:r>
            <w:r w:rsidRPr="00B74D52">
              <w:rPr>
                <w:rFonts w:ascii="Courier New" w:eastAsia="Courier New" w:hAnsi="Courier New" w:cs="Courier New"/>
              </w:rPr>
              <w:tab/>
              <w:t>&lt;meta charset="utf-8"&gt;</w:t>
            </w:r>
          </w:p>
        </w:tc>
      </w:tr>
      <w:tr w:rsidR="00B74D52" w:rsidRPr="00B74D52" w14:paraId="2497381D" w14:textId="77777777" w:rsidTr="002E0C74">
        <w:tc>
          <w:tcPr>
            <w:tcW w:w="993" w:type="dxa"/>
          </w:tcPr>
          <w:p w14:paraId="3660C301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37C1E5BC" w14:textId="3B8D4A1B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 xml:space="preserve">    </w:t>
            </w:r>
            <w:r w:rsidRPr="00B74D52">
              <w:rPr>
                <w:rFonts w:ascii="Courier New" w:eastAsia="Courier New" w:hAnsi="Courier New" w:cs="Courier New"/>
              </w:rPr>
              <w:tab/>
              <w:t>&lt;title&gt;Hello World&lt;/title&gt;</w:t>
            </w:r>
          </w:p>
        </w:tc>
      </w:tr>
      <w:tr w:rsidR="00B74D52" w:rsidRPr="00B74D52" w14:paraId="1FF40EEF" w14:textId="77777777" w:rsidTr="002E0C74">
        <w:tc>
          <w:tcPr>
            <w:tcW w:w="993" w:type="dxa"/>
          </w:tcPr>
          <w:p w14:paraId="790336FC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585069B4" w14:textId="3925C4FF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>&lt;/head&gt;</w:t>
            </w:r>
          </w:p>
        </w:tc>
      </w:tr>
      <w:tr w:rsidR="00B74D52" w:rsidRPr="00B74D52" w14:paraId="6B025711" w14:textId="77777777" w:rsidTr="002E0C74">
        <w:tc>
          <w:tcPr>
            <w:tcW w:w="993" w:type="dxa"/>
          </w:tcPr>
          <w:p w14:paraId="3276EE7F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70EDB9EB" w14:textId="0B616546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>&lt;body&gt;</w:t>
            </w:r>
          </w:p>
        </w:tc>
      </w:tr>
      <w:tr w:rsidR="00B74D52" w:rsidRPr="00B74D52" w14:paraId="64A09CBF" w14:textId="77777777" w:rsidTr="002E0C74">
        <w:tc>
          <w:tcPr>
            <w:tcW w:w="993" w:type="dxa"/>
          </w:tcPr>
          <w:p w14:paraId="2C41B1AA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53D31A31" w14:textId="17A83D3B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 xml:space="preserve">    </w:t>
            </w:r>
            <w:r w:rsidRPr="00B74D52">
              <w:rPr>
                <w:rFonts w:ascii="Courier New" w:eastAsia="Courier New" w:hAnsi="Courier New" w:cs="Courier New"/>
              </w:rPr>
              <w:tab/>
              <w:t>&lt;h1&gt;Hello World&lt;/h1&gt;</w:t>
            </w:r>
          </w:p>
        </w:tc>
      </w:tr>
      <w:tr w:rsidR="00B74D52" w:rsidRPr="00B74D52" w14:paraId="1AD30EB3" w14:textId="77777777" w:rsidTr="002E0C74">
        <w:tc>
          <w:tcPr>
            <w:tcW w:w="993" w:type="dxa"/>
          </w:tcPr>
          <w:p w14:paraId="72D46B18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00AA2827" w14:textId="6F498732" w:rsidR="00B74D52" w:rsidRPr="00B74D52" w:rsidRDefault="00B74D52" w:rsidP="00306A61">
            <w:pPr>
              <w:rPr>
                <w:rFonts w:ascii="Courier New" w:eastAsia="Courier New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 xml:space="preserve">    </w:t>
            </w:r>
            <w:r w:rsidRPr="00B74D52">
              <w:rPr>
                <w:rFonts w:ascii="Courier New" w:eastAsia="Courier New" w:hAnsi="Courier New" w:cs="Courier New"/>
              </w:rPr>
              <w:tab/>
              <w:t>&lt;p&gt;Belajar HTML&lt;/p&gt;</w:t>
            </w:r>
          </w:p>
        </w:tc>
      </w:tr>
      <w:tr w:rsidR="00B74D52" w:rsidRPr="00B74D52" w14:paraId="2E038925" w14:textId="77777777" w:rsidTr="002E0C74">
        <w:tc>
          <w:tcPr>
            <w:tcW w:w="993" w:type="dxa"/>
          </w:tcPr>
          <w:p w14:paraId="342491CC" w14:textId="77777777" w:rsidR="00B74D52" w:rsidRPr="00B74D52" w:rsidRDefault="00B74D52" w:rsidP="00B74D52">
            <w:pPr>
              <w:pStyle w:val="ListParagraph"/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894" w:type="dxa"/>
          </w:tcPr>
          <w:p w14:paraId="2DE7BB27" w14:textId="5A1D6124" w:rsidR="00B74D52" w:rsidRPr="00B74D52" w:rsidRDefault="00B74D52" w:rsidP="00306A61">
            <w:pPr>
              <w:rPr>
                <w:rFonts w:ascii="Courier New" w:eastAsia="Times New Roman" w:hAnsi="Courier New" w:cs="Courier New"/>
              </w:rPr>
            </w:pPr>
            <w:r w:rsidRPr="00B74D52">
              <w:rPr>
                <w:rFonts w:ascii="Courier New" w:eastAsia="Courier New" w:hAnsi="Courier New" w:cs="Courier New"/>
              </w:rPr>
              <w:tab/>
              <w:t>&lt;/body&gt;</w:t>
            </w:r>
          </w:p>
        </w:tc>
      </w:tr>
    </w:tbl>
    <w:p w14:paraId="2506FEFD" w14:textId="60356074" w:rsidR="00C83ABA" w:rsidRPr="00C83ABA" w:rsidRDefault="00C83ABA" w:rsidP="00C83ABA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Jalankan kode di atas tanpa menggunakan </w:t>
      </w:r>
      <w:r w:rsidRPr="00C83ABA">
        <w:rPr>
          <w:rFonts w:ascii="Times New Roman" w:eastAsia="Times New Roman" w:hAnsi="Times New Roman" w:cs="Times New Roman"/>
          <w:i/>
          <w:iCs/>
        </w:rPr>
        <w:t>server</w:t>
      </w:r>
      <w:r>
        <w:rPr>
          <w:rFonts w:ascii="Times New Roman" w:eastAsia="Times New Roman" w:hAnsi="Times New Roman" w:cs="Times New Roman"/>
        </w:rPr>
        <w:t xml:space="preserve">. Apa yang terjadi? Kemudian hapus tag </w:t>
      </w:r>
      <w:r w:rsidRPr="00C83ABA">
        <w:rPr>
          <w:rFonts w:ascii="Courier New" w:eastAsia="Times New Roman" w:hAnsi="Courier New" w:cs="Courier New"/>
        </w:rPr>
        <w:t>&lt;body&gt;.</w:t>
      </w:r>
      <w:r>
        <w:rPr>
          <w:rFonts w:ascii="Times New Roman" w:eastAsia="Times New Roman" w:hAnsi="Times New Roman" w:cs="Times New Roman"/>
        </w:rPr>
        <w:t xml:space="preserve"> Amati apa yang terjadi lalu simpulkan.</w:t>
      </w:r>
    </w:p>
    <w:p w14:paraId="6184193B" w14:textId="77777777" w:rsidR="00937FA2" w:rsidRDefault="00E239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Screenshoot</w:t>
      </w:r>
    </w:p>
    <w:p w14:paraId="41730951" w14:textId="2A759AE1" w:rsidR="00AF4C78" w:rsidRDefault="00AF4C78" w:rsidP="00AF4C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41EFBAC6" wp14:editId="214CA73A">
            <wp:extent cx="5731510" cy="3903345"/>
            <wp:effectExtent l="0" t="0" r="2540" b="1905"/>
            <wp:docPr id="1037066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228F" w14:textId="23D37D37" w:rsidR="00AF4C78" w:rsidRPr="00AF4C78" w:rsidRDefault="00CE2CCC" w:rsidP="00AF4C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(Gambar 1) </w:t>
      </w:r>
      <w:r w:rsidR="00AF4C78" w:rsidRPr="00AF4C78">
        <w:rPr>
          <w:rFonts w:ascii="Times New Roman" w:eastAsia="Times New Roman" w:hAnsi="Times New Roman" w:cs="Times New Roman"/>
          <w:bCs/>
          <w:i/>
          <w:iCs/>
          <w:color w:val="000000"/>
        </w:rPr>
        <w:t>Tampilan awalan halaman</w:t>
      </w:r>
      <w:r w:rsidR="00AF4C78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website</w:t>
      </w:r>
    </w:p>
    <w:p w14:paraId="4D1516D4" w14:textId="4B77BDE4" w:rsidR="00AF4C78" w:rsidRDefault="00AF4C78" w:rsidP="00AF4C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AF4C78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0" distB="0" distL="0" distR="0" wp14:anchorId="4BBCB097" wp14:editId="749EB3B1">
            <wp:extent cx="5731510" cy="2859405"/>
            <wp:effectExtent l="0" t="0" r="2540" b="0"/>
            <wp:docPr id="81386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F9F" w14:textId="08797B1D" w:rsidR="00AF4C78" w:rsidRPr="00AF4C78" w:rsidRDefault="00CE2CCC" w:rsidP="00AF4C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(gambar 2) </w:t>
      </w:r>
      <w:r w:rsidR="00AF4C78" w:rsidRPr="00AF4C78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Tampilan halaman website setelah tag </w:t>
      </w:r>
      <w:r w:rsidR="00AF4C78" w:rsidRPr="00AF4C78">
        <w:rPr>
          <w:rFonts w:ascii="Courier New" w:eastAsia="Times New Roman" w:hAnsi="Courier New" w:cs="Courier New"/>
          <w:bCs/>
          <w:i/>
          <w:iCs/>
          <w:color w:val="000000"/>
        </w:rPr>
        <w:t>&lt;body&gt;</w:t>
      </w:r>
      <w:r w:rsidR="00AF4C78" w:rsidRPr="00AF4C78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dihapus</w:t>
      </w:r>
    </w:p>
    <w:p w14:paraId="68D8782F" w14:textId="3E6F80E2" w:rsidR="00937FA2" w:rsidRDefault="00E239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6753"/>
      </w:tblGrid>
      <w:tr w:rsidR="002E0C74" w:rsidRPr="002E0C74" w14:paraId="699A5ED7" w14:textId="77777777" w:rsidTr="002E0C74">
        <w:tc>
          <w:tcPr>
            <w:tcW w:w="1134" w:type="dxa"/>
            <w:tcBorders>
              <w:bottom w:val="nil"/>
            </w:tcBorders>
          </w:tcPr>
          <w:p w14:paraId="6A3DD0DA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6947266F" w14:textId="4A81A257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>&lt;!DOCTYPE html&gt;</w:t>
            </w:r>
          </w:p>
        </w:tc>
      </w:tr>
      <w:tr w:rsidR="002E0C74" w:rsidRPr="002E0C74" w14:paraId="33F9F3AD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7A2E6346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2355B3C" w14:textId="60821A0E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>&lt;html lang="en"&gt;</w:t>
            </w:r>
          </w:p>
        </w:tc>
      </w:tr>
      <w:tr w:rsidR="002E0C74" w:rsidRPr="002E0C74" w14:paraId="5AC9F2D4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788AAA5C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705F663" w14:textId="60A36C9D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</w:p>
        </w:tc>
      </w:tr>
      <w:tr w:rsidR="002E0C74" w:rsidRPr="002E0C74" w14:paraId="0A5790FB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451D8D38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0759811" w14:textId="7AB677C4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>&lt;head&gt;</w:t>
            </w:r>
          </w:p>
        </w:tc>
      </w:tr>
      <w:tr w:rsidR="002E0C74" w:rsidRPr="002E0C74" w14:paraId="2968990A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6043A3A4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C61A7A0" w14:textId="19BF704B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 xml:space="preserve">    &lt;meta charset="utf-8"&gt;</w:t>
            </w:r>
          </w:p>
        </w:tc>
      </w:tr>
      <w:tr w:rsidR="002E0C74" w:rsidRPr="002E0C74" w14:paraId="739D89C1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2C5774DD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CC3EE66" w14:textId="1DE9C5D6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 xml:space="preserve">    &lt;title&gt;Hello World&lt;/title&gt;</w:t>
            </w:r>
          </w:p>
        </w:tc>
      </w:tr>
      <w:tr w:rsidR="002E0C74" w:rsidRPr="002E0C74" w14:paraId="7EBE1BC2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3B55C420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DBAB4FC" w14:textId="322B1F1F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>&lt;/head&gt;</w:t>
            </w:r>
          </w:p>
        </w:tc>
      </w:tr>
      <w:tr w:rsidR="002E0C74" w:rsidRPr="002E0C74" w14:paraId="38BB3410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314A5056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E3BD730" w14:textId="6451CDA0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</w:p>
        </w:tc>
      </w:tr>
      <w:tr w:rsidR="002E0C74" w:rsidRPr="002E0C74" w14:paraId="409D2181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05A6F2E4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0C92BAC" w14:textId="0AF8CB96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 xml:space="preserve">    &lt;h1&gt;Hello World&lt;/h1&gt;</w:t>
            </w:r>
          </w:p>
        </w:tc>
      </w:tr>
      <w:tr w:rsidR="002E0C74" w:rsidRPr="002E0C74" w14:paraId="157FF706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2F9A60F5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71B184C" w14:textId="70C0CD8C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 xml:space="preserve">    &lt;p&gt;Belajar HTML&lt;/p&gt;</w:t>
            </w:r>
          </w:p>
        </w:tc>
      </w:tr>
      <w:tr w:rsidR="002E0C74" w:rsidRPr="002E0C74" w14:paraId="1B15DAE0" w14:textId="77777777" w:rsidTr="002E0C74">
        <w:tc>
          <w:tcPr>
            <w:tcW w:w="1134" w:type="dxa"/>
            <w:tcBorders>
              <w:top w:val="nil"/>
              <w:bottom w:val="nil"/>
            </w:tcBorders>
          </w:tcPr>
          <w:p w14:paraId="4D960351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9346BBB" w14:textId="50865C76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</w:p>
        </w:tc>
      </w:tr>
      <w:tr w:rsidR="002E0C74" w:rsidRPr="002E0C74" w14:paraId="649EA155" w14:textId="77777777" w:rsidTr="002E0C74"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1E8F8AB" w14:textId="77777777" w:rsidR="002E0C74" w:rsidRPr="002E0C74" w:rsidRDefault="002E0C74" w:rsidP="002E0C74">
            <w:pPr>
              <w:pStyle w:val="ListParagraph"/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307A731B" w14:textId="0F0A1C36" w:rsidR="002E0C74" w:rsidRPr="002E0C74" w:rsidRDefault="002E0C74" w:rsidP="00DB2D95">
            <w:pPr>
              <w:rPr>
                <w:rFonts w:ascii="Courier New" w:eastAsia="Courier New" w:hAnsi="Courier New" w:cs="Courier New"/>
              </w:rPr>
            </w:pPr>
            <w:r w:rsidRPr="002E0C74">
              <w:rPr>
                <w:rFonts w:ascii="Courier New" w:eastAsia="Courier New" w:hAnsi="Courier New" w:cs="Courier New"/>
              </w:rPr>
              <w:t>&lt;/html&gt;</w:t>
            </w:r>
          </w:p>
        </w:tc>
      </w:tr>
    </w:tbl>
    <w:p w14:paraId="018FDF26" w14:textId="0003F0D3" w:rsidR="002E0C74" w:rsidRDefault="002E0C74">
      <w:pPr>
        <w:rPr>
          <w:rFonts w:ascii="Courier New" w:eastAsia="Courier New" w:hAnsi="Courier New" w:cs="Courier New"/>
        </w:rPr>
      </w:pPr>
    </w:p>
    <w:p w14:paraId="5AF9CAF3" w14:textId="77777777" w:rsidR="00937FA2" w:rsidRDefault="00E239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Penjelasan</w:t>
      </w:r>
    </w:p>
    <w:p w14:paraId="5CBAA2C4" w14:textId="5E6299E4" w:rsidR="00937FA2" w:rsidRDefault="00AF4C78" w:rsidP="00F151A2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Pada saat source code dijalankan, maka halaman utama website akan menampilkan header “Hello World”</w:t>
      </w:r>
      <w:r w:rsidR="005124AC">
        <w:rPr>
          <w:rFonts w:ascii="Times New Roman" w:eastAsia="Times New Roman" w:hAnsi="Times New Roman" w:cs="Times New Roman"/>
          <w:color w:val="000000"/>
        </w:rPr>
        <w:t xml:space="preserve"> dan paragraph “Belajar HTML”.</w:t>
      </w:r>
    </w:p>
    <w:p w14:paraId="040F5CD7" w14:textId="4A69A645" w:rsidR="005124AC" w:rsidRDefault="005124AC" w:rsidP="00F151A2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saat tag </w:t>
      </w:r>
      <w:r w:rsidRPr="005124AC">
        <w:rPr>
          <w:rFonts w:ascii="Courier New" w:eastAsia="Times New Roman" w:hAnsi="Courier New" w:cs="Courier New"/>
          <w:color w:val="000000"/>
        </w:rPr>
        <w:t xml:space="preserve">&lt;body&gt; </w:t>
      </w:r>
      <w:r>
        <w:rPr>
          <w:rFonts w:ascii="Times New Roman" w:eastAsia="Times New Roman" w:hAnsi="Times New Roman" w:cs="Times New Roman"/>
          <w:color w:val="000000"/>
        </w:rPr>
        <w:t>pada source code diapus, maka tampilan halaman website akan kosong</w:t>
      </w:r>
    </w:p>
    <w:p w14:paraId="7F030EEB" w14:textId="77777777" w:rsidR="00937FA2" w:rsidRDefault="00E239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LATIHAN 2</w:t>
      </w:r>
    </w:p>
    <w:p w14:paraId="336045C8" w14:textId="77777777" w:rsidR="00937FA2" w:rsidRDefault="00E23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Soal </w:t>
      </w:r>
    </w:p>
    <w:p w14:paraId="0F61DF9A" w14:textId="39B6FCF2" w:rsidR="00937FA2" w:rsidRDefault="005124AC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Tulis kode dibawah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53"/>
      </w:tblGrid>
      <w:tr w:rsidR="002E0C74" w:rsidRPr="002E0C74" w14:paraId="3657F931" w14:textId="77777777" w:rsidTr="002E0C74">
        <w:tc>
          <w:tcPr>
            <w:tcW w:w="1183" w:type="dxa"/>
            <w:tcBorders>
              <w:bottom w:val="nil"/>
            </w:tcBorders>
          </w:tcPr>
          <w:p w14:paraId="7219490D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3C4B786E" w14:textId="1CA14679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&lt;!DOCTYPE html&gt;</w:t>
            </w:r>
          </w:p>
        </w:tc>
      </w:tr>
      <w:tr w:rsidR="002E0C74" w:rsidRPr="002E0C74" w14:paraId="52307B3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BE577E6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7FF8F7C" w14:textId="4F14614C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&lt;html lang="en"&gt;</w:t>
            </w:r>
          </w:p>
        </w:tc>
      </w:tr>
      <w:tr w:rsidR="002E0C74" w:rsidRPr="002E0C74" w14:paraId="266ACE2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DDB87E2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8F3A76D" w14:textId="0D35A3DA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&lt;head&gt;</w:t>
            </w:r>
          </w:p>
        </w:tc>
      </w:tr>
      <w:tr w:rsidR="002E0C74" w:rsidRPr="002E0C74" w14:paraId="6772E8BE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974F109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A736191" w14:textId="49F8D0F4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&lt;meta charset="utf-8"&gt;</w:t>
            </w:r>
          </w:p>
        </w:tc>
      </w:tr>
      <w:tr w:rsidR="002E0C74" w:rsidRPr="002E0C74" w14:paraId="4269BB9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1B6E83B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E579E89" w14:textId="464FE2A7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&lt;title&gt;Hello World&lt;/title&gt;</w:t>
            </w:r>
          </w:p>
        </w:tc>
      </w:tr>
      <w:tr w:rsidR="002E0C74" w:rsidRPr="002E0C74" w14:paraId="20A243DB" w14:textId="77777777" w:rsidTr="002E0C74">
        <w:tc>
          <w:tcPr>
            <w:tcW w:w="1183" w:type="dxa"/>
            <w:tcBorders>
              <w:top w:val="nil"/>
              <w:bottom w:val="single" w:sz="4" w:space="0" w:color="auto"/>
            </w:tcBorders>
          </w:tcPr>
          <w:p w14:paraId="1B5249A1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single" w:sz="4" w:space="0" w:color="auto"/>
            </w:tcBorders>
          </w:tcPr>
          <w:p w14:paraId="6D4F9209" w14:textId="60F7BE74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&lt;style type="text/css"&gt;</w:t>
            </w:r>
          </w:p>
        </w:tc>
      </w:tr>
      <w:tr w:rsidR="002E0C74" w:rsidRPr="002E0C74" w14:paraId="24FC4DE4" w14:textId="77777777" w:rsidTr="002E0C74">
        <w:tc>
          <w:tcPr>
            <w:tcW w:w="1183" w:type="dxa"/>
            <w:tcBorders>
              <w:top w:val="single" w:sz="4" w:space="0" w:color="auto"/>
              <w:bottom w:val="nil"/>
            </w:tcBorders>
          </w:tcPr>
          <w:p w14:paraId="18E65318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single" w:sz="4" w:space="0" w:color="auto"/>
              <w:bottom w:val="nil"/>
            </w:tcBorders>
          </w:tcPr>
          <w:p w14:paraId="0C11E148" w14:textId="3EDF55AB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h1 {</w:t>
            </w:r>
          </w:p>
        </w:tc>
      </w:tr>
      <w:tr w:rsidR="002E0C74" w:rsidRPr="002E0C74" w14:paraId="34B67DF8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4822780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E44E948" w14:textId="570E8E9E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    color: orange;</w:t>
            </w:r>
          </w:p>
        </w:tc>
      </w:tr>
      <w:tr w:rsidR="002E0C74" w:rsidRPr="002E0C74" w14:paraId="4A95508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4C535CA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80B7506" w14:textId="70324D1D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    text-align: center;</w:t>
            </w:r>
          </w:p>
        </w:tc>
      </w:tr>
      <w:tr w:rsidR="002E0C74" w:rsidRPr="002E0C74" w14:paraId="5CAFEA2A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28AB9CC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D3F33B7" w14:textId="2CAD61B9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}</w:t>
            </w:r>
          </w:p>
        </w:tc>
      </w:tr>
      <w:tr w:rsidR="002E0C74" w:rsidRPr="002E0C74" w14:paraId="08858C2A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5ADE8C4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3B742AB" w14:textId="6F067470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p {</w:t>
            </w:r>
          </w:p>
        </w:tc>
      </w:tr>
      <w:tr w:rsidR="002E0C74" w:rsidRPr="002E0C74" w14:paraId="029AD1B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4431FE8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65EEC45" w14:textId="5BC79F9D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    font-family: "Times New Roman";</w:t>
            </w:r>
          </w:p>
        </w:tc>
      </w:tr>
      <w:tr w:rsidR="002E0C74" w:rsidRPr="002E0C74" w14:paraId="2D9FB0B9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F942B8C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86BE0E7" w14:textId="6E2BC0E6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    font-size: 40px;</w:t>
            </w:r>
          </w:p>
        </w:tc>
      </w:tr>
      <w:tr w:rsidR="002E0C74" w:rsidRPr="002E0C74" w14:paraId="0481C97C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B472204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24B7985" w14:textId="1257543B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    }</w:t>
            </w:r>
          </w:p>
        </w:tc>
      </w:tr>
      <w:tr w:rsidR="002E0C74" w:rsidRPr="002E0C74" w14:paraId="6D6E345B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B9BC0EF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21B53E5" w14:textId="32F0D157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&lt;/style&gt;</w:t>
            </w:r>
          </w:p>
        </w:tc>
      </w:tr>
      <w:tr w:rsidR="002E0C74" w:rsidRPr="002E0C74" w14:paraId="7B0F278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02DC103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7DB81CB" w14:textId="014571DC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&lt;/head&gt;</w:t>
            </w:r>
          </w:p>
        </w:tc>
      </w:tr>
      <w:tr w:rsidR="002E0C74" w:rsidRPr="002E0C74" w14:paraId="4B50BF6E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6993FDA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F6C5DA2" w14:textId="565283DB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&lt;body&gt;</w:t>
            </w:r>
          </w:p>
        </w:tc>
      </w:tr>
      <w:tr w:rsidR="002E0C74" w:rsidRPr="002E0C74" w14:paraId="11D16B84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CEEECAD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3CCC5E9" w14:textId="30335920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&lt;h1&gt;Hello World&lt;/h1&gt;</w:t>
            </w:r>
          </w:p>
        </w:tc>
      </w:tr>
      <w:tr w:rsidR="002E0C74" w:rsidRPr="002E0C74" w14:paraId="37B1B2F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B8DF36E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A1661C6" w14:textId="34FA90B3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&lt;p&gt;Belajar HTML</w:t>
            </w:r>
          </w:p>
        </w:tc>
      </w:tr>
      <w:tr w:rsidR="002E0C74" w:rsidRPr="002E0C74" w14:paraId="1323A39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4F9DEF4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72B4C87" w14:textId="5FC0729D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 xml:space="preserve">    &lt;p&gt;</w:t>
            </w:r>
          </w:p>
        </w:tc>
      </w:tr>
      <w:tr w:rsidR="002E0C74" w:rsidRPr="002E0C74" w14:paraId="5A6011AC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7931199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948D6AA" w14:textId="30EB2264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&lt;/body&gt;</w:t>
            </w:r>
          </w:p>
        </w:tc>
      </w:tr>
      <w:tr w:rsidR="002E0C74" w:rsidRPr="002E0C74" w14:paraId="44ADBCE5" w14:textId="77777777" w:rsidTr="002E0C74">
        <w:tc>
          <w:tcPr>
            <w:tcW w:w="1183" w:type="dxa"/>
            <w:tcBorders>
              <w:top w:val="nil"/>
            </w:tcBorders>
          </w:tcPr>
          <w:p w14:paraId="39D15A3F" w14:textId="77777777" w:rsidR="002E0C74" w:rsidRPr="00254FCE" w:rsidRDefault="002E0C74" w:rsidP="002E0C74">
            <w:pPr>
              <w:pStyle w:val="ListParagraph"/>
              <w:numPr>
                <w:ilvl w:val="0"/>
                <w:numId w:val="16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3292CC20" w14:textId="7016E80E" w:rsidR="002E0C74" w:rsidRPr="00254FCE" w:rsidRDefault="002E0C74" w:rsidP="00C76E24">
            <w:pPr>
              <w:rPr>
                <w:rFonts w:ascii="Courier New" w:eastAsia="Times New Roman" w:hAnsi="Courier New" w:cs="Courier New"/>
              </w:rPr>
            </w:pPr>
            <w:r w:rsidRPr="00254FCE">
              <w:rPr>
                <w:rFonts w:ascii="Courier New" w:eastAsia="Times New Roman" w:hAnsi="Courier New" w:cs="Courier New"/>
              </w:rPr>
              <w:t>&lt;/html&gt;</w:t>
            </w:r>
          </w:p>
        </w:tc>
      </w:tr>
    </w:tbl>
    <w:p w14:paraId="57848B6A" w14:textId="77777777" w:rsidR="005124AC" w:rsidRDefault="005124AC">
      <w:pPr>
        <w:ind w:left="1080"/>
        <w:rPr>
          <w:rFonts w:ascii="Times New Roman" w:eastAsia="Times New Roman" w:hAnsi="Times New Roman" w:cs="Times New Roman"/>
        </w:rPr>
      </w:pPr>
    </w:p>
    <w:p w14:paraId="0B30ACE1" w14:textId="77777777" w:rsidR="005124AC" w:rsidRPr="005124AC" w:rsidRDefault="005124AC" w:rsidP="005124A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5124AC">
        <w:rPr>
          <w:rFonts w:ascii="Times New Roman" w:eastAsia="Times New Roman" w:hAnsi="Times New Roman" w:cs="Times New Roman"/>
        </w:rPr>
        <w:t>Jalankan kode tersebut kemudian amati yang terjadi. Apakah ada perbedaan daripada sebelumnya? Beri penjelasan.</w:t>
      </w:r>
    </w:p>
    <w:p w14:paraId="6564F90C" w14:textId="77777777" w:rsidR="005124AC" w:rsidRPr="005124AC" w:rsidRDefault="005124AC" w:rsidP="005124A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5124AC">
        <w:rPr>
          <w:rFonts w:ascii="Times New Roman" w:eastAsia="Times New Roman" w:hAnsi="Times New Roman" w:cs="Times New Roman"/>
        </w:rPr>
        <w:t>Termasuk cara apakah penulisan CSS pada kode di atas?</w:t>
      </w:r>
    </w:p>
    <w:p w14:paraId="2D4FCECA" w14:textId="6DB31BDF" w:rsidR="005124AC" w:rsidRPr="005124AC" w:rsidRDefault="005124AC" w:rsidP="005124A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5124AC">
        <w:rPr>
          <w:rFonts w:ascii="Times New Roman" w:eastAsia="Times New Roman" w:hAnsi="Times New Roman" w:cs="Times New Roman"/>
        </w:rPr>
        <w:t xml:space="preserve">Ubah cara penulisan CSS ini dalam tipe </w:t>
      </w:r>
      <w:r w:rsidRPr="005124AC">
        <w:rPr>
          <w:rFonts w:ascii="Times New Roman" w:eastAsia="Times New Roman" w:hAnsi="Times New Roman" w:cs="Times New Roman"/>
          <w:i/>
          <w:iCs/>
        </w:rPr>
        <w:t>linked (external) style sheet</w:t>
      </w:r>
      <w:r w:rsidRPr="005124AC">
        <w:rPr>
          <w:rFonts w:ascii="Times New Roman" w:eastAsia="Times New Roman" w:hAnsi="Times New Roman" w:cs="Times New Roman"/>
        </w:rPr>
        <w:t>.</w:t>
      </w:r>
    </w:p>
    <w:p w14:paraId="0C7812AA" w14:textId="77777777" w:rsidR="005124AC" w:rsidRDefault="005124AC">
      <w:pPr>
        <w:ind w:left="1080"/>
        <w:rPr>
          <w:rFonts w:ascii="Times New Roman" w:eastAsia="Times New Roman" w:hAnsi="Times New Roman" w:cs="Times New Roman"/>
        </w:rPr>
      </w:pPr>
    </w:p>
    <w:p w14:paraId="38CBD789" w14:textId="77777777" w:rsidR="00937FA2" w:rsidRDefault="00E23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Screenshoot</w:t>
      </w:r>
    </w:p>
    <w:p w14:paraId="7F186C45" w14:textId="33E5A504" w:rsidR="00937FA2" w:rsidRDefault="005124AC">
      <w:pPr>
        <w:ind w:left="1080"/>
        <w:rPr>
          <w:rFonts w:ascii="Times New Roman" w:eastAsia="Times New Roman" w:hAnsi="Times New Roman" w:cs="Times New Roman"/>
        </w:rPr>
      </w:pPr>
      <w:r w:rsidRPr="005124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F84AAC" wp14:editId="3278A4BC">
            <wp:extent cx="5731510" cy="2937510"/>
            <wp:effectExtent l="0" t="0" r="2540" b="0"/>
            <wp:docPr id="212465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0EC0" w14:textId="5CB55E4C" w:rsidR="005124AC" w:rsidRPr="009268F2" w:rsidRDefault="00CE2CCC" w:rsidP="005124AC">
      <w:pPr>
        <w:ind w:left="1080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(Gambar 3) </w:t>
      </w:r>
      <w:r w:rsidR="005124AC" w:rsidRPr="009268F2">
        <w:rPr>
          <w:rFonts w:ascii="Times New Roman" w:eastAsia="Times New Roman" w:hAnsi="Times New Roman" w:cs="Times New Roman"/>
          <w:i/>
          <w:iCs/>
        </w:rPr>
        <w:t>Tampilan awalan halaman website</w:t>
      </w:r>
      <w:r>
        <w:rPr>
          <w:rFonts w:ascii="Times New Roman" w:eastAsia="Times New Roman" w:hAnsi="Times New Roman" w:cs="Times New Roman"/>
          <w:i/>
          <w:iCs/>
        </w:rPr>
        <w:t xml:space="preserve"> dengan source code </w:t>
      </w:r>
      <w:r w:rsidRPr="00CE2CCC">
        <w:rPr>
          <w:rFonts w:ascii="Times New Roman" w:eastAsia="Times New Roman" w:hAnsi="Times New Roman" w:cs="Times New Roman"/>
          <w:b/>
          <w:bCs/>
          <w:i/>
          <w:iCs/>
        </w:rPr>
        <w:t>Latihan 2</w:t>
      </w:r>
    </w:p>
    <w:p w14:paraId="70D920BB" w14:textId="02BC0923" w:rsidR="005124AC" w:rsidRDefault="009268F2">
      <w:pPr>
        <w:ind w:left="1080"/>
        <w:rPr>
          <w:rFonts w:ascii="Times New Roman" w:eastAsia="Times New Roman" w:hAnsi="Times New Roman" w:cs="Times New Roman"/>
        </w:rPr>
      </w:pPr>
      <w:r w:rsidRPr="009268F2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2B73459" wp14:editId="61692898">
            <wp:extent cx="5731510" cy="2545715"/>
            <wp:effectExtent l="0" t="0" r="2540" b="6985"/>
            <wp:docPr id="100987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76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B67F" w14:textId="212C44BB" w:rsidR="005124AC" w:rsidRPr="009268F2" w:rsidRDefault="00CE2CCC" w:rsidP="009268F2">
      <w:pPr>
        <w:ind w:left="1080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(Gambar 4) </w:t>
      </w:r>
      <w:r w:rsidR="009268F2" w:rsidRPr="009268F2">
        <w:rPr>
          <w:rFonts w:ascii="Times New Roman" w:eastAsia="Times New Roman" w:hAnsi="Times New Roman" w:cs="Times New Roman"/>
          <w:i/>
          <w:iCs/>
        </w:rPr>
        <w:t>Tampilan website setelah menggunakan tipe linked (external) style sheet</w:t>
      </w:r>
    </w:p>
    <w:p w14:paraId="66FE9A89" w14:textId="77777777" w:rsidR="00937FA2" w:rsidRDefault="00E23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</w:t>
      </w:r>
    </w:p>
    <w:p w14:paraId="4A3A1E5F" w14:textId="5C0C6480" w:rsidR="009268F2" w:rsidRDefault="003B3A38" w:rsidP="009268F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</w:t>
      </w:r>
      <w:r w:rsidR="009268F2">
        <w:rPr>
          <w:rFonts w:ascii="Times New Roman" w:eastAsia="Times New Roman" w:hAnsi="Times New Roman" w:cs="Times New Roman"/>
          <w:bCs/>
          <w:color w:val="000000"/>
        </w:rPr>
        <w:t>ndex.html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53"/>
      </w:tblGrid>
      <w:tr w:rsidR="002E0C74" w:rsidRPr="002E0C74" w14:paraId="24997B5C" w14:textId="77777777" w:rsidTr="002E0C74">
        <w:tc>
          <w:tcPr>
            <w:tcW w:w="1183" w:type="dxa"/>
            <w:tcBorders>
              <w:bottom w:val="nil"/>
            </w:tcBorders>
          </w:tcPr>
          <w:p w14:paraId="5290DC43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7E62851C" w14:textId="30F56E2F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&lt;!DOCTYPE html&gt;</w:t>
            </w:r>
          </w:p>
        </w:tc>
      </w:tr>
      <w:tr w:rsidR="002E0C74" w:rsidRPr="002E0C74" w14:paraId="358C50F3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2B8A2A2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F1E3963" w14:textId="1A5ED25B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&lt;html lang="en"&gt;</w:t>
            </w:r>
          </w:p>
        </w:tc>
      </w:tr>
      <w:tr w:rsidR="002E0C74" w:rsidRPr="002E0C74" w14:paraId="1C4A2B98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A3A5262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30A46C7" w14:textId="4043F5D2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&lt;head&gt;</w:t>
            </w:r>
          </w:p>
        </w:tc>
      </w:tr>
      <w:tr w:rsidR="002E0C74" w:rsidRPr="002E0C74" w14:paraId="48C28C18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8DE0BE1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4771DE3" w14:textId="7A772BF3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&lt;link rel="stylesheet" type="text/css" href="style.css"&gt;</w:t>
            </w:r>
          </w:p>
        </w:tc>
      </w:tr>
      <w:tr w:rsidR="002E0C74" w:rsidRPr="002E0C74" w14:paraId="16FB576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BBEE9D2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A854D82" w14:textId="097A814C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&lt;meta charset="utf-8"&gt;</w:t>
            </w:r>
          </w:p>
        </w:tc>
      </w:tr>
      <w:tr w:rsidR="002E0C74" w:rsidRPr="002E0C74" w14:paraId="55D8198E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FB1C520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35603AF" w14:textId="261CF362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&lt;title&gt;Hello World&lt;/title&gt;</w:t>
            </w:r>
          </w:p>
        </w:tc>
      </w:tr>
      <w:tr w:rsidR="002E0C74" w:rsidRPr="002E0C74" w14:paraId="1F110AB4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D1B2D1B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E593347" w14:textId="21E44441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&lt;/head&gt;</w:t>
            </w:r>
          </w:p>
        </w:tc>
      </w:tr>
      <w:tr w:rsidR="002E0C74" w:rsidRPr="002E0C74" w14:paraId="4DC24B3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11DE93C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BD4620C" w14:textId="269E4731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&lt;body&gt;</w:t>
            </w:r>
          </w:p>
        </w:tc>
      </w:tr>
      <w:tr w:rsidR="002E0C74" w:rsidRPr="002E0C74" w14:paraId="0440299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B03DBF6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1CC4357" w14:textId="138972C0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&lt;h1&gt;Hello World&lt;/h1&gt;</w:t>
            </w:r>
          </w:p>
        </w:tc>
      </w:tr>
      <w:tr w:rsidR="002E0C74" w:rsidRPr="002E0C74" w14:paraId="009388FD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C3BA805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C883630" w14:textId="7E1A2649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&lt;p&gt;Belajar HTML</w:t>
            </w:r>
          </w:p>
        </w:tc>
      </w:tr>
      <w:tr w:rsidR="002E0C74" w:rsidRPr="002E0C74" w14:paraId="542A99B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03B8C42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6FAF235" w14:textId="27A99811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&lt;p&gt;</w:t>
            </w:r>
          </w:p>
        </w:tc>
      </w:tr>
      <w:tr w:rsidR="002E0C74" w:rsidRPr="002E0C74" w14:paraId="4F4A46D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A1889EE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1590610" w14:textId="77808FC6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&lt;/body&gt;</w:t>
            </w:r>
          </w:p>
        </w:tc>
      </w:tr>
      <w:tr w:rsidR="002E0C74" w:rsidRPr="002E0C74" w14:paraId="7A57B818" w14:textId="77777777" w:rsidTr="002E0C74">
        <w:tc>
          <w:tcPr>
            <w:tcW w:w="1183" w:type="dxa"/>
            <w:tcBorders>
              <w:top w:val="nil"/>
            </w:tcBorders>
          </w:tcPr>
          <w:p w14:paraId="7D2C8982" w14:textId="77777777" w:rsidR="002E0C74" w:rsidRPr="002E0C74" w:rsidRDefault="002E0C74" w:rsidP="002E0C7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6F8C7454" w14:textId="3A7031A0" w:rsidR="002E0C74" w:rsidRPr="002E0C74" w:rsidRDefault="002E0C74" w:rsidP="00CE0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&lt;/html&gt;</w:t>
            </w:r>
          </w:p>
        </w:tc>
      </w:tr>
    </w:tbl>
    <w:p w14:paraId="3859F9B4" w14:textId="77777777" w:rsidR="009268F2" w:rsidRDefault="009268F2" w:rsidP="002E0C7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2E1B1DE8" w14:textId="7D16237E" w:rsidR="009268F2" w:rsidRDefault="003B3A38" w:rsidP="009268F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</w:t>
      </w:r>
      <w:r w:rsidR="009268F2">
        <w:rPr>
          <w:rFonts w:ascii="Times New Roman" w:eastAsia="Times New Roman" w:hAnsi="Times New Roman" w:cs="Times New Roman"/>
          <w:bCs/>
          <w:color w:val="000000"/>
        </w:rPr>
        <w:t>tyle.css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53"/>
      </w:tblGrid>
      <w:tr w:rsidR="002E0C74" w:rsidRPr="002E0C74" w14:paraId="0C5BB4DD" w14:textId="77777777" w:rsidTr="002E0C74">
        <w:tc>
          <w:tcPr>
            <w:tcW w:w="1183" w:type="dxa"/>
            <w:tcBorders>
              <w:bottom w:val="nil"/>
            </w:tcBorders>
          </w:tcPr>
          <w:p w14:paraId="09478426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704E7141" w14:textId="147C8D5A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h1 {</w:t>
            </w:r>
          </w:p>
        </w:tc>
      </w:tr>
      <w:tr w:rsidR="002E0C74" w:rsidRPr="002E0C74" w14:paraId="7F00A5B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E64850F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5364BA4" w14:textId="17A5601A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color: orange;</w:t>
            </w:r>
          </w:p>
        </w:tc>
      </w:tr>
      <w:tr w:rsidR="002E0C74" w:rsidRPr="002E0C74" w14:paraId="71011BB0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CA0BC76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6E3820D" w14:textId="31517275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text-align: center;</w:t>
            </w:r>
          </w:p>
        </w:tc>
      </w:tr>
      <w:tr w:rsidR="002E0C74" w:rsidRPr="002E0C74" w14:paraId="007BA91C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24A4525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2902F83" w14:textId="5D6AB90E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}</w:t>
            </w:r>
          </w:p>
        </w:tc>
      </w:tr>
      <w:tr w:rsidR="002E0C74" w:rsidRPr="002E0C74" w14:paraId="32FBD852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BA03051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3133598" w14:textId="564B8E55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p {</w:t>
            </w:r>
          </w:p>
        </w:tc>
      </w:tr>
      <w:tr w:rsidR="002E0C74" w:rsidRPr="002E0C74" w14:paraId="49A69403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A175C17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2A68770" w14:textId="3B6A5A4F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font-family: "Times New Roman";</w:t>
            </w:r>
          </w:p>
        </w:tc>
      </w:tr>
      <w:tr w:rsidR="002E0C74" w:rsidRPr="002E0C74" w14:paraId="25E0B611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13F3AA1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68921C1" w14:textId="6D34E4ED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font-size: 40px;</w:t>
            </w:r>
          </w:p>
        </w:tc>
      </w:tr>
      <w:tr w:rsidR="002E0C74" w:rsidRPr="002E0C74" w14:paraId="23F89D43" w14:textId="77777777" w:rsidTr="002E0C74">
        <w:tc>
          <w:tcPr>
            <w:tcW w:w="1183" w:type="dxa"/>
            <w:tcBorders>
              <w:top w:val="nil"/>
            </w:tcBorders>
          </w:tcPr>
          <w:p w14:paraId="024BCD81" w14:textId="77777777" w:rsidR="002E0C74" w:rsidRPr="002E0C74" w:rsidRDefault="002E0C74" w:rsidP="002E0C74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38B5728F" w14:textId="11B906F0" w:rsidR="002E0C74" w:rsidRPr="002E0C74" w:rsidRDefault="002E0C74" w:rsidP="0046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}</w:t>
            </w:r>
          </w:p>
        </w:tc>
      </w:tr>
    </w:tbl>
    <w:p w14:paraId="37D651CF" w14:textId="01F3F39A" w:rsidR="00937FA2" w:rsidRDefault="00937FA2">
      <w:pPr>
        <w:rPr>
          <w:rFonts w:ascii="Courier New" w:eastAsia="Courier New" w:hAnsi="Courier New" w:cs="Courier New"/>
        </w:rPr>
      </w:pPr>
    </w:p>
    <w:p w14:paraId="340D48F8" w14:textId="77777777" w:rsidR="00937FA2" w:rsidRDefault="00E23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Penjelasan</w:t>
      </w:r>
    </w:p>
    <w:p w14:paraId="4997AD35" w14:textId="61B6F4C5" w:rsidR="00937FA2" w:rsidRPr="00CE2CCC" w:rsidRDefault="00CE2CCC" w:rsidP="00CE2C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</w:rPr>
        <w:t xml:space="preserve">Terjadi perubahan tampilan dari source code Latihan 1 dengan Latihan 2. Source code pertama ghanya memberikan tampilan default halaman website. Sedangkan dengan soure code Latihan 2, ada bagian dari source code Latihan 2 yang berfungsi untuk mengubah format dari website. CSS merubah warna header </w:t>
      </w:r>
      <w:r>
        <w:rPr>
          <w:rFonts w:ascii="Times New Roman" w:eastAsia="Times New Roman" w:hAnsi="Times New Roman" w:cs="Times New Roman"/>
          <w:bCs/>
        </w:rPr>
        <w:lastRenderedPageBreak/>
        <w:t>menjadi orange dan center serta mengubah pparagraf menjadi 40 px dengan font Times New Roman</w:t>
      </w:r>
    </w:p>
    <w:p w14:paraId="1DDF965D" w14:textId="0138B163" w:rsidR="00CE2CCC" w:rsidRPr="00CE2CCC" w:rsidRDefault="00CE2CCC" w:rsidP="00CE2C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</w:rPr>
        <w:t>CSS pada source code diatas termasuk Embedded Style Sheet</w:t>
      </w:r>
    </w:p>
    <w:p w14:paraId="67099CBA" w14:textId="656A5831" w:rsidR="00CE2CCC" w:rsidRPr="00CE2CCC" w:rsidRDefault="00CE2CCC" w:rsidP="00CE2C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</w:rPr>
        <w:t>Dalam merubah penulisan CSS pada source code Latihan 2 dari Embedded Style Sheet menjadi Linked (external) style sheet, Langkah Langkah nya sebagai berikut :</w:t>
      </w:r>
    </w:p>
    <w:p w14:paraId="3D211FC6" w14:textId="6A5CB7F9" w:rsidR="00CE2CCC" w:rsidRPr="00CE2CCC" w:rsidRDefault="00CE2CCC" w:rsidP="00CE2CC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Cs/>
        </w:rPr>
      </w:pPr>
      <w:r w:rsidRPr="00CE2CCC">
        <w:rPr>
          <w:rFonts w:ascii="Times New Roman" w:eastAsia="Times New Roman" w:hAnsi="Times New Roman" w:cs="Times New Roman"/>
          <w:bCs/>
        </w:rPr>
        <w:t>Buat file baru Bernama “style.css”</w:t>
      </w:r>
    </w:p>
    <w:p w14:paraId="72AFAA03" w14:textId="3AEB7C7B" w:rsidR="00CE2CCC" w:rsidRPr="00CE2CCC" w:rsidRDefault="00CE2CCC" w:rsidP="00CE2CC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Cs/>
        </w:rPr>
      </w:pPr>
      <w:r w:rsidRPr="00CE2CCC">
        <w:rPr>
          <w:rFonts w:ascii="Times New Roman" w:eastAsia="Times New Roman" w:hAnsi="Times New Roman" w:cs="Times New Roman"/>
          <w:bCs/>
        </w:rPr>
        <w:t xml:space="preserve">Tambahkan tag </w:t>
      </w:r>
      <w:r w:rsidRPr="00CE2CCC">
        <w:rPr>
          <w:rFonts w:ascii="Courier New" w:eastAsia="Times New Roman" w:hAnsi="Courier New" w:cs="Courier New"/>
          <w:bCs/>
        </w:rPr>
        <w:t>&lt;link&gt;</w:t>
      </w:r>
      <w:r w:rsidRPr="00CE2CCC">
        <w:rPr>
          <w:rFonts w:ascii="Times New Roman" w:eastAsia="Times New Roman" w:hAnsi="Times New Roman" w:cs="Times New Roman"/>
          <w:bCs/>
        </w:rPr>
        <w:t xml:space="preserve"> untuk menghubungkan file index.html dengan file “style.css”</w:t>
      </w:r>
    </w:p>
    <w:p w14:paraId="3C258446" w14:textId="2B077EF5" w:rsidR="00CE2CCC" w:rsidRPr="00CE2CCC" w:rsidRDefault="00CE2CCC" w:rsidP="00CE2CC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Cs/>
        </w:rPr>
      </w:pPr>
      <w:r w:rsidRPr="00CE2CCC">
        <w:rPr>
          <w:rFonts w:ascii="Times New Roman" w:eastAsia="Times New Roman" w:hAnsi="Times New Roman" w:cs="Times New Roman"/>
          <w:bCs/>
          <w:i/>
          <w:iCs/>
        </w:rPr>
        <w:t>Styling</w:t>
      </w:r>
      <w:r w:rsidRPr="00CE2CCC">
        <w:rPr>
          <w:rFonts w:ascii="Times New Roman" w:eastAsia="Times New Roman" w:hAnsi="Times New Roman" w:cs="Times New Roman"/>
          <w:bCs/>
        </w:rPr>
        <w:t xml:space="preserve"> sesuai dengan command dari modul di file “style.css” itu</w:t>
      </w:r>
      <w:r>
        <w:rPr>
          <w:rFonts w:ascii="Times New Roman" w:eastAsia="Times New Roman" w:hAnsi="Times New Roman" w:cs="Times New Roman"/>
          <w:bCs/>
        </w:rPr>
        <w:t>.</w:t>
      </w:r>
    </w:p>
    <w:p w14:paraId="5ADCAF7B" w14:textId="77777777" w:rsidR="00937FA2" w:rsidRDefault="00E239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LATIHAN 3</w:t>
      </w:r>
    </w:p>
    <w:p w14:paraId="5F44EABB" w14:textId="77777777" w:rsidR="00937FA2" w:rsidRDefault="00E23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Soal </w:t>
      </w:r>
    </w:p>
    <w:p w14:paraId="71EDFB18" w14:textId="36B7CE40" w:rsidR="00937FA2" w:rsidRDefault="00CE2CCC" w:rsidP="00F151A2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Tulis kalimat berikut dalam tag &lt;blockquote&gt;</w:t>
      </w:r>
    </w:p>
    <w:p w14:paraId="1F6494F6" w14:textId="77777777" w:rsidR="00C40706" w:rsidRPr="00C40706" w:rsidRDefault="00C40706" w:rsidP="00C40706">
      <w:pPr>
        <w:ind w:left="1080"/>
        <w:rPr>
          <w:rFonts w:ascii="Times New Roman" w:eastAsia="Times New Roman" w:hAnsi="Times New Roman" w:cs="Times New Roman"/>
        </w:rPr>
      </w:pPr>
      <w:r w:rsidRPr="00C40706">
        <w:rPr>
          <w:rFonts w:ascii="Times New Roman" w:eastAsia="Times New Roman" w:hAnsi="Times New Roman" w:cs="Times New Roman"/>
        </w:rPr>
        <w:t>I'd volunteer to go to prison, as long as there are books. Because with books I am free.</w:t>
      </w:r>
    </w:p>
    <w:p w14:paraId="2047A758" w14:textId="70B35A03" w:rsidR="00CE2CCC" w:rsidRDefault="00C40706" w:rsidP="00C40706">
      <w:pPr>
        <w:ind w:left="1080"/>
        <w:rPr>
          <w:rFonts w:ascii="Times New Roman" w:eastAsia="Times New Roman" w:hAnsi="Times New Roman" w:cs="Times New Roman"/>
        </w:rPr>
      </w:pPr>
      <w:r w:rsidRPr="00C40706">
        <w:rPr>
          <w:rFonts w:ascii="Times New Roman" w:eastAsia="Times New Roman" w:hAnsi="Times New Roman" w:cs="Times New Roman"/>
        </w:rPr>
        <w:t>Tulis kode CSS berikut di dalam tag &lt;head&gt;.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53"/>
      </w:tblGrid>
      <w:tr w:rsidR="002E0C74" w:rsidRPr="002E0C74" w14:paraId="25984A09" w14:textId="77777777" w:rsidTr="002E0C74">
        <w:tc>
          <w:tcPr>
            <w:tcW w:w="1183" w:type="dxa"/>
            <w:tcBorders>
              <w:bottom w:val="nil"/>
            </w:tcBorders>
          </w:tcPr>
          <w:p w14:paraId="7A28A72A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62EC7D85" w14:textId="0784511E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&lt;style&gt;blockquote {</w:t>
            </w:r>
          </w:p>
        </w:tc>
      </w:tr>
      <w:tr w:rsidR="002E0C74" w:rsidRPr="002E0C74" w14:paraId="2EC700FB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29E9407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E5CF244" w14:textId="04A1EA1A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 xml:space="preserve">    font-size: 24px;</w:t>
            </w:r>
          </w:p>
        </w:tc>
      </w:tr>
      <w:tr w:rsidR="002E0C74" w:rsidRPr="002E0C74" w14:paraId="1EF2D6DD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D825E3A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37D74B4" w14:textId="28A1AD4E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2E0C74" w:rsidRPr="002E0C74" w14:paraId="0851886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5D8576B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5299BF9" w14:textId="6D65CF8D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</w:p>
        </w:tc>
      </w:tr>
      <w:tr w:rsidR="002E0C74" w:rsidRPr="002E0C74" w14:paraId="039D737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C59BB07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AEBD028" w14:textId="079EA62D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blockquote::before {</w:t>
            </w:r>
          </w:p>
        </w:tc>
      </w:tr>
      <w:tr w:rsidR="002E0C74" w:rsidRPr="002E0C74" w14:paraId="5D0FDA48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6BD77B0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A63430B" w14:textId="4968DB9A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 xml:space="preserve">    content: open-quote;</w:t>
            </w:r>
          </w:p>
        </w:tc>
      </w:tr>
      <w:tr w:rsidR="002E0C74" w:rsidRPr="002E0C74" w14:paraId="61313FDE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1FECB21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435DB77" w14:textId="3DA5857C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2E0C74" w:rsidRPr="002E0C74" w14:paraId="00598063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122D8B4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96C071C" w14:textId="76C365BC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</w:p>
        </w:tc>
      </w:tr>
      <w:tr w:rsidR="002E0C74" w:rsidRPr="002E0C74" w14:paraId="63D56A40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8A45D3D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49F06D2" w14:textId="70E05185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blockquote::after {</w:t>
            </w:r>
          </w:p>
        </w:tc>
      </w:tr>
      <w:tr w:rsidR="002E0C74" w:rsidRPr="002E0C74" w14:paraId="4F8418F0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005DC87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D59F7CD" w14:textId="0499EC2B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 xml:space="preserve">    content: close-quote;</w:t>
            </w:r>
          </w:p>
        </w:tc>
      </w:tr>
      <w:tr w:rsidR="002E0C74" w:rsidRPr="002E0C74" w14:paraId="16362F1E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981832B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9BD8223" w14:textId="1BE9F5A5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2E0C74" w:rsidRPr="002E0C74" w14:paraId="7F468E14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5FED1AD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7BA406E" w14:textId="78920CB7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</w:p>
        </w:tc>
      </w:tr>
      <w:tr w:rsidR="002E0C74" w:rsidRPr="002E0C74" w14:paraId="4776E92B" w14:textId="77777777" w:rsidTr="002E0C74">
        <w:tc>
          <w:tcPr>
            <w:tcW w:w="1183" w:type="dxa"/>
            <w:tcBorders>
              <w:top w:val="nil"/>
            </w:tcBorders>
          </w:tcPr>
          <w:p w14:paraId="0B9ED408" w14:textId="77777777" w:rsidR="002E0C74" w:rsidRPr="002E0C74" w:rsidRDefault="002E0C74" w:rsidP="002E0C74">
            <w:pPr>
              <w:pStyle w:val="ListParagraph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50C59877" w14:textId="6BBEA3CD" w:rsidR="002E0C74" w:rsidRPr="002E0C74" w:rsidRDefault="002E0C74" w:rsidP="004C3282">
            <w:pPr>
              <w:rPr>
                <w:rFonts w:ascii="Courier New" w:eastAsia="Times New Roman" w:hAnsi="Courier New" w:cs="Courier New"/>
              </w:rPr>
            </w:pPr>
            <w:r w:rsidRPr="002E0C74">
              <w:rPr>
                <w:rFonts w:ascii="Courier New" w:eastAsia="Times New Roman" w:hAnsi="Courier New" w:cs="Courier New"/>
              </w:rPr>
              <w:t>&lt;/style&gt;</w:t>
            </w:r>
          </w:p>
        </w:tc>
      </w:tr>
    </w:tbl>
    <w:p w14:paraId="76682CFF" w14:textId="77777777" w:rsidR="00C40706" w:rsidRDefault="00C40706" w:rsidP="002E0C74">
      <w:pPr>
        <w:rPr>
          <w:rFonts w:ascii="Times New Roman" w:eastAsia="Times New Roman" w:hAnsi="Times New Roman" w:cs="Times New Roman"/>
        </w:rPr>
      </w:pPr>
    </w:p>
    <w:p w14:paraId="57124784" w14:textId="7426CA84" w:rsidR="00C40706" w:rsidRDefault="00C40706" w:rsidP="00C40706">
      <w:pPr>
        <w:ind w:left="1080"/>
        <w:rPr>
          <w:rFonts w:ascii="Times New Roman" w:eastAsia="Times New Roman" w:hAnsi="Times New Roman" w:cs="Times New Roman"/>
        </w:rPr>
      </w:pPr>
      <w:r w:rsidRPr="00C40706">
        <w:rPr>
          <w:rFonts w:ascii="Times New Roman" w:eastAsia="Times New Roman" w:hAnsi="Times New Roman" w:cs="Times New Roman"/>
        </w:rPr>
        <w:t>Jalankan kode tersebut dan amati apa yang terjadi. Jelaskan apa yang dilakukan oleh kode CSS</w:t>
      </w:r>
      <w:r>
        <w:rPr>
          <w:rFonts w:ascii="Times New Roman" w:eastAsia="Times New Roman" w:hAnsi="Times New Roman" w:cs="Times New Roman"/>
        </w:rPr>
        <w:t xml:space="preserve"> </w:t>
      </w:r>
      <w:r w:rsidRPr="00C40706">
        <w:rPr>
          <w:rFonts w:ascii="Times New Roman" w:eastAsia="Times New Roman" w:hAnsi="Times New Roman" w:cs="Times New Roman"/>
        </w:rPr>
        <w:t>tersebut.</w:t>
      </w:r>
    </w:p>
    <w:p w14:paraId="51C6CEE3" w14:textId="77777777" w:rsidR="00937FA2" w:rsidRDefault="00E23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Screenshoot</w:t>
      </w:r>
    </w:p>
    <w:p w14:paraId="52FBCE61" w14:textId="65070B2D" w:rsidR="00937FA2" w:rsidRDefault="00C40706">
      <w:pPr>
        <w:ind w:left="1080"/>
        <w:rPr>
          <w:rFonts w:ascii="Times New Roman" w:eastAsia="Times New Roman" w:hAnsi="Times New Roman" w:cs="Times New Roman"/>
        </w:rPr>
      </w:pPr>
      <w:r w:rsidRPr="00C40706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A44B89A" wp14:editId="755F4374">
            <wp:extent cx="5731510" cy="2919730"/>
            <wp:effectExtent l="0" t="0" r="2540" b="0"/>
            <wp:docPr id="22109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9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56DA" w14:textId="17DA9B27" w:rsidR="00C40706" w:rsidRPr="00C40706" w:rsidRDefault="00C40706" w:rsidP="00C40706">
      <w:pPr>
        <w:ind w:left="1080"/>
        <w:jc w:val="center"/>
        <w:rPr>
          <w:rFonts w:ascii="Times New Roman" w:eastAsia="Times New Roman" w:hAnsi="Times New Roman" w:cs="Times New Roman"/>
          <w:i/>
          <w:iCs/>
        </w:rPr>
      </w:pPr>
      <w:r w:rsidRPr="00C40706">
        <w:rPr>
          <w:rFonts w:ascii="Times New Roman" w:eastAsia="Times New Roman" w:hAnsi="Times New Roman" w:cs="Times New Roman"/>
          <w:i/>
          <w:iCs/>
        </w:rPr>
        <w:t xml:space="preserve">(Gambar </w:t>
      </w:r>
      <w:r>
        <w:rPr>
          <w:rFonts w:ascii="Times New Roman" w:eastAsia="Times New Roman" w:hAnsi="Times New Roman" w:cs="Times New Roman"/>
          <w:i/>
          <w:iCs/>
        </w:rPr>
        <w:t>5</w:t>
      </w:r>
      <w:r w:rsidRPr="00C40706">
        <w:rPr>
          <w:rFonts w:ascii="Times New Roman" w:eastAsia="Times New Roman" w:hAnsi="Times New Roman" w:cs="Times New Roman"/>
          <w:i/>
          <w:iCs/>
        </w:rPr>
        <w:t xml:space="preserve">) Tampilan awalan halaman website dengan source code </w:t>
      </w:r>
      <w:r w:rsidRPr="00C40706">
        <w:rPr>
          <w:rFonts w:ascii="Times New Roman" w:eastAsia="Times New Roman" w:hAnsi="Times New Roman" w:cs="Times New Roman"/>
          <w:b/>
          <w:bCs/>
          <w:i/>
          <w:iCs/>
        </w:rPr>
        <w:t xml:space="preserve">Latihan </w:t>
      </w:r>
      <w:r>
        <w:rPr>
          <w:rFonts w:ascii="Times New Roman" w:eastAsia="Times New Roman" w:hAnsi="Times New Roman" w:cs="Times New Roman"/>
          <w:b/>
          <w:bCs/>
          <w:i/>
          <w:iCs/>
        </w:rPr>
        <w:t>3</w:t>
      </w:r>
    </w:p>
    <w:p w14:paraId="717390D1" w14:textId="77777777" w:rsidR="00C40706" w:rsidRDefault="00C40706" w:rsidP="00C40706">
      <w:pPr>
        <w:ind w:left="1080"/>
        <w:jc w:val="center"/>
        <w:rPr>
          <w:rFonts w:ascii="Times New Roman" w:eastAsia="Times New Roman" w:hAnsi="Times New Roman" w:cs="Times New Roman"/>
        </w:rPr>
      </w:pPr>
    </w:p>
    <w:p w14:paraId="21293901" w14:textId="77777777" w:rsidR="00937FA2" w:rsidRDefault="00E23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53"/>
      </w:tblGrid>
      <w:tr w:rsidR="002E0C74" w:rsidRPr="002E0C74" w14:paraId="79B22606" w14:textId="77777777" w:rsidTr="002E0C74">
        <w:tc>
          <w:tcPr>
            <w:tcW w:w="1183" w:type="dxa"/>
            <w:tcBorders>
              <w:bottom w:val="nil"/>
            </w:tcBorders>
          </w:tcPr>
          <w:p w14:paraId="2CF0B860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288B0E59" w14:textId="04B4F391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&lt;!DOCTYPE html&gt;</w:t>
            </w:r>
          </w:p>
        </w:tc>
      </w:tr>
      <w:tr w:rsidR="002E0C74" w:rsidRPr="002E0C74" w14:paraId="6B70AE6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457D5CCB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269AF23" w14:textId="29DE0548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&lt;html lang="en"&gt;</w:t>
            </w:r>
          </w:p>
        </w:tc>
      </w:tr>
      <w:tr w:rsidR="002E0C74" w:rsidRPr="002E0C74" w14:paraId="0358CD3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71F1168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CDF7358" w14:textId="755DB614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2E0C74" w:rsidRPr="002E0C74" w14:paraId="30F677A7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0496F71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0C56D15" w14:textId="6DEB8B3C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&lt;head&gt;</w:t>
            </w:r>
          </w:p>
        </w:tc>
      </w:tr>
      <w:tr w:rsidR="002E0C74" w:rsidRPr="002E0C74" w14:paraId="4311BA7C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C0D9369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A58FDE9" w14:textId="1C44F23B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&lt;style&gt;</w:t>
            </w:r>
          </w:p>
        </w:tc>
      </w:tr>
      <w:tr w:rsidR="002E0C74" w:rsidRPr="002E0C74" w14:paraId="240B6312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6A69D7C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A2BF965" w14:textId="4FDCDA11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blockquote {</w:t>
            </w:r>
          </w:p>
        </w:tc>
      </w:tr>
      <w:tr w:rsidR="002E0C74" w:rsidRPr="002E0C74" w14:paraId="4F0443C2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DED0E08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3E47909" w14:textId="20F479B0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    font-size: 24px;</w:t>
            </w:r>
          </w:p>
        </w:tc>
      </w:tr>
      <w:tr w:rsidR="002E0C74" w:rsidRPr="002E0C74" w14:paraId="5E175883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BDD6FE7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1A83C1F" w14:textId="6A40327A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}</w:t>
            </w:r>
          </w:p>
        </w:tc>
      </w:tr>
      <w:tr w:rsidR="002E0C74" w:rsidRPr="002E0C74" w14:paraId="0E38807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099EBE9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0AB7F1E" w14:textId="391AB4E1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2E0C74" w:rsidRPr="002E0C74" w14:paraId="59DF4C61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54F5462E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8A4EB30" w14:textId="3BFC311F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blockquote::before {</w:t>
            </w:r>
          </w:p>
        </w:tc>
      </w:tr>
      <w:tr w:rsidR="002E0C74" w:rsidRPr="002E0C74" w14:paraId="25EF5F3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547D1EC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6820B10" w14:textId="60923D55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    content: open-quote;</w:t>
            </w:r>
          </w:p>
        </w:tc>
      </w:tr>
      <w:tr w:rsidR="002E0C74" w:rsidRPr="002E0C74" w14:paraId="232CF76F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2D36FC7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B25C615" w14:textId="0F4D4818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}</w:t>
            </w:r>
          </w:p>
        </w:tc>
      </w:tr>
      <w:tr w:rsidR="002E0C74" w:rsidRPr="002E0C74" w14:paraId="6E899B8C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BB74A96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F1D3512" w14:textId="2473DB78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2E0C74" w:rsidRPr="002E0C74" w14:paraId="081D59D2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AE4A6BF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02149EA" w14:textId="11B5149E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blockquote::after {</w:t>
            </w:r>
          </w:p>
        </w:tc>
      </w:tr>
      <w:tr w:rsidR="002E0C74" w:rsidRPr="002E0C74" w14:paraId="7B8DF765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3913B817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90B8F86" w14:textId="60DDD3D0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    content: close-quote;</w:t>
            </w:r>
          </w:p>
        </w:tc>
      </w:tr>
      <w:tr w:rsidR="002E0C74" w:rsidRPr="002E0C74" w14:paraId="3B45978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3507BB1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058D73A" w14:textId="448A28EA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}</w:t>
            </w:r>
          </w:p>
        </w:tc>
      </w:tr>
      <w:tr w:rsidR="002E0C74" w:rsidRPr="002E0C74" w14:paraId="6C086ACE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624BD5B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7D2C625" w14:textId="41A5F13E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&lt;/style&gt;</w:t>
            </w:r>
          </w:p>
        </w:tc>
      </w:tr>
      <w:tr w:rsidR="002E0C74" w:rsidRPr="002E0C74" w14:paraId="1AF2DA0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46D1EB2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9F65A4C" w14:textId="1A8110C5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&lt;meta charset="utf-8"&gt;</w:t>
            </w:r>
          </w:p>
        </w:tc>
      </w:tr>
      <w:tr w:rsidR="002E0C74" w:rsidRPr="002E0C74" w14:paraId="0C7D2871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2D04FEA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1A2C56F" w14:textId="493F774B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&lt;title&gt;Hello World&lt;/title&gt;</w:t>
            </w:r>
          </w:p>
        </w:tc>
      </w:tr>
      <w:tr w:rsidR="002E0C74" w:rsidRPr="002E0C74" w14:paraId="673354EC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266F3F52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88526EE" w14:textId="2C968B6A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&lt;/head&gt;</w:t>
            </w:r>
          </w:p>
        </w:tc>
      </w:tr>
      <w:tr w:rsidR="002E0C74" w:rsidRPr="002E0C74" w14:paraId="3CF67E81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AF5C6F4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74DC11E" w14:textId="14DCF027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2E0C74" w:rsidRPr="002E0C74" w14:paraId="1774EC7B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10F127FE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75FF633" w14:textId="41DE8716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&lt;body&gt;</w:t>
            </w:r>
          </w:p>
        </w:tc>
      </w:tr>
      <w:tr w:rsidR="002E0C74" w:rsidRPr="002E0C74" w14:paraId="648BE72B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7B75603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BA0D803" w14:textId="0E97FC51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&lt;blockquote&gt;</w:t>
            </w:r>
          </w:p>
        </w:tc>
      </w:tr>
      <w:tr w:rsidR="002E0C74" w:rsidRPr="002E0C74" w14:paraId="673AE9C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6EDF9A33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6305507" w14:textId="4F6B9FD5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I'd volunteer to go to prison, as long as there are books. Because with books I am free.</w:t>
            </w:r>
          </w:p>
        </w:tc>
      </w:tr>
      <w:tr w:rsidR="002E0C74" w:rsidRPr="002E0C74" w14:paraId="2C8C4EA3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6B31EC1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A2730E9" w14:textId="132B7EFB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&lt;/blockquote&gt;</w:t>
            </w:r>
          </w:p>
        </w:tc>
      </w:tr>
      <w:tr w:rsidR="002E0C74" w:rsidRPr="002E0C74" w14:paraId="3D2BAA13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0AF7C8C3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DB17D96" w14:textId="20AF951A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&lt;/body&gt;</w:t>
            </w:r>
          </w:p>
        </w:tc>
      </w:tr>
      <w:tr w:rsidR="002E0C74" w:rsidRPr="002E0C74" w14:paraId="5EAEA7B6" w14:textId="77777777" w:rsidTr="002E0C74">
        <w:tc>
          <w:tcPr>
            <w:tcW w:w="1183" w:type="dxa"/>
            <w:tcBorders>
              <w:top w:val="nil"/>
              <w:bottom w:val="nil"/>
            </w:tcBorders>
          </w:tcPr>
          <w:p w14:paraId="7422A985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F2878C9" w14:textId="5EDD8ACC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2E0C74" w:rsidRPr="002E0C74" w14:paraId="4FDEDE43" w14:textId="77777777" w:rsidTr="002E0C74">
        <w:tc>
          <w:tcPr>
            <w:tcW w:w="1183" w:type="dxa"/>
            <w:tcBorders>
              <w:top w:val="nil"/>
              <w:bottom w:val="single" w:sz="4" w:space="0" w:color="auto"/>
            </w:tcBorders>
          </w:tcPr>
          <w:p w14:paraId="34479F95" w14:textId="77777777" w:rsidR="002E0C74" w:rsidRPr="002E0C74" w:rsidRDefault="002E0C74" w:rsidP="002E0C74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6D64D226" w14:textId="70CE455B" w:rsidR="002E0C74" w:rsidRPr="002E0C74" w:rsidRDefault="002E0C74" w:rsidP="005A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2E0C74">
              <w:rPr>
                <w:rFonts w:ascii="Courier New" w:eastAsia="Times New Roman" w:hAnsi="Courier New" w:cs="Courier New"/>
                <w:bCs/>
                <w:color w:val="000000"/>
              </w:rPr>
              <w:t>&lt;/html&gt;</w:t>
            </w:r>
          </w:p>
        </w:tc>
      </w:tr>
    </w:tbl>
    <w:p w14:paraId="6DA2399D" w14:textId="77777777" w:rsidR="00937FA2" w:rsidRDefault="00937FA2">
      <w:pPr>
        <w:rPr>
          <w:rFonts w:ascii="Courier New" w:eastAsia="Courier New" w:hAnsi="Courier New" w:cs="Courier New"/>
        </w:rPr>
      </w:pPr>
    </w:p>
    <w:p w14:paraId="03891B0C" w14:textId="77777777" w:rsidR="00937FA2" w:rsidRDefault="00E239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Penjelasan</w:t>
      </w:r>
    </w:p>
    <w:p w14:paraId="4C84CC6A" w14:textId="2047FD44" w:rsidR="00C61CF3" w:rsidRPr="00C61CF3" w:rsidRDefault="00C61CF3" w:rsidP="00F151A2">
      <w:pPr>
        <w:ind w:left="1080" w:firstLine="360"/>
        <w:jc w:val="both"/>
        <w:rPr>
          <w:rFonts w:ascii="Times New Roman" w:eastAsia="Times New Roman" w:hAnsi="Times New Roman" w:cs="Times New Roman"/>
          <w:bCs/>
        </w:rPr>
      </w:pPr>
      <w:r w:rsidRPr="00C61CF3">
        <w:rPr>
          <w:rFonts w:ascii="Times New Roman" w:eastAsia="Times New Roman" w:hAnsi="Times New Roman" w:cs="Times New Roman"/>
          <w:bCs/>
        </w:rPr>
        <w:lastRenderedPageBreak/>
        <w:t xml:space="preserve">CSS di atas berfungsi untuk membuat format teks pada bagiab </w:t>
      </w:r>
      <w:r w:rsidRPr="00C61CF3">
        <w:rPr>
          <w:rFonts w:ascii="Courier New" w:eastAsia="Times New Roman" w:hAnsi="Courier New" w:cs="Courier New"/>
          <w:bCs/>
        </w:rPr>
        <w:t>&lt;blockquote&gt;</w:t>
      </w:r>
      <w:r w:rsidRPr="00C61CF3">
        <w:rPr>
          <w:rFonts w:ascii="Times New Roman" w:eastAsia="Times New Roman" w:hAnsi="Times New Roman" w:cs="Times New Roman"/>
          <w:bCs/>
        </w:rPr>
        <w:t xml:space="preserve"> menjadi berukuran 24px, dan menambahkan tanda kutipan di awal dan di akhir teks</w:t>
      </w:r>
    </w:p>
    <w:p w14:paraId="3263160E" w14:textId="77777777" w:rsidR="00C61CF3" w:rsidRDefault="00C61CF3" w:rsidP="00AF4C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741F19" w14:textId="076E38C2" w:rsidR="00AF4C78" w:rsidRDefault="00AF4C78" w:rsidP="00AF4C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LATIHAN </w:t>
      </w:r>
      <w:r w:rsidR="00C61CF3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FD9C6F1" w14:textId="77777777" w:rsidR="00AF4C78" w:rsidRDefault="00AF4C78" w:rsidP="00AF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Soal </w:t>
      </w:r>
    </w:p>
    <w:p w14:paraId="50B1E29E" w14:textId="582C9852" w:rsidR="00AF4C78" w:rsidRDefault="00C61CF3" w:rsidP="00AF4C78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Ubah kode CSS pada Latihan 3 menjadi seperti berikut.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6753"/>
      </w:tblGrid>
      <w:tr w:rsidR="00254FCE" w:rsidRPr="00254FCE" w14:paraId="43824F79" w14:textId="77777777" w:rsidTr="00254FCE">
        <w:tc>
          <w:tcPr>
            <w:tcW w:w="1134" w:type="dxa"/>
            <w:tcBorders>
              <w:bottom w:val="nil"/>
            </w:tcBorders>
          </w:tcPr>
          <w:p w14:paraId="0658B0D6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53035FE2" w14:textId="03B65E9F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@media screen and (max-width: 2000px) {</w:t>
            </w:r>
          </w:p>
        </w:tc>
      </w:tr>
      <w:tr w:rsidR="00254FCE" w:rsidRPr="00254FCE" w14:paraId="32C51724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8117585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92F9DC9" w14:textId="1384C8A1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blockquote {</w:t>
            </w:r>
          </w:p>
        </w:tc>
      </w:tr>
      <w:tr w:rsidR="00254FCE" w:rsidRPr="00254FCE" w14:paraId="2A26C76E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38B5AA36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E1581F1" w14:textId="00D64F87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font-size: 40px;</w:t>
            </w:r>
          </w:p>
        </w:tc>
      </w:tr>
      <w:tr w:rsidR="00254FCE" w:rsidRPr="00254FCE" w14:paraId="7E25944D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07D29616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CBD8860" w14:textId="2C4FADFD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color: black;</w:t>
            </w:r>
          </w:p>
        </w:tc>
      </w:tr>
      <w:tr w:rsidR="00254FCE" w:rsidRPr="00254FCE" w14:paraId="4D4A6594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54B08F5B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2B74E7B" w14:textId="34D46EEF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}</w:t>
            </w:r>
          </w:p>
        </w:tc>
      </w:tr>
      <w:tr w:rsidR="00254FCE" w:rsidRPr="00254FCE" w14:paraId="1F63AC30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A6CA79B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A27AEA4" w14:textId="1478694F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}</w:t>
            </w:r>
          </w:p>
        </w:tc>
      </w:tr>
      <w:tr w:rsidR="00254FCE" w:rsidRPr="00254FCE" w14:paraId="74B94017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34498940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DD16269" w14:textId="6566D014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09CF344E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5435752B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1DCAC6B" w14:textId="04232B01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@media screen and (max-width: 800px) {</w:t>
            </w:r>
          </w:p>
        </w:tc>
      </w:tr>
      <w:tr w:rsidR="00254FCE" w:rsidRPr="00254FCE" w14:paraId="0AAE40A7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2DF5E40B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D1646FD" w14:textId="21DCC81E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blockquote {</w:t>
            </w:r>
          </w:p>
        </w:tc>
      </w:tr>
      <w:tr w:rsidR="00254FCE" w:rsidRPr="00254FCE" w14:paraId="5C8C8B6B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D313E25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9F30ED3" w14:textId="4D3A35DD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font-size: 30px;</w:t>
            </w:r>
          </w:p>
        </w:tc>
      </w:tr>
      <w:tr w:rsidR="00254FCE" w:rsidRPr="00254FCE" w14:paraId="621E7E49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3F4BDAC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6CD6EC0" w14:textId="7529E9A1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color: gray;</w:t>
            </w:r>
          </w:p>
        </w:tc>
      </w:tr>
      <w:tr w:rsidR="00254FCE" w:rsidRPr="00254FCE" w14:paraId="0B66D771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3982F8B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6DF9BBF" w14:textId="3F1D56D0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}</w:t>
            </w:r>
          </w:p>
        </w:tc>
      </w:tr>
      <w:tr w:rsidR="00254FCE" w:rsidRPr="00254FCE" w14:paraId="22768C38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1819E6B9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363B07E" w14:textId="6064DA5C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}</w:t>
            </w:r>
          </w:p>
        </w:tc>
      </w:tr>
      <w:tr w:rsidR="00254FCE" w:rsidRPr="00254FCE" w14:paraId="1F97E3F5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1EA2D602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8EE0DE5" w14:textId="34B4FEE1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23221544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C7D645F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110F8B6" w14:textId="67F8BD27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@media screen and (max-width: 600px) {</w:t>
            </w:r>
          </w:p>
        </w:tc>
      </w:tr>
      <w:tr w:rsidR="00254FCE" w:rsidRPr="00254FCE" w14:paraId="4673D9DC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39512FC7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D969F8D" w14:textId="01807D3D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blockquote {</w:t>
            </w:r>
          </w:p>
        </w:tc>
      </w:tr>
      <w:tr w:rsidR="00254FCE" w:rsidRPr="00254FCE" w14:paraId="0807CC9E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50129DEB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579ADA7" w14:textId="7AA2BBFC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font-size: 20px;</w:t>
            </w:r>
          </w:p>
        </w:tc>
      </w:tr>
      <w:tr w:rsidR="00254FCE" w:rsidRPr="00254FCE" w14:paraId="21FBA811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5F4687E3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E4180EC" w14:textId="75412572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color: lightgray;</w:t>
            </w:r>
          </w:p>
        </w:tc>
      </w:tr>
      <w:tr w:rsidR="00254FCE" w:rsidRPr="00254FCE" w14:paraId="05BC96EE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0E25ED13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E6B4ED8" w14:textId="2FD80AE0" w:rsidR="00254FCE" w:rsidRPr="00254FCE" w:rsidRDefault="00254FCE" w:rsidP="00AF5D0F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}</w:t>
            </w:r>
          </w:p>
        </w:tc>
      </w:tr>
      <w:tr w:rsidR="00254FCE" w:rsidRPr="00254FCE" w14:paraId="4D832D54" w14:textId="77777777" w:rsidTr="00254FCE">
        <w:tc>
          <w:tcPr>
            <w:tcW w:w="1134" w:type="dxa"/>
            <w:tcBorders>
              <w:top w:val="nil"/>
            </w:tcBorders>
          </w:tcPr>
          <w:p w14:paraId="2C8014F7" w14:textId="77777777" w:rsidR="00254FCE" w:rsidRPr="00254FCE" w:rsidRDefault="00254FCE" w:rsidP="00254FCE">
            <w:pPr>
              <w:pStyle w:val="ListParagraph"/>
              <w:numPr>
                <w:ilvl w:val="0"/>
                <w:numId w:val="21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2EF6CF80" w14:textId="6004A022" w:rsidR="00254FCE" w:rsidRPr="00254FCE" w:rsidRDefault="00254FCE" w:rsidP="00AF5D0F">
            <w:pPr>
              <w:rPr>
                <w:rFonts w:ascii="Times New Roman" w:eastAsia="Times New Roman" w:hAnsi="Times New Roman" w:cs="Times New Roman"/>
              </w:rPr>
            </w:pPr>
            <w:r w:rsidRPr="00254FCE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05A62A4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534FA3C9" w14:textId="77777777" w:rsidR="00AF4C78" w:rsidRDefault="00AF4C78" w:rsidP="00AF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Screenshoot</w:t>
      </w:r>
    </w:p>
    <w:p w14:paraId="314B2E70" w14:textId="3466AAE8" w:rsidR="00AF4C78" w:rsidRDefault="00C61CF3" w:rsidP="00AF4C78">
      <w:pPr>
        <w:ind w:left="1080"/>
        <w:rPr>
          <w:rFonts w:ascii="Times New Roman" w:eastAsia="Times New Roman" w:hAnsi="Times New Roman" w:cs="Times New Roman"/>
        </w:rPr>
      </w:pPr>
      <w:r w:rsidRPr="00C61CF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B7587A" wp14:editId="0600715F">
            <wp:extent cx="5731510" cy="2824480"/>
            <wp:effectExtent l="0" t="0" r="2540" b="0"/>
            <wp:docPr id="9809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5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EBC" w14:textId="6FB641FA" w:rsidR="00C61CF3" w:rsidRPr="00C61CF3" w:rsidRDefault="00C61CF3" w:rsidP="00C61CF3">
      <w:pPr>
        <w:ind w:left="1080"/>
        <w:jc w:val="center"/>
        <w:rPr>
          <w:rFonts w:ascii="Times New Roman" w:eastAsia="Times New Roman" w:hAnsi="Times New Roman" w:cs="Times New Roman"/>
          <w:i/>
          <w:iCs/>
        </w:rPr>
      </w:pPr>
      <w:bookmarkStart w:id="0" w:name="_Hlk161304935"/>
      <w:r w:rsidRPr="00C61CF3">
        <w:rPr>
          <w:rFonts w:ascii="Times New Roman" w:eastAsia="Times New Roman" w:hAnsi="Times New Roman" w:cs="Times New Roman"/>
          <w:i/>
          <w:iCs/>
        </w:rPr>
        <w:t xml:space="preserve">(Gambar </w:t>
      </w:r>
      <w:r w:rsidR="00853D5E">
        <w:rPr>
          <w:rFonts w:ascii="Times New Roman" w:eastAsia="Times New Roman" w:hAnsi="Times New Roman" w:cs="Times New Roman"/>
          <w:i/>
          <w:iCs/>
        </w:rPr>
        <w:t>6</w:t>
      </w:r>
      <w:r w:rsidRPr="00C61CF3">
        <w:rPr>
          <w:rFonts w:ascii="Times New Roman" w:eastAsia="Times New Roman" w:hAnsi="Times New Roman" w:cs="Times New Roman"/>
          <w:i/>
          <w:iCs/>
        </w:rPr>
        <w:t xml:space="preserve">) Tampilan awalan halaman website dengan source code </w:t>
      </w:r>
      <w:r w:rsidRPr="00C61CF3">
        <w:rPr>
          <w:rFonts w:ascii="Times New Roman" w:eastAsia="Times New Roman" w:hAnsi="Times New Roman" w:cs="Times New Roman"/>
          <w:b/>
          <w:bCs/>
          <w:i/>
          <w:iCs/>
        </w:rPr>
        <w:t xml:space="preserve">Latihan </w:t>
      </w:r>
      <w:r>
        <w:rPr>
          <w:rFonts w:ascii="Times New Roman" w:eastAsia="Times New Roman" w:hAnsi="Times New Roman" w:cs="Times New Roman"/>
          <w:b/>
          <w:bCs/>
          <w:i/>
          <w:iCs/>
        </w:rPr>
        <w:t>4.1</w:t>
      </w:r>
    </w:p>
    <w:bookmarkEnd w:id="0"/>
    <w:p w14:paraId="123BD08C" w14:textId="77777777" w:rsidR="00C61CF3" w:rsidRDefault="00C61CF3" w:rsidP="00C61CF3">
      <w:pPr>
        <w:ind w:left="1080"/>
        <w:jc w:val="center"/>
        <w:rPr>
          <w:rFonts w:ascii="Times New Roman" w:eastAsia="Times New Roman" w:hAnsi="Times New Roman" w:cs="Times New Roman"/>
        </w:rPr>
      </w:pPr>
    </w:p>
    <w:p w14:paraId="3A8A6643" w14:textId="77777777" w:rsidR="00BE151C" w:rsidRDefault="00C61CF3" w:rsidP="00C61CF3">
      <w:pPr>
        <w:ind w:left="1080"/>
        <w:jc w:val="center"/>
        <w:rPr>
          <w:rFonts w:ascii="Times New Roman" w:eastAsia="Times New Roman" w:hAnsi="Times New Roman" w:cs="Times New Roman"/>
          <w:i/>
          <w:iCs/>
        </w:rPr>
      </w:pPr>
      <w:r w:rsidRPr="00C61CF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29FD115" wp14:editId="59F60819">
            <wp:extent cx="5777230" cy="2936240"/>
            <wp:effectExtent l="0" t="0" r="0" b="0"/>
            <wp:docPr id="177560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1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655" w14:textId="3971468D" w:rsidR="00BE151C" w:rsidRDefault="00C61CF3" w:rsidP="00BE151C">
      <w:pPr>
        <w:ind w:left="1080"/>
        <w:jc w:val="center"/>
        <w:rPr>
          <w:rFonts w:ascii="Times New Roman" w:eastAsia="Times New Roman" w:hAnsi="Times New Roman" w:cs="Times New Roman"/>
        </w:rPr>
      </w:pPr>
      <w:bookmarkStart w:id="1" w:name="_Hlk161305089"/>
      <w:r w:rsidRPr="00C61CF3">
        <w:rPr>
          <w:rFonts w:ascii="Times New Roman" w:eastAsia="Times New Roman" w:hAnsi="Times New Roman" w:cs="Times New Roman"/>
          <w:i/>
          <w:iCs/>
        </w:rPr>
        <w:t xml:space="preserve">(Gambar </w:t>
      </w:r>
      <w:r w:rsidR="00853D5E">
        <w:rPr>
          <w:rFonts w:ascii="Times New Roman" w:eastAsia="Times New Roman" w:hAnsi="Times New Roman" w:cs="Times New Roman"/>
          <w:i/>
          <w:iCs/>
        </w:rPr>
        <w:t>7</w:t>
      </w:r>
      <w:r w:rsidRPr="00C61CF3">
        <w:rPr>
          <w:rFonts w:ascii="Times New Roman" w:eastAsia="Times New Roman" w:hAnsi="Times New Roman" w:cs="Times New Roman"/>
          <w:i/>
          <w:iCs/>
        </w:rPr>
        <w:t xml:space="preserve">) Tampilan awalan halaman website dengan source code </w:t>
      </w:r>
      <w:r w:rsidRPr="00C61CF3">
        <w:rPr>
          <w:rFonts w:ascii="Times New Roman" w:eastAsia="Times New Roman" w:hAnsi="Times New Roman" w:cs="Times New Roman"/>
          <w:b/>
          <w:bCs/>
          <w:i/>
          <w:iCs/>
        </w:rPr>
        <w:t>Latihan 4.</w:t>
      </w:r>
      <w:r>
        <w:rPr>
          <w:rFonts w:ascii="Times New Roman" w:eastAsia="Times New Roman" w:hAnsi="Times New Roman" w:cs="Times New Roman"/>
          <w:b/>
          <w:bCs/>
          <w:i/>
          <w:iCs/>
        </w:rPr>
        <w:t>2</w:t>
      </w:r>
      <w:bookmarkEnd w:id="1"/>
    </w:p>
    <w:p w14:paraId="1F4B9EB0" w14:textId="748410C9" w:rsidR="00C61CF3" w:rsidRDefault="00BE151C" w:rsidP="00BE151C">
      <w:pPr>
        <w:ind w:left="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BE15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6CD533" wp14:editId="2CC45E8D">
            <wp:extent cx="5638422" cy="2948521"/>
            <wp:effectExtent l="0" t="0" r="635" b="4445"/>
            <wp:docPr id="121296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3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640" cy="29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CF3">
        <w:rPr>
          <w:rFonts w:ascii="Times New Roman" w:eastAsia="Times New Roman" w:hAnsi="Times New Roman" w:cs="Times New Roman"/>
          <w:i/>
          <w:iCs/>
        </w:rPr>
        <w:t xml:space="preserve">(Gambar </w:t>
      </w:r>
      <w:r w:rsidR="00853D5E">
        <w:rPr>
          <w:rFonts w:ascii="Times New Roman" w:eastAsia="Times New Roman" w:hAnsi="Times New Roman" w:cs="Times New Roman"/>
          <w:i/>
          <w:iCs/>
        </w:rPr>
        <w:t>8</w:t>
      </w:r>
      <w:r w:rsidRPr="00C61CF3">
        <w:rPr>
          <w:rFonts w:ascii="Times New Roman" w:eastAsia="Times New Roman" w:hAnsi="Times New Roman" w:cs="Times New Roman"/>
          <w:i/>
          <w:iCs/>
        </w:rPr>
        <w:t xml:space="preserve">) Tampilan awalan halaman website dengan source code </w:t>
      </w:r>
      <w:r w:rsidRPr="00C61CF3">
        <w:rPr>
          <w:rFonts w:ascii="Times New Roman" w:eastAsia="Times New Roman" w:hAnsi="Times New Roman" w:cs="Times New Roman"/>
          <w:b/>
          <w:bCs/>
          <w:i/>
          <w:iCs/>
        </w:rPr>
        <w:t>Latihan 4.</w:t>
      </w:r>
      <w:r>
        <w:rPr>
          <w:rFonts w:ascii="Times New Roman" w:eastAsia="Times New Roman" w:hAnsi="Times New Roman" w:cs="Times New Roman"/>
          <w:b/>
          <w:bCs/>
          <w:i/>
          <w:iCs/>
        </w:rPr>
        <w:t>3</w:t>
      </w:r>
    </w:p>
    <w:p w14:paraId="6A274752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003042DD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4A1164EE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4A950A97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4B3F8B4C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40AE0BBE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14D7F758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6299534B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10B85A19" w14:textId="77777777" w:rsidR="00C61CF3" w:rsidRDefault="00C61CF3" w:rsidP="00AF4C78">
      <w:pPr>
        <w:ind w:left="1080"/>
        <w:rPr>
          <w:rFonts w:ascii="Times New Roman" w:eastAsia="Times New Roman" w:hAnsi="Times New Roman" w:cs="Times New Roman"/>
        </w:rPr>
      </w:pPr>
    </w:p>
    <w:p w14:paraId="2C413F0D" w14:textId="77777777" w:rsidR="00AF4C78" w:rsidRDefault="00AF4C78" w:rsidP="00AF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</w:t>
      </w:r>
    </w:p>
    <w:p w14:paraId="416AB6EC" w14:textId="0F1A17A5" w:rsidR="00792DED" w:rsidRDefault="00792DED" w:rsidP="00792DE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Source Code 1</w:t>
      </w:r>
      <w:r w:rsidR="00EC4F1D">
        <w:rPr>
          <w:rFonts w:ascii="Times New Roman" w:eastAsia="Times New Roman" w:hAnsi="Times New Roman" w:cs="Times New Roman"/>
          <w:b/>
          <w:color w:val="000000"/>
        </w:rPr>
        <w:t xml:space="preserve"> (Latihan 4.1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6753"/>
      </w:tblGrid>
      <w:tr w:rsidR="00254FCE" w:rsidRPr="00254FCE" w14:paraId="7DA61F5D" w14:textId="77777777" w:rsidTr="00254FCE">
        <w:tc>
          <w:tcPr>
            <w:tcW w:w="1134" w:type="dxa"/>
            <w:tcBorders>
              <w:bottom w:val="nil"/>
            </w:tcBorders>
          </w:tcPr>
          <w:p w14:paraId="6D890B18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330FBBD8" w14:textId="52F71FBA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&lt;!DOCTYPE html&gt;</w:t>
            </w:r>
          </w:p>
        </w:tc>
      </w:tr>
      <w:tr w:rsidR="00254FCE" w:rsidRPr="00254FCE" w14:paraId="5E17E47D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5FC5309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90E2114" w14:textId="3D7B8078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&lt;html lang="en"&gt;</w:t>
            </w:r>
          </w:p>
        </w:tc>
      </w:tr>
      <w:tr w:rsidR="00254FCE" w:rsidRPr="00254FCE" w14:paraId="49920215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340A5787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5A582A6" w14:textId="7C0A5922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5A707E96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2FDAB62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166A910" w14:textId="0BCC985C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&lt;head&gt;</w:t>
            </w:r>
          </w:p>
        </w:tc>
      </w:tr>
      <w:tr w:rsidR="00254FCE" w:rsidRPr="00254FCE" w14:paraId="49B40A00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7E40DB58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8B52E0A" w14:textId="18A49DA7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&lt;style&gt;</w:t>
            </w:r>
          </w:p>
        </w:tc>
      </w:tr>
      <w:tr w:rsidR="00254FCE" w:rsidRPr="00254FCE" w14:paraId="19D3D5DD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3B32B0AF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AF09012" w14:textId="192BAA58" w:rsidR="00254FCE" w:rsidRPr="00254FCE" w:rsidRDefault="00254FCE" w:rsidP="0083573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@media screen and (max-width: 2000px) {</w:t>
            </w:r>
          </w:p>
        </w:tc>
      </w:tr>
      <w:tr w:rsidR="00254FCE" w:rsidRPr="00254FCE" w14:paraId="5E51358B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7C0DA8FA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EC03229" w14:textId="22B104B0" w:rsidR="00254FCE" w:rsidRPr="00254FCE" w:rsidRDefault="00254FCE" w:rsidP="0083573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blockquote {</w:t>
            </w:r>
          </w:p>
        </w:tc>
      </w:tr>
      <w:tr w:rsidR="00254FCE" w:rsidRPr="00254FCE" w14:paraId="07F2CF88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EBC7044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C801000" w14:textId="3318853E" w:rsidR="00254FCE" w:rsidRPr="00254FCE" w:rsidRDefault="00254FCE" w:rsidP="0083573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    font-size: 40px;</w:t>
            </w:r>
          </w:p>
        </w:tc>
      </w:tr>
      <w:tr w:rsidR="00254FCE" w:rsidRPr="00254FCE" w14:paraId="5188706D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1213B54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9104DE1" w14:textId="2E2BCB41" w:rsidR="00254FCE" w:rsidRPr="00254FCE" w:rsidRDefault="00254FCE" w:rsidP="0083573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    color: black;</w:t>
            </w:r>
          </w:p>
        </w:tc>
      </w:tr>
      <w:tr w:rsidR="00254FCE" w:rsidRPr="00254FCE" w14:paraId="1AC6433D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0ACF5589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A4DEE92" w14:textId="52EDE0A1" w:rsidR="00254FCE" w:rsidRPr="00254FCE" w:rsidRDefault="00254FCE" w:rsidP="0083573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}</w:t>
            </w:r>
          </w:p>
        </w:tc>
      </w:tr>
      <w:tr w:rsidR="00254FCE" w:rsidRPr="00254FCE" w14:paraId="13C961C0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5F6403D3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30E39BA" w14:textId="4F112277" w:rsidR="00254FCE" w:rsidRPr="00254FCE" w:rsidRDefault="00254FCE" w:rsidP="0083573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>}</w:t>
            </w:r>
          </w:p>
        </w:tc>
      </w:tr>
      <w:tr w:rsidR="00254FCE" w:rsidRPr="00254FCE" w14:paraId="365ADACB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0D3F01AA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FB7B9AC" w14:textId="1AF39244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&lt;/style&gt;</w:t>
            </w:r>
          </w:p>
        </w:tc>
      </w:tr>
      <w:tr w:rsidR="00254FCE" w:rsidRPr="00254FCE" w14:paraId="4CA5840F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BEB1090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6887962" w14:textId="452F8AC2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&lt;meta charset="utf-8"&gt;</w:t>
            </w:r>
          </w:p>
        </w:tc>
      </w:tr>
      <w:tr w:rsidR="00254FCE" w:rsidRPr="00254FCE" w14:paraId="0C0E4666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2AA40031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4C81D07" w14:textId="13E74739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&lt;title&gt;Hello World&lt;/title&gt;</w:t>
            </w:r>
          </w:p>
        </w:tc>
      </w:tr>
      <w:tr w:rsidR="00254FCE" w:rsidRPr="00254FCE" w14:paraId="590F18A0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7F76D2E5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AAF7B04" w14:textId="70A83143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&lt;/head&gt;</w:t>
            </w:r>
          </w:p>
        </w:tc>
      </w:tr>
      <w:tr w:rsidR="00254FCE" w:rsidRPr="00254FCE" w14:paraId="6A817CDD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79EFA2BB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330999A" w14:textId="0C858944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0C4EF455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1691C566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4A014E9" w14:textId="7942E680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&lt;body&gt;</w:t>
            </w:r>
          </w:p>
        </w:tc>
      </w:tr>
      <w:tr w:rsidR="00254FCE" w:rsidRPr="00254FCE" w14:paraId="39AC7DA5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CC97563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C001182" w14:textId="714E8822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&lt;blockquote&gt;</w:t>
            </w:r>
          </w:p>
        </w:tc>
      </w:tr>
      <w:tr w:rsidR="00254FCE" w:rsidRPr="00254FCE" w14:paraId="6FC1D1AB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04EF707A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95CFF7B" w14:textId="07A94CAE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I'd volunteer to go to prison, as long as there are books. Because with books I am free.</w:t>
            </w:r>
          </w:p>
        </w:tc>
      </w:tr>
      <w:tr w:rsidR="00254FCE" w:rsidRPr="00254FCE" w14:paraId="7A0DB2E1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459114F1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99591F7" w14:textId="70BAB3D0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&lt;/blockquote&gt;</w:t>
            </w:r>
          </w:p>
        </w:tc>
      </w:tr>
      <w:tr w:rsidR="00254FCE" w:rsidRPr="00254FCE" w14:paraId="26AF8CA2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6A165C26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A944F35" w14:textId="69DD4E6B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&lt;/body&gt;</w:t>
            </w:r>
          </w:p>
        </w:tc>
      </w:tr>
      <w:tr w:rsidR="00254FCE" w:rsidRPr="00254FCE" w14:paraId="62FD6460" w14:textId="77777777" w:rsidTr="00254FCE">
        <w:tc>
          <w:tcPr>
            <w:tcW w:w="1134" w:type="dxa"/>
            <w:tcBorders>
              <w:top w:val="nil"/>
              <w:bottom w:val="nil"/>
            </w:tcBorders>
          </w:tcPr>
          <w:p w14:paraId="2709180F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7B2D761" w14:textId="76DA129D" w:rsidR="00254FCE" w:rsidRPr="00254FCE" w:rsidRDefault="00254FCE" w:rsidP="0083573B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69856E14" w14:textId="77777777" w:rsidTr="00254FCE">
        <w:tc>
          <w:tcPr>
            <w:tcW w:w="1134" w:type="dxa"/>
            <w:tcBorders>
              <w:top w:val="nil"/>
            </w:tcBorders>
          </w:tcPr>
          <w:p w14:paraId="6E3D828F" w14:textId="77777777" w:rsidR="00254FCE" w:rsidRPr="00254FCE" w:rsidRDefault="00254FCE" w:rsidP="00254FCE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2E00A34C" w14:textId="22ECB737" w:rsidR="00254FCE" w:rsidRPr="00254FCE" w:rsidRDefault="00254FCE" w:rsidP="00835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4FCE">
              <w:rPr>
                <w:rFonts w:ascii="Courier New" w:eastAsia="Courier New" w:hAnsi="Courier New" w:cs="Courier New"/>
              </w:rPr>
              <w:t>&lt;/html&gt;</w:t>
            </w:r>
          </w:p>
        </w:tc>
      </w:tr>
    </w:tbl>
    <w:p w14:paraId="324F6E44" w14:textId="77777777" w:rsidR="00254FCE" w:rsidRDefault="00254FCE" w:rsidP="00792DE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6EE5CDB9" w14:textId="282F07A7" w:rsidR="00792DED" w:rsidRDefault="00792DED" w:rsidP="00792DE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Source Code 2</w:t>
      </w:r>
      <w:r w:rsidR="00EC4F1D">
        <w:rPr>
          <w:rFonts w:ascii="Times New Roman" w:eastAsia="Times New Roman" w:hAnsi="Times New Roman" w:cs="Times New Roman"/>
          <w:b/>
          <w:color w:val="000000"/>
        </w:rPr>
        <w:t xml:space="preserve"> (Latihan 4.2)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6753"/>
      </w:tblGrid>
      <w:tr w:rsidR="00254FCE" w:rsidRPr="00254FCE" w14:paraId="1EAC6893" w14:textId="77777777" w:rsidTr="00EC4F1D">
        <w:tc>
          <w:tcPr>
            <w:tcW w:w="1134" w:type="dxa"/>
            <w:tcBorders>
              <w:bottom w:val="nil"/>
            </w:tcBorders>
          </w:tcPr>
          <w:p w14:paraId="0AE40B43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1FF54031" w14:textId="6359E647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&lt;!DOCTYPE html&gt;</w:t>
            </w:r>
          </w:p>
        </w:tc>
      </w:tr>
      <w:tr w:rsidR="00254FCE" w:rsidRPr="00254FCE" w14:paraId="1933CDDF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6FF6379D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734A1E6" w14:textId="6990B82B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&lt;html lang="en"&gt;</w:t>
            </w:r>
          </w:p>
        </w:tc>
      </w:tr>
      <w:tr w:rsidR="00254FCE" w:rsidRPr="00254FCE" w14:paraId="515045F0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194BC730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36DAB44" w14:textId="53C074C0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546A4E50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2F947430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F97FA4E" w14:textId="0B254353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&lt;head&gt;</w:t>
            </w:r>
          </w:p>
        </w:tc>
      </w:tr>
      <w:tr w:rsidR="00254FCE" w:rsidRPr="00254FCE" w14:paraId="19149F70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67691FAF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D4B33F3" w14:textId="6D3A0F48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&lt;style&gt;</w:t>
            </w:r>
          </w:p>
        </w:tc>
      </w:tr>
      <w:tr w:rsidR="00254FCE" w:rsidRPr="00254FCE" w14:paraId="6024072C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387DB947" w14:textId="77777777" w:rsidR="00254FCE" w:rsidRPr="00573E07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7353AF8" w14:textId="46F17762" w:rsidR="00254FCE" w:rsidRPr="00254FCE" w:rsidRDefault="00254FCE" w:rsidP="00364FE7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>@media screen and (max-width: 800px) {</w:t>
            </w:r>
          </w:p>
        </w:tc>
      </w:tr>
      <w:tr w:rsidR="00254FCE" w:rsidRPr="00254FCE" w14:paraId="227CBC11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20EE94E4" w14:textId="77777777" w:rsidR="00254FCE" w:rsidRPr="00573E07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133FCF9" w14:textId="4A39A7FE" w:rsidR="00254FCE" w:rsidRPr="00254FCE" w:rsidRDefault="00254FCE" w:rsidP="00364FE7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blockquote {</w:t>
            </w:r>
          </w:p>
        </w:tc>
      </w:tr>
      <w:tr w:rsidR="00254FCE" w:rsidRPr="00254FCE" w14:paraId="2637A421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5C0DCBF8" w14:textId="77777777" w:rsidR="00254FCE" w:rsidRPr="00573E07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647A953" w14:textId="7BD2AB97" w:rsidR="00254FCE" w:rsidRPr="00254FCE" w:rsidRDefault="00254FCE" w:rsidP="00364FE7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    font-size: 30px;</w:t>
            </w:r>
          </w:p>
        </w:tc>
      </w:tr>
      <w:tr w:rsidR="00254FCE" w:rsidRPr="00254FCE" w14:paraId="035E7E29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575DF002" w14:textId="77777777" w:rsidR="00254FCE" w:rsidRPr="00573E07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FA04AB3" w14:textId="1856DCB6" w:rsidR="00254FCE" w:rsidRPr="00254FCE" w:rsidRDefault="00254FCE" w:rsidP="00364FE7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    color: gray;</w:t>
            </w:r>
          </w:p>
        </w:tc>
      </w:tr>
      <w:tr w:rsidR="00254FCE" w:rsidRPr="00254FCE" w14:paraId="28D86190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65B28805" w14:textId="77777777" w:rsidR="00254FCE" w:rsidRPr="00573E07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B1AA929" w14:textId="49CD57EA" w:rsidR="00254FCE" w:rsidRPr="00254FCE" w:rsidRDefault="00254FCE" w:rsidP="00364FE7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 xml:space="preserve">    }</w:t>
            </w:r>
          </w:p>
        </w:tc>
      </w:tr>
      <w:tr w:rsidR="00254FCE" w:rsidRPr="00254FCE" w14:paraId="40A6A8A7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13B1D816" w14:textId="77777777" w:rsidR="00254FCE" w:rsidRPr="00573E07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02398B9" w14:textId="0D1903C2" w:rsidR="00254FCE" w:rsidRPr="00254FCE" w:rsidRDefault="00254FCE" w:rsidP="00364FE7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254FCE">
              <w:rPr>
                <w:rFonts w:ascii="Courier New" w:eastAsia="Courier New" w:hAnsi="Courier New" w:cs="Courier New"/>
                <w:b/>
                <w:bCs/>
              </w:rPr>
              <w:t>}</w:t>
            </w:r>
          </w:p>
        </w:tc>
      </w:tr>
      <w:tr w:rsidR="00254FCE" w:rsidRPr="00254FCE" w14:paraId="3E65F97B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3AC6498F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4A0F864" w14:textId="28BB76B8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&lt;/style&gt;</w:t>
            </w:r>
          </w:p>
        </w:tc>
      </w:tr>
      <w:tr w:rsidR="00254FCE" w:rsidRPr="00254FCE" w14:paraId="294FC121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0E192EEB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920C5C3" w14:textId="6400CF2F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&lt;meta charset="utf-8"&gt;</w:t>
            </w:r>
          </w:p>
        </w:tc>
      </w:tr>
      <w:tr w:rsidR="00254FCE" w:rsidRPr="00254FCE" w14:paraId="601E1585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16371209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3B0C90E" w14:textId="7729B5F9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&lt;title&gt;Hello World&lt;/title&gt;</w:t>
            </w:r>
          </w:p>
        </w:tc>
      </w:tr>
      <w:tr w:rsidR="00254FCE" w:rsidRPr="00254FCE" w14:paraId="2EE45183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10924106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D2C7DD5" w14:textId="59BBB16B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&lt;/head&gt;</w:t>
            </w:r>
          </w:p>
        </w:tc>
      </w:tr>
      <w:tr w:rsidR="00254FCE" w:rsidRPr="00254FCE" w14:paraId="1476C117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6E28ED83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817CF42" w14:textId="55D52CEA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12BB719F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55C1D298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ADA45FB" w14:textId="332CB8FF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&lt;body&gt;</w:t>
            </w:r>
          </w:p>
        </w:tc>
      </w:tr>
      <w:tr w:rsidR="00254FCE" w:rsidRPr="00254FCE" w14:paraId="4CBB1A47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606B5E96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C02A685" w14:textId="07B907C2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&lt;blockquote&gt;</w:t>
            </w:r>
          </w:p>
        </w:tc>
      </w:tr>
      <w:tr w:rsidR="00254FCE" w:rsidRPr="00254FCE" w14:paraId="350D3A44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54F6888D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0EBE717" w14:textId="12189AC7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    I'd volunteer to go to prison, as long as there are books. Because with books I am free.</w:t>
            </w:r>
          </w:p>
        </w:tc>
      </w:tr>
      <w:tr w:rsidR="00254FCE" w:rsidRPr="00254FCE" w14:paraId="1089C2A7" w14:textId="77777777" w:rsidTr="00EC4F1D"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45CAF0F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single" w:sz="4" w:space="0" w:color="auto"/>
            </w:tcBorders>
          </w:tcPr>
          <w:p w14:paraId="57812588" w14:textId="10E17546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 xml:space="preserve">    &lt;/blockquote&gt;</w:t>
            </w:r>
          </w:p>
        </w:tc>
      </w:tr>
      <w:tr w:rsidR="00254FCE" w:rsidRPr="00254FCE" w14:paraId="0055FAA7" w14:textId="77777777" w:rsidTr="00EC4F1D"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798CC2F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single" w:sz="4" w:space="0" w:color="auto"/>
              <w:bottom w:val="nil"/>
            </w:tcBorders>
          </w:tcPr>
          <w:p w14:paraId="0FFD37E5" w14:textId="62B4A7DE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  <w:r w:rsidRPr="00254FCE">
              <w:rPr>
                <w:rFonts w:ascii="Courier New" w:eastAsia="Courier New" w:hAnsi="Courier New" w:cs="Courier New"/>
              </w:rPr>
              <w:t>&lt;/body&gt;</w:t>
            </w:r>
          </w:p>
        </w:tc>
      </w:tr>
      <w:tr w:rsidR="00254FCE" w:rsidRPr="00254FCE" w14:paraId="5242D276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20B5ED16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D7D7D74" w14:textId="4BDE0D6D" w:rsidR="00254FCE" w:rsidRPr="00254FCE" w:rsidRDefault="00254FCE" w:rsidP="00364FE7">
            <w:pPr>
              <w:rPr>
                <w:rFonts w:ascii="Courier New" w:eastAsia="Courier New" w:hAnsi="Courier New" w:cs="Courier New"/>
              </w:rPr>
            </w:pPr>
          </w:p>
        </w:tc>
      </w:tr>
      <w:tr w:rsidR="00254FCE" w:rsidRPr="00254FCE" w14:paraId="19575FC1" w14:textId="77777777" w:rsidTr="00EC4F1D">
        <w:tc>
          <w:tcPr>
            <w:tcW w:w="1134" w:type="dxa"/>
            <w:tcBorders>
              <w:top w:val="nil"/>
            </w:tcBorders>
          </w:tcPr>
          <w:p w14:paraId="21E06209" w14:textId="77777777" w:rsidR="00254FCE" w:rsidRPr="00254FCE" w:rsidRDefault="00254FCE" w:rsidP="00573E07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6890E2BD" w14:textId="7E551A56" w:rsidR="00254FCE" w:rsidRPr="00254FCE" w:rsidRDefault="00254FCE" w:rsidP="00364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4FCE">
              <w:rPr>
                <w:rFonts w:ascii="Courier New" w:eastAsia="Courier New" w:hAnsi="Courier New" w:cs="Courier New"/>
              </w:rPr>
              <w:t>&lt;/html&gt;</w:t>
            </w:r>
          </w:p>
        </w:tc>
      </w:tr>
    </w:tbl>
    <w:p w14:paraId="551DB88A" w14:textId="77777777" w:rsidR="00573E07" w:rsidRDefault="00792DED" w:rsidP="00792DE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4AD3D29B" w14:textId="43C91893" w:rsidR="00792DED" w:rsidRPr="00B74D52" w:rsidRDefault="00792DED" w:rsidP="00792DED">
      <w:pPr>
        <w:ind w:left="720"/>
        <w:rPr>
          <w:rFonts w:ascii="Times New Roman" w:eastAsia="Courier New" w:hAnsi="Times New Roman" w:cs="Times New Roman"/>
          <w:b/>
          <w:bCs/>
        </w:rPr>
      </w:pPr>
      <w:r>
        <w:rPr>
          <w:rFonts w:ascii="Courier New" w:eastAsia="Courier New" w:hAnsi="Courier New" w:cs="Courier New"/>
        </w:rPr>
        <w:t xml:space="preserve"> </w:t>
      </w:r>
      <w:r w:rsidR="00B74D52">
        <w:rPr>
          <w:rFonts w:ascii="Times New Roman" w:eastAsia="Courier New" w:hAnsi="Times New Roman" w:cs="Times New Roman"/>
          <w:b/>
          <w:bCs/>
        </w:rPr>
        <w:t>Source code 3</w:t>
      </w:r>
      <w:r w:rsidR="00EC4F1D">
        <w:rPr>
          <w:rFonts w:ascii="Times New Roman" w:eastAsia="Courier New" w:hAnsi="Times New Roman" w:cs="Times New Roman"/>
          <w:b/>
          <w:bCs/>
        </w:rPr>
        <w:t xml:space="preserve"> (Latihan 4.3)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6753"/>
      </w:tblGrid>
      <w:tr w:rsidR="00EF6906" w:rsidRPr="00EF6906" w14:paraId="03D54005" w14:textId="77777777" w:rsidTr="00EC4F1D">
        <w:tc>
          <w:tcPr>
            <w:tcW w:w="1134" w:type="dxa"/>
            <w:tcBorders>
              <w:bottom w:val="nil"/>
            </w:tcBorders>
          </w:tcPr>
          <w:p w14:paraId="257F9AD9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1620CFEC" w14:textId="11CAA098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&lt;!DOCTYPE html&gt;</w:t>
            </w:r>
          </w:p>
        </w:tc>
      </w:tr>
      <w:tr w:rsidR="00EF6906" w:rsidRPr="00EF6906" w14:paraId="1E85CF66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3D95406A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705A488" w14:textId="2B643014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>&lt;html lang="en"&gt;</w:t>
            </w:r>
          </w:p>
        </w:tc>
      </w:tr>
      <w:tr w:rsidR="00EF6906" w:rsidRPr="00EF6906" w14:paraId="4E739C1F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0140E6C3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E72354E" w14:textId="21D4F17C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</w:p>
        </w:tc>
      </w:tr>
      <w:tr w:rsidR="00EF6906" w:rsidRPr="00EF6906" w14:paraId="5E9688DE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2F9D43F1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439203C" w14:textId="31E1699C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>&lt;head&gt;</w:t>
            </w:r>
          </w:p>
        </w:tc>
      </w:tr>
      <w:tr w:rsidR="00EF6906" w:rsidRPr="00EF6906" w14:paraId="352BF5B5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3626461D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00D9C24" w14:textId="3F44315B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&lt;style&gt;</w:t>
            </w:r>
          </w:p>
        </w:tc>
      </w:tr>
      <w:tr w:rsidR="00EF6906" w:rsidRPr="00EF6906" w14:paraId="65B00EA4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7E2AECEA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27DF86B" w14:textId="755CA4CB" w:rsidR="00EF6906" w:rsidRPr="00EF6906" w:rsidRDefault="00EF6906" w:rsidP="00136DA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EF6906">
              <w:rPr>
                <w:rFonts w:ascii="Courier New" w:eastAsia="Courier New" w:hAnsi="Courier New" w:cs="Courier New"/>
                <w:b/>
                <w:bCs/>
              </w:rPr>
              <w:t xml:space="preserve">        @media screen and (max-width: 600px) {</w:t>
            </w:r>
          </w:p>
        </w:tc>
      </w:tr>
      <w:tr w:rsidR="00EF6906" w:rsidRPr="00EF6906" w14:paraId="4A0FAA8F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7000B962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E2E8777" w14:textId="4FCFBFDF" w:rsidR="00EF6906" w:rsidRPr="00EF6906" w:rsidRDefault="00EF6906" w:rsidP="00136DA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EF6906">
              <w:rPr>
                <w:rFonts w:ascii="Courier New" w:eastAsia="Courier New" w:hAnsi="Courier New" w:cs="Courier New"/>
                <w:b/>
                <w:bCs/>
              </w:rPr>
              <w:t xml:space="preserve">            blockquote {</w:t>
            </w:r>
          </w:p>
        </w:tc>
      </w:tr>
      <w:tr w:rsidR="00EF6906" w:rsidRPr="00EF6906" w14:paraId="1B0B4FA4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0C471375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60F10FB" w14:textId="66D4C99A" w:rsidR="00EF6906" w:rsidRPr="00EF6906" w:rsidRDefault="00EF6906" w:rsidP="00136DA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EF6906">
              <w:rPr>
                <w:rFonts w:ascii="Courier New" w:eastAsia="Courier New" w:hAnsi="Courier New" w:cs="Courier New"/>
                <w:b/>
                <w:bCs/>
              </w:rPr>
              <w:t xml:space="preserve">                font-size: 20px;</w:t>
            </w:r>
          </w:p>
        </w:tc>
      </w:tr>
      <w:tr w:rsidR="00EF6906" w:rsidRPr="00EF6906" w14:paraId="0A3A5004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3BAAEA05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BFB13FB" w14:textId="1DC2224F" w:rsidR="00EF6906" w:rsidRPr="00EF6906" w:rsidRDefault="00EF6906" w:rsidP="00136DA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EF6906">
              <w:rPr>
                <w:rFonts w:ascii="Courier New" w:eastAsia="Courier New" w:hAnsi="Courier New" w:cs="Courier New"/>
                <w:b/>
                <w:bCs/>
              </w:rPr>
              <w:t xml:space="preserve">                color: lightgray;</w:t>
            </w:r>
          </w:p>
        </w:tc>
      </w:tr>
      <w:tr w:rsidR="00EF6906" w:rsidRPr="00EF6906" w14:paraId="2C1D7408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117E30AE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A1C5608" w14:textId="26E099EF" w:rsidR="00EF6906" w:rsidRPr="00EF6906" w:rsidRDefault="00EF6906" w:rsidP="00136DA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EF6906">
              <w:rPr>
                <w:rFonts w:ascii="Courier New" w:eastAsia="Courier New" w:hAnsi="Courier New" w:cs="Courier New"/>
                <w:b/>
                <w:bCs/>
              </w:rPr>
              <w:t xml:space="preserve">            }</w:t>
            </w:r>
          </w:p>
        </w:tc>
      </w:tr>
      <w:tr w:rsidR="00EF6906" w:rsidRPr="00EF6906" w14:paraId="7217E955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71C85137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0F92BF4" w14:textId="311E484C" w:rsidR="00EF6906" w:rsidRPr="00EF6906" w:rsidRDefault="00EF6906" w:rsidP="00136DA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EF6906">
              <w:rPr>
                <w:rFonts w:ascii="Courier New" w:eastAsia="Courier New" w:hAnsi="Courier New" w:cs="Courier New"/>
                <w:b/>
                <w:bCs/>
              </w:rPr>
              <w:t xml:space="preserve">        }</w:t>
            </w:r>
          </w:p>
        </w:tc>
      </w:tr>
      <w:tr w:rsidR="00EF6906" w:rsidRPr="00EF6906" w14:paraId="577965F7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409B6CB0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A5F5CD7" w14:textId="2CE0A15E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&lt;/style&gt;</w:t>
            </w:r>
          </w:p>
        </w:tc>
      </w:tr>
      <w:tr w:rsidR="00EF6906" w:rsidRPr="00EF6906" w14:paraId="0FBDBCDF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57FD40F4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749A7F8" w14:textId="25A5781A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&lt;meta charset="utf-8"&gt;</w:t>
            </w:r>
          </w:p>
        </w:tc>
      </w:tr>
      <w:tr w:rsidR="00EF6906" w:rsidRPr="00EF6906" w14:paraId="0A634931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23AEB6C6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D038070" w14:textId="29B1C3BB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&lt;title&gt;Hello World&lt;/title&gt;</w:t>
            </w:r>
          </w:p>
        </w:tc>
      </w:tr>
      <w:tr w:rsidR="00EF6906" w:rsidRPr="00EF6906" w14:paraId="59D1A352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12AC3C56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DFBA40F" w14:textId="00A69B9B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>&lt;/head&gt;</w:t>
            </w:r>
          </w:p>
        </w:tc>
      </w:tr>
      <w:tr w:rsidR="00EF6906" w:rsidRPr="00EF6906" w14:paraId="1A063A85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59413BD9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A7372C1" w14:textId="74937D77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</w:p>
        </w:tc>
      </w:tr>
      <w:tr w:rsidR="00EF6906" w:rsidRPr="00EF6906" w14:paraId="1DEBAA0A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787E8F9A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BFFC313" w14:textId="36A1CE92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>&lt;body&gt;</w:t>
            </w:r>
          </w:p>
        </w:tc>
      </w:tr>
      <w:tr w:rsidR="00EF6906" w:rsidRPr="00EF6906" w14:paraId="5BC8FFAB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0C5C6279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4E6F81A" w14:textId="2A57FB9C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&lt;blockquote&gt;</w:t>
            </w:r>
          </w:p>
        </w:tc>
      </w:tr>
      <w:tr w:rsidR="00EF6906" w:rsidRPr="00EF6906" w14:paraId="68342CFF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0E2B3A03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90537A2" w14:textId="4F3A646B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    I'd volunteer to go to prison, as long as there are books. Because with books I am free.</w:t>
            </w:r>
          </w:p>
        </w:tc>
      </w:tr>
      <w:tr w:rsidR="00EF6906" w:rsidRPr="00EF6906" w14:paraId="3EC88497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310B12F6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4AF2919" w14:textId="2B5D301A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 xml:space="preserve">    &lt;/blockquote&gt;</w:t>
            </w:r>
          </w:p>
        </w:tc>
      </w:tr>
      <w:tr w:rsidR="00EF6906" w:rsidRPr="00EF6906" w14:paraId="0BC57771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7A043784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D936CE6" w14:textId="10E34614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>&lt;/body&gt;</w:t>
            </w:r>
          </w:p>
        </w:tc>
      </w:tr>
      <w:tr w:rsidR="00EF6906" w:rsidRPr="00EF6906" w14:paraId="2E17F036" w14:textId="77777777" w:rsidTr="00EC4F1D">
        <w:tc>
          <w:tcPr>
            <w:tcW w:w="1134" w:type="dxa"/>
            <w:tcBorders>
              <w:top w:val="nil"/>
              <w:bottom w:val="nil"/>
            </w:tcBorders>
          </w:tcPr>
          <w:p w14:paraId="469E46F7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183F342" w14:textId="0ED2C362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</w:p>
        </w:tc>
      </w:tr>
      <w:tr w:rsidR="00EF6906" w:rsidRPr="00EF6906" w14:paraId="7989E209" w14:textId="77777777" w:rsidTr="00EC4F1D">
        <w:tc>
          <w:tcPr>
            <w:tcW w:w="1134" w:type="dxa"/>
            <w:tcBorders>
              <w:top w:val="nil"/>
            </w:tcBorders>
          </w:tcPr>
          <w:p w14:paraId="692C0FC5" w14:textId="77777777" w:rsidR="00EF6906" w:rsidRPr="00EF6906" w:rsidRDefault="00EF6906" w:rsidP="00EF6906">
            <w:pPr>
              <w:pStyle w:val="ListParagraph"/>
              <w:numPr>
                <w:ilvl w:val="0"/>
                <w:numId w:val="24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67671B29" w14:textId="41154CB2" w:rsidR="00EF6906" w:rsidRPr="00EF6906" w:rsidRDefault="00EF6906" w:rsidP="00136DA1">
            <w:pPr>
              <w:rPr>
                <w:rFonts w:ascii="Courier New" w:eastAsia="Courier New" w:hAnsi="Courier New" w:cs="Courier New"/>
              </w:rPr>
            </w:pPr>
            <w:r w:rsidRPr="00EF6906">
              <w:rPr>
                <w:rFonts w:ascii="Courier New" w:eastAsia="Courier New" w:hAnsi="Courier New" w:cs="Courier New"/>
              </w:rPr>
              <w:t>&lt;/html&gt;</w:t>
            </w:r>
          </w:p>
        </w:tc>
      </w:tr>
    </w:tbl>
    <w:p w14:paraId="0DCA462D" w14:textId="65C39DEB" w:rsidR="00792DED" w:rsidRDefault="00792DED" w:rsidP="00792DED">
      <w:pPr>
        <w:ind w:left="720"/>
        <w:rPr>
          <w:rFonts w:ascii="Courier New" w:eastAsia="Courier New" w:hAnsi="Courier New" w:cs="Courier New"/>
        </w:rPr>
      </w:pPr>
    </w:p>
    <w:p w14:paraId="30B628EA" w14:textId="77777777" w:rsidR="00AF4C78" w:rsidRDefault="00AF4C78" w:rsidP="00AF4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Penjelasan</w:t>
      </w:r>
    </w:p>
    <w:p w14:paraId="574C6FA0" w14:textId="0C1E590C" w:rsidR="00AF4C78" w:rsidRDefault="00EF6906" w:rsidP="00711B28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Ketiga hasil di atas menampilkan format yang berbeda beda, sehingga dapat diambil kesimpulan, CSS </w:t>
      </w:r>
      <w:r w:rsidR="00853D5E">
        <w:rPr>
          <w:rFonts w:ascii="Times New Roman" w:eastAsia="Times New Roman" w:hAnsi="Times New Roman" w:cs="Times New Roman"/>
          <w:color w:val="000000"/>
        </w:rPr>
        <w:t>berfungsi mengubah format teks.</w:t>
      </w:r>
    </w:p>
    <w:p w14:paraId="46B0A789" w14:textId="762E6FE7" w:rsidR="00AF4C78" w:rsidRDefault="00AF4C78" w:rsidP="00AF4C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LATIHAN </w:t>
      </w:r>
      <w:r w:rsidR="00EF6906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21805B8" w14:textId="77777777" w:rsidR="00AF4C78" w:rsidRDefault="00AF4C78" w:rsidP="00AF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Soal </w:t>
      </w:r>
    </w:p>
    <w:p w14:paraId="5323CF92" w14:textId="0D7282B5" w:rsidR="00EF6906" w:rsidRDefault="00EF6906" w:rsidP="00EF6906">
      <w:pPr>
        <w:ind w:left="1080"/>
        <w:jc w:val="both"/>
        <w:rPr>
          <w:rFonts w:ascii="Times New Roman" w:eastAsia="Times New Roman" w:hAnsi="Times New Roman" w:cs="Times New Roman"/>
        </w:rPr>
      </w:pPr>
      <w:r w:rsidRPr="00EF6906">
        <w:rPr>
          <w:rFonts w:ascii="Times New Roman" w:eastAsia="Times New Roman" w:hAnsi="Times New Roman" w:cs="Times New Roman"/>
        </w:rPr>
        <w:t>Tag &lt;ol&gt; dan &lt;li&gt; digunakan untuk membuat suatu daftar bernomor (ordered list). Atribut type dapat digunakan untuk mengubah tipe nomor, seperti 1, 2, 3; a, b, c; dan lain-lain. Tulis daftar riwayat pendidikan Anda dengan ordered list yang diawali dari angka 2 dan menggunakan angka Romawi (I, II, III, dst.). Anda boleh berdiskusi dengan praktikan yang lain.</w:t>
      </w:r>
    </w:p>
    <w:p w14:paraId="10D35DA3" w14:textId="77777777" w:rsidR="00AF4C78" w:rsidRDefault="00AF4C78" w:rsidP="00AF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Screenshoot</w:t>
      </w:r>
    </w:p>
    <w:p w14:paraId="17BBE858" w14:textId="5DDDBD4C" w:rsidR="00AF4C78" w:rsidRDefault="00853D5E" w:rsidP="00AF4C78">
      <w:pPr>
        <w:ind w:left="1080"/>
        <w:rPr>
          <w:rFonts w:ascii="Times New Roman" w:eastAsia="Times New Roman" w:hAnsi="Times New Roman" w:cs="Times New Roman"/>
        </w:rPr>
      </w:pPr>
      <w:r w:rsidRPr="00853D5E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EB3E627" wp14:editId="484B39FB">
            <wp:extent cx="5731510" cy="3729990"/>
            <wp:effectExtent l="0" t="0" r="2540" b="3810"/>
            <wp:docPr id="53461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10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4910" w14:textId="789723AF" w:rsidR="00853D5E" w:rsidRPr="00EC4F1D" w:rsidRDefault="00853D5E" w:rsidP="00853D5E">
      <w:pPr>
        <w:ind w:left="1080"/>
        <w:jc w:val="center"/>
        <w:rPr>
          <w:rFonts w:ascii="Times New Roman" w:eastAsia="Times New Roman" w:hAnsi="Times New Roman" w:cs="Times New Roman"/>
          <w:i/>
          <w:iCs/>
        </w:rPr>
      </w:pPr>
      <w:r w:rsidRPr="00EC4F1D">
        <w:rPr>
          <w:rFonts w:ascii="Times New Roman" w:eastAsia="Times New Roman" w:hAnsi="Times New Roman" w:cs="Times New Roman"/>
          <w:i/>
          <w:iCs/>
        </w:rPr>
        <w:t xml:space="preserve">(Gambar </w:t>
      </w:r>
      <w:r w:rsidR="00EC4F1D" w:rsidRPr="00EC4F1D">
        <w:rPr>
          <w:rFonts w:ascii="Times New Roman" w:eastAsia="Times New Roman" w:hAnsi="Times New Roman" w:cs="Times New Roman"/>
          <w:i/>
          <w:iCs/>
        </w:rPr>
        <w:t>9</w:t>
      </w:r>
      <w:r w:rsidRPr="00EC4F1D">
        <w:rPr>
          <w:rFonts w:ascii="Times New Roman" w:eastAsia="Times New Roman" w:hAnsi="Times New Roman" w:cs="Times New Roman"/>
          <w:i/>
          <w:iCs/>
        </w:rPr>
        <w:t>) Tampilan awalan halaman website</w:t>
      </w:r>
    </w:p>
    <w:p w14:paraId="1ECD3F4E" w14:textId="77777777" w:rsidR="00AF4C78" w:rsidRDefault="00AF4C78" w:rsidP="00AF4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53"/>
      </w:tblGrid>
      <w:tr w:rsidR="00EC4F1D" w:rsidRPr="00EC4F1D" w14:paraId="2D51FF88" w14:textId="77777777" w:rsidTr="00337F55">
        <w:tc>
          <w:tcPr>
            <w:tcW w:w="1183" w:type="dxa"/>
            <w:tcBorders>
              <w:bottom w:val="nil"/>
            </w:tcBorders>
          </w:tcPr>
          <w:p w14:paraId="4A8F89B0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001B2B1F" w14:textId="271E2574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>&lt;!DOCTYPE html&gt;</w:t>
            </w:r>
          </w:p>
        </w:tc>
      </w:tr>
      <w:tr w:rsidR="00EC4F1D" w:rsidRPr="00EC4F1D" w14:paraId="42B4AC49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0610DA73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DC4D1E2" w14:textId="7FA207C4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>&lt;html lang="en"&gt;</w:t>
            </w:r>
          </w:p>
        </w:tc>
      </w:tr>
      <w:tr w:rsidR="00EC4F1D" w:rsidRPr="00EC4F1D" w14:paraId="0F338463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4133058F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842368D" w14:textId="4F992526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EC4F1D" w:rsidRPr="00EC4F1D" w14:paraId="7C5E609C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2638F46A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66A702E" w14:textId="5D692839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>&lt;head&gt;</w:t>
            </w:r>
          </w:p>
        </w:tc>
      </w:tr>
      <w:tr w:rsidR="00EC4F1D" w:rsidRPr="00EC4F1D" w14:paraId="50A182EB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527F1151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BAD40F3" w14:textId="72055AF3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&lt;link rel="stylesheet" href="style.css"&gt;</w:t>
            </w:r>
          </w:p>
        </w:tc>
      </w:tr>
      <w:tr w:rsidR="00EC4F1D" w:rsidRPr="00EC4F1D" w14:paraId="272AD02E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6B77D67A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F2846A3" w14:textId="6FC81FC6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&lt;meta charset="utf-8"&gt;</w:t>
            </w:r>
          </w:p>
        </w:tc>
      </w:tr>
      <w:tr w:rsidR="00EC4F1D" w:rsidRPr="00EC4F1D" w14:paraId="690BC749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1E71125C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0813CF1" w14:textId="6F6C07B8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&lt;title&gt;Hello World&lt;/title&gt;</w:t>
            </w:r>
          </w:p>
        </w:tc>
      </w:tr>
      <w:tr w:rsidR="00EC4F1D" w:rsidRPr="00EC4F1D" w14:paraId="213B4CB5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33E25939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3E91E47" w14:textId="72DA1847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>&lt;/head&gt;</w:t>
            </w:r>
          </w:p>
        </w:tc>
      </w:tr>
      <w:tr w:rsidR="00EC4F1D" w:rsidRPr="00EC4F1D" w14:paraId="75B7CE86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5E937CE0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AFA7718" w14:textId="0D85BC3F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</w:tr>
      <w:tr w:rsidR="00EC4F1D" w:rsidRPr="00EC4F1D" w14:paraId="2FE844FD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07DE82A3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77ADFCB" w14:textId="5B2A7BDC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>&lt;body&gt;</w:t>
            </w:r>
          </w:p>
        </w:tc>
      </w:tr>
      <w:tr w:rsidR="00EC4F1D" w:rsidRPr="00EC4F1D" w14:paraId="59826DE5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6DF4F43E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CAB7A5E" w14:textId="7E466746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&lt;h1&gt;Daftar Riwayat Pendidikan&lt;/h1&gt;</w:t>
            </w:r>
          </w:p>
        </w:tc>
      </w:tr>
      <w:tr w:rsidR="00EC4F1D" w:rsidRPr="00EC4F1D" w14:paraId="61C66951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7A64AAEF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BBECCDE" w14:textId="694AECA0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&lt;p&gt;</w:t>
            </w:r>
          </w:p>
        </w:tc>
      </w:tr>
      <w:tr w:rsidR="00EC4F1D" w:rsidRPr="00EC4F1D" w14:paraId="41D247AF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7C60D998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3C32E42" w14:textId="02FE99D9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&lt;ol&gt;</w:t>
            </w:r>
          </w:p>
        </w:tc>
      </w:tr>
      <w:tr w:rsidR="00EC4F1D" w:rsidRPr="00EC4F1D" w14:paraId="2980275F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5376000C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B14D6C5" w14:textId="2A888C2A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&lt;li&gt;Daftar Riwayat Pendidikan&lt;/li&gt;</w:t>
            </w:r>
          </w:p>
        </w:tc>
      </w:tr>
      <w:tr w:rsidR="00EC4F1D" w:rsidRPr="00EC4F1D" w14:paraId="444E6EFD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43181409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4733F41" w14:textId="70ECAF90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&lt;li&gt;I. SDN 010 BATAM KOTA 2011-2017&lt;/li&gt;</w:t>
            </w:r>
          </w:p>
        </w:tc>
      </w:tr>
      <w:tr w:rsidR="00EC4F1D" w:rsidRPr="00EC4F1D" w14:paraId="20510CAF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68F35BCF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004B99A" w14:textId="0DC56654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&lt;li&gt;II. SMPN 6 BATAM KOTA 2017-2019 &lt;/li&gt;</w:t>
            </w:r>
          </w:p>
        </w:tc>
      </w:tr>
      <w:tr w:rsidR="00EC4F1D" w:rsidRPr="00EC4F1D" w14:paraId="6A0A3BF1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796441B9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06050D7" w14:textId="5B161659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&lt;li&gt;III. SMAN 3 BATAM KOTA 2020-2024 &lt;/li&gt;</w:t>
            </w:r>
          </w:p>
        </w:tc>
      </w:tr>
      <w:tr w:rsidR="00EC4F1D" w:rsidRPr="00EC4F1D" w14:paraId="19D865F2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58313EF5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5AA85B6" w14:textId="163A5DE8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&lt;li&gt;IV. Universitas</w:t>
            </w:r>
          </w:p>
        </w:tc>
      </w:tr>
      <w:tr w:rsidR="00EC4F1D" w:rsidRPr="00EC4F1D" w14:paraId="29865050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3573B1D2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DCBABB0" w14:textId="74492740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        Brawijaya Malang 2020-Sekarang&lt;/li&gt;</w:t>
            </w:r>
          </w:p>
        </w:tc>
      </w:tr>
      <w:tr w:rsidR="00EC4F1D" w:rsidRPr="00EC4F1D" w14:paraId="123F6E7A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7BC6EA18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0C3CA95" w14:textId="32798A99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&lt;/ol&gt;</w:t>
            </w:r>
          </w:p>
        </w:tc>
      </w:tr>
      <w:tr w:rsidR="00EC4F1D" w:rsidRPr="00EC4F1D" w14:paraId="4C1BC977" w14:textId="77777777" w:rsidTr="00337F55">
        <w:tc>
          <w:tcPr>
            <w:tcW w:w="1183" w:type="dxa"/>
            <w:tcBorders>
              <w:top w:val="nil"/>
              <w:bottom w:val="nil"/>
            </w:tcBorders>
          </w:tcPr>
          <w:p w14:paraId="036447C4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67E0893" w14:textId="190F84BF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 xml:space="preserve">    &lt;p&gt;</w:t>
            </w:r>
          </w:p>
        </w:tc>
      </w:tr>
      <w:tr w:rsidR="00EC4F1D" w:rsidRPr="00EC4F1D" w14:paraId="414D923A" w14:textId="77777777" w:rsidTr="00337F55">
        <w:tc>
          <w:tcPr>
            <w:tcW w:w="1183" w:type="dxa"/>
            <w:tcBorders>
              <w:top w:val="nil"/>
            </w:tcBorders>
          </w:tcPr>
          <w:p w14:paraId="63115014" w14:textId="77777777" w:rsidR="00EC4F1D" w:rsidRPr="00EC4F1D" w:rsidRDefault="00EC4F1D" w:rsidP="00EC4F1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610CC0CE" w14:textId="3921DC68" w:rsidR="00EC4F1D" w:rsidRPr="00EC4F1D" w:rsidRDefault="00EC4F1D" w:rsidP="00464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EC4F1D">
              <w:rPr>
                <w:rFonts w:ascii="Courier New" w:eastAsia="Times New Roman" w:hAnsi="Courier New" w:cs="Courier New"/>
                <w:bCs/>
                <w:color w:val="000000"/>
              </w:rPr>
              <w:t>&lt;/html&gt;</w:t>
            </w:r>
          </w:p>
        </w:tc>
      </w:tr>
    </w:tbl>
    <w:p w14:paraId="788C27BF" w14:textId="77777777" w:rsidR="00AF4C78" w:rsidRDefault="00AF4C78" w:rsidP="00AF4C78">
      <w:pPr>
        <w:rPr>
          <w:rFonts w:ascii="Courier New" w:eastAsia="Courier New" w:hAnsi="Courier New" w:cs="Courier New"/>
        </w:rPr>
      </w:pPr>
    </w:p>
    <w:p w14:paraId="0191853A" w14:textId="0BDD6154" w:rsidR="00AF4C78" w:rsidRPr="00711B28" w:rsidRDefault="00AF4C78" w:rsidP="00711B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Penjelasan</w:t>
      </w:r>
    </w:p>
    <w:p w14:paraId="4F4DCD87" w14:textId="4EB08166" w:rsidR="00711B28" w:rsidRPr="00711B28" w:rsidRDefault="00711B28" w:rsidP="00711B28">
      <w:pPr>
        <w:spacing w:after="0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11B28">
        <w:rPr>
          <w:rFonts w:ascii="Times New Roman" w:eastAsia="Times New Roman" w:hAnsi="Times New Roman" w:cs="Times New Roman"/>
          <w:sz w:val="24"/>
          <w:szCs w:val="24"/>
        </w:rPr>
        <w:t xml:space="preserve">Fungsi tag </w:t>
      </w:r>
      <w:r w:rsidRPr="00711B28">
        <w:rPr>
          <w:rFonts w:ascii="Courier New" w:eastAsia="Times New Roman" w:hAnsi="Courier New" w:cs="Courier New"/>
          <w:sz w:val="24"/>
          <w:szCs w:val="24"/>
        </w:rPr>
        <w:t>&lt;ol&gt;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 xml:space="preserve"> untuk membuat sebuah list yang berurutan dengan angka di</w:t>
      </w:r>
    </w:p>
    <w:p w14:paraId="3B566EBF" w14:textId="60AFADBF" w:rsidR="00711B28" w:rsidRDefault="00711B28" w:rsidP="00711B28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B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setiap awalan list. Sedangkan </w:t>
      </w:r>
      <w:r w:rsidRPr="00711B28">
        <w:rPr>
          <w:rFonts w:ascii="Courier New" w:eastAsia="Times New Roman" w:hAnsi="Courier New" w:cs="Courier New"/>
          <w:sz w:val="24"/>
          <w:szCs w:val="24"/>
        </w:rPr>
        <w:t xml:space="preserve">&lt;li&gt; 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>digunakan untuk mengisi list tersebut. Untuk 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>entri list baru, di setiap baris harus diberi </w:t>
      </w:r>
      <w:r w:rsidRPr="00711B28">
        <w:rPr>
          <w:rFonts w:ascii="Courier New" w:eastAsia="Times New Roman" w:hAnsi="Courier New" w:cs="Courier New"/>
          <w:sz w:val="24"/>
          <w:szCs w:val="24"/>
        </w:rPr>
        <w:t>&lt;li&gt;.</w:t>
      </w:r>
    </w:p>
    <w:p w14:paraId="64A4F17D" w14:textId="0C092DB1" w:rsidR="00AF4C78" w:rsidRDefault="00AF4C78" w:rsidP="00AF4C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LATIHAN </w:t>
      </w:r>
      <w:r w:rsidR="00B8128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6D13C2D" w14:textId="77777777" w:rsidR="00AF4C78" w:rsidRDefault="00AF4C78" w:rsidP="00AF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Soal </w:t>
      </w:r>
    </w:p>
    <w:p w14:paraId="43FE562D" w14:textId="1724EDE0" w:rsidR="00AF4C78" w:rsidRDefault="00EC4F1D" w:rsidP="00EC4F1D">
      <w:pPr>
        <w:ind w:left="1080"/>
        <w:jc w:val="both"/>
        <w:rPr>
          <w:rFonts w:ascii="Times New Roman" w:eastAsia="Times New Roman" w:hAnsi="Times New Roman" w:cs="Times New Roman"/>
        </w:rPr>
      </w:pPr>
      <w:r w:rsidRPr="00EC4F1D">
        <w:rPr>
          <w:rFonts w:ascii="Times New Roman" w:eastAsia="Times New Roman" w:hAnsi="Times New Roman" w:cs="Times New Roman"/>
        </w:rPr>
        <w:t>Tag &lt;table&gt; digunakan untuk membuat tabel. Di dalam suatu tabel, dibuat baris-baris, dan di</w:t>
      </w:r>
      <w:r>
        <w:rPr>
          <w:rFonts w:ascii="Times New Roman" w:eastAsia="Times New Roman" w:hAnsi="Times New Roman" w:cs="Times New Roman"/>
        </w:rPr>
        <w:t xml:space="preserve"> </w:t>
      </w:r>
      <w:r w:rsidRPr="00EC4F1D">
        <w:rPr>
          <w:rFonts w:ascii="Times New Roman" w:eastAsia="Times New Roman" w:hAnsi="Times New Roman" w:cs="Times New Roman"/>
        </w:rPr>
        <w:t>dalam suatu baris, dibuat kolom-kolom atau cell-cell. Baris dibuat dengan tag &lt;tr&gt; dan kolom/cell</w:t>
      </w:r>
      <w:r>
        <w:rPr>
          <w:rFonts w:ascii="Times New Roman" w:eastAsia="Times New Roman" w:hAnsi="Times New Roman" w:cs="Times New Roman"/>
        </w:rPr>
        <w:t xml:space="preserve"> </w:t>
      </w:r>
      <w:r w:rsidRPr="00EC4F1D">
        <w:rPr>
          <w:rFonts w:ascii="Times New Roman" w:eastAsia="Times New Roman" w:hAnsi="Times New Roman" w:cs="Times New Roman"/>
        </w:rPr>
        <w:t>dibuat dengan tag &lt;td&gt;. Beberapa cell dapat digabungkan (merge) secara vertikal menggunakan</w:t>
      </w:r>
      <w:r>
        <w:rPr>
          <w:rFonts w:ascii="Times New Roman" w:eastAsia="Times New Roman" w:hAnsi="Times New Roman" w:cs="Times New Roman"/>
        </w:rPr>
        <w:t xml:space="preserve"> </w:t>
      </w:r>
      <w:r w:rsidRPr="00EC4F1D">
        <w:rPr>
          <w:rFonts w:ascii="Times New Roman" w:eastAsia="Times New Roman" w:hAnsi="Times New Roman" w:cs="Times New Roman"/>
        </w:rPr>
        <w:t>atribut rowspan dan secara horizontal menggunakan atribut colspan. Dengan beberapa tag dan</w:t>
      </w:r>
      <w:r>
        <w:rPr>
          <w:rFonts w:ascii="Times New Roman" w:eastAsia="Times New Roman" w:hAnsi="Times New Roman" w:cs="Times New Roman"/>
        </w:rPr>
        <w:t xml:space="preserve"> </w:t>
      </w:r>
      <w:r w:rsidRPr="00EC4F1D">
        <w:rPr>
          <w:rFonts w:ascii="Times New Roman" w:eastAsia="Times New Roman" w:hAnsi="Times New Roman" w:cs="Times New Roman"/>
        </w:rPr>
        <w:t>atribut tersebut, buat tabel seperti di bawah ini. Anda boleh berdiskusi dengan praktikan yang lain.</w:t>
      </w:r>
    </w:p>
    <w:p w14:paraId="313B50D3" w14:textId="6F816879" w:rsidR="00337F55" w:rsidRDefault="00337F55" w:rsidP="00337F55">
      <w:pPr>
        <w:ind w:left="1080"/>
        <w:jc w:val="center"/>
        <w:rPr>
          <w:rFonts w:ascii="Times New Roman" w:eastAsia="Times New Roman" w:hAnsi="Times New Roman" w:cs="Times New Roman"/>
        </w:rPr>
      </w:pPr>
      <w:r w:rsidRPr="00337F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91EC55" wp14:editId="432454D1">
            <wp:extent cx="5296359" cy="2057578"/>
            <wp:effectExtent l="0" t="0" r="0" b="0"/>
            <wp:docPr id="187533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1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F4C" w14:textId="77777777" w:rsidR="00AF4C78" w:rsidRDefault="00AF4C78" w:rsidP="00AF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Screenshoot</w:t>
      </w:r>
    </w:p>
    <w:p w14:paraId="2AE94D02" w14:textId="0221735B" w:rsidR="00AF4C78" w:rsidRDefault="00711B28" w:rsidP="00711B28">
      <w:pPr>
        <w:ind w:left="1080"/>
        <w:jc w:val="center"/>
        <w:rPr>
          <w:rFonts w:ascii="Times New Roman" w:eastAsia="Times New Roman" w:hAnsi="Times New Roman" w:cs="Times New Roman"/>
        </w:rPr>
      </w:pPr>
      <w:r w:rsidRPr="00711B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D9CEE7" wp14:editId="36676E24">
            <wp:extent cx="5731510" cy="4086225"/>
            <wp:effectExtent l="0" t="0" r="2540" b="9525"/>
            <wp:docPr id="29673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38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 w:rsidRPr="00711B28">
        <w:rPr>
          <w:rFonts w:ascii="Times New Roman" w:eastAsia="Times New Roman" w:hAnsi="Times New Roman" w:cs="Times New Roman"/>
          <w:i/>
          <w:iCs/>
        </w:rPr>
        <w:t xml:space="preserve">(Gambar </w:t>
      </w:r>
      <w:r>
        <w:rPr>
          <w:rFonts w:ascii="Times New Roman" w:eastAsia="Times New Roman" w:hAnsi="Times New Roman" w:cs="Times New Roman"/>
          <w:i/>
          <w:iCs/>
        </w:rPr>
        <w:t>10</w:t>
      </w:r>
      <w:r w:rsidRPr="00711B28">
        <w:rPr>
          <w:rFonts w:ascii="Times New Roman" w:eastAsia="Times New Roman" w:hAnsi="Times New Roman" w:cs="Times New Roman"/>
          <w:i/>
          <w:iCs/>
        </w:rPr>
        <w:t>) Tampilan awalan halaman website</w:t>
      </w:r>
    </w:p>
    <w:p w14:paraId="533C1A9F" w14:textId="77777777" w:rsidR="00AF4C78" w:rsidRDefault="00AF4C78" w:rsidP="00AF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Syntax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6753"/>
      </w:tblGrid>
      <w:tr w:rsidR="00711B28" w:rsidRPr="00711B28" w14:paraId="1324FF7A" w14:textId="77777777" w:rsidTr="00711B28">
        <w:tc>
          <w:tcPr>
            <w:tcW w:w="1134" w:type="dxa"/>
            <w:tcBorders>
              <w:bottom w:val="nil"/>
            </w:tcBorders>
          </w:tcPr>
          <w:p w14:paraId="5997557E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bottom w:val="nil"/>
            </w:tcBorders>
          </w:tcPr>
          <w:p w14:paraId="14978063" w14:textId="0CF2CC61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>&lt;!DOCTYPE html&gt;</w:t>
            </w:r>
          </w:p>
        </w:tc>
      </w:tr>
      <w:tr w:rsidR="00711B28" w:rsidRPr="00711B28" w14:paraId="2B9B6024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7DD864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D69B6ED" w14:textId="1DB79BB7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>&lt;html lang="en"&gt;</w:t>
            </w:r>
          </w:p>
        </w:tc>
      </w:tr>
      <w:tr w:rsidR="00711B28" w:rsidRPr="00711B28" w14:paraId="356D96E0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6F1303C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2C407D8" w14:textId="78747674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</w:p>
        </w:tc>
      </w:tr>
      <w:tr w:rsidR="00711B28" w:rsidRPr="00711B28" w14:paraId="240A06BE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2461B7A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841EC10" w14:textId="0DD43D73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>&lt;head&gt;</w:t>
            </w:r>
          </w:p>
        </w:tc>
      </w:tr>
      <w:tr w:rsidR="00711B28" w:rsidRPr="00711B28" w14:paraId="45C3A5D0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62185E35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FB17433" w14:textId="7698E1B9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&lt;link rel="stylesheet" href="style.css"&gt;</w:t>
            </w:r>
          </w:p>
        </w:tc>
      </w:tr>
      <w:tr w:rsidR="00711B28" w:rsidRPr="00711B28" w14:paraId="561775A6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CF46FA2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DBCFBDE" w14:textId="5BE2F596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&lt;meta charset="utf-8"&gt;</w:t>
            </w:r>
          </w:p>
        </w:tc>
      </w:tr>
      <w:tr w:rsidR="00711B28" w:rsidRPr="00711B28" w14:paraId="47094249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0AA17D3D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D0940D6" w14:textId="386B6228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&lt;title&gt;Hello World&lt;/title&gt;</w:t>
            </w:r>
          </w:p>
        </w:tc>
      </w:tr>
      <w:tr w:rsidR="00711B28" w:rsidRPr="00711B28" w14:paraId="53B71ABB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05CA769D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940BD9D" w14:textId="704E456E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>&lt;/head&gt;</w:t>
            </w:r>
          </w:p>
        </w:tc>
      </w:tr>
      <w:tr w:rsidR="00711B28" w:rsidRPr="00711B28" w14:paraId="5CD8BF26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67A6A380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2896AF3" w14:textId="43351D0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</w:p>
        </w:tc>
      </w:tr>
      <w:tr w:rsidR="00711B28" w:rsidRPr="00711B28" w14:paraId="1D19C899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3F38DA5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229EA9A" w14:textId="7EDB542A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>&lt;body&gt;</w:t>
            </w:r>
          </w:p>
        </w:tc>
      </w:tr>
      <w:tr w:rsidR="00711B28" w:rsidRPr="00711B28" w14:paraId="5F55F8E0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78588AA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1316756" w14:textId="031C80CA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&lt;h1&gt;Daftar Riwayat Pendidikan&lt;/h1&gt;</w:t>
            </w:r>
          </w:p>
        </w:tc>
      </w:tr>
      <w:tr w:rsidR="00711B28" w:rsidRPr="00711B28" w14:paraId="3B73FAB5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4083B8B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03990C8" w14:textId="58D8E64F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&lt;p&gt;</w:t>
            </w:r>
          </w:p>
        </w:tc>
      </w:tr>
      <w:tr w:rsidR="00711B28" w:rsidRPr="00711B28" w14:paraId="3D2ED009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66EFD99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B65D87B" w14:textId="1AE10AFB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&lt;ol&gt;</w:t>
            </w:r>
          </w:p>
        </w:tc>
      </w:tr>
      <w:tr w:rsidR="00711B28" w:rsidRPr="00711B28" w14:paraId="509C0331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9573C9A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7EFABBB" w14:textId="2B03BC30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&lt;li&gt;Daftar Riwayat Pendidikan&lt;/li&gt;</w:t>
            </w:r>
          </w:p>
        </w:tc>
      </w:tr>
      <w:tr w:rsidR="00711B28" w:rsidRPr="00711B28" w14:paraId="295C2BE3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0DE53D8C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C335BFA" w14:textId="32BCBE8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&lt;li&gt;I. SDN 010 BATAM KOTA 2011-2017&lt;/li&gt;</w:t>
            </w:r>
          </w:p>
        </w:tc>
      </w:tr>
      <w:tr w:rsidR="00711B28" w:rsidRPr="00711B28" w14:paraId="06029B1F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174A14D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00C616E" w14:textId="2E76DFCE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&lt;li&gt;II. SMPN 6 BATAM KOTA 2017-2019 &lt;/li&gt;</w:t>
            </w:r>
          </w:p>
        </w:tc>
      </w:tr>
      <w:tr w:rsidR="00711B28" w:rsidRPr="00711B28" w14:paraId="4CB612B2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0F4C0732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D05A5CA" w14:textId="125CDB0C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&lt;li&gt;III. SMAN 3 BATAM KOTA 2020-2024 &lt;/li&gt;</w:t>
            </w:r>
          </w:p>
        </w:tc>
      </w:tr>
      <w:tr w:rsidR="00711B28" w:rsidRPr="00711B28" w14:paraId="695C0504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F1C000D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FF8081C" w14:textId="72BCC69A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&lt;li&gt;IV. Universitas Brawijaya Malang 2020-Sekarang&lt;/li&gt;</w:t>
            </w:r>
          </w:p>
        </w:tc>
      </w:tr>
      <w:tr w:rsidR="00711B28" w:rsidRPr="00711B28" w14:paraId="57DFFF26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691195A4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A396B8F" w14:textId="003AC12D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&lt;/ol&gt;</w:t>
            </w:r>
          </w:p>
        </w:tc>
      </w:tr>
      <w:tr w:rsidR="00711B28" w:rsidRPr="00711B28" w14:paraId="54AB5350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C8429FB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74C4978" w14:textId="62A69A8E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&lt;p&gt;</w:t>
            </w:r>
          </w:p>
        </w:tc>
      </w:tr>
      <w:tr w:rsidR="00711B28" w:rsidRPr="00711B28" w14:paraId="09D2356B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3FCC78C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BA81248" w14:textId="654B4757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&lt;table border="1"&gt;</w:t>
            </w:r>
          </w:p>
        </w:tc>
      </w:tr>
      <w:tr w:rsidR="00711B28" w:rsidRPr="00711B28" w14:paraId="294BE044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3363FC1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057F481" w14:textId="638011C3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6D00BE69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F886C61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EE75DA7" w14:textId="1338A7C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&lt;th rowspan="2"&gt;No.&lt;/th&gt;</w:t>
            </w:r>
          </w:p>
        </w:tc>
      </w:tr>
      <w:tr w:rsidR="00711B28" w:rsidRPr="00711B28" w14:paraId="193A0584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69E2532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095ADD1" w14:textId="2FB2BA34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&lt;th rowspan="2"&gt;Nama Sekolah&lt;/th&gt;</w:t>
            </w:r>
          </w:p>
        </w:tc>
      </w:tr>
      <w:tr w:rsidR="00711B28" w:rsidRPr="00711B28" w14:paraId="2AE321AC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69DCA48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1F26394" w14:textId="2C05D3DF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&lt;th colspan="2"&gt;Tahun&lt;/th&gt;</w:t>
            </w:r>
          </w:p>
        </w:tc>
      </w:tr>
      <w:tr w:rsidR="00711B28" w:rsidRPr="00711B28" w14:paraId="2D657868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D5F5E2C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68F9574" w14:textId="1E6615CF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3F0040EE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C7A8026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8C8EB86" w14:textId="5EAC8BC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17521DAC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A139A1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7C7CEB8" w14:textId="2292F026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&lt;th&gt;Masuk&lt;/th&gt;</w:t>
            </w:r>
          </w:p>
        </w:tc>
      </w:tr>
      <w:tr w:rsidR="00711B28" w:rsidRPr="00711B28" w14:paraId="4056C54A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EBD638E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4490522" w14:textId="5D0AB48D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&lt;th&gt;Lulus&lt;/th&gt;</w:t>
            </w:r>
          </w:p>
        </w:tc>
      </w:tr>
      <w:tr w:rsidR="00711B28" w:rsidRPr="00711B28" w14:paraId="0E51904A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3D23D207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BDB7CDA" w14:textId="42A132BA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5FE9EF08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E6DA8AF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A19193B" w14:textId="223D22D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5D9DEC5B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2FD08D0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C83F6C0" w14:textId="6FED059B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&lt;td&gt;1.&lt;/td&gt;</w:t>
            </w:r>
          </w:p>
        </w:tc>
      </w:tr>
      <w:tr w:rsidR="00711B28" w:rsidRPr="00711B28" w14:paraId="0E7F0095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3DB499D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E813947" w14:textId="7047F6FD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&lt;td&gt;TK Al KAFFAH BATAM KOTA&lt;/td&gt;</w:t>
            </w:r>
          </w:p>
        </w:tc>
      </w:tr>
      <w:tr w:rsidR="00711B28" w:rsidRPr="00711B28" w14:paraId="5136991B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D63BA54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94618EA" w14:textId="5EA3CFB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&lt;td&gt;2010&lt;/td&gt;</w:t>
            </w:r>
          </w:p>
        </w:tc>
      </w:tr>
      <w:tr w:rsidR="00711B28" w:rsidRPr="00711B28" w14:paraId="2D19D878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625AFCF4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69C8151" w14:textId="05EFFA1E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&lt;td&gt;2011&lt;/td&gt;</w:t>
            </w:r>
          </w:p>
        </w:tc>
      </w:tr>
      <w:tr w:rsidR="00711B28" w:rsidRPr="00711B28" w14:paraId="2B6732E4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3FEAE91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392377A" w14:textId="57A71559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04ACAB5D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3732378B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31181A10" w14:textId="31FC4D67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2012952E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671E2654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6F36B033" w14:textId="1C89A225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&lt;td&gt;2.&lt;/td&gt;</w:t>
            </w:r>
          </w:p>
        </w:tc>
      </w:tr>
      <w:tr w:rsidR="00711B28" w:rsidRPr="00711B28" w14:paraId="7067BDE9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E6CA6D0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3F1DAE9" w14:textId="0AB149E6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 SDN 010 BATAM KOTA&lt;/td&gt;</w:t>
            </w:r>
          </w:p>
        </w:tc>
      </w:tr>
      <w:tr w:rsidR="00711B28" w:rsidRPr="00711B28" w14:paraId="714854DB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943CA9B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6ED865C" w14:textId="3948647C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&lt;td&gt;2011&lt;/td&gt;</w:t>
            </w:r>
          </w:p>
        </w:tc>
      </w:tr>
      <w:tr w:rsidR="00711B28" w:rsidRPr="00711B28" w14:paraId="48CBAC61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79BC2D7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EEC42CD" w14:textId="28C062D1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&lt;td&gt;2017&lt;/td&gt;</w:t>
            </w:r>
          </w:p>
        </w:tc>
      </w:tr>
      <w:tr w:rsidR="00711B28" w:rsidRPr="00711B28" w14:paraId="61A8B0C2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54A6661A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8A0F375" w14:textId="2D8EA6EC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3E2A6E25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59583A36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F91F9D7" w14:textId="0EA7E065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5E5C4112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00429BC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CD04E64" w14:textId="28BE1A50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&lt;td&gt;3.&lt;/td&gt;</w:t>
            </w:r>
          </w:p>
        </w:tc>
      </w:tr>
      <w:tr w:rsidR="00711B28" w:rsidRPr="00711B28" w14:paraId="72A720DF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57F142BA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4393B5D" w14:textId="5AC1CD63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&lt;td&gt;SMPN 6 BATAM KOTA&lt;/td&gt;</w:t>
            </w:r>
          </w:p>
        </w:tc>
      </w:tr>
      <w:tr w:rsidR="00711B28" w:rsidRPr="00711B28" w14:paraId="221D033C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02ACAC8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0A4ECCC" w14:textId="5D99CBC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&lt;td&gt;2017&lt;/td&gt;</w:t>
            </w:r>
          </w:p>
        </w:tc>
      </w:tr>
      <w:tr w:rsidR="00711B28" w:rsidRPr="00711B28" w14:paraId="1FBDA33F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39C496B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E11E651" w14:textId="34B25DC8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&lt;td&gt;2020&lt;/td&gt;</w:t>
            </w:r>
          </w:p>
        </w:tc>
      </w:tr>
      <w:tr w:rsidR="00711B28" w:rsidRPr="00711B28" w14:paraId="45387647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525ED96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92C57FE" w14:textId="45D63116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00A8934C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539182C4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21E54D1" w14:textId="5B18701A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2AC11351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46285DC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E277504" w14:textId="10527392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&lt;td&gt;4.&lt;/td&gt;</w:t>
            </w:r>
          </w:p>
        </w:tc>
      </w:tr>
      <w:tr w:rsidR="00711B28" w:rsidRPr="00711B28" w14:paraId="6E3BC5B5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ED1443B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C0EC8D7" w14:textId="15A1E4C0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&lt;td&gt;SMAN 3 BATAM KOTA&lt;/td&gt;</w:t>
            </w:r>
          </w:p>
        </w:tc>
      </w:tr>
      <w:tr w:rsidR="00711B28" w:rsidRPr="00711B28" w14:paraId="11BE26CB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D725EAE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061C9649" w14:textId="3D338B43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&lt;td&gt;2020&lt;/td&gt;</w:t>
            </w:r>
          </w:p>
        </w:tc>
      </w:tr>
      <w:tr w:rsidR="00711B28" w:rsidRPr="00711B28" w14:paraId="0D11FA18" w14:textId="77777777" w:rsidTr="00711B28"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4AE90B3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single" w:sz="4" w:space="0" w:color="auto"/>
            </w:tcBorders>
          </w:tcPr>
          <w:p w14:paraId="46E2FD08" w14:textId="27A73525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&lt;td&gt;2022&lt;/td&gt;</w:t>
            </w:r>
          </w:p>
        </w:tc>
      </w:tr>
      <w:tr w:rsidR="00711B28" w:rsidRPr="00711B28" w14:paraId="6BD1807F" w14:textId="77777777" w:rsidTr="00711B28"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C3922E5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single" w:sz="4" w:space="0" w:color="auto"/>
              <w:bottom w:val="nil"/>
            </w:tcBorders>
          </w:tcPr>
          <w:p w14:paraId="05B42A90" w14:textId="47F20F13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05AE9430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3FDEBD35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5F3B6C17" w14:textId="26FC809D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&lt;tr&gt;</w:t>
            </w:r>
          </w:p>
        </w:tc>
      </w:tr>
      <w:tr w:rsidR="00711B28" w:rsidRPr="00711B28" w14:paraId="29BA94A4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40B98CC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1577A326" w14:textId="5F0D809B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&lt;td&gt;5.&lt;/td&gt;</w:t>
            </w:r>
          </w:p>
        </w:tc>
      </w:tr>
      <w:tr w:rsidR="00711B28" w:rsidRPr="00711B28" w14:paraId="7064388E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AB391EF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75E51504" w14:textId="6BF17F75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&lt;td&gt;Universitas Brawijaya Malang&lt;/td&gt;</w:t>
            </w:r>
          </w:p>
        </w:tc>
      </w:tr>
      <w:tr w:rsidR="00711B28" w:rsidRPr="00711B28" w14:paraId="0F7BEDCA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791A9477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FDA9466" w14:textId="45F23CFD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&lt;td&gt;2022&lt;/td&gt;</w:t>
            </w:r>
          </w:p>
        </w:tc>
      </w:tr>
      <w:tr w:rsidR="00711B28" w:rsidRPr="00711B28" w14:paraId="56BCF59D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2B6439D0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05E24F8" w14:textId="0BBEA247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    &lt;td&gt;Sekarang&lt;/td&gt;</w:t>
            </w:r>
          </w:p>
        </w:tc>
      </w:tr>
      <w:tr w:rsidR="00711B28" w:rsidRPr="00711B28" w14:paraId="474F589A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6B55497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2A2778BB" w14:textId="3F0AA6FF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    &lt;/tr&gt;</w:t>
            </w:r>
          </w:p>
        </w:tc>
      </w:tr>
      <w:tr w:rsidR="00711B28" w:rsidRPr="00711B28" w14:paraId="06F4B2D3" w14:textId="77777777" w:rsidTr="00711B28">
        <w:tc>
          <w:tcPr>
            <w:tcW w:w="1134" w:type="dxa"/>
            <w:tcBorders>
              <w:top w:val="nil"/>
              <w:bottom w:val="nil"/>
            </w:tcBorders>
          </w:tcPr>
          <w:p w14:paraId="13B33319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  <w:bottom w:val="nil"/>
            </w:tcBorders>
          </w:tcPr>
          <w:p w14:paraId="4A06EE67" w14:textId="457AD110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 xml:space="preserve">    &lt;/table&gt; </w:t>
            </w:r>
          </w:p>
        </w:tc>
      </w:tr>
      <w:tr w:rsidR="00711B28" w:rsidRPr="00711B28" w14:paraId="77C7C7D7" w14:textId="77777777" w:rsidTr="00711B28">
        <w:tc>
          <w:tcPr>
            <w:tcW w:w="1134" w:type="dxa"/>
            <w:tcBorders>
              <w:top w:val="nil"/>
            </w:tcBorders>
          </w:tcPr>
          <w:p w14:paraId="34BA7998" w14:textId="77777777" w:rsidR="00711B28" w:rsidRPr="00711B28" w:rsidRDefault="00711B28" w:rsidP="00711B28">
            <w:pPr>
              <w:pStyle w:val="ListParagraph"/>
              <w:numPr>
                <w:ilvl w:val="0"/>
                <w:numId w:val="26"/>
              </w:numPr>
              <w:rPr>
                <w:rFonts w:ascii="Courier New" w:eastAsia="Courier New" w:hAnsi="Courier New" w:cs="Courier New"/>
              </w:rPr>
            </w:pPr>
          </w:p>
        </w:tc>
        <w:tc>
          <w:tcPr>
            <w:tcW w:w="6753" w:type="dxa"/>
            <w:tcBorders>
              <w:top w:val="nil"/>
            </w:tcBorders>
          </w:tcPr>
          <w:p w14:paraId="747CEE1D" w14:textId="5CBC0937" w:rsidR="00711B28" w:rsidRPr="00711B28" w:rsidRDefault="00711B28" w:rsidP="000E28B3">
            <w:pPr>
              <w:rPr>
                <w:rFonts w:ascii="Courier New" w:eastAsia="Courier New" w:hAnsi="Courier New" w:cs="Courier New"/>
              </w:rPr>
            </w:pPr>
            <w:r w:rsidRPr="00711B28">
              <w:rPr>
                <w:rFonts w:ascii="Courier New" w:eastAsia="Courier New" w:hAnsi="Courier New" w:cs="Courier New"/>
              </w:rPr>
              <w:t>&lt;/html&gt;</w:t>
            </w:r>
          </w:p>
        </w:tc>
      </w:tr>
    </w:tbl>
    <w:p w14:paraId="6594165C" w14:textId="77777777" w:rsidR="00711B28" w:rsidRDefault="00711B28" w:rsidP="00711B2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5D536336" w14:textId="4D3AD898" w:rsidR="00AF4C78" w:rsidRDefault="00AF4C78" w:rsidP="00AF4C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Penjelasan</w:t>
      </w:r>
    </w:p>
    <w:p w14:paraId="556A289D" w14:textId="00348A44" w:rsidR="00AF4C78" w:rsidRDefault="00711B28" w:rsidP="00711B28">
      <w:pPr>
        <w:spacing w:after="0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>membuat header tabe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>menggunakan tag &lt;th&gt; lalu untuk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>enggabungkan cell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B28">
        <w:rPr>
          <w:rFonts w:ascii="Times New Roman" w:eastAsia="Times New Roman" w:hAnsi="Times New Roman" w:cs="Times New Roman"/>
          <w:sz w:val="24"/>
          <w:szCs w:val="24"/>
        </w:rPr>
        <w:t xml:space="preserve">dapat menggunakan rowspan atau colspan pada header tabel. </w:t>
      </w:r>
      <w:r>
        <w:rPr>
          <w:rFonts w:ascii="Times New Roman" w:eastAsia="Times New Roman" w:hAnsi="Times New Roman" w:cs="Times New Roman"/>
          <w:sz w:val="24"/>
          <w:szCs w:val="24"/>
        </w:rPr>
        <w:t>Dapat juga menggunakan border agar tabel menarik dan rapi.</w:t>
      </w:r>
    </w:p>
    <w:sectPr w:rsidR="00AF4C7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08" w:right="1440" w:bottom="1440" w:left="1440" w:header="70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2FD1" w14:textId="77777777" w:rsidR="00963A65" w:rsidRDefault="00963A65">
      <w:pPr>
        <w:spacing w:after="0" w:line="240" w:lineRule="auto"/>
      </w:pPr>
      <w:r>
        <w:separator/>
      </w:r>
    </w:p>
  </w:endnote>
  <w:endnote w:type="continuationSeparator" w:id="0">
    <w:p w14:paraId="729E5479" w14:textId="77777777" w:rsidR="00963A65" w:rsidRDefault="0096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BC12" w14:textId="77777777" w:rsidR="00937FA2" w:rsidRDefault="00937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58A9" w14:textId="77777777" w:rsidR="00937FA2" w:rsidRDefault="00937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DF90" w14:textId="77777777" w:rsidR="00937FA2" w:rsidRDefault="00E239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897207">
      <w:rPr>
        <w:rFonts w:ascii="Cambria" w:eastAsia="Cambria" w:hAnsi="Cambria" w:cs="Cambria"/>
        <w:noProof/>
        <w:color w:val="000000"/>
      </w:rPr>
      <w:t>1</w:t>
    </w:r>
    <w:r>
      <w:rPr>
        <w:rFonts w:ascii="Cambria" w:eastAsia="Cambria" w:hAnsi="Cambria" w:cs="Cambria"/>
        <w:color w:val="000000"/>
      </w:rPr>
      <w:fldChar w:fldCharType="end"/>
    </w:r>
  </w:p>
  <w:p w14:paraId="562089F4" w14:textId="77777777" w:rsidR="00937FA2" w:rsidRDefault="00937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9D3B" w14:textId="77777777" w:rsidR="00963A65" w:rsidRDefault="00963A65">
      <w:pPr>
        <w:spacing w:after="0" w:line="240" w:lineRule="auto"/>
      </w:pPr>
      <w:r>
        <w:separator/>
      </w:r>
    </w:p>
  </w:footnote>
  <w:footnote w:type="continuationSeparator" w:id="0">
    <w:p w14:paraId="2E3645E4" w14:textId="77777777" w:rsidR="00963A65" w:rsidRDefault="0096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81B7" w14:textId="77777777" w:rsidR="00937FA2" w:rsidRDefault="00937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39FA" w14:textId="77777777" w:rsidR="00937FA2" w:rsidRDefault="00937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2EB0" w14:textId="611697B8" w:rsidR="00937FA2" w:rsidRPr="00640CEE" w:rsidRDefault="00E23982" w:rsidP="00640CEE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513"/>
        <w:tab w:val="right" w:pos="9026"/>
        <w:tab w:val="left" w:pos="1170"/>
        <w:tab w:val="left" w:pos="1440"/>
        <w:tab w:val="center" w:pos="4590"/>
      </w:tabs>
      <w:spacing w:after="0" w:line="36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LATIHAN PRAKTIKUM PENGEMBANGAN APLIKASI WEB</w:t>
    </w:r>
  </w:p>
  <w:tbl>
    <w:tblPr>
      <w:tblStyle w:val="1"/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72"/>
      <w:gridCol w:w="6044"/>
    </w:tblGrid>
    <w:tr w:rsidR="00937FA2" w14:paraId="346D3EBC" w14:textId="77777777">
      <w:tc>
        <w:tcPr>
          <w:tcW w:w="2972" w:type="dxa"/>
        </w:tcPr>
        <w:p w14:paraId="7EA5E103" w14:textId="77777777" w:rsidR="00937FA2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BAB</w:t>
          </w:r>
        </w:p>
      </w:tc>
      <w:tc>
        <w:tcPr>
          <w:tcW w:w="6044" w:type="dxa"/>
        </w:tcPr>
        <w:p w14:paraId="3CB63071" w14:textId="47099D23" w:rsidR="00937FA2" w:rsidRPr="00640CEE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: </w:t>
          </w:r>
          <w:r w:rsidR="00640CEE">
            <w:rPr>
              <w:rFonts w:ascii="Times New Roman" w:eastAsia="Times New Roman" w:hAnsi="Times New Roman" w:cs="Times New Roman"/>
              <w:sz w:val="24"/>
              <w:szCs w:val="24"/>
            </w:rPr>
            <w:t>HTML &amp; CSS</w:t>
          </w:r>
        </w:p>
      </w:tc>
    </w:tr>
    <w:tr w:rsidR="00937FA2" w14:paraId="45EDE7DE" w14:textId="77777777">
      <w:tc>
        <w:tcPr>
          <w:tcW w:w="2972" w:type="dxa"/>
        </w:tcPr>
        <w:p w14:paraId="5E0C8A69" w14:textId="77777777" w:rsidR="00937FA2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NAMA</w:t>
          </w:r>
        </w:p>
      </w:tc>
      <w:tc>
        <w:tcPr>
          <w:tcW w:w="6044" w:type="dxa"/>
        </w:tcPr>
        <w:p w14:paraId="2226CF5D" w14:textId="51F00C78" w:rsidR="00937FA2" w:rsidRPr="00653A6F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: </w:t>
          </w:r>
          <w:r w:rsidR="003301E6">
            <w:rPr>
              <w:rFonts w:ascii="Times New Roman" w:eastAsia="Times New Roman" w:hAnsi="Times New Roman" w:cs="Times New Roman"/>
              <w:sz w:val="24"/>
              <w:szCs w:val="24"/>
            </w:rPr>
            <w:t>DANI ADRIAN</w:t>
          </w:r>
        </w:p>
      </w:tc>
    </w:tr>
    <w:tr w:rsidR="00937FA2" w14:paraId="477D628F" w14:textId="77777777">
      <w:tc>
        <w:tcPr>
          <w:tcW w:w="2972" w:type="dxa"/>
        </w:tcPr>
        <w:p w14:paraId="52E51B9F" w14:textId="77777777" w:rsidR="00937FA2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NIM</w:t>
          </w:r>
        </w:p>
      </w:tc>
      <w:tc>
        <w:tcPr>
          <w:tcW w:w="6044" w:type="dxa"/>
        </w:tcPr>
        <w:p w14:paraId="3A6172C9" w14:textId="6392BC4F" w:rsidR="003301E6" w:rsidRPr="003301E6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: </w:t>
          </w:r>
          <w:r w:rsidR="003301E6">
            <w:rPr>
              <w:rFonts w:ascii="Times New Roman" w:eastAsia="Times New Roman" w:hAnsi="Times New Roman" w:cs="Times New Roman"/>
              <w:sz w:val="24"/>
              <w:szCs w:val="24"/>
            </w:rPr>
            <w:t>225150201111009</w:t>
          </w:r>
        </w:p>
      </w:tc>
    </w:tr>
    <w:tr w:rsidR="00937FA2" w14:paraId="6EFEC915" w14:textId="77777777">
      <w:tc>
        <w:tcPr>
          <w:tcW w:w="2972" w:type="dxa"/>
        </w:tcPr>
        <w:p w14:paraId="303AE41D" w14:textId="77777777" w:rsidR="00937FA2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ASISTEN</w:t>
          </w:r>
        </w:p>
      </w:tc>
      <w:tc>
        <w:tcPr>
          <w:tcW w:w="6044" w:type="dxa"/>
        </w:tcPr>
        <w:p w14:paraId="5EB51E6D" w14:textId="77777777" w:rsidR="00653A6F" w:rsidRDefault="00E23982" w:rsidP="00653A6F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: </w:t>
          </w:r>
          <w:r w:rsidR="00653A6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- IBAR HUTTAQI SULTHON</w:t>
          </w:r>
        </w:p>
        <w:p w14:paraId="5E4DF00B" w14:textId="66AD6D3A" w:rsidR="00653A6F" w:rsidRPr="00653A6F" w:rsidRDefault="00653A6F" w:rsidP="00653A6F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 - </w:t>
          </w:r>
          <w:r w:rsidRPr="00653A6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MUHAMMAD AMMAR</w:t>
          </w:r>
        </w:p>
      </w:tc>
    </w:tr>
    <w:tr w:rsidR="00937FA2" w14:paraId="47604EFC" w14:textId="77777777">
      <w:tc>
        <w:tcPr>
          <w:tcW w:w="2972" w:type="dxa"/>
        </w:tcPr>
        <w:p w14:paraId="3F752AD5" w14:textId="77777777" w:rsidR="00937FA2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TANGGAL PRAKTIKUM</w:t>
          </w:r>
        </w:p>
      </w:tc>
      <w:tc>
        <w:tcPr>
          <w:tcW w:w="6044" w:type="dxa"/>
        </w:tcPr>
        <w:p w14:paraId="0CF8FF21" w14:textId="2ACFC8EC" w:rsidR="00937FA2" w:rsidRDefault="00E23982">
          <w:pPr>
            <w:tabs>
              <w:tab w:val="right" w:pos="9026"/>
              <w:tab w:val="left" w:pos="1170"/>
              <w:tab w:val="left" w:pos="1440"/>
              <w:tab w:val="center" w:pos="459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: </w:t>
          </w:r>
          <w:r w:rsidR="00640CEE">
            <w:rPr>
              <w:rFonts w:ascii="Times New Roman" w:eastAsia="Times New Roman" w:hAnsi="Times New Roman" w:cs="Times New Roman"/>
              <w:sz w:val="24"/>
              <w:szCs w:val="24"/>
            </w:rPr>
            <w:t>14/03/2024</w:t>
          </w:r>
        </w:p>
      </w:tc>
    </w:tr>
  </w:tbl>
  <w:p w14:paraId="54C2E3A6" w14:textId="77777777" w:rsidR="00937FA2" w:rsidRDefault="00937FA2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513"/>
        <w:tab w:val="right" w:pos="9026"/>
        <w:tab w:val="left" w:pos="1170"/>
        <w:tab w:val="left" w:pos="1440"/>
      </w:tabs>
      <w:spacing w:after="0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3D3"/>
    <w:multiLevelType w:val="hybridMultilevel"/>
    <w:tmpl w:val="22AC6C22"/>
    <w:lvl w:ilvl="0" w:tplc="12B041F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4BC6307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02F6C"/>
    <w:multiLevelType w:val="hybridMultilevel"/>
    <w:tmpl w:val="AC4C7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029F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785"/>
    <w:multiLevelType w:val="multilevel"/>
    <w:tmpl w:val="D5DC159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F43CD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D2913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F3134B"/>
    <w:multiLevelType w:val="hybridMultilevel"/>
    <w:tmpl w:val="9642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8002E"/>
    <w:multiLevelType w:val="hybridMultilevel"/>
    <w:tmpl w:val="E440E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75A24"/>
    <w:multiLevelType w:val="hybridMultilevel"/>
    <w:tmpl w:val="C0BC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73C0C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F74D3"/>
    <w:multiLevelType w:val="hybridMultilevel"/>
    <w:tmpl w:val="D702E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84B88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7182E"/>
    <w:multiLevelType w:val="hybridMultilevel"/>
    <w:tmpl w:val="AC4C7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568A0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53177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AB777E"/>
    <w:multiLevelType w:val="hybridMultilevel"/>
    <w:tmpl w:val="082CD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37B39"/>
    <w:multiLevelType w:val="hybridMultilevel"/>
    <w:tmpl w:val="71E858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B0D43"/>
    <w:multiLevelType w:val="multilevel"/>
    <w:tmpl w:val="553EC16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  <w:bCs/>
        <w:sz w:val="22"/>
        <w:szCs w:val="22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  <w:bCs/>
        <w:sz w:val="22"/>
        <w:szCs w:val="22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E97480"/>
    <w:multiLevelType w:val="multilevel"/>
    <w:tmpl w:val="34EE167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414D6"/>
    <w:multiLevelType w:val="hybridMultilevel"/>
    <w:tmpl w:val="255486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FF2AB7"/>
    <w:multiLevelType w:val="hybridMultilevel"/>
    <w:tmpl w:val="55724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70209"/>
    <w:multiLevelType w:val="hybridMultilevel"/>
    <w:tmpl w:val="842C1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C30E1"/>
    <w:multiLevelType w:val="hybridMultilevel"/>
    <w:tmpl w:val="082CD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F3F85"/>
    <w:multiLevelType w:val="hybridMultilevel"/>
    <w:tmpl w:val="83ACF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C76C8"/>
    <w:multiLevelType w:val="hybridMultilevel"/>
    <w:tmpl w:val="E4927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13083">
    <w:abstractNumId w:val="4"/>
  </w:num>
  <w:num w:numId="2" w16cid:durableId="1025864998">
    <w:abstractNumId w:val="18"/>
  </w:num>
  <w:num w:numId="3" w16cid:durableId="883711321">
    <w:abstractNumId w:val="14"/>
  </w:num>
  <w:num w:numId="4" w16cid:durableId="785932174">
    <w:abstractNumId w:val="0"/>
  </w:num>
  <w:num w:numId="5" w16cid:durableId="1526283483">
    <w:abstractNumId w:val="12"/>
  </w:num>
  <w:num w:numId="6" w16cid:durableId="1473982073">
    <w:abstractNumId w:val="15"/>
  </w:num>
  <w:num w:numId="7" w16cid:durableId="1383335151">
    <w:abstractNumId w:val="5"/>
  </w:num>
  <w:num w:numId="8" w16cid:durableId="54284551">
    <w:abstractNumId w:val="6"/>
  </w:num>
  <w:num w:numId="9" w16cid:durableId="1109819277">
    <w:abstractNumId w:val="3"/>
  </w:num>
  <w:num w:numId="10" w16cid:durableId="1181117735">
    <w:abstractNumId w:val="10"/>
  </w:num>
  <w:num w:numId="11" w16cid:durableId="1242907669">
    <w:abstractNumId w:val="1"/>
  </w:num>
  <w:num w:numId="12" w16cid:durableId="729154913">
    <w:abstractNumId w:val="19"/>
  </w:num>
  <w:num w:numId="13" w16cid:durableId="542057776">
    <w:abstractNumId w:val="20"/>
  </w:num>
  <w:num w:numId="14" w16cid:durableId="1186210027">
    <w:abstractNumId w:val="25"/>
  </w:num>
  <w:num w:numId="15" w16cid:durableId="109328494">
    <w:abstractNumId w:val="17"/>
  </w:num>
  <w:num w:numId="16" w16cid:durableId="2000570137">
    <w:abstractNumId w:val="21"/>
  </w:num>
  <w:num w:numId="17" w16cid:durableId="611212025">
    <w:abstractNumId w:val="11"/>
  </w:num>
  <w:num w:numId="18" w16cid:durableId="1599674266">
    <w:abstractNumId w:val="13"/>
  </w:num>
  <w:num w:numId="19" w16cid:durableId="2032369534">
    <w:abstractNumId w:val="2"/>
  </w:num>
  <w:num w:numId="20" w16cid:durableId="1292246870">
    <w:abstractNumId w:val="24"/>
  </w:num>
  <w:num w:numId="21" w16cid:durableId="479688049">
    <w:abstractNumId w:val="8"/>
  </w:num>
  <w:num w:numId="22" w16cid:durableId="1070006718">
    <w:abstractNumId w:val="22"/>
  </w:num>
  <w:num w:numId="23" w16cid:durableId="1942491520">
    <w:abstractNumId w:val="23"/>
  </w:num>
  <w:num w:numId="24" w16cid:durableId="1733263277">
    <w:abstractNumId w:val="16"/>
  </w:num>
  <w:num w:numId="25" w16cid:durableId="578708613">
    <w:abstractNumId w:val="9"/>
  </w:num>
  <w:num w:numId="26" w16cid:durableId="1738624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A2"/>
    <w:rsid w:val="000F4747"/>
    <w:rsid w:val="00254FCE"/>
    <w:rsid w:val="002E0C74"/>
    <w:rsid w:val="002F134C"/>
    <w:rsid w:val="003301E6"/>
    <w:rsid w:val="00337F55"/>
    <w:rsid w:val="003B3A38"/>
    <w:rsid w:val="005124AC"/>
    <w:rsid w:val="00573E07"/>
    <w:rsid w:val="005E45BD"/>
    <w:rsid w:val="00640CEE"/>
    <w:rsid w:val="00653A6F"/>
    <w:rsid w:val="006803CA"/>
    <w:rsid w:val="00711B28"/>
    <w:rsid w:val="00792DED"/>
    <w:rsid w:val="007B301A"/>
    <w:rsid w:val="00853D5E"/>
    <w:rsid w:val="00897207"/>
    <w:rsid w:val="008E1414"/>
    <w:rsid w:val="009268F2"/>
    <w:rsid w:val="00937FA2"/>
    <w:rsid w:val="00963A65"/>
    <w:rsid w:val="009D13E1"/>
    <w:rsid w:val="00AF4C78"/>
    <w:rsid w:val="00B74D52"/>
    <w:rsid w:val="00B8128A"/>
    <w:rsid w:val="00BE151C"/>
    <w:rsid w:val="00C40706"/>
    <w:rsid w:val="00C61CF3"/>
    <w:rsid w:val="00C83ABA"/>
    <w:rsid w:val="00CE2CCC"/>
    <w:rsid w:val="00DA09EB"/>
    <w:rsid w:val="00DD4503"/>
    <w:rsid w:val="00E23982"/>
    <w:rsid w:val="00E66562"/>
    <w:rsid w:val="00EC4F1D"/>
    <w:rsid w:val="00EE7DB1"/>
    <w:rsid w:val="00EF6906"/>
    <w:rsid w:val="00F1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DD7AC"/>
  <w15:docId w15:val="{028B1AD5-3547-47D0-80B2-789F9165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53A6F"/>
    <w:pPr>
      <w:ind w:left="720"/>
      <w:contextualSpacing/>
    </w:pPr>
  </w:style>
  <w:style w:type="table" w:styleId="TableGrid">
    <w:name w:val="Table Grid"/>
    <w:basedOn w:val="TableNormal"/>
    <w:uiPriority w:val="39"/>
    <w:rsid w:val="00B7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absar harid</dc:creator>
  <cp:keywords/>
  <dc:description/>
  <cp:lastModifiedBy>Dani Adrian</cp:lastModifiedBy>
  <cp:revision>24</cp:revision>
  <dcterms:created xsi:type="dcterms:W3CDTF">2024-02-29T02:42:00Z</dcterms:created>
  <dcterms:modified xsi:type="dcterms:W3CDTF">2024-03-14T12:19:00Z</dcterms:modified>
</cp:coreProperties>
</file>