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1F" w:rsidRDefault="005E451F" w:rsidP="005E451F">
      <w:pPr>
        <w:rPr>
          <w:b/>
        </w:rPr>
      </w:pPr>
      <w:r w:rsidRPr="005E451F">
        <w:rPr>
          <w:b/>
        </w:rPr>
        <w:t>¿Para qué sirven los ciclos anidados?</w:t>
      </w:r>
    </w:p>
    <w:p w:rsidR="005E451F" w:rsidRPr="005E451F" w:rsidRDefault="005E451F" w:rsidP="005E451F">
      <w:r>
        <w:t>Para crear arreglos bidimensionales.</w:t>
      </w:r>
    </w:p>
    <w:p w:rsidR="005E451F" w:rsidRDefault="005E451F" w:rsidP="005E451F">
      <w:pPr>
        <w:rPr>
          <w:b/>
        </w:rPr>
      </w:pPr>
      <w:r w:rsidRPr="005E451F">
        <w:rPr>
          <w:b/>
        </w:rPr>
        <w:t>¿Qué es lo primero que hace un elefante al salir el sol?</w:t>
      </w:r>
    </w:p>
    <w:p w:rsidR="005E451F" w:rsidRPr="005E451F" w:rsidRDefault="00ED4B33" w:rsidP="005E451F">
      <w:r>
        <w:t>Se va a buscar sombra porque su piel es muy delicada de la misma manera que los cerdos.</w:t>
      </w:r>
      <w:bookmarkStart w:id="0" w:name="_GoBack"/>
      <w:bookmarkEnd w:id="0"/>
    </w:p>
    <w:sectPr w:rsidR="005E451F" w:rsidRPr="005E4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897"/>
    <w:multiLevelType w:val="hybridMultilevel"/>
    <w:tmpl w:val="331C0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421"/>
    <w:multiLevelType w:val="hybridMultilevel"/>
    <w:tmpl w:val="BAB8A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2489"/>
    <w:multiLevelType w:val="multilevel"/>
    <w:tmpl w:val="CDCA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D7AE7"/>
    <w:multiLevelType w:val="hybridMultilevel"/>
    <w:tmpl w:val="79729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9F"/>
    <w:rsid w:val="00444827"/>
    <w:rsid w:val="00496B9F"/>
    <w:rsid w:val="00546F65"/>
    <w:rsid w:val="005E451F"/>
    <w:rsid w:val="0070086E"/>
    <w:rsid w:val="00722F89"/>
    <w:rsid w:val="008F6CCC"/>
    <w:rsid w:val="00BF5CC0"/>
    <w:rsid w:val="00C84339"/>
    <w:rsid w:val="00D62B72"/>
    <w:rsid w:val="00ED4B33"/>
    <w:rsid w:val="00F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FC76"/>
  <w15:chartTrackingRefBased/>
  <w15:docId w15:val="{436BBF44-65BA-4F9C-AAE6-76B2643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poritonoob@hotmail.com</dc:creator>
  <cp:keywords/>
  <dc:description/>
  <cp:lastModifiedBy>poritonoob@hotmail.com</cp:lastModifiedBy>
  <cp:revision>6</cp:revision>
  <dcterms:created xsi:type="dcterms:W3CDTF">2022-08-17T16:41:00Z</dcterms:created>
  <dcterms:modified xsi:type="dcterms:W3CDTF">2022-09-17T00:08:00Z</dcterms:modified>
</cp:coreProperties>
</file>