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37" w:rsidRDefault="005B7337" w:rsidP="005B7337">
      <w:pPr>
        <w:rPr>
          <w:b/>
        </w:rPr>
      </w:pPr>
      <w:r w:rsidRPr="005B7337">
        <w:rPr>
          <w:b/>
        </w:rPr>
        <w:t>¿Qué se puede lograr con un ciclo anidado?</w:t>
      </w:r>
    </w:p>
    <w:p w:rsidR="005B7337" w:rsidRPr="00BC3C37" w:rsidRDefault="00BC3C37" w:rsidP="005B7337">
      <w:pPr>
        <w:rPr>
          <w:lang w:val="es-419"/>
        </w:rPr>
      </w:pPr>
      <w:r>
        <w:t>Se puede juntar la información</w:t>
      </w:r>
      <w:r>
        <w:rPr>
          <w:lang w:val="es-419"/>
        </w:rPr>
        <w:t xml:space="preserve"> de diferentes segmentos sin la necesidad de crear cada uno de ellos.</w:t>
      </w:r>
    </w:p>
    <w:p w:rsidR="00BC3C37" w:rsidRDefault="005B7337" w:rsidP="005B7337">
      <w:pPr>
        <w:rPr>
          <w:b/>
        </w:rPr>
      </w:pPr>
      <w:r w:rsidRPr="005B7337">
        <w:rPr>
          <w:b/>
        </w:rPr>
        <w:t>Si una familia tiene dos hijas, dos madres, una abuela y una nieta, ¿cuántas personas forman esta familia?</w:t>
      </w:r>
    </w:p>
    <w:p w:rsidR="00BC3C37" w:rsidRPr="00BC3C37" w:rsidRDefault="00BC3C37" w:rsidP="005B7337">
      <w:r>
        <w:t>3 personas.</w:t>
      </w:r>
      <w:bookmarkStart w:id="0" w:name="_GoBack"/>
      <w:bookmarkEnd w:id="0"/>
    </w:p>
    <w:sectPr w:rsidR="00BC3C37" w:rsidRPr="00BC3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897"/>
    <w:multiLevelType w:val="hybridMultilevel"/>
    <w:tmpl w:val="331C0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421"/>
    <w:multiLevelType w:val="hybridMultilevel"/>
    <w:tmpl w:val="BAB8A6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2489"/>
    <w:multiLevelType w:val="multilevel"/>
    <w:tmpl w:val="CDCA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D7AE7"/>
    <w:multiLevelType w:val="hybridMultilevel"/>
    <w:tmpl w:val="79729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9F"/>
    <w:rsid w:val="00444827"/>
    <w:rsid w:val="00496B9F"/>
    <w:rsid w:val="00546F65"/>
    <w:rsid w:val="005B7337"/>
    <w:rsid w:val="005E451F"/>
    <w:rsid w:val="0070086E"/>
    <w:rsid w:val="00722F89"/>
    <w:rsid w:val="008F6CCC"/>
    <w:rsid w:val="00BC3C37"/>
    <w:rsid w:val="00BF5CC0"/>
    <w:rsid w:val="00C84339"/>
    <w:rsid w:val="00D62B72"/>
    <w:rsid w:val="00ED4B33"/>
    <w:rsid w:val="00F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DD2"/>
  <w15:chartTrackingRefBased/>
  <w15:docId w15:val="{436BBF44-65BA-4F9C-AAE6-76B2643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poritonoob@hotmail.com</dc:creator>
  <cp:keywords/>
  <dc:description/>
  <cp:lastModifiedBy>poritonoob@hotmail.com</cp:lastModifiedBy>
  <cp:revision>8</cp:revision>
  <dcterms:created xsi:type="dcterms:W3CDTF">2022-08-17T16:41:00Z</dcterms:created>
  <dcterms:modified xsi:type="dcterms:W3CDTF">2022-09-17T16:24:00Z</dcterms:modified>
</cp:coreProperties>
</file>