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5040"/>
        <w:gridCol w:w="5040"/>
      </w:tblGrid>
      <w:tr>
        <w:tc>
          <w:tcPr>
            <w:tcW w:type="dxa" w:w="5760"/>
            <w:vMerge w:val="restart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42"/>
              </w:rPr>
              <w:t>{{ company_name }}</w:t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60"/>
              </w:rPr>
              <w:t>Invoice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34"/>
              </w:rPr>
              <w:t>{{ invoice_number }}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737373"/>
                <w:sz w:val="19"/>
              </w:rPr>
              <w:t>{{ invoice_date }}</w:t>
            </w:r>
          </w:p>
        </w:tc>
      </w:tr>
    </w:tbl>
    <w:p>
      <w:pPr>
        <w:pBdr>
          <w:bottom w:val="single" w:sz="16" w:space="1" w:color="222222"/>
        </w:pBdr>
        <w:spacing w:before="40" w:after="280"/>
      </w:pPr>
      <w:r>
        <w:rPr>
          <w:sz w:val="4"/>
        </w:rPr>
      </w:r>
    </w:p>
    <w:p>
      <w:pPr>
        <w:spacing w:before="0" w:after="0" w:line="240" w:lineRule="auto"/>
      </w:pPr>
      <w:r>
        <w:pict>
          <v:roundrect style="width:504pt;height:64pt;v-text-anchor:top;mso-fit-shape-to-text:t" arcsize="6554f" fillcolor="#F5F5F5" strokecolor="#DCDCDC" strokeweight="1pt">
            <v:textbox inset="12pt,10pt,12pt,10pt" style="mso-fit-shape-to-text:t">
              <w:txbxContent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  <w:tblCellSpacing w:w="0" w:type="dxa"/>
                  </w:tblPr>
                  <w:tblGrid>
                    <w:gridCol w:w="2880"/>
                    <w:gridCol w:w="2880"/>
                    <w:gridCol w:w="2880"/>
                  </w:tblGrid>
                  <w:tr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Reseller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reseller_info }}</w:t>
                        </w:r>
                      </w:p>
                    </w:tc>
                    <w:tc>
                      <w:tcPr>
                        <w:tcW w:type="dxa" w:w="504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/>
                    </w:tc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Customer / Receiver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customer_name }}</w:t>
                        </w:r>
                      </w:p>
                      <w:p>
                        <w:pPr>
                          <w:spacing w:before="60" w:after="0"/>
                        </w:pPr>
                        <w:r>
                          <w:rPr>
                            <w:rFonts w:ascii="Calibri" w:hAnsi="Calibri"/>
                            <w:b w:val="0"/>
                            <w:color w:val="737373"/>
                            <w:sz w:val="19"/>
                          </w:rPr>
                          <w:t>{{ customer_address }}</w:t>
                        </w:r>
                      </w:p>
                    </w:tc>
                  </w:tr>
                </w:tbl>
                <w:p>
                  <w:pPr>
                    <w:spacing w:after="0" w:line="120" w:lineRule="exact"/>
                  </w:pPr>
                </w:p>
              </w:txbxContent>
            </v:textbox>
          </v:roundrect>
        </w:pict>
      </w:r>
    </w:p>
    <w:p>
      <w:pPr>
        <w:spacing w:before="0" w:after="100"/>
      </w:pPr>
    </w:p>
    <w:p>
      <w:pPr>
        <w:spacing w:before="0" w:after="0" w:line="240" w:lineRule="auto"/>
      </w:pPr>
      <w:r>
        <w:pict>
          <v:roundrect style="width:504pt;height:40pt;v-text-anchor:top;mso-fit-shape-to-text:t" arcsize="6554f" fillcolor="#F5F5F5" strokecolor="#DCDCDC" strokeweight="1pt">
            <v:textbox inset="12pt,10pt,12pt,10pt" style="mso-fit-shape-to-text:t">
              <w:txbxContent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  <w:tblCellSpacing w:w="0" w:type="dxa"/>
                  </w:tblPr>
                  <w:tblGrid>
                    <w:gridCol w:w="2880"/>
                    <w:gridCol w:w="2880"/>
                    <w:gridCol w:w="2880"/>
                  </w:tblGrid>
                  <w:tr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Payment Status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payment_status }}</w:t>
                        </w:r>
                      </w:p>
                    </w:tc>
                    <w:tc>
                      <w:tcPr>
                        <w:tcW w:type="dxa" w:w="504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/>
                    </w:tc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Shipping Status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shipping_status }}</w:t>
                        </w:r>
                      </w:p>
                    </w:tc>
                  </w:tr>
                </w:tbl>
                <w:p>
                  <w:pPr>
                    <w:spacing w:after="0" w:line="120" w:lineRule="exact"/>
                  </w:pPr>
                </w:p>
              </w:txbxContent>
            </v:textbox>
          </v:roundrect>
        </w:pict>
      </w:r>
    </w:p>
    <w:p>
      <w:pPr>
        <w:spacing w:before="0" w:after="180"/>
      </w:pPr>
    </w:p>
    <w:p>
      <w:pPr>
        <w:spacing w:before="0" w:after="120"/>
      </w:pPr>
      <w:r>
        <w:rPr>
          <w:rFonts w:ascii="Calibri" w:hAnsi="Calibri"/>
          <w:b/>
          <w:caps/>
          <w:color w:val="111111"/>
          <w:sz w:val="22"/>
          <w:spacing w:val="30"/>
        </w:rPr>
        <w:t>Products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0"/>
            <w:gridSpan w:val="5"/>
            <w:tcBorders>
              <w:top w:val="single" w:sz="8" w:space="0" w:color="222222"/>
              <w:bottom w:val="single" w:sz="8" w:space="0" w:color="222222"/>
              <w:left w:val="nil"/>
              <w:right w:val="nil"/>
            </w:tcBorders>
            <w:shd w:val="clear" w:color="auto" w:fill="222222"/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tabs>
                <w:tab w:pos="1512" w:val="left"/>
                <w:tab w:pos="6515" w:val="right"/>
                <w:tab w:pos="8171" w:val="right"/>
                <w:tab w:pos="9827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CODE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PRODUCT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QTY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UNIT PRICE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LINE TOTAL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for item in items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  <w:tr>
        <w:tc>
          <w:tcPr>
            <w:tcW w:type="dxa" w:w="1512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20"/>
              </w:rPr>
              <w:t>{{ item.code }}</w:t>
            </w:r>
          </w:p>
        </w:tc>
        <w:tc>
          <w:tcPr>
            <w:tcW w:type="dxa" w:w="424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item.product }}</w:t>
            </w:r>
          </w:p>
        </w:tc>
        <w:tc>
          <w:tcPr>
            <w:tcW w:type="dxa" w:w="100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item.qty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item.unit_price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20"/>
              </w:rPr>
              <w:t>{{ item.line_total }}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endfor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</w:tbl>
    <w:p>
      <w:pPr>
        <w:spacing w:before="0" w:after="4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10080"/>
      </w:tblGrid>
      <w:tr>
        <w:tc>
          <w:tcPr>
            <w:tcW w:type="dxa" w:w="4896"/>
            <w:tcBorders>
              <w:top w:val="single" w:sz="16" w:space="0" w:color="222222"/>
              <w:bottom w:val="nil"/>
              <w:left w:val="nil"/>
              <w:right w:val="nil"/>
            </w:tcBorders>
            <w:tcMar>
              <w:top w:w="110" w:type="dxa"/>
              <w:bottom w:w="110" w:type="dxa"/>
              <w:left w:w="121" w:type="dxa"/>
              <w:right w:w="121" w:type="dxa"/>
            </w:tcMar>
          </w:tcPr>
          <w:p>
            <w:pPr>
              <w:tabs>
                <w:tab w:pos="4608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20"/>
              </w:rPr>
              <w:t>Order Total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olor w:val="111111"/>
                <w:sz w:val="30"/>
              </w:rPr>
              <w:t>{{ order_total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