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1osde930z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Direction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use the </w:t>
      </w:r>
      <w:r w:rsidDel="00000000" w:rsidR="00000000" w:rsidRPr="00000000">
        <w:rPr>
          <w:b w:val="1"/>
          <w:bCs w:val="1"/>
          <w:rtl w:val="0"/>
        </w:rPr>
        <w:t xml:space="preserve">new Nétanella mock-up</w:t>
      </w:r>
      <w:r w:rsidDel="00000000" w:rsidR="00000000" w:rsidRPr="00000000">
        <w:rPr>
          <w:rtl w:val="0"/>
        </w:rPr>
        <w:t xml:space="preserve"> as the master reference for the layout for both  Nétanel and Nétanella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structure, spacing and proportions should remain almost identical.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differences should be: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 accents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mood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Nétanel should feel deeper, richer and more commanding, while still feeling part of the same collection.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attached mock ups for reference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4452" cy="805008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452" cy="8050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4452" cy="7236663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452" cy="723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NÉTANEL PRODUCT PAGE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Nétanel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that stays.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Smells like: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Tobacco, oudy warmth, and soft sweetness.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Presence that enters the room first.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100ml Extrait de Parfum — £200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Bag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SCENT PROFILE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Notes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Spice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Sweetness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Heart Notes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Tobacco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Saffron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Notes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Oud Accords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 BEHIND NÉTANEL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Nétanel is more than a fragrance — it is a tribute to the enduring imprint of those who came before us.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strength that doesn’t shout, presence that doesn’t fade, and love that continues long after goodbye.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in memory of a life lived fully and joyfully, Nétanel carries warmth, depth, and quiet power.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 scent that announces itself before a word is spoken.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Nétanel walks into the room before you do.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tobacco, saffron and oud unfold with quiet confidence, creating a rich trail that’s noticed before a word is spoken.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Power, without excess.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People Are Saying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PRODUCTS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the Legacy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NÉTANELLA PRODUCT PAGE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Nétanella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Grace that glows.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Smells like: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Frankincense at dusk, soft spice, and amber burning low.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Softness that lingers.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Warmth that stays with you.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100ml Extrait de Parfum — £200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Bag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SCENT PROFILE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Notes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Spice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Pink Pepper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Heart Notes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Frankincense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Patchouli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Notes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Cedarwood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 BEHIND NÉTANELLA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Nétanella is a celebration of warmth in the midst of trial, and elegance that rises even during life’s most difficult seasons.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softness that survives and grace that glows quietly, this fragrance was shaped by a journey of becoming.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both comfort and affirmation — a reminder that strength does not always need to announce itself.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Nétanella lingers gently: warm, intimate, and unforgettable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Nétanella lingers long after you’ve gone.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Frankincense, amber and soft spice melt into the skin, leaving behind a soft warmth that’s felt rather than announced.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Elegance, remembered.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People Are Saying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PRODUCTS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the Legacy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46881" cy="793228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881" cy="793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saky2c4t4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Discovery Collection — 10ml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introduction to the world of Bealuxe.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Presented in reusable gold travel atomisers, crafted for discovery, effortless travel, and everyday presence.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Nétanel Discovery Edition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Tobacco, oudy warmth, and soft sweetness.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£30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Add to Bag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Nétanella Discovery Edition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Frankincense at dusk, soft spice, and amber burning low.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£30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Add to Bag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Discovery Collection</w:t>
        <w:br w:type="textWrapping"/>
      </w:r>
      <w:r w:rsidDel="00000000" w:rsidR="00000000" w:rsidRPr="00000000">
        <w:rPr>
          <w:rtl w:val="0"/>
        </w:rPr>
        <w:t xml:space="preserve"> Experience both fragrances together and discover two distinct expressions of The Legacy Collection.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£58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Add to Bag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8842" cy="707958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42" cy="707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