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802" w:rsidRDefault="00AA66B5" w:rsidP="00AA66B5">
      <w:pPr>
        <w:pStyle w:val="Title"/>
      </w:pPr>
      <w:r>
        <w:t>Assignment Report</w:t>
      </w:r>
    </w:p>
    <w:p w:rsidR="00AA66B5" w:rsidRDefault="00AA66B5" w:rsidP="00AA66B5"/>
    <w:p w:rsidR="00AA66B5" w:rsidRDefault="00AA66B5" w:rsidP="00AA66B5"/>
    <w:p w:rsidR="00D710FF" w:rsidRDefault="00AA66B5" w:rsidP="00D710FF">
      <w:r>
        <w:t xml:space="preserve">I have around 4 years of experience in Java </w:t>
      </w:r>
      <w:r w:rsidR="00D710FF">
        <w:t xml:space="preserve">Development using </w:t>
      </w:r>
      <w:proofErr w:type="gramStart"/>
      <w:r w:rsidR="00D710FF">
        <w:t>Spring</w:t>
      </w:r>
      <w:proofErr w:type="gramEnd"/>
      <w:r w:rsidR="00D710FF">
        <w:t xml:space="preserve"> (Spring MVC, Spring Data, Spring Boot, Spring AOP), Rest Web Services, Hibernate and AWS and for testing Mockito and JUnit</w:t>
      </w:r>
      <w:r>
        <w:t>.</w:t>
      </w:r>
      <w:r w:rsidR="00D710FF">
        <w:t xml:space="preserve"> This assignment was really a fun thing to do.</w:t>
      </w:r>
    </w:p>
    <w:p w:rsidR="00AA66B5" w:rsidRDefault="00AA66B5" w:rsidP="00D710FF">
      <w:r>
        <w:t xml:space="preserve"> The following are the walkthrough steps towards the application.</w:t>
      </w:r>
    </w:p>
    <w:p w:rsidR="00AA66B5" w:rsidRDefault="00AA66B5" w:rsidP="00AA66B5"/>
    <w:p w:rsidR="00AA66B5" w:rsidRPr="00AA66B5" w:rsidRDefault="00D710FF" w:rsidP="00AA6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application has been build using Spring boot</w:t>
      </w:r>
    </w:p>
    <w:p w:rsidR="00AA66B5" w:rsidRDefault="00AA66B5" w:rsidP="00AA66B5"/>
    <w:p w:rsidR="00AA66B5" w:rsidRDefault="00AA66B5" w:rsidP="00AA66B5"/>
    <w:p w:rsidR="00AA66B5" w:rsidRDefault="00D710FF" w:rsidP="00AA66B5">
      <w:r>
        <w:rPr>
          <w:noProof/>
          <w:lang w:val="en-GB" w:eastAsia="en-GB"/>
        </w:rPr>
        <w:drawing>
          <wp:inline distT="0" distB="0" distL="0" distR="0">
            <wp:extent cx="5182324" cy="3038899"/>
            <wp:effectExtent l="19050" t="0" r="0" b="0"/>
            <wp:docPr id="4" name="Picture 3" descr="main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la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D710FF" w:rsidRDefault="00D710FF" w:rsidP="00D710FF">
      <w:pPr>
        <w:pStyle w:val="ListParagraph"/>
        <w:rPr>
          <w:b/>
          <w:bCs/>
        </w:rPr>
      </w:pPr>
    </w:p>
    <w:p w:rsidR="00D710FF" w:rsidRDefault="00D710FF" w:rsidP="00D710FF">
      <w:pPr>
        <w:pStyle w:val="ListParagraph"/>
        <w:rPr>
          <w:b/>
          <w:bCs/>
        </w:rPr>
      </w:pPr>
    </w:p>
    <w:p w:rsidR="00D710FF" w:rsidRPr="00D710FF" w:rsidRDefault="00D710FF" w:rsidP="00D710FF">
      <w:pPr>
        <w:pStyle w:val="ListParagraph"/>
        <w:rPr>
          <w:b/>
          <w:bCs/>
        </w:rPr>
      </w:pPr>
    </w:p>
    <w:p w:rsidR="00AA66B5" w:rsidRPr="00AA66B5" w:rsidRDefault="00D710FF" w:rsidP="00AA6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The technology I have used for writing a web service is Rest</w:t>
      </w:r>
      <w:r w:rsidR="00AA66B5" w:rsidRPr="00AA66B5">
        <w:rPr>
          <w:b/>
          <w:bCs/>
        </w:rPr>
        <w:t>.</w:t>
      </w:r>
    </w:p>
    <w:p w:rsidR="00AA66B5" w:rsidRDefault="00AA66B5" w:rsidP="00AA66B5"/>
    <w:p w:rsidR="00AA66B5" w:rsidRDefault="00AA66B5" w:rsidP="00AA66B5"/>
    <w:p w:rsidR="00AA66B5" w:rsidRDefault="00D710FF" w:rsidP="00AA66B5">
      <w:r>
        <w:t xml:space="preserve">           </w:t>
      </w:r>
      <w:r w:rsidR="00D35129">
        <w:rPr>
          <w:noProof/>
          <w:lang w:val="en-GB" w:eastAsia="en-GB"/>
        </w:rPr>
        <w:drawing>
          <wp:inline distT="0" distB="0" distL="0" distR="0">
            <wp:extent cx="5943600" cy="3858260"/>
            <wp:effectExtent l="19050" t="0" r="0" b="0"/>
            <wp:docPr id="9" name="Picture 8" descr="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Pr="00AA66B5" w:rsidRDefault="00AA66B5" w:rsidP="00AA66B5">
      <w:pPr>
        <w:rPr>
          <w:b/>
          <w:bCs/>
        </w:rPr>
      </w:pPr>
    </w:p>
    <w:p w:rsidR="00AA66B5" w:rsidRDefault="00D710FF" w:rsidP="00AA6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It is quite simple to run, it is a maven project. It should be imported in any Java IDE (Eclipse, Spring Tool Suite, IntelliJ).</w:t>
      </w:r>
    </w:p>
    <w:p w:rsidR="00D710FF" w:rsidRDefault="00D710FF" w:rsidP="00AA6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After importing the project maven should be updated to download the required dependencies.</w:t>
      </w:r>
    </w:p>
    <w:p w:rsidR="00D710FF" w:rsidRPr="00AA66B5" w:rsidRDefault="00D710FF" w:rsidP="00AA6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And then the application can be run just by executing the main application class.</w:t>
      </w:r>
    </w:p>
    <w:p w:rsidR="00AA66B5" w:rsidRDefault="00AA66B5" w:rsidP="00AA66B5"/>
    <w:p w:rsidR="00AA66B5" w:rsidRDefault="00AA66B5" w:rsidP="00AA66B5"/>
    <w:p w:rsidR="00AA66B5" w:rsidRDefault="00AA66B5" w:rsidP="00AA66B5"/>
    <w:p w:rsidR="00AA66B5" w:rsidRDefault="00D35129" w:rsidP="00AA66B5">
      <w:r>
        <w:rPr>
          <w:noProof/>
          <w:lang w:val="en-GB" w:eastAsia="en-GB"/>
        </w:rPr>
        <w:drawing>
          <wp:inline distT="0" distB="0" distL="0" distR="0">
            <wp:extent cx="5182324" cy="3038899"/>
            <wp:effectExtent l="19050" t="0" r="0" b="0"/>
            <wp:docPr id="10" name="Picture 9" descr="main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cla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D35129" w:rsidRDefault="00D35129" w:rsidP="00AA66B5"/>
    <w:p w:rsidR="00D35129" w:rsidRDefault="00D35129" w:rsidP="00AA66B5"/>
    <w:p w:rsidR="00D35129" w:rsidRDefault="00D35129" w:rsidP="00AA66B5"/>
    <w:p w:rsidR="00D35129" w:rsidRDefault="00D35129" w:rsidP="00AA66B5"/>
    <w:p w:rsidR="00D35129" w:rsidRDefault="00D35129" w:rsidP="00AA66B5"/>
    <w:p w:rsidR="00D35129" w:rsidRDefault="00D35129" w:rsidP="00AA66B5"/>
    <w:p w:rsidR="00D35129" w:rsidRDefault="00D35129" w:rsidP="00AA66B5"/>
    <w:p w:rsidR="00D35129" w:rsidRDefault="00D35129" w:rsidP="00AA66B5"/>
    <w:p w:rsidR="00AA66B5" w:rsidRDefault="00D710FF" w:rsidP="00AA6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For sending the JSON response I have used postman, advance rest client can also be used to send the JSON body.</w:t>
      </w:r>
    </w:p>
    <w:p w:rsidR="00D710FF" w:rsidRPr="00D710FF" w:rsidRDefault="00D710FF" w:rsidP="00AA6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The type of hashing can be provided in the path variable for example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localhost:8080/hash/all </w:t>
      </w:r>
    </w:p>
    <w:p w:rsidR="00D710FF" w:rsidRDefault="00D710FF" w:rsidP="00AA66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And it will generate the response in JSON Media Type which can be seen in any rest client (Postman).</w:t>
      </w:r>
    </w:p>
    <w:p w:rsidR="00D35129" w:rsidRPr="00AA66B5" w:rsidRDefault="00D35129" w:rsidP="00D35129">
      <w:pPr>
        <w:pStyle w:val="ListParagraph"/>
        <w:rPr>
          <w:b/>
          <w:bCs/>
        </w:rPr>
      </w:pPr>
    </w:p>
    <w:p w:rsidR="00AA66B5" w:rsidRDefault="00D35129" w:rsidP="00AA66B5">
      <w:r>
        <w:rPr>
          <w:b/>
          <w:bCs/>
          <w:noProof/>
          <w:lang w:val="en-GB" w:eastAsia="en-GB"/>
        </w:rPr>
        <w:drawing>
          <wp:inline distT="0" distB="0" distL="0" distR="0">
            <wp:extent cx="5943600" cy="3810000"/>
            <wp:effectExtent l="19050" t="0" r="0" b="0"/>
            <wp:docPr id="12" name="Picture 10" descr="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AA66B5" w:rsidRDefault="00AA66B5" w:rsidP="00AA66B5"/>
    <w:p w:rsidR="00D35129" w:rsidRDefault="00D35129" w:rsidP="00AA66B5"/>
    <w:p w:rsidR="00D35129" w:rsidRDefault="00D35129" w:rsidP="00AA66B5"/>
    <w:p w:rsidR="00D35129" w:rsidRDefault="00D35129" w:rsidP="00AA66B5"/>
    <w:p w:rsidR="00D35129" w:rsidRDefault="00D35129" w:rsidP="00AA66B5"/>
    <w:p w:rsidR="000600B8" w:rsidRPr="00D35129" w:rsidRDefault="00D35129" w:rsidP="00D3512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35129">
        <w:rPr>
          <w:b/>
          <w:bCs/>
          <w:sz w:val="24"/>
          <w:szCs w:val="24"/>
        </w:rPr>
        <w:lastRenderedPageBreak/>
        <w:t>For Testing I have used Mockito Test cases for the controller to verify the status response and the response body returned in JSON format</w:t>
      </w:r>
    </w:p>
    <w:p w:rsidR="00D35129" w:rsidRDefault="00D35129" w:rsidP="00AA66B5">
      <w:r>
        <w:rPr>
          <w:noProof/>
          <w:lang w:val="en-GB" w:eastAsia="en-GB"/>
        </w:rPr>
        <w:drawing>
          <wp:inline distT="0" distB="0" distL="0" distR="0">
            <wp:extent cx="5943600" cy="3114675"/>
            <wp:effectExtent l="19050" t="0" r="0" b="0"/>
            <wp:docPr id="13" name="Picture 12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6B5" w:rsidRDefault="00AA66B5" w:rsidP="00AA66B5"/>
    <w:p w:rsidR="000600B8" w:rsidRDefault="000600B8" w:rsidP="000600B8">
      <w:pPr>
        <w:rPr>
          <w:lang w:val="en-GB" w:eastAsia="en-GB"/>
        </w:rPr>
      </w:pPr>
    </w:p>
    <w:p w:rsidR="000600B8" w:rsidRDefault="000600B8" w:rsidP="000600B8">
      <w:pPr>
        <w:rPr>
          <w:lang w:val="en-GB" w:eastAsia="en-GB"/>
        </w:rPr>
      </w:pPr>
    </w:p>
    <w:p w:rsidR="000600B8" w:rsidRPr="000600B8" w:rsidRDefault="00D35129" w:rsidP="000600B8">
      <w:pPr>
        <w:rPr>
          <w:lang w:val="en-GB" w:eastAsia="en-GB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4152265"/>
            <wp:effectExtent l="19050" t="0" r="0" b="0"/>
            <wp:docPr id="14" name="Picture 13" descr="running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tes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0B8" w:rsidRPr="000600B8" w:rsidSect="00DD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2B1" w:rsidRDefault="00E002B1" w:rsidP="00AA66B5">
      <w:pPr>
        <w:spacing w:after="0" w:line="240" w:lineRule="auto"/>
      </w:pPr>
      <w:r>
        <w:separator/>
      </w:r>
    </w:p>
  </w:endnote>
  <w:endnote w:type="continuationSeparator" w:id="0">
    <w:p w:rsidR="00E002B1" w:rsidRDefault="00E002B1" w:rsidP="00AA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2B1" w:rsidRDefault="00E002B1" w:rsidP="00AA66B5">
      <w:pPr>
        <w:spacing w:after="0" w:line="240" w:lineRule="auto"/>
      </w:pPr>
      <w:r>
        <w:separator/>
      </w:r>
    </w:p>
  </w:footnote>
  <w:footnote w:type="continuationSeparator" w:id="0">
    <w:p w:rsidR="00E002B1" w:rsidRDefault="00E002B1" w:rsidP="00AA6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547A4"/>
    <w:multiLevelType w:val="hybridMultilevel"/>
    <w:tmpl w:val="68449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C27BE"/>
    <w:multiLevelType w:val="hybridMultilevel"/>
    <w:tmpl w:val="3014E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66B5"/>
    <w:rsid w:val="000600B8"/>
    <w:rsid w:val="00516866"/>
    <w:rsid w:val="00645541"/>
    <w:rsid w:val="007B279D"/>
    <w:rsid w:val="0094595A"/>
    <w:rsid w:val="00A802A2"/>
    <w:rsid w:val="00AA66B5"/>
    <w:rsid w:val="00CF30AF"/>
    <w:rsid w:val="00D35129"/>
    <w:rsid w:val="00D710FF"/>
    <w:rsid w:val="00DD5802"/>
    <w:rsid w:val="00E002B1"/>
    <w:rsid w:val="00F3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02"/>
  </w:style>
  <w:style w:type="paragraph" w:styleId="Heading1">
    <w:name w:val="heading 1"/>
    <w:basedOn w:val="Normal"/>
    <w:next w:val="Normal"/>
    <w:link w:val="Heading1Char"/>
    <w:uiPriority w:val="9"/>
    <w:qFormat/>
    <w:rsid w:val="00060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6B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6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6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6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6B5"/>
  </w:style>
  <w:style w:type="paragraph" w:styleId="Footer">
    <w:name w:val="footer"/>
    <w:basedOn w:val="Normal"/>
    <w:link w:val="FooterChar"/>
    <w:uiPriority w:val="99"/>
    <w:semiHidden/>
    <w:unhideWhenUsed/>
    <w:rsid w:val="00AA6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6B5"/>
  </w:style>
  <w:style w:type="character" w:customStyle="1" w:styleId="Heading1Char">
    <w:name w:val="Heading 1 Char"/>
    <w:basedOn w:val="DefaultParagraphFont"/>
    <w:link w:val="Heading1"/>
    <w:uiPriority w:val="9"/>
    <w:rsid w:val="000600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</cp:lastModifiedBy>
  <cp:revision>8</cp:revision>
  <dcterms:created xsi:type="dcterms:W3CDTF">2017-12-06T22:40:00Z</dcterms:created>
  <dcterms:modified xsi:type="dcterms:W3CDTF">2017-12-30T22:05:00Z</dcterms:modified>
</cp:coreProperties>
</file>