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54A24D" w14:textId="77777777" w:rsidR="00623B9F" w:rsidRDefault="00462E76">
      <w:r>
        <w:t xml:space="preserve">Dania </w:t>
      </w:r>
      <w:proofErr w:type="spellStart"/>
      <w:r>
        <w:t>LaTorre</w:t>
      </w:r>
      <w:proofErr w:type="spellEnd"/>
      <w:r>
        <w:t>, Alexander Dailey</w:t>
      </w:r>
      <w:r w:rsidR="00683913">
        <w:t>, Erica Beaudry</w:t>
      </w:r>
    </w:p>
    <w:p w14:paraId="3B8A3DCC" w14:textId="3BC29317" w:rsidR="00AA453B" w:rsidRDefault="00AA453B">
      <w:r>
        <w:t>IST256</w:t>
      </w:r>
    </w:p>
    <w:p w14:paraId="417189DC" w14:textId="3291AEDA" w:rsidR="00AA453B" w:rsidRDefault="00AA453B">
      <w:r>
        <w:t>Michael Fudge</w:t>
      </w:r>
    </w:p>
    <w:p w14:paraId="3C532C44" w14:textId="77777777" w:rsidR="00800323" w:rsidRDefault="00800323"/>
    <w:p w14:paraId="5DD5EF2A" w14:textId="77777777" w:rsidR="00800323" w:rsidRDefault="00800323"/>
    <w:p w14:paraId="638DF7EC" w14:textId="77777777" w:rsidR="00800323" w:rsidRDefault="00800323">
      <w:pPr>
        <w:rPr>
          <w:b/>
        </w:rPr>
      </w:pPr>
    </w:p>
    <w:p w14:paraId="20262D7B" w14:textId="77777777" w:rsidR="00683913" w:rsidRPr="00AA453B" w:rsidRDefault="00462E76">
      <w:pPr>
        <w:rPr>
          <w:b/>
        </w:rPr>
      </w:pPr>
      <w:r w:rsidRPr="00AA453B">
        <w:rPr>
          <w:b/>
        </w:rPr>
        <w:t>Technical explanation of how our code works:</w:t>
      </w:r>
    </w:p>
    <w:p w14:paraId="73AB7B4E" w14:textId="77777777" w:rsidR="00462E76" w:rsidRDefault="00462E76"/>
    <w:p w14:paraId="2AF67DCC" w14:textId="4D44D672" w:rsidR="00292E9B" w:rsidRDefault="00462E76">
      <w:r>
        <w:t xml:space="preserve">We first imported requests, </w:t>
      </w:r>
      <w:proofErr w:type="spellStart"/>
      <w:r>
        <w:t>json</w:t>
      </w:r>
      <w:proofErr w:type="spellEnd"/>
      <w:r>
        <w:t>, and google places in order to start</w:t>
      </w:r>
      <w:r w:rsidR="004A0A53">
        <w:t xml:space="preserve"> our code</w:t>
      </w:r>
      <w:r>
        <w:t xml:space="preserve">. We used a </w:t>
      </w:r>
      <w:r w:rsidR="00A77351">
        <w:t xml:space="preserve">google places </w:t>
      </w:r>
      <w:r>
        <w:t>module instead of an API to simplify the code</w:t>
      </w:r>
      <w:r w:rsidR="008B31EB">
        <w:t xml:space="preserve"> considering the google maps</w:t>
      </w:r>
      <w:r w:rsidR="00040DCF">
        <w:t xml:space="preserve"> API can be difficult</w:t>
      </w:r>
      <w:r>
        <w:t xml:space="preserve">. </w:t>
      </w:r>
      <w:r w:rsidR="00040DCF">
        <w:t xml:space="preserve">We then used two functions; </w:t>
      </w:r>
      <w:r>
        <w:t xml:space="preserve">The first function gives a </w:t>
      </w:r>
      <w:r w:rsidR="00040DCF">
        <w:t>sentiment analysis followed by the second</w:t>
      </w:r>
      <w:r>
        <w:t xml:space="preserve"> function </w:t>
      </w:r>
      <w:r w:rsidR="00040DCF">
        <w:t>which asks for a location and then</w:t>
      </w:r>
      <w:r>
        <w:t xml:space="preserve"> returns </w:t>
      </w:r>
      <w:r w:rsidR="00040DCF">
        <w:t xml:space="preserve">the </w:t>
      </w:r>
      <w:r>
        <w:t>latitude and longitude</w:t>
      </w:r>
      <w:r w:rsidR="00040DCF">
        <w:t xml:space="preserve"> of the specific location</w:t>
      </w:r>
      <w:r w:rsidR="007B4059">
        <w:t>. We used</w:t>
      </w:r>
      <w:r w:rsidR="00A133B8">
        <w:t xml:space="preserve"> Try and E</w:t>
      </w:r>
      <w:r w:rsidR="007B4059">
        <w:t xml:space="preserve">xcept to handle </w:t>
      </w:r>
      <w:r w:rsidR="00040DCF">
        <w:t xml:space="preserve">errors such as </w:t>
      </w:r>
      <w:r w:rsidR="007B4059">
        <w:t xml:space="preserve">index, </w:t>
      </w:r>
      <w:proofErr w:type="spellStart"/>
      <w:r w:rsidR="007B4059">
        <w:t>json</w:t>
      </w:r>
      <w:proofErr w:type="spellEnd"/>
      <w:r w:rsidR="007B4059">
        <w:t xml:space="preserve"> decoding,</w:t>
      </w:r>
      <w:r w:rsidR="00F15C27">
        <w:t xml:space="preserve"> HTTP</w:t>
      </w:r>
      <w:r w:rsidR="007B4059">
        <w:t xml:space="preserve">, and </w:t>
      </w:r>
      <w:r w:rsidR="00040DCF">
        <w:t>request exception.</w:t>
      </w:r>
      <w:r w:rsidR="007B4059">
        <w:t xml:space="preserve"> Boolean statements were utilized </w:t>
      </w:r>
      <w:r w:rsidR="00040DCF">
        <w:t xml:space="preserve">in our code </w:t>
      </w:r>
      <w:r w:rsidR="007B4059">
        <w:t>to differentiate the print statement</w:t>
      </w:r>
      <w:r w:rsidR="00040DCF">
        <w:t xml:space="preserve"> based on</w:t>
      </w:r>
      <w:r w:rsidR="007B4059">
        <w:t xml:space="preserve"> sentimental value. </w:t>
      </w:r>
      <w:r w:rsidR="00F15C27">
        <w:t>This way when the user inpu</w:t>
      </w:r>
      <w:r w:rsidR="006A3F5A">
        <w:t>t</w:t>
      </w:r>
      <w:r w:rsidR="00F15C27">
        <w:t xml:space="preserve">ted how they were feeling, the code could respond accordingly. </w:t>
      </w:r>
      <w:r w:rsidR="00A133B8">
        <w:t>The API key was then embedded for t</w:t>
      </w:r>
      <w:r w:rsidR="00F15C27">
        <w:t>he module to use to distinguish which response from the Boolean statements was necessary</w:t>
      </w:r>
      <w:r w:rsidR="00A133B8">
        <w:t xml:space="preserve">. </w:t>
      </w:r>
      <w:r w:rsidR="00F15C27">
        <w:t>We then wrote in the program to ask the user of their whereabouts. The program then calls the geocoding function to get the coordinates based off of what location was shared</w:t>
      </w:r>
      <w:r w:rsidR="00A133B8">
        <w:t xml:space="preserve">. </w:t>
      </w:r>
      <w:r w:rsidR="00DA1903">
        <w:t>It then ask</w:t>
      </w:r>
      <w:r w:rsidR="00F15C27">
        <w:t>s the user to enter an activity of their choice.</w:t>
      </w:r>
      <w:r w:rsidR="00DA1903">
        <w:t xml:space="preserve"> The print statement then identifies what is being shown</w:t>
      </w:r>
      <w:r w:rsidR="006B0021">
        <w:t xml:space="preserve"> in your location for the specific activity you entered</w:t>
      </w:r>
      <w:r w:rsidR="00DA1903">
        <w:t xml:space="preserve">. To finish the project, we used the definite/for loop to print </w:t>
      </w:r>
      <w:r w:rsidR="006B0021">
        <w:t xml:space="preserve">the ratings, address, phone number, and website of the activity. </w:t>
      </w:r>
    </w:p>
    <w:p w14:paraId="7344FC84" w14:textId="77777777" w:rsidR="00800323" w:rsidRDefault="00800323"/>
    <w:p w14:paraId="38984120" w14:textId="77777777" w:rsidR="00800323" w:rsidRDefault="00800323"/>
    <w:p w14:paraId="44073520" w14:textId="77777777" w:rsidR="00800323" w:rsidRDefault="00800323"/>
    <w:p w14:paraId="11399BC7" w14:textId="77777777" w:rsidR="008B3B21" w:rsidRPr="00EF372F" w:rsidRDefault="008B3B21">
      <w:pPr>
        <w:rPr>
          <w:b/>
        </w:rPr>
      </w:pPr>
      <w:r w:rsidRPr="00EF372F">
        <w:rPr>
          <w:b/>
        </w:rPr>
        <w:t>What each group member did:</w:t>
      </w:r>
    </w:p>
    <w:p w14:paraId="6A19DF8E" w14:textId="77777777" w:rsidR="008B3B21" w:rsidRDefault="008B3B21"/>
    <w:p w14:paraId="7DA2489D" w14:textId="77777777" w:rsidR="008B3B21" w:rsidRDefault="008B3B21">
      <w:r w:rsidRPr="007A50CA">
        <w:rPr>
          <w:b/>
        </w:rPr>
        <w:t>Erica</w:t>
      </w:r>
      <w:r>
        <w:t xml:space="preserve"> wrote the beginning of the code. </w:t>
      </w:r>
      <w:r w:rsidR="00AC2B96">
        <w:t xml:space="preserve">She incorporated the imports and determined what functions to use to include the sentiment analysis and location. </w:t>
      </w:r>
      <w:r w:rsidR="003A7E3F">
        <w:t>She also found the module and API key to use for the program.</w:t>
      </w:r>
    </w:p>
    <w:p w14:paraId="264B1B9D" w14:textId="77777777" w:rsidR="00197A28" w:rsidRDefault="00197A28"/>
    <w:p w14:paraId="0C3468B9" w14:textId="0409A19C" w:rsidR="008B3B21" w:rsidRDefault="008B3B21">
      <w:proofErr w:type="spellStart"/>
      <w:r w:rsidRPr="007A50CA">
        <w:rPr>
          <w:b/>
        </w:rPr>
        <w:t>Xander</w:t>
      </w:r>
      <w:proofErr w:type="spellEnd"/>
      <w:r w:rsidRPr="007A50CA">
        <w:rPr>
          <w:b/>
        </w:rPr>
        <w:t xml:space="preserve"> </w:t>
      </w:r>
      <w:r>
        <w:t xml:space="preserve">wrote the sentiment analysis aspect of the code to determine how the user is feeling. He </w:t>
      </w:r>
      <w:r w:rsidR="00AC2B96">
        <w:t>used the API to determine whether the user</w:t>
      </w:r>
      <w:r w:rsidR="00D8187C">
        <w:t>’</w:t>
      </w:r>
      <w:r w:rsidR="00AC2B96">
        <w:t xml:space="preserve">s mood was positive, negative, or neutral. To do this, he used </w:t>
      </w:r>
      <w:r w:rsidR="00D8187C">
        <w:t xml:space="preserve">if statements depending on what the user </w:t>
      </w:r>
      <w:proofErr w:type="spellStart"/>
      <w:r w:rsidR="00D8187C">
        <w:t>inputed</w:t>
      </w:r>
      <w:proofErr w:type="spellEnd"/>
      <w:r w:rsidR="00D8187C">
        <w:t xml:space="preserve">. </w:t>
      </w:r>
      <w:r w:rsidR="00DC3625">
        <w:t>He also included the input to describe the user’s location and what activity the user would like to do in the area.</w:t>
      </w:r>
    </w:p>
    <w:p w14:paraId="09CD0806" w14:textId="77777777" w:rsidR="007A50CA" w:rsidRDefault="007A50CA"/>
    <w:p w14:paraId="4A8A45EE" w14:textId="386B35B4" w:rsidR="00462E76" w:rsidRDefault="00DC3625">
      <w:r w:rsidRPr="007A50CA">
        <w:rPr>
          <w:b/>
        </w:rPr>
        <w:t>Dania</w:t>
      </w:r>
      <w:r>
        <w:t xml:space="preserve"> was responsible for the for statements </w:t>
      </w:r>
      <w:r w:rsidR="00C43B53">
        <w:t xml:space="preserve">of information that the program outputs such as ratings, the address of the establishment, the phone number, the website of the establishment, and the google places </w:t>
      </w:r>
      <w:proofErr w:type="spellStart"/>
      <w:r w:rsidR="00C43B53">
        <w:t>url</w:t>
      </w:r>
      <w:proofErr w:type="spellEnd"/>
      <w:r w:rsidR="00C43B53">
        <w:t xml:space="preserve">. As well as this, she handled errors in the code like index errors, </w:t>
      </w:r>
      <w:proofErr w:type="spellStart"/>
      <w:r w:rsidR="00C43B53">
        <w:t>json</w:t>
      </w:r>
      <w:proofErr w:type="spellEnd"/>
      <w:r w:rsidR="00C43B53">
        <w:t xml:space="preserve"> decoder error, http error, and request exception error. </w:t>
      </w:r>
    </w:p>
    <w:p w14:paraId="19B991FE" w14:textId="77777777" w:rsidR="007A50CA" w:rsidRDefault="007A50CA"/>
    <w:p w14:paraId="5F896CC6" w14:textId="3897F038" w:rsidR="008D16D5" w:rsidRDefault="00357306">
      <w:r>
        <w:t xml:space="preserve">All three of us worked on the video together as well as the poster for Mood Booster. </w:t>
      </w:r>
    </w:p>
    <w:p w14:paraId="6F552CB4" w14:textId="77777777" w:rsidR="00214BA4" w:rsidRDefault="00214BA4"/>
    <w:p w14:paraId="0E43E0D4" w14:textId="05B934D1" w:rsidR="00C32A04" w:rsidRPr="00800323" w:rsidRDefault="00C32A04">
      <w:pPr>
        <w:rPr>
          <w:b/>
        </w:rPr>
      </w:pPr>
      <w:r w:rsidRPr="00800323">
        <w:rPr>
          <w:b/>
        </w:rPr>
        <w:lastRenderedPageBreak/>
        <w:t>How our code differs from our proposal:</w:t>
      </w:r>
    </w:p>
    <w:p w14:paraId="5D14E59A" w14:textId="77777777" w:rsidR="00C32A04" w:rsidRDefault="00C32A04"/>
    <w:p w14:paraId="584336F2" w14:textId="1D378D90" w:rsidR="00E45994" w:rsidRDefault="00C32A04">
      <w:r>
        <w:t xml:space="preserve">Originally, we were going to incorporate price ranges </w:t>
      </w:r>
      <w:r w:rsidR="00A510EE">
        <w:t>into our code, but when we began writing it, we realized it would compli</w:t>
      </w:r>
      <w:r w:rsidR="00716BF4">
        <w:t>cate what results would be outputted by the program</w:t>
      </w:r>
      <w:r w:rsidR="00A510EE">
        <w:t xml:space="preserve">. Without having the price ranges, users are able to choose where they would like to go and </w:t>
      </w:r>
      <w:r w:rsidR="00716BF4">
        <w:t xml:space="preserve">what they </w:t>
      </w:r>
      <w:r w:rsidR="00830C8D">
        <w:t>would like to do based on what we included</w:t>
      </w:r>
      <w:r w:rsidR="00A510EE">
        <w:t xml:space="preserve"> instead; ratings</w:t>
      </w:r>
      <w:r w:rsidR="00830C8D">
        <w:t xml:space="preserve"> of the establishment</w:t>
      </w:r>
      <w:r w:rsidR="00A510EE">
        <w:t xml:space="preserve">, </w:t>
      </w:r>
      <w:r w:rsidR="00830C8D">
        <w:t xml:space="preserve">the </w:t>
      </w:r>
      <w:r w:rsidR="00A510EE">
        <w:t xml:space="preserve">address, </w:t>
      </w:r>
      <w:r w:rsidR="00830C8D">
        <w:t xml:space="preserve">the </w:t>
      </w:r>
      <w:r w:rsidR="00A510EE">
        <w:t xml:space="preserve">phone number, and </w:t>
      </w:r>
      <w:r w:rsidR="00830C8D">
        <w:t xml:space="preserve">the </w:t>
      </w:r>
      <w:r w:rsidR="00A510EE">
        <w:t xml:space="preserve">website. </w:t>
      </w:r>
    </w:p>
    <w:p w14:paraId="31A0F272" w14:textId="77777777" w:rsidR="00214BA4" w:rsidRDefault="00214BA4"/>
    <w:p w14:paraId="0681DF67" w14:textId="77777777" w:rsidR="00214BA4" w:rsidRDefault="00214BA4"/>
    <w:p w14:paraId="3F6419AE" w14:textId="1375F280" w:rsidR="00214BA4" w:rsidRDefault="00214BA4">
      <w:pPr>
        <w:rPr>
          <w:b/>
        </w:rPr>
      </w:pPr>
      <w:r>
        <w:rPr>
          <w:b/>
        </w:rPr>
        <w:t>Link to Video:</w:t>
      </w:r>
    </w:p>
    <w:p w14:paraId="7E3A08F1" w14:textId="77777777" w:rsidR="00214BA4" w:rsidRDefault="00214BA4">
      <w:pPr>
        <w:rPr>
          <w:b/>
        </w:rPr>
      </w:pPr>
    </w:p>
    <w:p w14:paraId="2EE4D02C" w14:textId="2BC4BADF" w:rsidR="00214BA4" w:rsidRPr="00147C45" w:rsidRDefault="00147C45">
      <w:r w:rsidRPr="00147C45">
        <w:t>https://www.youtube.com/watch?v=Bm-ZrqOlqeI</w:t>
      </w:r>
    </w:p>
    <w:p w14:paraId="259FC68B" w14:textId="77777777" w:rsidR="00E45994" w:rsidRDefault="00E45994">
      <w:pPr>
        <w:rPr>
          <w:color w:val="C45911" w:themeColor="accent2" w:themeShade="BF"/>
        </w:rPr>
      </w:pPr>
    </w:p>
    <w:p w14:paraId="7D909A29" w14:textId="662BDE5F" w:rsidR="00E45994" w:rsidRPr="003B7B81" w:rsidRDefault="00E737EB">
      <w:pPr>
        <w:rPr>
          <w:color w:val="C45911" w:themeColor="accent2" w:themeShade="BF"/>
        </w:rPr>
      </w:pPr>
      <w:r>
        <w:rPr>
          <w:noProof/>
          <w:color w:val="C45911" w:themeColor="accent2" w:themeShade="BF"/>
        </w:rPr>
        <w:drawing>
          <wp:inline distT="0" distB="0" distL="0" distR="0" wp14:anchorId="456326E0" wp14:editId="60C0F961">
            <wp:extent cx="5320665" cy="8220710"/>
            <wp:effectExtent l="0" t="0" r="0" b="0"/>
            <wp:docPr id="1" name="Picture 1" descr="/var/folders/33/rlc03d9n30s92dhc8bhx1d140000gn/T/com.apple.iChat/Messages/Transfers/poster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33/rlc03d9n30s92dhc8bhx1d140000gn/T/com.apple.iChat/Messages/Transfers/poster.pdf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665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5994" w:rsidRPr="003B7B81" w:rsidSect="00F734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913"/>
    <w:rsid w:val="00040DCF"/>
    <w:rsid w:val="00147C45"/>
    <w:rsid w:val="00190310"/>
    <w:rsid w:val="00197A28"/>
    <w:rsid w:val="00214BA4"/>
    <w:rsid w:val="002242F7"/>
    <w:rsid w:val="00292E9B"/>
    <w:rsid w:val="002A3AC7"/>
    <w:rsid w:val="00357306"/>
    <w:rsid w:val="003A7E3F"/>
    <w:rsid w:val="003B7B81"/>
    <w:rsid w:val="00462E76"/>
    <w:rsid w:val="004A0A53"/>
    <w:rsid w:val="00624618"/>
    <w:rsid w:val="00683913"/>
    <w:rsid w:val="006A3F5A"/>
    <w:rsid w:val="006B0021"/>
    <w:rsid w:val="00716BF4"/>
    <w:rsid w:val="007275F4"/>
    <w:rsid w:val="007A50CA"/>
    <w:rsid w:val="007B4059"/>
    <w:rsid w:val="00800323"/>
    <w:rsid w:val="00830C8D"/>
    <w:rsid w:val="00833249"/>
    <w:rsid w:val="008B31EB"/>
    <w:rsid w:val="008B3B21"/>
    <w:rsid w:val="008D16D5"/>
    <w:rsid w:val="00A133B8"/>
    <w:rsid w:val="00A510EE"/>
    <w:rsid w:val="00A77351"/>
    <w:rsid w:val="00AA453B"/>
    <w:rsid w:val="00AC2B96"/>
    <w:rsid w:val="00B739AB"/>
    <w:rsid w:val="00B90F13"/>
    <w:rsid w:val="00C32A04"/>
    <w:rsid w:val="00C43B53"/>
    <w:rsid w:val="00C55D02"/>
    <w:rsid w:val="00D8187C"/>
    <w:rsid w:val="00DA1903"/>
    <w:rsid w:val="00DA5C53"/>
    <w:rsid w:val="00DC3625"/>
    <w:rsid w:val="00E45994"/>
    <w:rsid w:val="00E50AF5"/>
    <w:rsid w:val="00E737EB"/>
    <w:rsid w:val="00EF372F"/>
    <w:rsid w:val="00F15C27"/>
    <w:rsid w:val="00F734AD"/>
    <w:rsid w:val="00FE0DD1"/>
    <w:rsid w:val="00FF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55E76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em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</Pages>
  <Words>445</Words>
  <Characters>2539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Dania E Latorre</dc:creator>
  <cp:keywords/>
  <dc:description/>
  <cp:lastModifiedBy>Dania E Latorre</cp:lastModifiedBy>
  <cp:revision>7</cp:revision>
  <dcterms:created xsi:type="dcterms:W3CDTF">2017-12-08T22:20:00Z</dcterms:created>
  <dcterms:modified xsi:type="dcterms:W3CDTF">2017-12-11T14:30:00Z</dcterms:modified>
</cp:coreProperties>
</file>