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28AE7" w14:textId="77777777" w:rsidR="00213C57" w:rsidRDefault="00213C57" w:rsidP="00213C57">
      <w:r>
        <w:t>Objective: Facilitate the transfer of goods between farmers and consumers using agriculture students.</w:t>
      </w:r>
    </w:p>
    <w:p w14:paraId="296175FD" w14:textId="77777777" w:rsidR="00213C57" w:rsidRDefault="00213C57" w:rsidP="00213C57">
      <w:r>
        <w:t>Approach:</w:t>
      </w:r>
    </w:p>
    <w:p w14:paraId="411EEF2C" w14:textId="77777777" w:rsidR="00213C57" w:rsidRDefault="00213C57" w:rsidP="00213C57">
      <w:r>
        <w:t xml:space="preserve">Establish </w:t>
      </w:r>
      <w:proofErr w:type="spellStart"/>
      <w:r>
        <w:t>Centers</w:t>
      </w:r>
      <w:proofErr w:type="spellEnd"/>
      <w:r>
        <w:t xml:space="preserve">: Create </w:t>
      </w:r>
      <w:proofErr w:type="spellStart"/>
      <w:r>
        <w:t>centers</w:t>
      </w:r>
      <w:proofErr w:type="spellEnd"/>
      <w:r>
        <w:t xml:space="preserve"> in panchayats to act as hubs for support and coordination.</w:t>
      </w:r>
    </w:p>
    <w:p w14:paraId="5ACA48CB" w14:textId="77777777" w:rsidR="00213C57" w:rsidRDefault="00213C57" w:rsidP="00213C57">
      <w:r>
        <w:t>Services Provided:</w:t>
      </w:r>
    </w:p>
    <w:p w14:paraId="1D577D79" w14:textId="77777777" w:rsidR="00213C57" w:rsidRDefault="00213C57" w:rsidP="00213C57">
      <w:r>
        <w:t>Goods Transfer: Assist in the logistics and transfer of agricultural products from farmers to consumers.</w:t>
      </w:r>
    </w:p>
    <w:p w14:paraId="407549BF" w14:textId="77777777" w:rsidR="00213C57" w:rsidRDefault="00213C57" w:rsidP="00213C57">
      <w:r>
        <w:t>Weather Detection: Provide weather information to help farmers make informed decisions.</w:t>
      </w:r>
    </w:p>
    <w:p w14:paraId="6E9B0677" w14:textId="77777777" w:rsidR="00213C57" w:rsidRDefault="00213C57" w:rsidP="00213C57">
      <w:r>
        <w:t>Crop Scheduling: Advise on optimal times to plant and harvest based on climatic conditions.</w:t>
      </w:r>
    </w:p>
    <w:p w14:paraId="4C53FA84" w14:textId="77777777" w:rsidR="00213C57" w:rsidRDefault="00213C57" w:rsidP="00213C57">
      <w:r>
        <w:t>Technical Assistance: Offer support for various agriculture-related tasks using technology.</w:t>
      </w:r>
    </w:p>
    <w:p w14:paraId="4CBE7A63" w14:textId="77777777" w:rsidR="00213C57" w:rsidRDefault="00213C57" w:rsidP="00213C57">
      <w:r>
        <w:t>Benefits:</w:t>
      </w:r>
    </w:p>
    <w:p w14:paraId="7683BCA3" w14:textId="77777777" w:rsidR="00213C57" w:rsidRDefault="00213C57" w:rsidP="00213C57">
      <w:r>
        <w:t>For Farmers:</w:t>
      </w:r>
    </w:p>
    <w:p w14:paraId="36E8A869" w14:textId="77777777" w:rsidR="00213C57" w:rsidRDefault="00213C57" w:rsidP="00213C57">
      <w:r>
        <w:t>Reduce losses by preventing issues related to logistics and weather.</w:t>
      </w:r>
    </w:p>
    <w:p w14:paraId="16918CE7" w14:textId="77777777" w:rsidR="00213C57" w:rsidRDefault="00213C57" w:rsidP="00213C57">
      <w:r>
        <w:t>Gain access to timely and relevant agricultural advice.</w:t>
      </w:r>
    </w:p>
    <w:p w14:paraId="68D73BB4" w14:textId="77777777" w:rsidR="00213C57" w:rsidRDefault="00213C57" w:rsidP="00213C57">
      <w:r>
        <w:t>For Consumers:</w:t>
      </w:r>
    </w:p>
    <w:p w14:paraId="241A54AA" w14:textId="77777777" w:rsidR="00213C57" w:rsidRDefault="00213C57" w:rsidP="00213C57">
      <w:r>
        <w:t>Obtain fresh produce directly from farmers.</w:t>
      </w:r>
    </w:p>
    <w:p w14:paraId="212EC34B" w14:textId="77777777" w:rsidR="00213C57" w:rsidRDefault="00213C57" w:rsidP="00213C57">
      <w:r>
        <w:t>Payment System:</w:t>
      </w:r>
    </w:p>
    <w:p w14:paraId="1464B0A3" w14:textId="77777777" w:rsidR="00213C57" w:rsidRDefault="00213C57" w:rsidP="00213C57">
      <w:r>
        <w:t>Implement a secure payment gateway on the website or app to handle transactions safely.</w:t>
      </w:r>
    </w:p>
    <w:p w14:paraId="23ACE49D" w14:textId="62814167" w:rsidR="00213C57" w:rsidRDefault="00213C57" w:rsidP="00213C57">
      <w:r>
        <w:t>Technology:</w:t>
      </w:r>
    </w:p>
    <w:p w14:paraId="3ACB1601" w14:textId="77777777" w:rsidR="00213C57" w:rsidRDefault="00213C57" w:rsidP="00213C57">
      <w:r>
        <w:t>Develop a web platform and/or app for communication between farmers, consumers, and mentors.</w:t>
      </w:r>
    </w:p>
    <w:p w14:paraId="1C17FC55" w14:textId="77777777" w:rsidR="00213C57" w:rsidRDefault="00213C57" w:rsidP="00213C57">
      <w:r>
        <w:t>Mentorship:</w:t>
      </w:r>
    </w:p>
    <w:p w14:paraId="03433070" w14:textId="77777777" w:rsidR="00213C57" w:rsidRDefault="00213C57" w:rsidP="00213C57">
      <w:r>
        <w:t>Agriculture students act as mentors, providing guidance and support to farmers and consumers.</w:t>
      </w:r>
    </w:p>
    <w:p w14:paraId="5CA742DF" w14:textId="4DDAC1F7" w:rsidR="00213C57" w:rsidRDefault="00213C57" w:rsidP="00213C57">
      <w:r>
        <w:t>This setup aims to bridge the gap between farmers and consumers while leveraging the skills of agriculture students to benefit both generations.</w:t>
      </w:r>
    </w:p>
    <w:p w14:paraId="17BD436D" w14:textId="77777777" w:rsidR="00213C57" w:rsidRDefault="00213C57" w:rsidP="00213C57">
      <w:r>
        <w:t>Logistics and Distribution Issues:</w:t>
      </w:r>
    </w:p>
    <w:p w14:paraId="1E3F135F" w14:textId="77777777" w:rsidR="00213C57" w:rsidRDefault="00213C57" w:rsidP="00213C57">
      <w:r>
        <w:t>Problem: Farmers often struggle with getting their products to market efficiently.</w:t>
      </w:r>
    </w:p>
    <w:p w14:paraId="74D6E239" w14:textId="77777777" w:rsidR="00213C57" w:rsidRDefault="00213C57" w:rsidP="00213C57">
      <w:r>
        <w:t xml:space="preserve">Solution: By establishing </w:t>
      </w:r>
      <w:proofErr w:type="spellStart"/>
      <w:r>
        <w:t>centers</w:t>
      </w:r>
      <w:proofErr w:type="spellEnd"/>
      <w:r>
        <w:t xml:space="preserve"> in panchayats, your system helps organize and streamline the transfer of goods from farmers to consumers, reducing logistical challenges and ensuring timely delivery.</w:t>
      </w:r>
    </w:p>
    <w:p w14:paraId="72B1A62E" w14:textId="77777777" w:rsidR="00213C57" w:rsidRDefault="00213C57" w:rsidP="00213C57">
      <w:r>
        <w:t>Weather and Climate Challenges:</w:t>
      </w:r>
    </w:p>
    <w:p w14:paraId="73931507" w14:textId="77777777" w:rsidR="00213C57" w:rsidRDefault="00213C57" w:rsidP="00213C57">
      <w:r>
        <w:t>Problem: Farmers may not have accurate or timely weather information, impacting their crop planning and yields.</w:t>
      </w:r>
    </w:p>
    <w:p w14:paraId="6C9AAF77" w14:textId="77777777" w:rsidR="00213C57" w:rsidRDefault="00213C57" w:rsidP="00213C57">
      <w:r>
        <w:t>Solution: Providing weather detection services and climate-based advice helps farmers make informed decisions about planting and harvesting, optimizing their crop production.</w:t>
      </w:r>
    </w:p>
    <w:p w14:paraId="12673E25" w14:textId="13B6F6F8" w:rsidR="00213C57" w:rsidRDefault="00213C57" w:rsidP="00213C57">
      <w:r>
        <w:t>Technical Support and Knowledge Gaps:</w:t>
      </w:r>
    </w:p>
    <w:p w14:paraId="1DC7C0A6" w14:textId="77777777" w:rsidR="00213C57" w:rsidRDefault="00213C57" w:rsidP="00213C57">
      <w:r>
        <w:t>Problem: Farmers, especially from older generations, may lack access to modern agricultural practices and technologies.</w:t>
      </w:r>
    </w:p>
    <w:p w14:paraId="1336646B" w14:textId="77777777" w:rsidR="00213C57" w:rsidRDefault="00213C57" w:rsidP="00213C57">
      <w:r>
        <w:t>Solution: Agriculture students, acting as mentors, can offer technical assistance, modern farming techniques, and support for various agricultural tasks, bridging the knowledge gap.</w:t>
      </w:r>
    </w:p>
    <w:p w14:paraId="7D024E4F" w14:textId="77777777" w:rsidR="00213C57" w:rsidRDefault="00213C57" w:rsidP="00213C57"/>
    <w:p w14:paraId="129ED0A3" w14:textId="5C83281B" w:rsidR="00213C57" w:rsidRDefault="00213C57" w:rsidP="00213C57">
      <w:r>
        <w:lastRenderedPageBreak/>
        <w:t>Economic Losses:</w:t>
      </w:r>
    </w:p>
    <w:p w14:paraId="71B6AB85" w14:textId="77777777" w:rsidR="00213C57" w:rsidRDefault="00213C57" w:rsidP="00213C57">
      <w:r>
        <w:t>Problem: Inefficient distribution and lack of timely advice can lead to economic losses for farmers.</w:t>
      </w:r>
    </w:p>
    <w:p w14:paraId="07DEF0E6" w14:textId="77777777" w:rsidR="00213C57" w:rsidRDefault="00213C57" w:rsidP="00213C57">
      <w:r>
        <w:t>Solution: By improving logistics, providing timely advice, and securing payment systems, the platform reduces potential losses and increases the economic stability of farmers.</w:t>
      </w:r>
    </w:p>
    <w:p w14:paraId="0ECC6A78" w14:textId="77777777" w:rsidR="00213C57" w:rsidRDefault="00213C57" w:rsidP="00213C57">
      <w:r>
        <w:t>Market Access:</w:t>
      </w:r>
    </w:p>
    <w:p w14:paraId="231E23A2" w14:textId="77777777" w:rsidR="00213C57" w:rsidRDefault="00213C57" w:rsidP="00213C57">
      <w:r>
        <w:t>Problem: Farmers may have limited access to markets and consumers.</w:t>
      </w:r>
    </w:p>
    <w:p w14:paraId="5649CC86" w14:textId="77777777" w:rsidR="00213C57" w:rsidRDefault="00213C57" w:rsidP="00213C57">
      <w:r>
        <w:t>Solution: The web platform or app connects farmers directly with consumers, expanding market reach and creating a more transparent and accessible marketplace.</w:t>
      </w:r>
    </w:p>
    <w:p w14:paraId="4D1FF223" w14:textId="2EA673F1" w:rsidR="00213C57" w:rsidRDefault="00213C57" w:rsidP="00213C57">
      <w:r>
        <w:t>Secure Transactions:</w:t>
      </w:r>
    </w:p>
    <w:p w14:paraId="5D990BD8" w14:textId="77777777" w:rsidR="00213C57" w:rsidRDefault="00213C57" w:rsidP="00213C57">
      <w:r>
        <w:t>Problem: Concerns about secure transactions can hinder trust in online platforms.</w:t>
      </w:r>
    </w:p>
    <w:p w14:paraId="53684338" w14:textId="77777777" w:rsidR="00213C57" w:rsidRDefault="00213C57" w:rsidP="00213C57">
      <w:r>
        <w:t>Solution: Implementing a secure payment gateway ensures that transactions are safe and trustworthy, encouraging both farmers and consumers to use the platform confidently.</w:t>
      </w:r>
    </w:p>
    <w:p w14:paraId="27AE3F38" w14:textId="4E0FC3E3" w:rsidR="00213C57" w:rsidRDefault="00213C57" w:rsidP="00213C57">
      <w:r>
        <w:t>By addressing these issues, your idea enhances the efficiency of agricultural operations, supports farmers with modern tools and knowledge, and creates a more direct and reliable connection between producers and consumers.</w:t>
      </w:r>
    </w:p>
    <w:p w14:paraId="62BC0037" w14:textId="77777777" w:rsidR="00213C57" w:rsidRDefault="00213C57" w:rsidP="00213C57">
      <w:r>
        <w:t>Feasibility</w:t>
      </w:r>
    </w:p>
    <w:p w14:paraId="65CE89FE" w14:textId="42BAC01D" w:rsidR="00213C57" w:rsidRDefault="00213C57" w:rsidP="00213C57">
      <w:r>
        <w:t>Technical Feasibility</w:t>
      </w:r>
    </w:p>
    <w:p w14:paraId="3F90CE95" w14:textId="77777777" w:rsidR="00213C57" w:rsidRDefault="00213C57" w:rsidP="00213C57">
      <w:r>
        <w:t>Platform Development: Building a web platform or app requires technical expertise. This involves designing a user-friendly interface, integrating secure payment systems, and implementing features like weather updates and logistics management.</w:t>
      </w:r>
    </w:p>
    <w:p w14:paraId="315206E4" w14:textId="77777777" w:rsidR="00213C57" w:rsidRDefault="00213C57" w:rsidP="00213C57">
      <w:r>
        <w:t>Technology Integration: Utilizing weather data services and agricultural technology is technically feasible, but it requires reliable data sources and robust technology infrastructure.</w:t>
      </w:r>
    </w:p>
    <w:p w14:paraId="32DF2DB9" w14:textId="77777777" w:rsidR="00213C57" w:rsidRDefault="00213C57" w:rsidP="00213C57">
      <w:r>
        <w:t xml:space="preserve">Support Systems: Training agriculture students and setting up </w:t>
      </w:r>
      <w:proofErr w:type="spellStart"/>
      <w:r>
        <w:t>centers</w:t>
      </w:r>
      <w:proofErr w:type="spellEnd"/>
      <w:r>
        <w:t xml:space="preserve"> in panchayats requires coordination and resources but is achievable with proper planning.</w:t>
      </w:r>
    </w:p>
    <w:p w14:paraId="45E9475A" w14:textId="1168F107" w:rsidR="00213C57" w:rsidRDefault="00213C57" w:rsidP="00213C57">
      <w:r>
        <w:t>Operational Feasibility</w:t>
      </w:r>
    </w:p>
    <w:p w14:paraId="2163238F" w14:textId="77777777" w:rsidR="00213C57" w:rsidRDefault="00213C57" w:rsidP="00213C57">
      <w:r>
        <w:t xml:space="preserve">Infrastructure: Establishing </w:t>
      </w:r>
      <w:proofErr w:type="spellStart"/>
      <w:r>
        <w:t>centers</w:t>
      </w:r>
      <w:proofErr w:type="spellEnd"/>
      <w:r>
        <w:t xml:space="preserve"> in panchayats is feasible if local infrastructure supports it. These </w:t>
      </w:r>
      <w:proofErr w:type="spellStart"/>
      <w:r>
        <w:t>centers</w:t>
      </w:r>
      <w:proofErr w:type="spellEnd"/>
      <w:r>
        <w:t xml:space="preserve"> need to be equipped with necessary technology and staffed by trained students.</w:t>
      </w:r>
    </w:p>
    <w:p w14:paraId="7357F2F2" w14:textId="77777777" w:rsidR="00213C57" w:rsidRDefault="00213C57" w:rsidP="00213C57">
      <w:r>
        <w:t>Logistics: Managing the logistics of goods transfer will require partnerships with local transport services or setting up a logistics network. This is feasible with proper planning and resources.</w:t>
      </w:r>
    </w:p>
    <w:p w14:paraId="584760C0" w14:textId="01F360E1" w:rsidR="00213C57" w:rsidRDefault="00213C57" w:rsidP="00213C57">
      <w:r>
        <w:t>Financial Feasibility</w:t>
      </w:r>
    </w:p>
    <w:p w14:paraId="45578582" w14:textId="77777777" w:rsidR="00213C57" w:rsidRDefault="00213C57" w:rsidP="00213C57">
      <w:r>
        <w:t xml:space="preserve">Initial Investment: There will be initial costs for platform development, setting up </w:t>
      </w:r>
      <w:proofErr w:type="spellStart"/>
      <w:r>
        <w:t>centers</w:t>
      </w:r>
      <w:proofErr w:type="spellEnd"/>
      <w:r>
        <w:t>, and training students. Funding can come from grants, investments, or partnerships with agricultural organizations.</w:t>
      </w:r>
    </w:p>
    <w:p w14:paraId="49A9AB4F" w14:textId="77777777" w:rsidR="00213C57" w:rsidRDefault="00213C57" w:rsidP="00213C57">
      <w:r>
        <w:t>Revenue Model: Developing a sustainable revenue model is crucial. Possible revenue sources include transaction fees, subscription fees for premium services, or partnerships with agricultural businesses.</w:t>
      </w:r>
    </w:p>
    <w:p w14:paraId="0D1DE2CC" w14:textId="77777777" w:rsidR="00213C57" w:rsidRDefault="00213C57" w:rsidP="00213C57">
      <w:r>
        <w:t>Legal and Regulatory Feasibility</w:t>
      </w:r>
    </w:p>
    <w:p w14:paraId="631BB020" w14:textId="77777777" w:rsidR="00213C57" w:rsidRDefault="00213C57" w:rsidP="00213C57">
      <w:r>
        <w:t>Compliance: Ensure compliance with local regulations regarding agricultural practices, data privacy, and online transactions.</w:t>
      </w:r>
    </w:p>
    <w:p w14:paraId="38409D68" w14:textId="77777777" w:rsidR="00213C57" w:rsidRDefault="00213C57" w:rsidP="00213C57">
      <w:r>
        <w:t>Licensing: Check if any special licenses or permits are needed for operating the platform and handling agricultural goods.</w:t>
      </w:r>
    </w:p>
    <w:p w14:paraId="345753D4" w14:textId="77777777" w:rsidR="00213C57" w:rsidRDefault="00213C57" w:rsidP="00213C57"/>
    <w:p w14:paraId="21E37A32" w14:textId="70D84837" w:rsidR="00213C57" w:rsidRDefault="00213C57" w:rsidP="00213C57">
      <w:r>
        <w:lastRenderedPageBreak/>
        <w:t>Viability</w:t>
      </w:r>
    </w:p>
    <w:p w14:paraId="06E3546C" w14:textId="1537C183" w:rsidR="00213C57" w:rsidRDefault="00213C57" w:rsidP="00213C57">
      <w:r>
        <w:t>Market Demand</w:t>
      </w:r>
    </w:p>
    <w:p w14:paraId="5A2A62F6" w14:textId="77777777" w:rsidR="00213C57" w:rsidRDefault="00213C57" w:rsidP="00213C57">
      <w:r>
        <w:t>Farmer Needs: Farmers often need better access to markets, weather information, and technical support. Your idea addresses these needs, which could drive adoption.</w:t>
      </w:r>
    </w:p>
    <w:p w14:paraId="27236C42" w14:textId="77777777" w:rsidR="00213C57" w:rsidRDefault="00213C57" w:rsidP="00213C57">
      <w:r>
        <w:t>Consumer Needs: Consumers benefit from fresh produce and transparent sourcing. There is likely demand for a platform that connects them directly with farmers.</w:t>
      </w:r>
    </w:p>
    <w:p w14:paraId="4459C304" w14:textId="17077BBC" w:rsidR="00213C57" w:rsidRDefault="00213C57" w:rsidP="00213C57">
      <w:r>
        <w:t>Competitive Advantage</w:t>
      </w:r>
    </w:p>
    <w:p w14:paraId="429B52D6" w14:textId="77777777" w:rsidR="00213C57" w:rsidRDefault="00213C57" w:rsidP="00213C57">
      <w:r>
        <w:t>Unique Value Proposition: The integration of technology, local support, and secure transactions offers a unique advantage over traditional market channels.</w:t>
      </w:r>
    </w:p>
    <w:p w14:paraId="5BC5A22C" w14:textId="77777777" w:rsidR="00213C57" w:rsidRDefault="00213C57" w:rsidP="00213C57">
      <w:r>
        <w:t>Differentiation: The combination of logistical support, weather advice, and direct consumer access provides a comprehensive solution that can stand out in the market.</w:t>
      </w:r>
    </w:p>
    <w:p w14:paraId="2D0CFE2F" w14:textId="1522972B" w:rsidR="00213C57" w:rsidRDefault="00213C57" w:rsidP="00213C57">
      <w:r>
        <w:t>Scalability</w:t>
      </w:r>
    </w:p>
    <w:p w14:paraId="66800AFE" w14:textId="77777777" w:rsidR="00213C57" w:rsidRDefault="00213C57" w:rsidP="00213C57">
      <w:r>
        <w:t>Expansion: The model can be scaled to other regions or panchayats as it proves successful. Scalability will depend on the ability to replicate the setup and manage increased demand.</w:t>
      </w:r>
    </w:p>
    <w:p w14:paraId="59329BC5" w14:textId="77777777" w:rsidR="00213C57" w:rsidRDefault="00213C57" w:rsidP="00213C57">
      <w:r>
        <w:t>Technology: The platform can be adapted to include additional features or services as needed, supporting growth and scalability.</w:t>
      </w:r>
    </w:p>
    <w:p w14:paraId="52156BCB" w14:textId="6B0E051D" w:rsidR="00213C57" w:rsidRDefault="00213C57" w:rsidP="00213C57">
      <w:r>
        <w:t>Sustainability</w:t>
      </w:r>
    </w:p>
    <w:p w14:paraId="1AD51A8C" w14:textId="77777777" w:rsidR="00213C57" w:rsidRDefault="00213C57" w:rsidP="00213C57">
      <w:r>
        <w:t>Long-Term Viability: The idea’s long-term success depends on maintaining user engagement, adapting to market changes, and securing continuous funding or revenue.</w:t>
      </w:r>
    </w:p>
    <w:p w14:paraId="7C68317E" w14:textId="77777777" w:rsidR="00213C57" w:rsidRDefault="00213C57" w:rsidP="00213C57">
      <w:r>
        <w:t>Environmental Impact: Promoting local agriculture and reducing transport distances can have positive environmental effects, aligning with sustainable practices.</w:t>
      </w:r>
    </w:p>
    <w:p w14:paraId="443F974C" w14:textId="77777777" w:rsidR="00213C57" w:rsidRDefault="00213C57" w:rsidP="00213C57">
      <w:r>
        <w:t>Challenges</w:t>
      </w:r>
    </w:p>
    <w:p w14:paraId="569C276F" w14:textId="77777777" w:rsidR="00213C57" w:rsidRDefault="00213C57" w:rsidP="00213C57">
      <w:r>
        <w:t>Adoption and Training: Ensuring that both farmers and consumers are willing to adopt the new system and that students are adequately trained can be challenging.</w:t>
      </w:r>
    </w:p>
    <w:p w14:paraId="3FA1AB96" w14:textId="77777777" w:rsidR="00213C57" w:rsidRDefault="00213C57" w:rsidP="00213C57">
      <w:r>
        <w:t>Funding: Securing initial funding and maintaining financial sustainability can be a significant hurdle.</w:t>
      </w:r>
    </w:p>
    <w:p w14:paraId="3840604D" w14:textId="77777777" w:rsidR="00213C57" w:rsidRDefault="00213C57" w:rsidP="00213C57">
      <w:r>
        <w:t>Technology Reliability: Ensuring the platform remains reliable and secure over time is critical.</w:t>
      </w:r>
    </w:p>
    <w:p w14:paraId="18BB3667" w14:textId="77777777" w:rsidR="00213C57" w:rsidRDefault="00213C57" w:rsidP="00213C57">
      <w:r>
        <w:t>In summary, your idea appears feasible and viable with the right planning, resources, and execution strategy. Addressing potential challenges and continuously adapting to user needs will be key to its long-term success.</w:t>
      </w:r>
    </w:p>
    <w:p w14:paraId="4D694F0D" w14:textId="77777777" w:rsidR="00213C57" w:rsidRDefault="00213C57" w:rsidP="00213C57">
      <w:r>
        <w:t>1. Adoption and Engagement</w:t>
      </w:r>
    </w:p>
    <w:p w14:paraId="5C0A74C5" w14:textId="77777777" w:rsidR="00213C57" w:rsidRDefault="00213C57" w:rsidP="00213C57">
      <w:r>
        <w:t>Farmer Resistance: Farmers, especially from older generations, may be resistant to adopting new technologies and practices. Ensuring they see the value and benefit of the system is crucial.</w:t>
      </w:r>
    </w:p>
    <w:p w14:paraId="182E9B9C" w14:textId="77777777" w:rsidR="00213C57" w:rsidRDefault="00213C57" w:rsidP="00213C57">
      <w:r>
        <w:t>Consumer Awareness: Attracting and educating consumers about the platform and its benefits can be challenging, especially in areas with low digital literacy.</w:t>
      </w:r>
    </w:p>
    <w:p w14:paraId="4F1474AE" w14:textId="77777777" w:rsidR="00213C57" w:rsidRDefault="00213C57" w:rsidP="00213C57">
      <w:r>
        <w:t>2. Technological Challenges</w:t>
      </w:r>
    </w:p>
    <w:p w14:paraId="5ECD1C36" w14:textId="77777777" w:rsidR="00213C57" w:rsidRDefault="00213C57" w:rsidP="00213C57">
      <w:r>
        <w:t>Platform Development: Developing a robust, user-friendly platform with secure payment systems and reliable weather data integration can be complex and costly.</w:t>
      </w:r>
    </w:p>
    <w:p w14:paraId="7DC03E1F" w14:textId="77777777" w:rsidR="00213C57" w:rsidRDefault="00213C57" w:rsidP="00213C57">
      <w:r>
        <w:t>Tech Support: Ongoing technical support and maintenance are necessary to ensure the platform remains functional and secure.</w:t>
      </w:r>
    </w:p>
    <w:p w14:paraId="25F9CC41" w14:textId="77777777" w:rsidR="00213C57" w:rsidRDefault="00213C57" w:rsidP="00213C57"/>
    <w:p w14:paraId="531C2ACA" w14:textId="13E72818" w:rsidR="00213C57" w:rsidRDefault="00213C57" w:rsidP="00213C57">
      <w:r>
        <w:lastRenderedPageBreak/>
        <w:t>3. Financial Risks</w:t>
      </w:r>
    </w:p>
    <w:p w14:paraId="7AA26736" w14:textId="77777777" w:rsidR="00213C57" w:rsidRDefault="00213C57" w:rsidP="00213C57">
      <w:r>
        <w:t>Funding: Securing initial investment and ongoing funding may be difficult. Financial sustainability depends on effective revenue models and cost management.</w:t>
      </w:r>
    </w:p>
    <w:p w14:paraId="435E8F08" w14:textId="77777777" w:rsidR="00213C57" w:rsidRDefault="00213C57" w:rsidP="00213C57">
      <w:r>
        <w:t>Revenue Generation: Achieving a balance between providing value to users and generating sufficient revenue can be challenging.</w:t>
      </w:r>
    </w:p>
    <w:p w14:paraId="1DA20F08" w14:textId="77777777" w:rsidR="00213C57" w:rsidRDefault="00213C57" w:rsidP="00213C57">
      <w:r>
        <w:t>4. Operational Issues</w:t>
      </w:r>
    </w:p>
    <w:p w14:paraId="6D2779AC" w14:textId="77777777" w:rsidR="00213C57" w:rsidRDefault="00213C57" w:rsidP="00213C57">
      <w:r>
        <w:t>Logistics Management: Coordinating the transfer of goods efficiently involves logistical challenges. Ensuring timely delivery and managing transportation costs are key concerns.</w:t>
      </w:r>
    </w:p>
    <w:p w14:paraId="1E73BE89" w14:textId="77777777" w:rsidR="00213C57" w:rsidRDefault="00213C57" w:rsidP="00213C57">
      <w:proofErr w:type="spellStart"/>
      <w:r>
        <w:t>Center</w:t>
      </w:r>
      <w:proofErr w:type="spellEnd"/>
      <w:r>
        <w:t xml:space="preserve"> Management: Setting up and running local </w:t>
      </w:r>
      <w:proofErr w:type="spellStart"/>
      <w:r>
        <w:t>centers</w:t>
      </w:r>
      <w:proofErr w:type="spellEnd"/>
      <w:r>
        <w:t xml:space="preserve"> in panchayats requires effective management and coordination, including staffing and maintaining infrastructure.</w:t>
      </w:r>
    </w:p>
    <w:p w14:paraId="59615BC5" w14:textId="77777777" w:rsidR="00213C57" w:rsidRDefault="00213C57" w:rsidP="00213C57">
      <w:r>
        <w:t>5. Regulatory and Legal Risks</w:t>
      </w:r>
    </w:p>
    <w:p w14:paraId="070A71C8" w14:textId="77777777" w:rsidR="00213C57" w:rsidRDefault="00213C57" w:rsidP="00213C57">
      <w:r>
        <w:t>Compliance: Adhering to local regulations related to agriculture, data privacy, and e-commerce is essential. Regulatory changes can impact operations.</w:t>
      </w:r>
    </w:p>
    <w:p w14:paraId="36BBB7A2" w14:textId="77777777" w:rsidR="00213C57" w:rsidRDefault="00213C57" w:rsidP="00213C57">
      <w:r>
        <w:t>Licensing: Obtaining and maintaining necessary licenses and permits can be complex and time-consuming.</w:t>
      </w:r>
    </w:p>
    <w:p w14:paraId="5A80A19C" w14:textId="77777777" w:rsidR="00213C57" w:rsidRDefault="00213C57" w:rsidP="00213C57">
      <w:r>
        <w:t>6. Market Risks</w:t>
      </w:r>
    </w:p>
    <w:p w14:paraId="13C4BCC2" w14:textId="77777777" w:rsidR="00213C57" w:rsidRDefault="00213C57" w:rsidP="00213C57">
      <w:r>
        <w:t>Competition: Other platforms or traditional market channels may offer similar services. Differentiating your platform and maintaining a competitive edge is crucial.</w:t>
      </w:r>
    </w:p>
    <w:p w14:paraId="7D8A2535" w14:textId="77777777" w:rsidR="00213C57" w:rsidRDefault="00213C57" w:rsidP="00213C57">
      <w:r>
        <w:t>Market Demand: Fluctuations in demand for agricultural products or changes in consumer preferences can affect the platform’s success.</w:t>
      </w:r>
    </w:p>
    <w:p w14:paraId="37C24E14" w14:textId="77777777" w:rsidR="00213C57" w:rsidRDefault="00213C57" w:rsidP="00213C57">
      <w:r>
        <w:t>7. User Experience</w:t>
      </w:r>
    </w:p>
    <w:p w14:paraId="343A176E" w14:textId="77777777" w:rsidR="00213C57" w:rsidRDefault="00213C57" w:rsidP="00213C57">
      <w:r>
        <w:t>Platform Usability: Ensuring the platform is easy to use for both farmers and consumers is important for adoption and satisfaction.</w:t>
      </w:r>
    </w:p>
    <w:p w14:paraId="33A19959" w14:textId="77777777" w:rsidR="00213C57" w:rsidRDefault="00213C57" w:rsidP="00213C57">
      <w:r>
        <w:t>Training and Support: Providing adequate training for farmers and technical support for users is necessary to avoid frustrations and ensure effective use.</w:t>
      </w:r>
    </w:p>
    <w:p w14:paraId="5984C29F" w14:textId="77777777" w:rsidR="00213C57" w:rsidRDefault="00213C57" w:rsidP="00213C57">
      <w:r>
        <w:t>8. Data Security and Privacy</w:t>
      </w:r>
    </w:p>
    <w:p w14:paraId="552B3F0D" w14:textId="77777777" w:rsidR="00213C57" w:rsidRDefault="00213C57" w:rsidP="00213C57">
      <w:r>
        <w:t>Cybersecurity: Protecting user data and financial transactions from cyber threats is a critical concern. Implementing strong security measures is essential.</w:t>
      </w:r>
    </w:p>
    <w:p w14:paraId="771EC823" w14:textId="77777777" w:rsidR="00213C57" w:rsidRDefault="00213C57" w:rsidP="00213C57">
      <w:r>
        <w:t>Data Privacy: Ensuring compliance with data privacy regulations and safeguarding user information are key responsibilities.</w:t>
      </w:r>
    </w:p>
    <w:p w14:paraId="72F0CE90" w14:textId="77777777" w:rsidR="00213C57" w:rsidRDefault="00213C57" w:rsidP="00213C57">
      <w:r>
        <w:t>9. Scalability Challenges</w:t>
      </w:r>
    </w:p>
    <w:p w14:paraId="1B31613A" w14:textId="77777777" w:rsidR="00213C57" w:rsidRDefault="00213C57" w:rsidP="00213C57">
      <w:r>
        <w:t>Expansion: Scaling the model to new regions involves replicating the setup, which can be resource-intensive. Each new area may have different needs and challenges.</w:t>
      </w:r>
    </w:p>
    <w:p w14:paraId="506BABBC" w14:textId="77777777" w:rsidR="00213C57" w:rsidRDefault="00213C57" w:rsidP="00213C57">
      <w:r>
        <w:t>Resource Allocation: Managing resources effectively during expansion and maintaining service quality as the platform grows can be challenging.</w:t>
      </w:r>
    </w:p>
    <w:p w14:paraId="4DA837F1" w14:textId="77777777" w:rsidR="00213C57" w:rsidRDefault="00213C57" w:rsidP="00213C57">
      <w:r>
        <w:t>10. Environmental and Social Impact</w:t>
      </w:r>
    </w:p>
    <w:p w14:paraId="497700ED" w14:textId="77777777" w:rsidR="00213C57" w:rsidRDefault="00213C57" w:rsidP="00213C57">
      <w:r>
        <w:t>Sustainability: Ensuring the platform promotes sustainable agricultural practices and has a positive environmental impact is important for long-term success.</w:t>
      </w:r>
    </w:p>
    <w:p w14:paraId="756B5EE8" w14:textId="77777777" w:rsidR="00213C57" w:rsidRDefault="00213C57" w:rsidP="00213C57">
      <w:r>
        <w:t>Community Impact: Balancing the needs and interests of different stakeholders, including farmers, consumers, and local communities, is essential for maintaining positive relationships.</w:t>
      </w:r>
    </w:p>
    <w:p w14:paraId="3324F02E" w14:textId="77777777" w:rsidR="00213C57" w:rsidRDefault="00213C57" w:rsidP="00213C57">
      <w:r>
        <w:lastRenderedPageBreak/>
        <w:t>Mitigation Strategies</w:t>
      </w:r>
    </w:p>
    <w:p w14:paraId="2B1EDEF7" w14:textId="77777777" w:rsidR="00213C57" w:rsidRDefault="00213C57" w:rsidP="00213C57">
      <w:r>
        <w:t>Engage Stakeholders: Involve farmers, consumers, and local authorities early in the planning process to address concerns and build support.</w:t>
      </w:r>
    </w:p>
    <w:p w14:paraId="5A5C83CB" w14:textId="77777777" w:rsidR="00213C57" w:rsidRDefault="00213C57" w:rsidP="00213C57">
      <w:r>
        <w:t>Pilot Testing: Run pilot programs to test the platform and address any issues before a full-scale launch.</w:t>
      </w:r>
    </w:p>
    <w:p w14:paraId="2A38E953" w14:textId="77777777" w:rsidR="00213C57" w:rsidRDefault="00213C57" w:rsidP="00213C57">
      <w:r>
        <w:t>Secure Funding: Explore various funding options, including grants, partnerships, and investor support.</w:t>
      </w:r>
    </w:p>
    <w:p w14:paraId="645BE22D" w14:textId="77777777" w:rsidR="00213C57" w:rsidRDefault="00213C57" w:rsidP="00213C57">
      <w:r>
        <w:t>Continuous Improvement: Regularly update the platform based on user feedback and technological advancements.</w:t>
      </w:r>
    </w:p>
    <w:p w14:paraId="3400CE10" w14:textId="77777777" w:rsidR="00213C57" w:rsidRDefault="00213C57" w:rsidP="00213C57">
      <w:r>
        <w:t>Strong Security Measures: Implement robust security protocols and comply with data privacy regulations.</w:t>
      </w:r>
    </w:p>
    <w:p w14:paraId="71D2A906" w14:textId="1DEDFD01" w:rsidR="009A681D" w:rsidRDefault="00213C57" w:rsidP="00213C57">
      <w:r>
        <w:t>By proactively addressing these challenges and risks, you can increase the likelihood of your idea’s success and sustainability.</w:t>
      </w:r>
    </w:p>
    <w:p w14:paraId="0F25B492" w14:textId="77777777" w:rsidR="00501D0D" w:rsidRDefault="00501D0D" w:rsidP="00501D0D">
      <w:r>
        <w:t>Addressing the potential challenges and risks of your idea requires strategic planning and proactive measures. Here’s a detailed approach to overcoming these challenges:</w:t>
      </w:r>
    </w:p>
    <w:p w14:paraId="1EBF3648" w14:textId="77777777" w:rsidR="00501D0D" w:rsidRDefault="00501D0D" w:rsidP="00501D0D">
      <w:r>
        <w:t>1. Adoption and Engagement</w:t>
      </w:r>
    </w:p>
    <w:p w14:paraId="28923C74" w14:textId="77777777" w:rsidR="00501D0D" w:rsidRDefault="00501D0D" w:rsidP="00501D0D">
      <w:r>
        <w:t>Strategies:</w:t>
      </w:r>
    </w:p>
    <w:p w14:paraId="034A052F" w14:textId="77777777" w:rsidR="00501D0D" w:rsidRDefault="00501D0D" w:rsidP="00501D0D">
      <w:r>
        <w:t>Education and Training: Provide comprehensive training for farmers and consumers on how to use the platform. Offer workshops, tutorials, and hands-on support.</w:t>
      </w:r>
    </w:p>
    <w:p w14:paraId="49B58E93" w14:textId="77777777" w:rsidR="00501D0D" w:rsidRDefault="00501D0D" w:rsidP="00501D0D">
      <w:r>
        <w:t>Incentives: Offer initial incentives such as discounts, free trials, or subsidies to encourage early adoption and demonstrate value.</w:t>
      </w:r>
    </w:p>
    <w:p w14:paraId="552B8794" w14:textId="77777777" w:rsidR="00501D0D" w:rsidRDefault="00501D0D" w:rsidP="00501D0D">
      <w:r>
        <w:t>Community Involvement: Engage with local leaders and community organizations to build trust and encourage participation. Use testimonials and success stories to promote the platform.</w:t>
      </w:r>
    </w:p>
    <w:p w14:paraId="01FD1202" w14:textId="77777777" w:rsidR="00501D0D" w:rsidRDefault="00501D0D" w:rsidP="00501D0D">
      <w:r>
        <w:t>2. Technological Challenges</w:t>
      </w:r>
    </w:p>
    <w:p w14:paraId="64A89703" w14:textId="77777777" w:rsidR="00501D0D" w:rsidRDefault="00501D0D" w:rsidP="00501D0D">
      <w:r>
        <w:t>Strategies:</w:t>
      </w:r>
    </w:p>
    <w:p w14:paraId="16064603" w14:textId="77777777" w:rsidR="00501D0D" w:rsidRDefault="00501D0D" w:rsidP="00501D0D">
      <w:r>
        <w:t>User-Centric Design: Develop a user-friendly platform with intuitive navigation. Conduct user testing to ensure the design meets the needs of farmers and consumers.</w:t>
      </w:r>
    </w:p>
    <w:p w14:paraId="09B89997" w14:textId="77777777" w:rsidR="00501D0D" w:rsidRDefault="00501D0D" w:rsidP="00501D0D">
      <w:r>
        <w:t>Robust Infrastructure: Invest in scalable and reliable technology infrastructure. Partner with experienced tech providers to ensure high performance and security.</w:t>
      </w:r>
    </w:p>
    <w:p w14:paraId="09E8E7B0" w14:textId="77777777" w:rsidR="00501D0D" w:rsidRDefault="00501D0D" w:rsidP="00501D0D">
      <w:r>
        <w:t>Technical Support: Set up a dedicated support team to assist users with technical issues. Provide clear documentation and resources for troubleshooting.</w:t>
      </w:r>
    </w:p>
    <w:p w14:paraId="470CF665" w14:textId="77777777" w:rsidR="00501D0D" w:rsidRDefault="00501D0D" w:rsidP="00501D0D">
      <w:r>
        <w:t>3. Financial Risks</w:t>
      </w:r>
    </w:p>
    <w:p w14:paraId="57556804" w14:textId="77777777" w:rsidR="00501D0D" w:rsidRDefault="00501D0D" w:rsidP="00501D0D">
      <w:r>
        <w:t>Strategies:</w:t>
      </w:r>
    </w:p>
    <w:p w14:paraId="28A97DFA" w14:textId="77777777" w:rsidR="00501D0D" w:rsidRDefault="00501D0D" w:rsidP="00501D0D">
      <w:r>
        <w:t>Diversified Funding: Explore multiple funding sources, including grants, venture capital, partnerships with agricultural organizations, and crowdfunding.</w:t>
      </w:r>
    </w:p>
    <w:p w14:paraId="0952A4C3" w14:textId="77777777" w:rsidR="00501D0D" w:rsidRDefault="00501D0D" w:rsidP="00501D0D">
      <w:r>
        <w:t>Cost Management: Implement effective budgeting and financial management practices. Monitor expenses closely and seek cost-saving opportunities without compromising quality.</w:t>
      </w:r>
    </w:p>
    <w:p w14:paraId="42877527" w14:textId="77777777" w:rsidR="00501D0D" w:rsidRDefault="00501D0D" w:rsidP="00501D0D">
      <w:r>
        <w:t>Revenue Models: Develop a flexible revenue model, such as transaction fees, subscription services, or advertising, to diversify income streams.</w:t>
      </w:r>
    </w:p>
    <w:p w14:paraId="61A6285E" w14:textId="77777777" w:rsidR="00501D0D" w:rsidRDefault="00501D0D" w:rsidP="00501D0D">
      <w:r>
        <w:t>4. Operational Issues</w:t>
      </w:r>
    </w:p>
    <w:p w14:paraId="3E6777C3" w14:textId="77777777" w:rsidR="00501D0D" w:rsidRDefault="00501D0D" w:rsidP="00501D0D">
      <w:r>
        <w:t>Strategies:</w:t>
      </w:r>
    </w:p>
    <w:p w14:paraId="64974DD8" w14:textId="77777777" w:rsidR="00501D0D" w:rsidRDefault="00501D0D" w:rsidP="00501D0D">
      <w:r>
        <w:t>Efficient Logistics: Develop partnerships with local transport providers and logistics companies. Optimize routes and processes to reduce costs and improve efficiency.</w:t>
      </w:r>
    </w:p>
    <w:p w14:paraId="1B924AF0" w14:textId="77777777" w:rsidR="00501D0D" w:rsidRDefault="00501D0D" w:rsidP="00501D0D">
      <w:r>
        <w:lastRenderedPageBreak/>
        <w:t xml:space="preserve">Local Partnerships: Collaborate with local businesses and organizations to manage the </w:t>
      </w:r>
      <w:proofErr w:type="spellStart"/>
      <w:r>
        <w:t>centers</w:t>
      </w:r>
      <w:proofErr w:type="spellEnd"/>
      <w:r>
        <w:t xml:space="preserve"> and distribute goods. Leverage existing infrastructure and networks.</w:t>
      </w:r>
    </w:p>
    <w:p w14:paraId="56518924" w14:textId="77777777" w:rsidR="00501D0D" w:rsidRDefault="00501D0D" w:rsidP="00501D0D">
      <w:proofErr w:type="spellStart"/>
      <w:r>
        <w:t>Center</w:t>
      </w:r>
      <w:proofErr w:type="spellEnd"/>
      <w:r>
        <w:t xml:space="preserve"> Management: Implement clear operational guidelines and provide training for </w:t>
      </w:r>
      <w:proofErr w:type="spellStart"/>
      <w:r>
        <w:t>center</w:t>
      </w:r>
      <w:proofErr w:type="spellEnd"/>
      <w:r>
        <w:t xml:space="preserve"> staff. Use performance metrics to monitor and improve operations.</w:t>
      </w:r>
    </w:p>
    <w:p w14:paraId="11070D83" w14:textId="77777777" w:rsidR="00501D0D" w:rsidRDefault="00501D0D" w:rsidP="00501D0D">
      <w:r>
        <w:t>5. Regulatory and Legal Risks</w:t>
      </w:r>
    </w:p>
    <w:p w14:paraId="569E0F7D" w14:textId="77777777" w:rsidR="00501D0D" w:rsidRDefault="00501D0D" w:rsidP="00501D0D">
      <w:r>
        <w:t>Strategies:</w:t>
      </w:r>
    </w:p>
    <w:p w14:paraId="0B390126" w14:textId="77777777" w:rsidR="00501D0D" w:rsidRDefault="00501D0D" w:rsidP="00501D0D">
      <w:r>
        <w:t>Legal Compliance: Work with legal experts to ensure compliance with local regulations and industry standards. Stay updated on regulatory changes and adapt as needed.</w:t>
      </w:r>
    </w:p>
    <w:p w14:paraId="24EDBDC9" w14:textId="77777777" w:rsidR="00501D0D" w:rsidRDefault="00501D0D" w:rsidP="00501D0D">
      <w:r>
        <w:t>Licensing: Obtain all necessary licenses and permits before launching the platform. Ensure ongoing compliance with regulatory requirements.</w:t>
      </w:r>
    </w:p>
    <w:p w14:paraId="4F969D96" w14:textId="77777777" w:rsidR="00501D0D" w:rsidRDefault="00501D0D" w:rsidP="00501D0D">
      <w:r>
        <w:t>Data Privacy: Implement strong data protection measures and adhere to data privacy laws. Provide transparency about data usage and security practices.</w:t>
      </w:r>
    </w:p>
    <w:p w14:paraId="60286DF7" w14:textId="77777777" w:rsidR="00501D0D" w:rsidRDefault="00501D0D" w:rsidP="00501D0D">
      <w:r>
        <w:t>6. Market Risks</w:t>
      </w:r>
    </w:p>
    <w:p w14:paraId="0A0F7AD8" w14:textId="77777777" w:rsidR="00501D0D" w:rsidRDefault="00501D0D" w:rsidP="00501D0D">
      <w:r>
        <w:t>Strategies:</w:t>
      </w:r>
    </w:p>
    <w:p w14:paraId="051E0347" w14:textId="77777777" w:rsidR="00501D0D" w:rsidRDefault="00501D0D" w:rsidP="00501D0D">
      <w:r>
        <w:t>Competitive Analysis: Conduct thorough market research to understand competitors and identify your unique value proposition. Continuously monitor the market and adapt your strategy.</w:t>
      </w:r>
    </w:p>
    <w:p w14:paraId="6B707802" w14:textId="77777777" w:rsidR="00501D0D" w:rsidRDefault="00501D0D" w:rsidP="00501D0D">
      <w:r>
        <w:t>Marketing and Outreach: Develop a strong marketing plan to build awareness and attract users. Use digital marketing, community events, and partnerships to reach your target audience.</w:t>
      </w:r>
    </w:p>
    <w:p w14:paraId="54B8CDED" w14:textId="77777777" w:rsidR="00501D0D" w:rsidRDefault="00501D0D" w:rsidP="00501D0D">
      <w:r>
        <w:t>Feedback and Adaptation: Gather feedback from users and make iterative improvements based on their needs and preferences.</w:t>
      </w:r>
    </w:p>
    <w:p w14:paraId="50C0D7D6" w14:textId="77777777" w:rsidR="00501D0D" w:rsidRDefault="00501D0D" w:rsidP="00501D0D">
      <w:r>
        <w:t>7. User Experience</w:t>
      </w:r>
    </w:p>
    <w:p w14:paraId="11250550" w14:textId="77777777" w:rsidR="00501D0D" w:rsidRDefault="00501D0D" w:rsidP="00501D0D">
      <w:r>
        <w:t>Strategies:</w:t>
      </w:r>
    </w:p>
    <w:p w14:paraId="2140B0B9" w14:textId="77777777" w:rsidR="00501D0D" w:rsidRDefault="00501D0D" w:rsidP="00501D0D">
      <w:r>
        <w:t>User Testing: Regularly test the platform with real users to identify and address usability issues. Incorporate feedback to enhance the user experience.</w:t>
      </w:r>
    </w:p>
    <w:p w14:paraId="49C87110" w14:textId="77777777" w:rsidR="00501D0D" w:rsidRDefault="00501D0D" w:rsidP="00501D0D">
      <w:r>
        <w:t>Training Programs: Offer training and support to help users navigate the platform and utilize its features effectively.</w:t>
      </w:r>
    </w:p>
    <w:p w14:paraId="29A65412" w14:textId="77777777" w:rsidR="00501D0D" w:rsidRDefault="00501D0D" w:rsidP="00501D0D">
      <w:r>
        <w:t>Responsive Design: Ensure the platform is accessible on various devices and operating systems, providing a seamless experience for all users.</w:t>
      </w:r>
    </w:p>
    <w:p w14:paraId="6CF40789" w14:textId="77777777" w:rsidR="00501D0D" w:rsidRDefault="00501D0D" w:rsidP="00501D0D">
      <w:r>
        <w:t>8. Data Security and Privacy</w:t>
      </w:r>
    </w:p>
    <w:p w14:paraId="68D1FA2B" w14:textId="77777777" w:rsidR="00501D0D" w:rsidRDefault="00501D0D" w:rsidP="00501D0D">
      <w:r>
        <w:t>Strategies:</w:t>
      </w:r>
    </w:p>
    <w:p w14:paraId="2A835D92" w14:textId="77777777" w:rsidR="00501D0D" w:rsidRDefault="00501D0D" w:rsidP="00501D0D">
      <w:r>
        <w:t>Security Measures: Implement robust cybersecurity protocols, including encryption, secure authentication, and regular security audits.</w:t>
      </w:r>
    </w:p>
    <w:p w14:paraId="0CA96F5A" w14:textId="77777777" w:rsidR="00501D0D" w:rsidRDefault="00501D0D" w:rsidP="00501D0D">
      <w:r>
        <w:t>Privacy Policies: Develop and communicate clear privacy policies that explain how user data is collected, used, and protected. Obtain user consent as required.</w:t>
      </w:r>
    </w:p>
    <w:p w14:paraId="5B2183D8" w14:textId="77777777" w:rsidR="00501D0D" w:rsidRDefault="00501D0D" w:rsidP="00501D0D">
      <w:r>
        <w:t>Incident Response: Establish a response plan for handling data breaches or security incidents. Ensure quick and effective resolution of any issues.</w:t>
      </w:r>
    </w:p>
    <w:p w14:paraId="2FCBDF7E" w14:textId="77777777" w:rsidR="00501D0D" w:rsidRDefault="00501D0D" w:rsidP="00501D0D">
      <w:r>
        <w:t>9. Scalability Challenges</w:t>
      </w:r>
    </w:p>
    <w:p w14:paraId="3B49BF70" w14:textId="77777777" w:rsidR="00501D0D" w:rsidRDefault="00501D0D" w:rsidP="00501D0D">
      <w:r>
        <w:t>Strategies:</w:t>
      </w:r>
    </w:p>
    <w:p w14:paraId="599EABF0" w14:textId="77777777" w:rsidR="00501D0D" w:rsidRDefault="00501D0D" w:rsidP="00501D0D">
      <w:r>
        <w:t>Scalable Infrastructure: Design the platform and operational processes to be scalable. Use cloud-based solutions and modular systems to accommodate growth.</w:t>
      </w:r>
    </w:p>
    <w:p w14:paraId="37370EE6" w14:textId="77777777" w:rsidR="00501D0D" w:rsidRDefault="00501D0D" w:rsidP="00501D0D">
      <w:r>
        <w:lastRenderedPageBreak/>
        <w:t>Phased Expansion: Implement a phased approach to expansion. Start with pilot regions and gradually scale based on success and capacity.</w:t>
      </w:r>
    </w:p>
    <w:p w14:paraId="564358EE" w14:textId="77777777" w:rsidR="00501D0D" w:rsidRDefault="00501D0D" w:rsidP="00501D0D">
      <w:r>
        <w:t>Resource Planning: Plan and allocate resources effectively to support growth. Monitor performance and adjust resource allocation as needed.</w:t>
      </w:r>
    </w:p>
    <w:p w14:paraId="70B79852" w14:textId="77777777" w:rsidR="00501D0D" w:rsidRDefault="00501D0D" w:rsidP="00501D0D">
      <w:r>
        <w:t>10. Environmental and Social Impact</w:t>
      </w:r>
    </w:p>
    <w:p w14:paraId="4E5B7747" w14:textId="77777777" w:rsidR="00501D0D" w:rsidRDefault="00501D0D" w:rsidP="00501D0D">
      <w:r>
        <w:t>Strategies:</w:t>
      </w:r>
    </w:p>
    <w:p w14:paraId="43D2FCF0" w14:textId="77777777" w:rsidR="00501D0D" w:rsidRDefault="00501D0D" w:rsidP="00501D0D">
      <w:r>
        <w:t>Sustainability Practices: Promote sustainable agricultural practices and minimize the environmental impact of logistics. Support eco-friendly initiatives.</w:t>
      </w:r>
    </w:p>
    <w:p w14:paraId="103E6892" w14:textId="77777777" w:rsidR="00501D0D" w:rsidRDefault="00501D0D" w:rsidP="00501D0D">
      <w:r>
        <w:t>Community Engagement: Work closely with local communities to understand their needs and address any concerns. Foster positive relationships and contribute to local development.</w:t>
      </w:r>
    </w:p>
    <w:p w14:paraId="16D0C53D" w14:textId="453E534C" w:rsidR="00501D0D" w:rsidRDefault="00501D0D" w:rsidP="00501D0D">
      <w:r>
        <w:t>By employing these strategies, you can effectively manage the challenges and risks associated with your idea, ensuring a higher likelihood of success and sustainability</w:t>
      </w:r>
    </w:p>
    <w:p w14:paraId="763F0AAA" w14:textId="77777777" w:rsidR="009F0DB8" w:rsidRDefault="009F0DB8" w:rsidP="009F0DB8">
      <w:r>
        <w:t>The benefits of your solution, which aims to facilitate the transfer of goods between farmers and consumers through agriculture students and technology, are multifaceted. Here’s a comprehensive overview:</w:t>
      </w:r>
    </w:p>
    <w:p w14:paraId="03116000" w14:textId="77777777" w:rsidR="009F0DB8" w:rsidRDefault="009F0DB8" w:rsidP="009F0DB8">
      <w:r>
        <w:t>1. Benefits for Farmers</w:t>
      </w:r>
    </w:p>
    <w:p w14:paraId="4C9C9F9D" w14:textId="77777777" w:rsidR="009F0DB8" w:rsidRDefault="009F0DB8" w:rsidP="009F0DB8">
      <w:r>
        <w:t>Increased Revenue: By connecting directly with consumers, farmers can bypass intermediaries, leading to better prices and higher profits for their produce.</w:t>
      </w:r>
    </w:p>
    <w:p w14:paraId="2FA42C0C" w14:textId="77777777" w:rsidR="009F0DB8" w:rsidRDefault="009F0DB8" w:rsidP="009F0DB8">
      <w:r>
        <w:t>Reduced Waste: Efficient logistics and accurate weather forecasting help minimize spoilage and losses, leading to better management of resources and reduced waste.</w:t>
      </w:r>
    </w:p>
    <w:p w14:paraId="483A82F4" w14:textId="77777777" w:rsidR="009F0DB8" w:rsidRDefault="009F0DB8" w:rsidP="009F0DB8">
      <w:r>
        <w:t>Enhanced Productivity: Access to modern farming techniques, timely weather updates, and expert advice from agriculture students improves crop yields and overall productivity.</w:t>
      </w:r>
    </w:p>
    <w:p w14:paraId="07BEA622" w14:textId="77777777" w:rsidR="009F0DB8" w:rsidRDefault="009F0DB8" w:rsidP="009F0DB8">
      <w:r>
        <w:t>Technical Support: Ongoing support and training from students and mentors help farmers adopt new technologies and best practices, increasing their operational efficiency.</w:t>
      </w:r>
    </w:p>
    <w:p w14:paraId="37F81183" w14:textId="77777777" w:rsidR="009F0DB8" w:rsidRDefault="009F0DB8" w:rsidP="009F0DB8">
      <w:r>
        <w:t>Market Access: Direct access to a larger market through the platform expands the reach of their products, making it easier for farmers to sell their goods.</w:t>
      </w:r>
    </w:p>
    <w:p w14:paraId="42C49A0B" w14:textId="77777777" w:rsidR="009F0DB8" w:rsidRDefault="009F0DB8" w:rsidP="009F0DB8">
      <w:r>
        <w:t>2. Benefits for Consumers</w:t>
      </w:r>
    </w:p>
    <w:p w14:paraId="0B566E78" w14:textId="77777777" w:rsidR="009F0DB8" w:rsidRDefault="009F0DB8" w:rsidP="009F0DB8">
      <w:r>
        <w:t>Fresh and High-Quality Produce: Consumers receive fresher and more nutritious produce directly from local farmers, enhancing the quality of their food.</w:t>
      </w:r>
    </w:p>
    <w:p w14:paraId="0DD8963D" w14:textId="77777777" w:rsidR="009F0DB8" w:rsidRDefault="009F0DB8" w:rsidP="009F0DB8">
      <w:r>
        <w:t>Transparency: The platform provides transparency regarding the origins and production methods of the food, allowing consumers to make informed purchasing decisions.</w:t>
      </w:r>
    </w:p>
    <w:p w14:paraId="49084ED1" w14:textId="77777777" w:rsidR="009F0DB8" w:rsidRDefault="009F0DB8" w:rsidP="009F0DB8">
      <w:r>
        <w:t>Convenience: A streamlined purchasing process through the platform makes it easier for consumers to buy directly from farmers, saving time and effort.</w:t>
      </w:r>
    </w:p>
    <w:p w14:paraId="5EC48BA7" w14:textId="77777777" w:rsidR="009F0DB8" w:rsidRDefault="009F0DB8" w:rsidP="009F0DB8">
      <w:r>
        <w:t>Customization: Consumers can choose from a variety of local products that meet their specific needs and preferences, including specialty items and seasonal produce.</w:t>
      </w:r>
    </w:p>
    <w:p w14:paraId="352E7CCE" w14:textId="77777777" w:rsidR="009F0DB8" w:rsidRDefault="009F0DB8" w:rsidP="009F0DB8">
      <w:r>
        <w:t>Community Support: By supporting local farmers, consumers contribute to the local economy and promote sustainable agricultural practices.</w:t>
      </w:r>
    </w:p>
    <w:p w14:paraId="5376BD55" w14:textId="77777777" w:rsidR="009F0DB8" w:rsidRDefault="009F0DB8" w:rsidP="009F0DB8">
      <w:r>
        <w:t>3. Benefits for Agriculture Students</w:t>
      </w:r>
    </w:p>
    <w:p w14:paraId="0D4A3F32" w14:textId="77777777" w:rsidR="009F0DB8" w:rsidRDefault="009F0DB8" w:rsidP="009F0DB8">
      <w:r>
        <w:t>Practical Experience: Students gain hands-on experience in agricultural management, logistics, and technology application, which enhances their educational experience and practical skills.</w:t>
      </w:r>
    </w:p>
    <w:p w14:paraId="7467286B" w14:textId="77777777" w:rsidR="009F0DB8" w:rsidRDefault="009F0DB8" w:rsidP="009F0DB8">
      <w:r>
        <w:t>Career Development: Engaging in real-world projects and mentoring roles provides valuable career experience and can improve job prospects in the agricultural sector.</w:t>
      </w:r>
    </w:p>
    <w:p w14:paraId="3486871C" w14:textId="77777777" w:rsidR="009F0DB8" w:rsidRDefault="009F0DB8" w:rsidP="009F0DB8">
      <w:r>
        <w:lastRenderedPageBreak/>
        <w:t>Leadership Skills: Taking on mentoring and support roles helps students develop leadership and communication skills, preparing them for future professional roles.</w:t>
      </w:r>
    </w:p>
    <w:p w14:paraId="27FA08ED" w14:textId="77777777" w:rsidR="009F0DB8" w:rsidRDefault="009F0DB8" w:rsidP="009F0DB8">
      <w:r>
        <w:t>Community Impact: Students contribute positively to their communities by supporting local farmers and improving food systems, fostering a sense of accomplishment and community involvement.</w:t>
      </w:r>
    </w:p>
    <w:p w14:paraId="3E353813" w14:textId="77777777" w:rsidR="009F0DB8" w:rsidRDefault="009F0DB8" w:rsidP="009F0DB8">
      <w:r>
        <w:t>4. Benefits for the Community and Society</w:t>
      </w:r>
    </w:p>
    <w:p w14:paraId="1AB511CA" w14:textId="77777777" w:rsidR="009F0DB8" w:rsidRDefault="009F0DB8" w:rsidP="009F0DB8">
      <w:r>
        <w:t>Economic Growth: Strengthening local food systems and supporting local farmers contribute to economic development in rural areas, creating jobs and stimulating local businesses.</w:t>
      </w:r>
    </w:p>
    <w:p w14:paraId="2F78208A" w14:textId="77777777" w:rsidR="009F0DB8" w:rsidRDefault="009F0DB8" w:rsidP="009F0DB8">
      <w:r>
        <w:t>Sustainability: Promoting sustainable farming practices and reducing the carbon footprint associated with long-distance food transport benefits the environment and supports ecological balance.</w:t>
      </w:r>
    </w:p>
    <w:p w14:paraId="2E8523C7" w14:textId="77777777" w:rsidR="009F0DB8" w:rsidRDefault="009F0DB8" w:rsidP="009F0DB8">
      <w:r>
        <w:t>Food Security: Improving the efficiency of agricultural distribution and supporting local production contributes to greater food security and stability in communities.</w:t>
      </w:r>
    </w:p>
    <w:p w14:paraId="44BA545F" w14:textId="77777777" w:rsidR="009F0DB8" w:rsidRDefault="009F0DB8" w:rsidP="009F0DB8">
      <w:r>
        <w:t>Educational Outreach: Providing practical learning opportunities for students and involving them in community-focused projects enhances educational outcomes and fosters a culture of learning and service.</w:t>
      </w:r>
    </w:p>
    <w:p w14:paraId="3B439A80" w14:textId="77777777" w:rsidR="009F0DB8" w:rsidRDefault="009F0DB8" w:rsidP="009F0DB8">
      <w:r>
        <w:t>5. Broader Impacts</w:t>
      </w:r>
    </w:p>
    <w:p w14:paraId="2B8B001C" w14:textId="77777777" w:rsidR="009F0DB8" w:rsidRDefault="009F0DB8" w:rsidP="009F0DB8">
      <w:r>
        <w:t>Innovation in Agriculture: The integration of technology and modern practices into traditional farming methods promotes innovation in the agricultural sector and can serve as a model for other regions.</w:t>
      </w:r>
    </w:p>
    <w:p w14:paraId="0E900353" w14:textId="77777777" w:rsidR="009F0DB8" w:rsidRDefault="009F0DB8" w:rsidP="009F0DB8">
      <w:r>
        <w:t>Improved Agricultural Practices: The dissemination of knowledge and best practices through mentorship and technology supports the overall advancement of agricultural practices and productivity.</w:t>
      </w:r>
    </w:p>
    <w:p w14:paraId="45DC2FC3" w14:textId="77777777" w:rsidR="009F0DB8" w:rsidRDefault="009F0DB8" w:rsidP="009F0DB8">
      <w:r>
        <w:t>Stronger Community Bonds: Direct interactions between farmers, consumers, and students strengthen community ties and promote a sense of shared purpose and collaboration.</w:t>
      </w:r>
    </w:p>
    <w:p w14:paraId="0888137F" w14:textId="2B2136EA" w:rsidR="009F0DB8" w:rsidRDefault="009F0DB8" w:rsidP="009F0DB8">
      <w:r>
        <w:t>Overall, your solution offers a range of benefits that address the needs of farmers, consumers, and students, while also contributing to broader societal goals such as economic development, sustainability, and community engagement.</w:t>
      </w:r>
    </w:p>
    <w:sectPr w:rsidR="009F0DB8" w:rsidSect="009A68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A17AF"/>
    <w:multiLevelType w:val="multilevel"/>
    <w:tmpl w:val="A88A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21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1D"/>
    <w:rsid w:val="00213C57"/>
    <w:rsid w:val="00501D0D"/>
    <w:rsid w:val="006518EE"/>
    <w:rsid w:val="00755438"/>
    <w:rsid w:val="00766F72"/>
    <w:rsid w:val="00816AD5"/>
    <w:rsid w:val="009A681D"/>
    <w:rsid w:val="009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5FC6"/>
  <w15:chartTrackingRefBased/>
  <w15:docId w15:val="{020063BA-758B-4DC9-8CCA-365E2240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3038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Aldrin.D</dc:creator>
  <cp:keywords/>
  <dc:description/>
  <cp:lastModifiedBy>Dani Aldrin.D</cp:lastModifiedBy>
  <cp:revision>3</cp:revision>
  <dcterms:created xsi:type="dcterms:W3CDTF">2024-08-21T05:08:00Z</dcterms:created>
  <dcterms:modified xsi:type="dcterms:W3CDTF">2024-08-23T18:27:00Z</dcterms:modified>
</cp:coreProperties>
</file>