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  <w:r>
        <w:rPr>
          <w:rFonts w:ascii="Calibri" w:hAnsi="Calibri" w:cs="Calibri"/>
          <w:noProof/>
          <w:color w:val="000000"/>
          <w:lang w:eastAsia="es-CO"/>
        </w:rPr>
        <w:drawing>
          <wp:inline distT="0" distB="0" distL="0" distR="0">
            <wp:extent cx="5612130" cy="448970"/>
            <wp:effectExtent l="0" t="0" r="7620" b="8255"/>
            <wp:docPr id="5" name="Imagen 5" descr="https://lh6.googleusercontent.com/VNbpwQUO9NEsP_dYB2J6AnK2QX1O9994ER8onbF2qCgSpUv3weZT6rZn2UXLRuq1xtLTs3DGXSEs3djq4RlhJTDvGQYvWs4919Xj_-w6uj5W0Dq8x_tls_2hD2mPmcBAFSSvpH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NbpwQUO9NEsP_dYB2J6AnK2QX1O9994ER8onbF2qCgSpUv3weZT6rZn2UXLRuq1xtLTs3DGXSEs3djq4RlhJTDvGQYvWs4919Xj_-w6uj5W0Dq8x_tls_2hD2mPmcBAFSSvpHP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EB01E0" w:rsidRDefault="00803D6A" w:rsidP="00803D6A">
      <w:pPr>
        <w:jc w:val="center"/>
        <w:rPr>
          <w:b/>
        </w:rPr>
      </w:pPr>
      <w:r>
        <w:rPr>
          <w:b/>
        </w:rPr>
        <w:t>Documento Taller 5</w:t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  <w:r>
        <w:rPr>
          <w:b/>
        </w:rPr>
        <w:t>Ingeniera Web</w:t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  <w:r>
        <w:rPr>
          <w:b/>
        </w:rPr>
        <w:t>Presentado por:</w:t>
      </w:r>
    </w:p>
    <w:p w:rsidR="00803D6A" w:rsidRDefault="00803D6A" w:rsidP="00803D6A">
      <w:pPr>
        <w:jc w:val="center"/>
        <w:rPr>
          <w:b/>
        </w:rPr>
      </w:pPr>
      <w:r>
        <w:rPr>
          <w:b/>
        </w:rPr>
        <w:t>Daniel Alejandro Alfaro Urrea</w:t>
      </w:r>
    </w:p>
    <w:p w:rsidR="00803D6A" w:rsidRDefault="00803D6A" w:rsidP="00803D6A">
      <w:pPr>
        <w:jc w:val="center"/>
        <w:rPr>
          <w:b/>
        </w:rPr>
      </w:pPr>
      <w:r>
        <w:rPr>
          <w:b/>
        </w:rPr>
        <w:t>A:</w:t>
      </w:r>
    </w:p>
    <w:p w:rsidR="00803D6A" w:rsidRDefault="00803D6A" w:rsidP="00803D6A">
      <w:pPr>
        <w:jc w:val="center"/>
        <w:rPr>
          <w:b/>
        </w:rPr>
      </w:pPr>
      <w:r w:rsidRPr="00803D6A">
        <w:rPr>
          <w:b/>
        </w:rPr>
        <w:t>Ing. Luis Eduardo Barreto Santamaría</w:t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  <w:r>
        <w:rPr>
          <w:b/>
        </w:rPr>
        <w:t>Primer Semestre 2019</w:t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  <w:r>
        <w:rPr>
          <w:b/>
        </w:rPr>
        <w:t>Bogotá DC</w:t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jc w:val="center"/>
        <w:rPr>
          <w:b/>
        </w:rPr>
      </w:pPr>
      <w:r>
        <w:rPr>
          <w:rFonts w:ascii="Calibri" w:hAnsi="Calibri" w:cs="Calibri"/>
          <w:noProof/>
          <w:color w:val="000000"/>
          <w:lang w:eastAsia="es-CO"/>
        </w:rPr>
        <w:drawing>
          <wp:inline distT="0" distB="0" distL="0" distR="0" wp14:anchorId="0D52680B" wp14:editId="2D6E2FDC">
            <wp:extent cx="5612130" cy="448945"/>
            <wp:effectExtent l="0" t="0" r="7620" b="8255"/>
            <wp:docPr id="6" name="Imagen 6" descr="https://lh6.googleusercontent.com/VNbpwQUO9NEsP_dYB2J6AnK2QX1O9994ER8onbF2qCgSpUv3weZT6rZn2UXLRuq1xtLTs3DGXSEs3djq4RlhJTDvGQYvWs4919Xj_-w6uj5W0Dq8x_tls_2hD2mPmcBAFSSvpH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NbpwQUO9NEsP_dYB2J6AnK2QX1O9994ER8onbF2qCgSpUv3weZT6rZn2UXLRuq1xtLTs3DGXSEs3djq4RlhJTDvGQYvWs4919Xj_-w6uj5W0Dq8x_tls_2hD2mPmcBAFSSvpHP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D6A" w:rsidRDefault="00803D6A" w:rsidP="00803D6A">
      <w:pPr>
        <w:jc w:val="center"/>
        <w:rPr>
          <w:b/>
        </w:rPr>
      </w:pPr>
    </w:p>
    <w:p w:rsidR="00803D6A" w:rsidRDefault="00803D6A" w:rsidP="00803D6A">
      <w:pPr>
        <w:rPr>
          <w:b/>
        </w:rPr>
      </w:pPr>
      <w:r>
        <w:rPr>
          <w:b/>
        </w:rPr>
        <w:t xml:space="preserve">Ambiente de desarrollo elegido </w:t>
      </w:r>
    </w:p>
    <w:p w:rsidR="000E0C54" w:rsidRPr="000E0C54" w:rsidRDefault="00803D6A" w:rsidP="00803D6A">
      <w:r w:rsidRPr="000E0C54">
        <w:t>El ambiente</w:t>
      </w:r>
      <w:r w:rsidR="000E0C54" w:rsidRPr="000E0C54">
        <w:t xml:space="preserve"> de desarrollo se</w:t>
      </w:r>
      <w:r w:rsidRPr="000E0C54">
        <w:t xml:space="preserve"> </w:t>
      </w:r>
      <w:r w:rsidR="000E0C54" w:rsidRPr="000E0C54">
        <w:t xml:space="preserve">definió </w:t>
      </w:r>
      <w:r w:rsidRPr="000E0C54">
        <w:t>de la siguien</w:t>
      </w:r>
      <w:r w:rsidR="000E0C54" w:rsidRPr="000E0C54">
        <w:t>te manera:</w:t>
      </w:r>
    </w:p>
    <w:p w:rsidR="000E0C54" w:rsidRDefault="000E0C54" w:rsidP="00803D6A">
      <w:pPr>
        <w:rPr>
          <w:b/>
        </w:rPr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</w:p>
    <w:p w:rsidR="000E0C54" w:rsidRPr="000E0C54" w:rsidRDefault="000E0C54" w:rsidP="000E0C54">
      <w:pPr>
        <w:pStyle w:val="Prrafodelista"/>
        <w:numPr>
          <w:ilvl w:val="0"/>
          <w:numId w:val="7"/>
        </w:numPr>
      </w:pPr>
      <w:proofErr w:type="gramStart"/>
      <w:r w:rsidRPr="000E0C54">
        <w:t>HTML,CSS</w:t>
      </w:r>
      <w:proofErr w:type="gramEnd"/>
      <w:r w:rsidRPr="000E0C54">
        <w:t>3,Bootstrap Versión 3</w:t>
      </w:r>
    </w:p>
    <w:p w:rsidR="000E0C54" w:rsidRDefault="000E0C54" w:rsidP="00803D6A">
      <w:pPr>
        <w:rPr>
          <w:b/>
        </w:rPr>
      </w:pPr>
      <w:r>
        <w:rPr>
          <w:b/>
        </w:rPr>
        <w:t>Back-</w:t>
      </w:r>
      <w:proofErr w:type="spellStart"/>
      <w:r>
        <w:rPr>
          <w:b/>
        </w:rPr>
        <w:t>end</w:t>
      </w:r>
      <w:proofErr w:type="spellEnd"/>
    </w:p>
    <w:p w:rsidR="000E0C54" w:rsidRPr="000E0C54" w:rsidRDefault="000E0C54" w:rsidP="000E0C54">
      <w:pPr>
        <w:pStyle w:val="Prrafodelista"/>
        <w:numPr>
          <w:ilvl w:val="0"/>
          <w:numId w:val="7"/>
        </w:numPr>
      </w:pPr>
      <w:r w:rsidRPr="000E0C54">
        <w:t>PHP</w:t>
      </w:r>
      <w:r w:rsidR="00F21418">
        <w:t xml:space="preserve"> 5</w:t>
      </w:r>
    </w:p>
    <w:p w:rsidR="000E0C54" w:rsidRDefault="000E0C54" w:rsidP="00803D6A">
      <w:pPr>
        <w:rPr>
          <w:b/>
        </w:rPr>
      </w:pPr>
      <w:r>
        <w:rPr>
          <w:b/>
        </w:rPr>
        <w:t>Intermediario o middleware</w:t>
      </w:r>
    </w:p>
    <w:p w:rsidR="000E0C54" w:rsidRPr="000E0C54" w:rsidRDefault="000E0C54" w:rsidP="000E0C54">
      <w:pPr>
        <w:pStyle w:val="Prrafodelista"/>
        <w:numPr>
          <w:ilvl w:val="0"/>
          <w:numId w:val="7"/>
        </w:numPr>
      </w:pPr>
      <w:proofErr w:type="spellStart"/>
      <w:r w:rsidRPr="000E0C54">
        <w:t>Jquery</w:t>
      </w:r>
      <w:proofErr w:type="spellEnd"/>
      <w:r w:rsidRPr="000E0C54">
        <w:t xml:space="preserve"> (</w:t>
      </w:r>
      <w:proofErr w:type="spellStart"/>
      <w:r w:rsidRPr="000E0C54">
        <w:t>Version</w:t>
      </w:r>
      <w:proofErr w:type="spellEnd"/>
      <w:r w:rsidRPr="000E0C54">
        <w:t xml:space="preserve"> 1.12.4) utilizando tecnología AJAX</w:t>
      </w:r>
      <w:r>
        <w:t xml:space="preserve"> </w:t>
      </w:r>
    </w:p>
    <w:p w:rsidR="000E0C54" w:rsidRDefault="00F21418" w:rsidP="00803D6A">
      <w:pPr>
        <w:rPr>
          <w:b/>
        </w:rPr>
      </w:pPr>
      <w:r>
        <w:rPr>
          <w:b/>
        </w:rPr>
        <w:t>Base de datos</w:t>
      </w:r>
    </w:p>
    <w:p w:rsidR="00F21418" w:rsidRPr="00F21418" w:rsidRDefault="00F21418" w:rsidP="00F21418">
      <w:pPr>
        <w:pStyle w:val="Prrafodelista"/>
        <w:numPr>
          <w:ilvl w:val="0"/>
          <w:numId w:val="7"/>
        </w:numPr>
      </w:pPr>
      <w:proofErr w:type="spellStart"/>
      <w:r w:rsidRPr="00F21418">
        <w:t>Mysql</w:t>
      </w:r>
      <w:proofErr w:type="spellEnd"/>
    </w:p>
    <w:p w:rsidR="00F21418" w:rsidRDefault="00F21418" w:rsidP="00803D6A">
      <w:pPr>
        <w:rPr>
          <w:b/>
        </w:rPr>
      </w:pPr>
      <w:r>
        <w:rPr>
          <w:b/>
        </w:rPr>
        <w:t>Servidor</w:t>
      </w:r>
    </w:p>
    <w:p w:rsidR="00F21418" w:rsidRPr="00F21418" w:rsidRDefault="00F21418" w:rsidP="00F21418">
      <w:pPr>
        <w:pStyle w:val="Prrafodelista"/>
        <w:numPr>
          <w:ilvl w:val="0"/>
          <w:numId w:val="7"/>
        </w:numPr>
      </w:pPr>
      <w:r w:rsidRPr="00F21418">
        <w:t>XAMMP</w:t>
      </w:r>
      <w:r w:rsidR="00D75F83">
        <w:t xml:space="preserve"> servidor (Apache)</w:t>
      </w:r>
    </w:p>
    <w:p w:rsidR="00F21418" w:rsidRPr="00F21418" w:rsidRDefault="00F21418" w:rsidP="00F21418">
      <w:pPr>
        <w:pStyle w:val="Prrafodelista"/>
        <w:rPr>
          <w:b/>
        </w:rPr>
      </w:pPr>
    </w:p>
    <w:p w:rsidR="00803D6A" w:rsidRDefault="00803D6A" w:rsidP="00803D6A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Como se Configuro </w:t>
      </w:r>
    </w:p>
    <w:p w:rsidR="000E0C54" w:rsidRDefault="000E0C54" w:rsidP="000E0C54">
      <w:pPr>
        <w:pStyle w:val="Prrafodelista"/>
      </w:pPr>
    </w:p>
    <w:p w:rsidR="00524A49" w:rsidRDefault="00524A49" w:rsidP="000E0C54">
      <w:pPr>
        <w:pStyle w:val="Prrafodelista"/>
      </w:pPr>
      <w:r>
        <w:t xml:space="preserve">El código fuente del proyecto debe estar situado en la carpeta </w:t>
      </w:r>
      <w:proofErr w:type="spellStart"/>
      <w:r>
        <w:t>htdocs</w:t>
      </w:r>
      <w:proofErr w:type="spellEnd"/>
      <w:r>
        <w:t xml:space="preserve"> que se encuentra dentro de la carpeta </w:t>
      </w:r>
      <w:proofErr w:type="spellStart"/>
      <w:r>
        <w:t>xampp</w:t>
      </w:r>
      <w:proofErr w:type="spellEnd"/>
      <w:r>
        <w:t xml:space="preserve">, para inicializar los servicios </w:t>
      </w:r>
      <w:proofErr w:type="spellStart"/>
      <w:r>
        <w:t>xampp</w:t>
      </w:r>
      <w:proofErr w:type="spellEnd"/>
      <w:r>
        <w:t xml:space="preserve"> proporciona una ventana de administración que se despliega con la instalación y la cual nos permite levantar los servicios de manera </w:t>
      </w:r>
      <w:r w:rsidR="00B40C48">
        <w:t>local, como</w:t>
      </w:r>
      <w:r>
        <w:t xml:space="preserve"> se muestra a </w:t>
      </w:r>
      <w:r w:rsidR="008908F3">
        <w:t>continuación:</w:t>
      </w:r>
    </w:p>
    <w:p w:rsidR="00524A49" w:rsidRDefault="00524A49" w:rsidP="000E0C54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6338DFD4" wp14:editId="339301B0">
            <wp:extent cx="5612130" cy="35921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49" w:rsidRDefault="00524A49" w:rsidP="000E0C54">
      <w:pPr>
        <w:pStyle w:val="Prrafodelista"/>
      </w:pPr>
      <w:r>
        <w:t>Para levantar los servicios al frente de cada uno deberá aparecer un botón “</w:t>
      </w:r>
      <w:proofErr w:type="spellStart"/>
      <w:r>
        <w:t>start</w:t>
      </w:r>
      <w:proofErr w:type="spellEnd"/>
      <w:r>
        <w:t>” en el lugar donde en la imagen aparece “stop</w:t>
      </w:r>
      <w:proofErr w:type="gramStart"/>
      <w:r>
        <w:t>” ,</w:t>
      </w:r>
      <w:proofErr w:type="gramEnd"/>
      <w:r>
        <w:t xml:space="preserve"> al dar clic sobre el los servicios estarán listos y nuestro entorno local estará  correctamente configurado para utilizar nuestro proyecto</w:t>
      </w:r>
    </w:p>
    <w:p w:rsidR="00524A49" w:rsidRPr="00F21418" w:rsidRDefault="00524A49" w:rsidP="000E0C54">
      <w:pPr>
        <w:pStyle w:val="Prrafodelista"/>
      </w:pPr>
    </w:p>
    <w:p w:rsidR="000E0C54" w:rsidRPr="00F21418" w:rsidRDefault="000E0C54" w:rsidP="00F21418">
      <w:pPr>
        <w:pStyle w:val="Prrafodelista"/>
        <w:jc w:val="both"/>
      </w:pPr>
      <w:r w:rsidRPr="00F21418">
        <w:t>La configuración es bastante s</w:t>
      </w:r>
      <w:r w:rsidR="00524A49">
        <w:t>encilla e intuitiva debe</w:t>
      </w:r>
      <w:r w:rsidRPr="00F21418">
        <w:t xml:space="preserve"> existir la carpeta raíz donde van los documentos </w:t>
      </w:r>
      <w:proofErr w:type="spellStart"/>
      <w:r w:rsidRPr="00F21418">
        <w:t>html</w:t>
      </w:r>
      <w:proofErr w:type="spellEnd"/>
      <w:r w:rsidRPr="00F21418">
        <w:t xml:space="preserve"> y </w:t>
      </w:r>
      <w:proofErr w:type="spellStart"/>
      <w:r w:rsidR="00F21418" w:rsidRPr="00F21418">
        <w:t>php</w:t>
      </w:r>
      <w:proofErr w:type="spellEnd"/>
      <w:r w:rsidR="00F21418" w:rsidRPr="00F21418">
        <w:t>, la</w:t>
      </w:r>
      <w:r w:rsidRPr="00F21418">
        <w:t xml:space="preserve"> carpeta </w:t>
      </w:r>
      <w:proofErr w:type="spellStart"/>
      <w:r w:rsidRPr="00F21418">
        <w:t>css</w:t>
      </w:r>
      <w:proofErr w:type="spellEnd"/>
      <w:r w:rsidRPr="00F21418">
        <w:t xml:space="preserve"> donde van los estilos y la carpeta JS donde van los </w:t>
      </w:r>
      <w:proofErr w:type="spellStart"/>
      <w:r w:rsidRPr="00F21418">
        <w:t>Jquery</w:t>
      </w:r>
      <w:proofErr w:type="spellEnd"/>
      <w:r w:rsidRPr="00F21418">
        <w:t xml:space="preserve"> estos son las carpetas más </w:t>
      </w:r>
      <w:r w:rsidR="00F21418" w:rsidRPr="00F21418">
        <w:t xml:space="preserve">importantes, dentro de la carpeta hay un archivo </w:t>
      </w:r>
      <w:proofErr w:type="spellStart"/>
      <w:r w:rsidR="00F21418" w:rsidRPr="00F21418">
        <w:t>sql</w:t>
      </w:r>
      <w:proofErr w:type="spellEnd"/>
      <w:r w:rsidR="00F21418" w:rsidRPr="00F21418">
        <w:t xml:space="preserve"> con las iniciales tabla este archivo se debe ejecutar en </w:t>
      </w:r>
      <w:proofErr w:type="spellStart"/>
      <w:r w:rsidR="00F21418" w:rsidRPr="00F21418">
        <w:t>mysql</w:t>
      </w:r>
      <w:proofErr w:type="spellEnd"/>
      <w:r w:rsidR="00F21418" w:rsidRPr="00F21418">
        <w:t xml:space="preserve"> para la creación del esquema de datos que se van a utilizar</w:t>
      </w:r>
    </w:p>
    <w:p w:rsidR="000E0C54" w:rsidRDefault="00F21418" w:rsidP="000E0C54">
      <w:pPr>
        <w:pStyle w:val="Prrafodelista"/>
        <w:rPr>
          <w:b/>
        </w:rPr>
      </w:pPr>
      <w:proofErr w:type="gramStart"/>
      <w:r>
        <w:rPr>
          <w:b/>
        </w:rPr>
        <w:t>PD :</w:t>
      </w:r>
      <w:proofErr w:type="gramEnd"/>
      <w:r>
        <w:rPr>
          <w:b/>
        </w:rPr>
        <w:t xml:space="preserve"> el archivo </w:t>
      </w:r>
      <w:proofErr w:type="spellStart"/>
      <w:r>
        <w:rPr>
          <w:b/>
        </w:rPr>
        <w:t>config.php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connect.php</w:t>
      </w:r>
      <w:proofErr w:type="spellEnd"/>
      <w:r>
        <w:rPr>
          <w:b/>
        </w:rPr>
        <w:t xml:space="preserve"> debe ser revisado y modificada las rutas y puertos de la base de datos si así se necesita</w:t>
      </w:r>
    </w:p>
    <w:p w:rsidR="000E0C54" w:rsidRDefault="000E0C54" w:rsidP="000E0C54">
      <w:pPr>
        <w:pStyle w:val="Prrafodelista"/>
        <w:rPr>
          <w:b/>
        </w:rPr>
      </w:pPr>
    </w:p>
    <w:p w:rsidR="00803D6A" w:rsidRDefault="00803D6A" w:rsidP="00803D6A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Como se Instalo</w:t>
      </w:r>
    </w:p>
    <w:p w:rsidR="00F21418" w:rsidRDefault="00F21418" w:rsidP="00F21418">
      <w:pPr>
        <w:pStyle w:val="Prrafodelista"/>
        <w:rPr>
          <w:b/>
        </w:rPr>
      </w:pPr>
    </w:p>
    <w:p w:rsidR="00F21418" w:rsidRPr="00F21418" w:rsidRDefault="00F21418" w:rsidP="00F21418">
      <w:pPr>
        <w:pStyle w:val="Prrafodelista"/>
      </w:pPr>
      <w:r w:rsidRPr="00F21418">
        <w:t xml:space="preserve">La instalación no es más que la llamada de archivos mediante </w:t>
      </w:r>
      <w:proofErr w:type="gramStart"/>
      <w:r w:rsidRPr="00F21418">
        <w:t>CDN(</w:t>
      </w:r>
      <w:proofErr w:type="gramEnd"/>
      <w:r w:rsidRPr="00F21418">
        <w:t>CONTENT DELIVERY NETWORK)</w:t>
      </w:r>
      <w:r>
        <w:t xml:space="preserve"> a continuación un ejemplo</w:t>
      </w:r>
    </w:p>
    <w:p w:rsidR="00F21418" w:rsidRDefault="00F21418">
      <w:r>
        <w:br w:type="page"/>
      </w:r>
    </w:p>
    <w:p w:rsidR="00F21418" w:rsidRDefault="00F21418" w:rsidP="00F21418">
      <w:pPr>
        <w:pStyle w:val="Prrafodelista"/>
      </w:pPr>
    </w:p>
    <w:p w:rsidR="00F21418" w:rsidRDefault="00F21418" w:rsidP="00F21418">
      <w:pPr>
        <w:pStyle w:val="Prrafodelista"/>
      </w:pPr>
      <w:proofErr w:type="spellStart"/>
      <w:r>
        <w:t>Jquery</w:t>
      </w:r>
      <w:proofErr w:type="spellEnd"/>
    </w:p>
    <w:p w:rsidR="00F21418" w:rsidRDefault="00F21418" w:rsidP="00F21418">
      <w:pPr>
        <w:pStyle w:val="Prrafodelista"/>
      </w:pPr>
      <w:r>
        <w:rPr>
          <w:noProof/>
          <w:lang w:eastAsia="es-CO"/>
        </w:rPr>
        <w:drawing>
          <wp:inline distT="0" distB="0" distL="0" distR="0" wp14:anchorId="20B0929A" wp14:editId="0966C641">
            <wp:extent cx="5612130" cy="2609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18" w:rsidRDefault="00F21418" w:rsidP="00F21418">
      <w:pPr>
        <w:pStyle w:val="Prrafodelista"/>
      </w:pPr>
      <w:proofErr w:type="spellStart"/>
      <w:r>
        <w:t>Bootstrap</w:t>
      </w:r>
      <w:proofErr w:type="spellEnd"/>
    </w:p>
    <w:p w:rsidR="00F21418" w:rsidRDefault="00F21418" w:rsidP="00F21418">
      <w:pPr>
        <w:pStyle w:val="Prrafodelista"/>
      </w:pPr>
      <w:r>
        <w:rPr>
          <w:noProof/>
          <w:lang w:eastAsia="es-CO"/>
        </w:rPr>
        <w:drawing>
          <wp:inline distT="0" distB="0" distL="0" distR="0" wp14:anchorId="39DFFB96" wp14:editId="0AFF3AAE">
            <wp:extent cx="5612130" cy="2362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18" w:rsidRDefault="00F21418" w:rsidP="00F21418">
      <w:pPr>
        <w:pStyle w:val="Prrafodelista"/>
      </w:pPr>
    </w:p>
    <w:p w:rsidR="00F21418" w:rsidRPr="00F21418" w:rsidRDefault="00F21418" w:rsidP="00F21418">
      <w:pPr>
        <w:pStyle w:val="Prrafodelista"/>
      </w:pPr>
      <w:r>
        <w:t>Para la base de datos el script que se encuentra en la carpeta con extensión .</w:t>
      </w:r>
      <w:proofErr w:type="spellStart"/>
      <w:r>
        <w:t>sql</w:t>
      </w:r>
      <w:proofErr w:type="spellEnd"/>
      <w:r>
        <w:t xml:space="preserve"> debe ser ejecutado en un motor de base de datos </w:t>
      </w:r>
      <w:proofErr w:type="spellStart"/>
      <w:r>
        <w:t>Mysql</w:t>
      </w:r>
      <w:proofErr w:type="spellEnd"/>
      <w:r>
        <w:t xml:space="preserve">. </w:t>
      </w:r>
    </w:p>
    <w:p w:rsidR="00F21418" w:rsidRDefault="00F21418" w:rsidP="00F21418">
      <w:pPr>
        <w:pStyle w:val="Prrafodelista"/>
        <w:rPr>
          <w:b/>
        </w:rPr>
      </w:pPr>
    </w:p>
    <w:p w:rsidR="00524A49" w:rsidRDefault="00524A49" w:rsidP="00F21418">
      <w:pPr>
        <w:pStyle w:val="Prrafodelista"/>
        <w:rPr>
          <w:b/>
        </w:rPr>
      </w:pPr>
      <w:proofErr w:type="gramStart"/>
      <w:r>
        <w:rPr>
          <w:b/>
        </w:rPr>
        <w:t>PD :El</w:t>
      </w:r>
      <w:proofErr w:type="gramEnd"/>
      <w:r>
        <w:rPr>
          <w:b/>
        </w:rPr>
        <w:t xml:space="preserve"> esquema a crear en la base de datos debe tener el nombre de  </w:t>
      </w:r>
      <w:proofErr w:type="spellStart"/>
      <w:r>
        <w:rPr>
          <w:b/>
        </w:rPr>
        <w:t>banca_login</w:t>
      </w:r>
      <w:proofErr w:type="spellEnd"/>
    </w:p>
    <w:p w:rsidR="00803D6A" w:rsidRDefault="00803D6A" w:rsidP="00803D6A">
      <w:pPr>
        <w:rPr>
          <w:b/>
        </w:rPr>
      </w:pPr>
      <w:r>
        <w:rPr>
          <w:b/>
        </w:rPr>
        <w:t>Como se comunican los componentes</w:t>
      </w:r>
    </w:p>
    <w:p w:rsidR="00F21418" w:rsidRDefault="00F21418" w:rsidP="00803D6A">
      <w:pPr>
        <w:rPr>
          <w:b/>
        </w:rPr>
      </w:pPr>
    </w:p>
    <w:p w:rsidR="00F21418" w:rsidRDefault="00D75F83" w:rsidP="00803D6A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55697" wp14:editId="65C7B2FF">
                <wp:simplePos x="0" y="0"/>
                <wp:positionH relativeFrom="column">
                  <wp:posOffset>3377565</wp:posOffset>
                </wp:positionH>
                <wp:positionV relativeFrom="paragraph">
                  <wp:posOffset>615951</wp:posOffset>
                </wp:positionV>
                <wp:extent cx="1247775" cy="133350"/>
                <wp:effectExtent l="0" t="0" r="6667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B4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265.95pt;margin-top:48.5pt;width:98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1C5FA" wp14:editId="7F84CCFA">
                <wp:simplePos x="0" y="0"/>
                <wp:positionH relativeFrom="column">
                  <wp:posOffset>3187064</wp:posOffset>
                </wp:positionH>
                <wp:positionV relativeFrom="paragraph">
                  <wp:posOffset>241935</wp:posOffset>
                </wp:positionV>
                <wp:extent cx="1457325" cy="269240"/>
                <wp:effectExtent l="19050" t="57150" r="28575" b="355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6DAE6" id="Conector recto de flecha 24" o:spid="_x0000_s1026" type="#_x0000_t32" style="position:absolute;margin-left:250.95pt;margin-top:19.05pt;width:114.75pt;height:21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885C3" wp14:editId="55F055E4">
                <wp:simplePos x="0" y="0"/>
                <wp:positionH relativeFrom="column">
                  <wp:posOffset>312421</wp:posOffset>
                </wp:positionH>
                <wp:positionV relativeFrom="paragraph">
                  <wp:posOffset>835025</wp:posOffset>
                </wp:positionV>
                <wp:extent cx="45719" cy="428625"/>
                <wp:effectExtent l="38100" t="38100" r="5016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67BB" id="Conector recto de flecha 21" o:spid="_x0000_s1026" type="#_x0000_t32" style="position:absolute;margin-left:24.6pt;margin-top:65.75pt;width:3.6pt;height:3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BF3AF" wp14:editId="4B602A9C">
                <wp:simplePos x="0" y="0"/>
                <wp:positionH relativeFrom="column">
                  <wp:posOffset>662940</wp:posOffset>
                </wp:positionH>
                <wp:positionV relativeFrom="paragraph">
                  <wp:posOffset>251459</wp:posOffset>
                </wp:positionV>
                <wp:extent cx="1781175" cy="45719"/>
                <wp:effectExtent l="38100" t="38100" r="28575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87BA" id="Conector recto de flecha 23" o:spid="_x0000_s1026" type="#_x0000_t32" style="position:absolute;margin-left:52.2pt;margin-top:19.8pt;width:140.2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2E9C2" wp14:editId="7DAEA0E6">
                <wp:simplePos x="0" y="0"/>
                <wp:positionH relativeFrom="column">
                  <wp:posOffset>586741</wp:posOffset>
                </wp:positionH>
                <wp:positionV relativeFrom="paragraph">
                  <wp:posOffset>606425</wp:posOffset>
                </wp:positionV>
                <wp:extent cx="1714500" cy="57150"/>
                <wp:effectExtent l="0" t="19050" r="952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201E" id="Conector recto de flecha 22" o:spid="_x0000_s1026" type="#_x0000_t32" style="position:absolute;margin-left:46.2pt;margin-top:47.75pt;width:13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21418">
        <w:rPr>
          <w:noProof/>
          <w:lang w:eastAsia="es-CO"/>
        </w:rPr>
        <w:drawing>
          <wp:inline distT="0" distB="0" distL="0" distR="0" wp14:anchorId="08493E0D" wp14:editId="617D74BC">
            <wp:extent cx="676275" cy="871761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763" cy="8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 </w:t>
      </w:r>
      <w:r>
        <w:rPr>
          <w:noProof/>
          <w:lang w:eastAsia="es-CO"/>
        </w:rPr>
        <w:drawing>
          <wp:inline distT="0" distB="0" distL="0" distR="0" wp14:anchorId="3F46EB52" wp14:editId="0E52A467">
            <wp:extent cx="1200150" cy="836468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2274" cy="8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</w:t>
      </w:r>
      <w:r>
        <w:rPr>
          <w:noProof/>
          <w:lang w:eastAsia="es-CO"/>
        </w:rPr>
        <w:drawing>
          <wp:inline distT="0" distB="0" distL="0" distR="0" wp14:anchorId="4CFAD376" wp14:editId="4D8F3374">
            <wp:extent cx="837818" cy="46609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003" cy="4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18" w:rsidRDefault="00F21418" w:rsidP="00803D6A">
      <w:pPr>
        <w:rPr>
          <w:b/>
        </w:rPr>
      </w:pPr>
    </w:p>
    <w:p w:rsidR="00F21418" w:rsidRDefault="00F21418" w:rsidP="00803D6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DEA0E60" wp14:editId="47367508">
            <wp:extent cx="654373" cy="9048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910" cy="9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83">
        <w:rPr>
          <w:b/>
        </w:rPr>
        <w:t xml:space="preserve"> </w:t>
      </w:r>
    </w:p>
    <w:p w:rsidR="00803D6A" w:rsidRDefault="00803D6A" w:rsidP="00803D6A">
      <w:pPr>
        <w:rPr>
          <w:b/>
        </w:rPr>
      </w:pPr>
      <w:r>
        <w:rPr>
          <w:b/>
        </w:rPr>
        <w:t>Versiones de las herramientas seleccionadas</w:t>
      </w:r>
    </w:p>
    <w:p w:rsidR="00F21418" w:rsidRDefault="00F21418" w:rsidP="00F21418">
      <w:pPr>
        <w:pStyle w:val="Prrafodelista"/>
        <w:numPr>
          <w:ilvl w:val="0"/>
          <w:numId w:val="6"/>
        </w:numPr>
      </w:pPr>
      <w:r w:rsidRPr="000E0C54">
        <w:t>HTML,</w:t>
      </w:r>
    </w:p>
    <w:p w:rsidR="00F21418" w:rsidRDefault="00F21418" w:rsidP="00F21418">
      <w:pPr>
        <w:pStyle w:val="Prrafodelista"/>
        <w:numPr>
          <w:ilvl w:val="0"/>
          <w:numId w:val="6"/>
        </w:numPr>
      </w:pPr>
      <w:r w:rsidRPr="000E0C54">
        <w:t>CSS3</w:t>
      </w:r>
      <w:r>
        <w:t xml:space="preserve"> </w:t>
      </w:r>
    </w:p>
    <w:p w:rsidR="00F21418" w:rsidRPr="000E0C54" w:rsidRDefault="00F21418" w:rsidP="00F21418">
      <w:pPr>
        <w:pStyle w:val="Prrafodelista"/>
        <w:numPr>
          <w:ilvl w:val="0"/>
          <w:numId w:val="6"/>
        </w:numPr>
      </w:pPr>
      <w:proofErr w:type="spellStart"/>
      <w:r w:rsidRPr="000E0C54">
        <w:t>Bootstrap</w:t>
      </w:r>
      <w:proofErr w:type="spellEnd"/>
      <w:r w:rsidRPr="000E0C54">
        <w:t xml:space="preserve"> Versión 3</w:t>
      </w:r>
    </w:p>
    <w:p w:rsidR="00803D6A" w:rsidRDefault="00F21418" w:rsidP="00F21418">
      <w:pPr>
        <w:pStyle w:val="Prrafodelista"/>
        <w:numPr>
          <w:ilvl w:val="0"/>
          <w:numId w:val="6"/>
        </w:numPr>
      </w:pPr>
      <w:proofErr w:type="spellStart"/>
      <w:r w:rsidRPr="00F21418">
        <w:t>Jquery</w:t>
      </w:r>
      <w:proofErr w:type="spellEnd"/>
      <w:r w:rsidRPr="00F21418">
        <w:t xml:space="preserve"> versión 1.2</w:t>
      </w:r>
    </w:p>
    <w:p w:rsidR="00F21418" w:rsidRDefault="00F21418" w:rsidP="00F21418">
      <w:pPr>
        <w:pStyle w:val="Prrafodelista"/>
      </w:pPr>
    </w:p>
    <w:p w:rsidR="00803D6A" w:rsidRPr="00803D6A" w:rsidRDefault="00803D6A" w:rsidP="00803D6A">
      <w:pPr>
        <w:rPr>
          <w:b/>
        </w:rPr>
      </w:pPr>
      <w:r>
        <w:rPr>
          <w:b/>
        </w:rPr>
        <w:t>Explicación de todos los componentes</w:t>
      </w:r>
    </w:p>
    <w:p w:rsidR="00EB01E0" w:rsidRDefault="00EB01E0" w:rsidP="00EB01E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Casos de Uso</w:t>
      </w:r>
    </w:p>
    <w:p w:rsidR="00F21418" w:rsidRPr="00F21418" w:rsidRDefault="00F21418" w:rsidP="00F21418">
      <w:pPr>
        <w:rPr>
          <w:b/>
        </w:rPr>
      </w:pPr>
    </w:p>
    <w:p w:rsidR="00E44AA0" w:rsidRDefault="00E44AA0" w:rsidP="00E44AA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General</w:t>
      </w:r>
    </w:p>
    <w:p w:rsidR="00E44AA0" w:rsidRDefault="00E44AA0" w:rsidP="00E44AA0">
      <w:pPr>
        <w:pStyle w:val="Prrafodelista"/>
        <w:ind w:left="144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62ACFE72" wp14:editId="12C2AFF0">
            <wp:extent cx="5612130" cy="36169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E0" w:rsidRDefault="00EB01E0" w:rsidP="00EB01E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caso de uso Autenticación</w:t>
      </w:r>
    </w:p>
    <w:p w:rsidR="00EB01E0" w:rsidRDefault="00EB01E0" w:rsidP="00EB01E0">
      <w:pPr>
        <w:pStyle w:val="Prrafodelista"/>
        <w:ind w:left="144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2F5D5796" wp14:editId="4D0E0C34">
            <wp:extent cx="5612130" cy="25184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E0" w:rsidRDefault="00EB01E0" w:rsidP="00EB01E0">
      <w:pPr>
        <w:pStyle w:val="Prrafodelista"/>
        <w:rPr>
          <w:b/>
        </w:rPr>
      </w:pPr>
    </w:p>
    <w:p w:rsidR="00E44AA0" w:rsidRDefault="00E44AA0" w:rsidP="00EB01E0">
      <w:pPr>
        <w:pStyle w:val="Prrafodelista"/>
        <w:rPr>
          <w:b/>
        </w:rPr>
      </w:pPr>
    </w:p>
    <w:p w:rsidR="00E44AA0" w:rsidRDefault="00E44AA0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br w:type="page"/>
      </w:r>
    </w:p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001</w:t>
            </w:r>
            <w:r w:rsidR="00CD65ED">
              <w:rPr>
                <w:rFonts w:ascii="Arial" w:eastAsia="Times New Roman" w:hAnsi="Arial" w:cs="Arial"/>
                <w:lang w:val="es-ES" w:eastAsia="es-ES"/>
              </w:rPr>
              <w:t>-CU1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Autenticación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151C33" w:rsidP="00E44AA0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151C33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151C33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</w:t>
            </w:r>
            <w:r w:rsidR="00E44AA0">
              <w:rPr>
                <w:rFonts w:ascii="Arial" w:eastAsia="Times New Roman" w:hAnsi="Arial" w:cs="Arial"/>
                <w:lang w:val="en-US" w:eastAsia="es-ES"/>
              </w:rPr>
              <w:t>/16</w:t>
            </w:r>
            <w:r w:rsidR="00E44AA0"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151C33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</w:rPr>
              <w:t>CLIENTE</w:t>
            </w:r>
            <w:r w:rsidR="00E44AA0">
              <w:rPr>
                <w:rFonts w:ascii="Arial" w:eastAsia="Times New Roman" w:hAnsi="Arial" w:cs="Arial"/>
                <w:b/>
              </w:rPr>
              <w:t xml:space="preserve">, </w:t>
            </w:r>
            <w:r w:rsidR="00E44AA0" w:rsidRPr="004877E2">
              <w:rPr>
                <w:rFonts w:ascii="Arial" w:eastAsia="Times New Roman" w:hAnsi="Arial" w:cs="Arial"/>
                <w:b/>
              </w:rPr>
              <w:t>ADMINISTRADOR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151C33" w:rsidP="00E44AA0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EL USUARIO PODRA AUTENTICARSE CON </w:t>
            </w:r>
            <w:r w:rsidR="00CD65ED">
              <w:rPr>
                <w:rFonts w:ascii="Arial" w:eastAsia="Calibri" w:hAnsi="Arial" w:cs="Arial"/>
                <w:color w:val="000000"/>
              </w:rPr>
              <w:t>SU USUARIO</w:t>
            </w:r>
            <w:r>
              <w:rPr>
                <w:rFonts w:ascii="Arial" w:eastAsia="Calibri" w:hAnsi="Arial" w:cs="Arial"/>
                <w:color w:val="000000"/>
              </w:rPr>
              <w:t xml:space="preserve"> Y CONTRASEÑA</w:t>
            </w:r>
          </w:p>
        </w:tc>
      </w:tr>
      <w:tr w:rsidR="00E44AA0" w:rsidRPr="004877E2" w:rsidTr="00E44AA0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E44AA0" w:rsidRPr="004877E2" w:rsidTr="00E44AA0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CD65ED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 usuario debe haber sido creado por un administrador con anterioridad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 Normal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E44AA0" w:rsidRPr="004877E2" w:rsidTr="00E44AA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ACCION ACTOR/ES</w:t>
            </w:r>
          </w:p>
          <w:p w:rsidR="00E44AA0" w:rsidRPr="004877E2" w:rsidRDefault="00B634FA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Cliente, Administrador </w:t>
            </w:r>
          </w:p>
          <w:p w:rsidR="00E44AA0" w:rsidRDefault="00E44AA0" w:rsidP="00E44A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E44AA0" w:rsidRDefault="00E44AA0" w:rsidP="00E44A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CD65ED" w:rsidRDefault="00CD65ED" w:rsidP="00E44A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</w:t>
            </w:r>
            <w:r w:rsidR="00E44AA0" w:rsidRPr="00202C50">
              <w:rPr>
                <w:rFonts w:ascii="Arial" w:eastAsia="Times New Roman" w:hAnsi="Arial" w:cs="Arial"/>
                <w:sz w:val="18"/>
                <w:szCs w:val="18"/>
              </w:rPr>
              <w:t>El usuario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ingresará a la página web y podrá ver un formulario de ingreso con los siguientes campos:</w:t>
            </w:r>
          </w:p>
          <w:p w:rsidR="00CD65ED" w:rsidRDefault="00CD65ED" w:rsidP="00CD65E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Username</w:t>
            </w:r>
            <w:proofErr w:type="spellEnd"/>
          </w:p>
          <w:p w:rsidR="00CD65ED" w:rsidRDefault="00CD65ED" w:rsidP="00CD65E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Password</w:t>
            </w:r>
            <w:proofErr w:type="spellEnd"/>
          </w:p>
          <w:p w:rsidR="00CD65ED" w:rsidRPr="00CD65ED" w:rsidRDefault="00CD65ED" w:rsidP="00CD65ED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44AA0" w:rsidRPr="004877E2" w:rsidRDefault="00E44AA0" w:rsidP="00E44A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E44AA0" w:rsidRPr="00EE1716" w:rsidRDefault="00CD65ED" w:rsidP="00E44AA0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  ingresa los datos y pulsa en ingresar</w:t>
            </w:r>
            <w:r w:rsidR="00E44AA0" w:rsidRPr="00EE171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E44AA0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44AA0" w:rsidRPr="00921BE2" w:rsidRDefault="00E44AA0" w:rsidP="00E44AA0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44AA0" w:rsidRPr="00512D3A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 w:rsidRPr="00512D3A">
              <w:rPr>
                <w:rFonts w:ascii="Arial" w:eastAsia="Times New Roman" w:hAnsi="Arial" w:cs="Arial"/>
                <w:bCs/>
                <w:lang w:val="es-ES" w:eastAsia="es-ES"/>
              </w:rPr>
              <w:t>.</w:t>
            </w:r>
          </w:p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E44AA0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44AA0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44AA0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CD65ED" w:rsidRDefault="00CD65ED" w:rsidP="00E44AA0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D65ED" w:rsidRDefault="00CD65ED" w:rsidP="00E44AA0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D65ED" w:rsidRDefault="00CD65ED" w:rsidP="00E44AA0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CD65ED" w:rsidRDefault="00CD65ED" w:rsidP="00E44AA0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44AA0" w:rsidRPr="00921BE2" w:rsidRDefault="00CD65ED" w:rsidP="00E44AA0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E44AA0" w:rsidRPr="00921BE2">
              <w:rPr>
                <w:rFonts w:ascii="Arial" w:eastAsia="Times New Roman" w:hAnsi="Arial" w:cs="Arial"/>
                <w:sz w:val="18"/>
                <w:szCs w:val="18"/>
              </w:rPr>
              <w:t xml:space="preserve">. 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el sistema valida los datos y lo deja ingresar al perfil que corresponda</w:t>
            </w:r>
          </w:p>
          <w:p w:rsidR="00E44AA0" w:rsidRPr="00CD65ED" w:rsidRDefault="00E44AA0" w:rsidP="00CD65ED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44AA0" w:rsidRPr="00512D3A" w:rsidRDefault="00E44AA0" w:rsidP="00CD65E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E2627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Le usuario será redirigido al perfil al cual tenga acceso</w:t>
            </w:r>
          </w:p>
        </w:tc>
      </w:tr>
      <w:tr w:rsidR="00E44AA0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615254" w:rsidRDefault="00E44AA0" w:rsidP="00E44AA0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E44AA0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E44AA0" w:rsidRDefault="00B634FA" w:rsidP="00E44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44AA0">
              <w:rPr>
                <w:rFonts w:ascii="Arial" w:eastAsia="Times New Roman" w:hAnsi="Arial" w:cs="Arial"/>
                <w:sz w:val="20"/>
                <w:szCs w:val="20"/>
              </w:rPr>
              <w:t>.1 Todos los campos obligatorios no fueron registrados.</w:t>
            </w:r>
          </w:p>
          <w:p w:rsidR="00EE2627" w:rsidRDefault="00B634FA" w:rsidP="00E44A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3.1</w:t>
            </w:r>
            <w:r w:rsidR="00EE2627">
              <w:rPr>
                <w:rFonts w:ascii="Arial" w:eastAsia="Times New Roman" w:hAnsi="Arial" w:cs="Arial"/>
                <w:sz w:val="20"/>
                <w:szCs w:val="20"/>
              </w:rPr>
              <w:t xml:space="preserve"> el usuario no existe</w:t>
            </w:r>
          </w:p>
          <w:p w:rsidR="00EE2627" w:rsidRPr="007213C7" w:rsidRDefault="00B634FA" w:rsidP="00E44AA0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3.2</w:t>
            </w:r>
            <w:r w:rsidR="00EE2627">
              <w:rPr>
                <w:rFonts w:ascii="Arial" w:eastAsia="Times New Roman" w:hAnsi="Arial" w:cs="Arial"/>
                <w:sz w:val="20"/>
                <w:szCs w:val="20"/>
              </w:rPr>
              <w:t xml:space="preserve"> el usuario y contraseña son incorrectos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EE2627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EE2627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EE2627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E44AA0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AA0" w:rsidRPr="004877E2" w:rsidRDefault="00E44AA0" w:rsidP="00E44AA0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E44AA0">
      <w:pPr>
        <w:spacing w:after="0" w:line="480" w:lineRule="auto"/>
        <w:jc w:val="both"/>
        <w:rPr>
          <w:rFonts w:ascii="Arial" w:hAnsi="Arial" w:cs="Arial"/>
          <w:b/>
        </w:rPr>
      </w:pPr>
    </w:p>
    <w:p w:rsidR="00E44AA0" w:rsidRDefault="00E44AA0" w:rsidP="00EB01E0">
      <w:pPr>
        <w:pStyle w:val="Prrafodelista"/>
        <w:rPr>
          <w:b/>
        </w:rPr>
      </w:pPr>
    </w:p>
    <w:p w:rsidR="00EB01E0" w:rsidRDefault="00EB01E0" w:rsidP="00EB01E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Diagrama Caso de uso Crear Usuario</w:t>
      </w:r>
    </w:p>
    <w:p w:rsidR="00F65795" w:rsidRDefault="00F65795" w:rsidP="00F65795">
      <w:pPr>
        <w:pStyle w:val="Prrafodelista"/>
        <w:ind w:left="1440"/>
        <w:rPr>
          <w:b/>
        </w:rPr>
      </w:pPr>
      <w:r>
        <w:rPr>
          <w:noProof/>
          <w:lang w:eastAsia="es-CO"/>
        </w:rPr>
        <w:drawing>
          <wp:inline distT="0" distB="0" distL="0" distR="0" wp14:anchorId="1689AFAD" wp14:editId="1D1A7183">
            <wp:extent cx="4895850" cy="2200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95" w:rsidRDefault="00F65795" w:rsidP="00F65795">
      <w:pPr>
        <w:pStyle w:val="Prrafodelista"/>
        <w:ind w:left="1440"/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E44AA0" w:rsidRPr="00997A69" w:rsidRDefault="00F65795" w:rsidP="00E44AA0">
      <w:pPr>
        <w:spacing w:after="0" w:line="480" w:lineRule="auto"/>
        <w:rPr>
          <w:rFonts w:ascii="Arial" w:eastAsia="Times New Roman" w:hAnsi="Arial" w:cs="Arial"/>
          <w:b/>
        </w:rPr>
      </w:pPr>
      <w:r>
        <w:rPr>
          <w:b/>
        </w:rPr>
        <w:br w:type="page"/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002-CU2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Crear Usuario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</w:rPr>
              <w:t>ADMINISTRADOR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EL ADMINISTADOR PODRA CREAR USUARIOS DE TIPO ADMINISTRADOR O CLIENTE ESTE ULTIMO SIEMPRE Y CUANDO CONSIGNE MINIMO 1000000 EN LA CUENTA</w:t>
            </w:r>
          </w:p>
        </w:tc>
      </w:tr>
      <w:tr w:rsidR="00EE2627" w:rsidRPr="004877E2" w:rsidTr="00E44AA0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</w:tr>
      <w:tr w:rsidR="00EE2627" w:rsidRPr="004877E2" w:rsidTr="006B1DA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 administrador debe haberse logueado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 Normal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EE2627" w:rsidRPr="004877E2" w:rsidTr="00E44AA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ACCION ACTOR/ES</w:t>
            </w:r>
          </w:p>
          <w:p w:rsidR="00EE2627" w:rsidRPr="004877E2" w:rsidRDefault="00B31365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ADMINISTRADOR</w:t>
            </w:r>
          </w:p>
          <w:p w:rsidR="00EE2627" w:rsidRDefault="00EE2627" w:rsidP="00EE26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EE2627" w:rsidRDefault="00EE2627" w:rsidP="00EE26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EE2627" w:rsidRDefault="00EE2627" w:rsidP="00EE26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1.al administrador se le mostrara un formulario para que pueda crear el usuario con los siguientes campos:</w:t>
            </w:r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EE2627">
              <w:rPr>
                <w:rFonts w:ascii="Arial" w:eastAsia="Times New Roman" w:hAnsi="Arial" w:cs="Arial"/>
                <w:sz w:val="18"/>
                <w:szCs w:val="18"/>
              </w:rPr>
              <w:t>Username</w:t>
            </w:r>
            <w:proofErr w:type="spellEnd"/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Nombres </w:t>
            </w:r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Apellidos</w:t>
            </w:r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Email </w:t>
            </w:r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Password</w:t>
            </w:r>
            <w:proofErr w:type="spellEnd"/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Saldo (en caso de que sea cliente)</w:t>
            </w:r>
          </w:p>
          <w:p w:rsidR="00EE2627" w:rsidRDefault="00EE2627" w:rsidP="00EE262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Tipo usuario</w:t>
            </w:r>
          </w:p>
          <w:p w:rsidR="00EE2627" w:rsidRPr="00CD65ED" w:rsidRDefault="00EE2627" w:rsidP="00EE2627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Pr="004877E2" w:rsidRDefault="00EE2627" w:rsidP="00EE26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EE2627" w:rsidRPr="00EE1716" w:rsidRDefault="00EE2627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  ingresa los datos y pulsa en ingresar</w:t>
            </w:r>
            <w:r w:rsidRPr="00EE171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EE2627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E2627" w:rsidRPr="00921BE2" w:rsidRDefault="00EE2627" w:rsidP="00EE2627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Pr="00B31365" w:rsidRDefault="00B31365" w:rsidP="00EE26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B31365">
              <w:rPr>
                <w:rFonts w:ascii="Arial" w:eastAsia="Times New Roman" w:hAnsi="Arial" w:cs="Arial"/>
                <w:sz w:val="18"/>
                <w:szCs w:val="18"/>
              </w:rPr>
              <w:t>4.visualiza el mensaje</w:t>
            </w:r>
          </w:p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EE2627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E2627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E2627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EE2627" w:rsidRDefault="00EE2627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Default="00EE2627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Default="00EE2627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Default="00EE2627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Default="00B31365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Default="00B31365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Default="00B31365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Default="00EE2627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Pr="00921BE2">
              <w:rPr>
                <w:rFonts w:ascii="Arial" w:eastAsia="Times New Roman" w:hAnsi="Arial" w:cs="Arial"/>
                <w:sz w:val="18"/>
                <w:szCs w:val="18"/>
              </w:rPr>
              <w:t xml:space="preserve">. 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el sistema valida los datos y </w:t>
            </w:r>
            <w:r w:rsidR="00B31365">
              <w:rPr>
                <w:rFonts w:ascii="Arial" w:eastAsia="Times New Roman" w:hAnsi="Arial" w:cs="Arial"/>
                <w:sz w:val="18"/>
                <w:szCs w:val="18"/>
              </w:rPr>
              <w:t>crea el usuario en la base de datos con los datos ingresados, devuelve un mensaje de usuario creado exitosamente</w:t>
            </w:r>
          </w:p>
          <w:p w:rsidR="00B31365" w:rsidRPr="00921BE2" w:rsidRDefault="00B31365" w:rsidP="00EE2627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Pr="00CD65ED" w:rsidRDefault="00EE2627" w:rsidP="00EE2627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EE2627" w:rsidRPr="00512D3A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B31365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 usuario es creado en el sistema correctamente</w:t>
            </w:r>
          </w:p>
        </w:tc>
      </w:tr>
      <w:tr w:rsidR="00EE2627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615254" w:rsidRDefault="00EE2627" w:rsidP="00EE2627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>Caminos Alternos.</w:t>
            </w:r>
          </w:p>
        </w:tc>
      </w:tr>
      <w:tr w:rsidR="00EE2627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EE2627" w:rsidRDefault="00B634FA" w:rsidP="00EE2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EE2627">
              <w:rPr>
                <w:rFonts w:ascii="Arial" w:eastAsia="Times New Roman" w:hAnsi="Arial" w:cs="Arial"/>
                <w:sz w:val="20"/>
                <w:szCs w:val="20"/>
              </w:rPr>
              <w:t>.1 Todos los campos obligatorios no fueron registrados.</w:t>
            </w:r>
          </w:p>
          <w:p w:rsidR="00EE2627" w:rsidRDefault="00B634FA" w:rsidP="00EE26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3.1</w:t>
            </w:r>
            <w:r w:rsidR="00B31365">
              <w:rPr>
                <w:rFonts w:ascii="Arial" w:eastAsia="Times New Roman" w:hAnsi="Arial" w:cs="Arial"/>
                <w:sz w:val="20"/>
                <w:szCs w:val="20"/>
              </w:rPr>
              <w:t xml:space="preserve"> el cliente existe ya en la base</w:t>
            </w:r>
          </w:p>
          <w:p w:rsidR="00EE2627" w:rsidRPr="007213C7" w:rsidRDefault="00B634FA" w:rsidP="00EE2627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3.2</w:t>
            </w:r>
            <w:r w:rsidR="00B31365">
              <w:rPr>
                <w:rFonts w:ascii="Arial" w:eastAsia="Times New Roman" w:hAnsi="Arial" w:cs="Arial"/>
                <w:sz w:val="20"/>
                <w:szCs w:val="20"/>
              </w:rPr>
              <w:t xml:space="preserve"> el cliente no tiene el dinero suficiente para ser registrado 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EE2627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627" w:rsidRPr="004877E2" w:rsidRDefault="00EE2627" w:rsidP="00EE2627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E44AA0">
      <w:pPr>
        <w:spacing w:after="0" w:line="480" w:lineRule="auto"/>
        <w:jc w:val="both"/>
        <w:rPr>
          <w:rFonts w:ascii="Arial" w:hAnsi="Arial" w:cs="Arial"/>
          <w:b/>
        </w:rPr>
      </w:pPr>
    </w:p>
    <w:p w:rsidR="00F65795" w:rsidRDefault="00F65795">
      <w:pPr>
        <w:rPr>
          <w:b/>
        </w:rPr>
      </w:pPr>
    </w:p>
    <w:p w:rsidR="00F65795" w:rsidRDefault="00F65795" w:rsidP="00F65795">
      <w:pPr>
        <w:pStyle w:val="Prrafodelista"/>
        <w:ind w:left="1440"/>
        <w:rPr>
          <w:b/>
        </w:rPr>
      </w:pPr>
    </w:p>
    <w:p w:rsidR="00F65795" w:rsidRDefault="00F65795" w:rsidP="00F6579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Buscar Usuario</w:t>
      </w:r>
    </w:p>
    <w:p w:rsidR="00F65795" w:rsidRDefault="00F65795" w:rsidP="00F65795">
      <w:pPr>
        <w:pStyle w:val="Prrafodelista"/>
        <w:ind w:left="1440"/>
        <w:rPr>
          <w:b/>
        </w:rPr>
      </w:pPr>
      <w:r>
        <w:rPr>
          <w:noProof/>
          <w:lang w:eastAsia="es-CO"/>
        </w:rPr>
        <w:drawing>
          <wp:inline distT="0" distB="0" distL="0" distR="0" wp14:anchorId="18FC2687" wp14:editId="516D8A6D">
            <wp:extent cx="40576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003-CU3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Buscar Usuario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</w:rPr>
              <w:t>ADMINISTRADOR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EL ADMINISTRADOR PODRA BUSCAR A CUALQUIER USUARIO QUE DESEE Y EL SISTEMA LE TRAERA LOS DATOS ASOCIADOS A ESE USUARIO</w:t>
            </w:r>
          </w:p>
        </w:tc>
      </w:tr>
      <w:tr w:rsidR="00B31365" w:rsidRPr="004877E2" w:rsidTr="00E44AA0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</w:tr>
      <w:tr w:rsidR="00B31365" w:rsidRPr="004877E2" w:rsidTr="006B1DA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 usuario PARA BUSCAR debe haber sido creado por un administrador con anterioridad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790624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Normal</w:t>
            </w:r>
            <w:r w:rsidR="00B31365"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B31365" w:rsidRPr="004877E2" w:rsidTr="00E44AA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>ACCION ACTOR/ES</w:t>
            </w:r>
          </w:p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Administrador</w:t>
            </w:r>
          </w:p>
          <w:p w:rsidR="00B31365" w:rsidRDefault="00B31365" w:rsidP="00B31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B31365" w:rsidRDefault="00B31365" w:rsidP="00B31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B31365" w:rsidRDefault="00B31365" w:rsidP="00B31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1.El Administrador podrá ver el formulario que le permitirá buscar cualquier usuario </w:t>
            </w:r>
          </w:p>
          <w:p w:rsidR="00B31365" w:rsidRDefault="00B31365" w:rsidP="00B3136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Pr="00EE1716" w:rsidRDefault="00B31365" w:rsidP="00B31365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2.  ingresa los </w:t>
            </w:r>
            <w:r w:rsidR="00FF772A">
              <w:rPr>
                <w:rFonts w:ascii="Arial" w:eastAsia="Times New Roman" w:hAnsi="Arial" w:cs="Arial"/>
                <w:sz w:val="18"/>
                <w:szCs w:val="18"/>
              </w:rPr>
              <w:t xml:space="preserve">datos para este caso solo la cedula del usuario a buscar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y pulsa en ingresar</w:t>
            </w:r>
            <w:r w:rsidRPr="00EE171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B31365" w:rsidRPr="00FF772A" w:rsidRDefault="00FF772A" w:rsidP="00B3136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 xml:space="preserve">4. </w:t>
            </w:r>
            <w:r w:rsidRPr="00FF772A">
              <w:rPr>
                <w:rFonts w:ascii="Arial" w:eastAsia="Times New Roman" w:hAnsi="Arial" w:cs="Arial"/>
                <w:sz w:val="18"/>
                <w:szCs w:val="18"/>
              </w:rPr>
              <w:t xml:space="preserve">el administrador estará en la capacidad de ver todos los datos asociados a ese </w:t>
            </w:r>
            <w:proofErr w:type="spellStart"/>
            <w:r w:rsidRPr="00FF772A">
              <w:rPr>
                <w:rFonts w:ascii="Arial" w:eastAsia="Times New Roman" w:hAnsi="Arial" w:cs="Arial"/>
                <w:sz w:val="18"/>
                <w:szCs w:val="18"/>
              </w:rPr>
              <w:t>username</w:t>
            </w:r>
            <w:proofErr w:type="spellEnd"/>
            <w:r w:rsidRPr="00FF772A">
              <w:rPr>
                <w:rFonts w:ascii="Arial" w:eastAsia="Times New Roman" w:hAnsi="Arial" w:cs="Arial"/>
                <w:sz w:val="18"/>
                <w:szCs w:val="18"/>
              </w:rPr>
              <w:t xml:space="preserve"> o documento que ingreso para la búsqueda</w:t>
            </w:r>
          </w:p>
          <w:p w:rsidR="00B31365" w:rsidRPr="00921BE2" w:rsidRDefault="00B31365" w:rsidP="00B31365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Pr="00512D3A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 w:rsidRPr="00512D3A">
              <w:rPr>
                <w:rFonts w:ascii="Arial" w:eastAsia="Times New Roman" w:hAnsi="Arial" w:cs="Arial"/>
                <w:bCs/>
                <w:lang w:val="es-ES" w:eastAsia="es-ES"/>
              </w:rPr>
              <w:t>.</w:t>
            </w:r>
          </w:p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B31365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B31365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B31365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B31365" w:rsidRDefault="00B31365" w:rsidP="00B31365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Default="00B31365" w:rsidP="00B31365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Default="00B31365" w:rsidP="00B31365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Pr="00921BE2" w:rsidRDefault="00B31365" w:rsidP="00B31365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Pr="00921BE2">
              <w:rPr>
                <w:rFonts w:ascii="Arial" w:eastAsia="Times New Roman" w:hAnsi="Arial" w:cs="Arial"/>
                <w:sz w:val="18"/>
                <w:szCs w:val="18"/>
              </w:rPr>
              <w:t xml:space="preserve">. 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el sistema </w:t>
            </w:r>
            <w:r w:rsidR="00FF772A">
              <w:rPr>
                <w:rFonts w:ascii="Arial" w:eastAsia="Times New Roman" w:hAnsi="Arial" w:cs="Arial"/>
                <w:sz w:val="18"/>
                <w:szCs w:val="18"/>
              </w:rPr>
              <w:t xml:space="preserve">busca ese documento en la base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y</w:t>
            </w:r>
            <w:r w:rsidR="00FF772A">
              <w:rPr>
                <w:rFonts w:ascii="Arial" w:eastAsia="Times New Roman" w:hAnsi="Arial" w:cs="Arial"/>
                <w:sz w:val="18"/>
                <w:szCs w:val="18"/>
              </w:rPr>
              <w:t xml:space="preserve"> devuelve los datos asociados a el </w:t>
            </w:r>
          </w:p>
          <w:p w:rsidR="00B31365" w:rsidRPr="00CD65ED" w:rsidRDefault="00B31365" w:rsidP="00B31365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31365" w:rsidRPr="00512D3A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FF772A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 administrador podrá ver los datos as</w:t>
            </w:r>
            <w:r w:rsidR="00790624">
              <w:rPr>
                <w:rFonts w:ascii="Arial" w:eastAsia="Times New Roman" w:hAnsi="Arial" w:cs="Arial"/>
                <w:lang w:val="es-ES" w:eastAsia="es-ES"/>
              </w:rPr>
              <w:t xml:space="preserve">ociados a </w:t>
            </w:r>
            <w:r>
              <w:rPr>
                <w:rFonts w:ascii="Arial" w:eastAsia="Times New Roman" w:hAnsi="Arial" w:cs="Arial"/>
                <w:lang w:val="es-ES" w:eastAsia="es-ES"/>
              </w:rPr>
              <w:t>la búsqueda realizada</w:t>
            </w:r>
          </w:p>
        </w:tc>
      </w:tr>
      <w:tr w:rsidR="00B31365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615254" w:rsidRDefault="00B31365" w:rsidP="00B31365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B31365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B31365" w:rsidRDefault="00B634FA" w:rsidP="00B313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B31365">
              <w:rPr>
                <w:rFonts w:ascii="Arial" w:eastAsia="Times New Roman" w:hAnsi="Arial" w:cs="Arial"/>
                <w:sz w:val="20"/>
                <w:szCs w:val="20"/>
              </w:rPr>
              <w:t>.1 Todos los campos obligatorios no fueron registrados.</w:t>
            </w:r>
          </w:p>
          <w:p w:rsidR="00B31365" w:rsidRDefault="00B634FA" w:rsidP="00B313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B31365">
              <w:rPr>
                <w:rFonts w:ascii="Arial" w:eastAsia="Times New Roman" w:hAnsi="Arial" w:cs="Arial"/>
                <w:sz w:val="20"/>
                <w:szCs w:val="20"/>
              </w:rPr>
              <w:t xml:space="preserve">.2 el usuario no </w:t>
            </w:r>
            <w:r w:rsidR="00FF772A">
              <w:rPr>
                <w:rFonts w:ascii="Arial" w:eastAsia="Times New Roman" w:hAnsi="Arial" w:cs="Arial"/>
                <w:sz w:val="20"/>
                <w:szCs w:val="20"/>
              </w:rPr>
              <w:t>existe, por lo cual no traerá datos</w:t>
            </w:r>
          </w:p>
          <w:p w:rsidR="00B31365" w:rsidRPr="007213C7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B31365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65" w:rsidRPr="004877E2" w:rsidRDefault="00B31365" w:rsidP="00B313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E44AA0">
      <w:pPr>
        <w:spacing w:after="0" w:line="480" w:lineRule="auto"/>
        <w:jc w:val="both"/>
        <w:rPr>
          <w:rFonts w:ascii="Arial" w:hAnsi="Arial" w:cs="Arial"/>
          <w:b/>
        </w:rPr>
      </w:pPr>
    </w:p>
    <w:p w:rsidR="00EB01E0" w:rsidRDefault="00EB01E0" w:rsidP="00EB01E0">
      <w:pPr>
        <w:pStyle w:val="Prrafodelista"/>
        <w:rPr>
          <w:b/>
        </w:rPr>
      </w:pPr>
    </w:p>
    <w:p w:rsidR="00EB01E0" w:rsidRDefault="00F65795" w:rsidP="00F6579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Eliminar Usuario</w:t>
      </w:r>
    </w:p>
    <w:p w:rsidR="00F65795" w:rsidRDefault="00F65795" w:rsidP="00F65795">
      <w:pPr>
        <w:pStyle w:val="Prrafodelista"/>
        <w:ind w:left="1440"/>
        <w:rPr>
          <w:b/>
        </w:rPr>
      </w:pPr>
      <w:r>
        <w:rPr>
          <w:noProof/>
          <w:lang w:eastAsia="es-CO"/>
        </w:rPr>
        <w:drawing>
          <wp:inline distT="0" distB="0" distL="0" distR="0" wp14:anchorId="787ADC8E" wp14:editId="73AF7BDE">
            <wp:extent cx="4333875" cy="1809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004-CU4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Eliminar Usuario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</w:rPr>
              <w:t>ADMINISTRADOR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EL ADMINISTRADOR PODRA ELIMINAR EL USUARIO QUE DESEE </w:t>
            </w:r>
            <w:r w:rsidRPr="006F4DD1">
              <w:rPr>
                <w:rFonts w:ascii="Arial" w:eastAsia="Calibri" w:hAnsi="Arial" w:cs="Arial"/>
                <w:color w:val="000000"/>
                <w:u w:val="single"/>
              </w:rPr>
              <w:t>PUL</w:t>
            </w:r>
            <w:r w:rsidR="006F4DD1" w:rsidRPr="006F4DD1">
              <w:rPr>
                <w:rFonts w:ascii="Arial" w:eastAsia="Calibri" w:hAnsi="Arial" w:cs="Arial"/>
                <w:color w:val="000000"/>
                <w:u w:val="single"/>
              </w:rPr>
              <w:t>S</w:t>
            </w:r>
            <w:r w:rsidRPr="006F4DD1">
              <w:rPr>
                <w:rFonts w:ascii="Arial" w:eastAsia="Calibri" w:hAnsi="Arial" w:cs="Arial"/>
                <w:color w:val="000000"/>
                <w:u w:val="single"/>
              </w:rPr>
              <w:t>ANDO</w:t>
            </w:r>
            <w:r>
              <w:rPr>
                <w:rFonts w:ascii="Arial" w:eastAsia="Calibri" w:hAnsi="Arial" w:cs="Arial"/>
                <w:color w:val="000000"/>
              </w:rPr>
              <w:t xml:space="preserve"> SOBRE EL BOTON ELIMINAR PROPORCIONADO AL PIE DE SUS DE TODOS LOS DATOS ASOCIADOS A EL</w:t>
            </w:r>
          </w:p>
        </w:tc>
      </w:tr>
      <w:tr w:rsidR="00FF772A" w:rsidRPr="004877E2" w:rsidTr="006B1DAE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FF772A" w:rsidRPr="004877E2" w:rsidTr="006B1DA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</w:t>
            </w:r>
            <w:r w:rsidR="00790624">
              <w:rPr>
                <w:rFonts w:ascii="Arial" w:eastAsia="Times New Roman" w:hAnsi="Arial" w:cs="Arial"/>
                <w:lang w:val="es-ES" w:eastAsia="es-ES"/>
              </w:rPr>
              <w:t>usuario a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eliminar debe haber sido creado por un administrador con anterioridad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790624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Normal</w:t>
            </w:r>
            <w:r w:rsidR="00FF772A"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FF772A" w:rsidRPr="00512D3A" w:rsidTr="006B1DA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ACCION ACTOR/ES</w:t>
            </w:r>
          </w:p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Administrador </w:t>
            </w:r>
          </w:p>
          <w:p w:rsidR="00FF772A" w:rsidRDefault="00FF772A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FF772A" w:rsidRDefault="00FF772A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FF772A" w:rsidRPr="00CD65ED" w:rsidRDefault="00FF772A" w:rsidP="002626E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</w:t>
            </w:r>
            <w:r w:rsidRPr="00202C50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administrador ingresará a su panel de administración </w:t>
            </w:r>
            <w:r w:rsidR="002626EC">
              <w:rPr>
                <w:rFonts w:ascii="Arial" w:eastAsia="Times New Roman" w:hAnsi="Arial" w:cs="Arial"/>
                <w:sz w:val="18"/>
                <w:szCs w:val="18"/>
              </w:rPr>
              <w:t>pulsará en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la opción </w:t>
            </w:r>
            <w:r w:rsidR="002626EC">
              <w:rPr>
                <w:rFonts w:ascii="Arial" w:eastAsia="Times New Roman" w:hAnsi="Arial" w:cs="Arial"/>
                <w:sz w:val="18"/>
                <w:szCs w:val="18"/>
              </w:rPr>
              <w:t xml:space="preserve">eliminar </w:t>
            </w:r>
          </w:p>
          <w:p w:rsidR="00FF772A" w:rsidRPr="004877E2" w:rsidRDefault="00FF772A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FF772A" w:rsidRPr="00EE1716" w:rsidRDefault="002626E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3. </w:t>
            </w:r>
            <w:r w:rsidR="006F4DD1">
              <w:rPr>
                <w:rFonts w:ascii="Arial" w:eastAsia="Times New Roman" w:hAnsi="Arial" w:cs="Arial"/>
                <w:sz w:val="18"/>
                <w:szCs w:val="18"/>
              </w:rPr>
              <w:t>el administrador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elige el usuario a eliminar pulsando el botón eliminar que estará al pie de todos sus datos</w:t>
            </w:r>
            <w:r w:rsidR="00FF772A" w:rsidRPr="00EE171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FF772A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F772A" w:rsidRPr="00921BE2" w:rsidRDefault="00FF772A" w:rsidP="006B1DAE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F772A" w:rsidRPr="00512D3A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 w:rsidRPr="00512D3A">
              <w:rPr>
                <w:rFonts w:ascii="Arial" w:eastAsia="Times New Roman" w:hAnsi="Arial" w:cs="Arial"/>
                <w:bCs/>
                <w:lang w:val="es-ES" w:eastAsia="es-ES"/>
              </w:rPr>
              <w:t>.</w:t>
            </w:r>
          </w:p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FF772A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F772A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F772A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F772A" w:rsidRDefault="002626E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2.el sistema lo redirige a una página donde aparecerán todos los usuarios y al pie de cada uno de ellos tendrá la opción de eliminarlo</w:t>
            </w:r>
          </w:p>
          <w:p w:rsidR="00FF772A" w:rsidRDefault="002626E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4.el sistema eliminara ese usuario seleccionado por el </w:t>
            </w:r>
            <w:r w:rsidR="006F4DD1">
              <w:rPr>
                <w:rFonts w:ascii="Arial" w:eastAsia="Times New Roman" w:hAnsi="Arial" w:cs="Arial"/>
                <w:sz w:val="18"/>
                <w:szCs w:val="18"/>
              </w:rPr>
              <w:t>administrador y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refrescara la pagina </w:t>
            </w:r>
          </w:p>
          <w:p w:rsidR="00FF772A" w:rsidRDefault="00FF772A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F772A" w:rsidRPr="00CD65ED" w:rsidRDefault="00FF772A" w:rsidP="006B1DAE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F772A" w:rsidRPr="00512D3A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usuario es eliminado del sistema y la pagina es refrescada </w:t>
            </w:r>
          </w:p>
        </w:tc>
      </w:tr>
      <w:tr w:rsidR="00FF772A" w:rsidRPr="00615254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615254" w:rsidRDefault="00FF772A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FF772A" w:rsidRPr="007213C7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FF772A" w:rsidRPr="007213C7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F772A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72A" w:rsidRPr="004877E2" w:rsidRDefault="00FF772A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F65795">
      <w:pPr>
        <w:pStyle w:val="Prrafodelista"/>
        <w:ind w:left="1440"/>
        <w:rPr>
          <w:b/>
        </w:rPr>
      </w:pPr>
    </w:p>
    <w:p w:rsidR="00F65795" w:rsidRDefault="00F65795" w:rsidP="00F6579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Editar Usuario</w:t>
      </w:r>
    </w:p>
    <w:p w:rsidR="00F65795" w:rsidRDefault="00F65795" w:rsidP="00F65795">
      <w:pPr>
        <w:pStyle w:val="Prrafodelista"/>
        <w:ind w:left="144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2D944DD7" wp14:editId="629F4BC2">
            <wp:extent cx="5543550" cy="1828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6F4DD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005</w:t>
            </w:r>
            <w:r w:rsidR="002626EC">
              <w:rPr>
                <w:rFonts w:ascii="Arial" w:eastAsia="Times New Roman" w:hAnsi="Arial" w:cs="Arial"/>
                <w:lang w:val="es-ES" w:eastAsia="es-ES"/>
              </w:rPr>
              <w:t>-</w:t>
            </w:r>
            <w:r>
              <w:rPr>
                <w:rFonts w:ascii="Arial" w:eastAsia="Times New Roman" w:hAnsi="Arial" w:cs="Arial"/>
                <w:lang w:val="es-ES" w:eastAsia="es-ES"/>
              </w:rPr>
              <w:t>CU5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Editar Usuario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</w:rPr>
              <w:t>ADMINISTRADOR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  <w:r w:rsidR="006F4DD1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EL ADMINISTRADOR PODRA EDITAR EL USUARIO QUE DESEE PUL</w:t>
            </w:r>
            <w:r w:rsidR="006F4DD1">
              <w:rPr>
                <w:rFonts w:ascii="Arial" w:eastAsia="Calibri" w:hAnsi="Arial" w:cs="Arial"/>
                <w:color w:val="000000"/>
              </w:rPr>
              <w:t>SANDO SOBRE EL BOTON EDITAR</w:t>
            </w:r>
            <w:r w:rsidR="00FC451D">
              <w:rPr>
                <w:rFonts w:ascii="Arial" w:eastAsia="Calibri" w:hAnsi="Arial" w:cs="Arial"/>
                <w:color w:val="000000"/>
              </w:rPr>
              <w:t xml:space="preserve"> PROPORCIONADO AL PIE DE SUS </w:t>
            </w:r>
            <w:r>
              <w:rPr>
                <w:rFonts w:ascii="Arial" w:eastAsia="Calibri" w:hAnsi="Arial" w:cs="Arial"/>
                <w:color w:val="000000"/>
              </w:rPr>
              <w:t>DATOS ASOCIADOS A EL</w:t>
            </w:r>
          </w:p>
        </w:tc>
      </w:tr>
      <w:tr w:rsidR="002626EC" w:rsidRPr="004877E2" w:rsidTr="006B1DAE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2626EC" w:rsidRPr="004877E2" w:rsidTr="006B1DA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El usuario a</w:t>
            </w:r>
            <w:r w:rsidR="006F4DD1">
              <w:rPr>
                <w:rFonts w:ascii="Arial" w:eastAsia="Times New Roman" w:hAnsi="Arial" w:cs="Arial"/>
                <w:lang w:val="es-ES" w:eastAsia="es-ES"/>
              </w:rPr>
              <w:t xml:space="preserve"> editar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debe haber sido creado por un administrador con anterioridad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790624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Normal</w:t>
            </w:r>
            <w:r w:rsidR="002626EC"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2626EC" w:rsidRPr="00512D3A" w:rsidTr="006B1DA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>ACCION ACTOR/ES</w:t>
            </w:r>
          </w:p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Administrador </w:t>
            </w:r>
          </w:p>
          <w:p w:rsidR="002626EC" w:rsidRDefault="002626EC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2626EC" w:rsidRDefault="002626EC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2626EC" w:rsidRPr="00CD65ED" w:rsidRDefault="002626EC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</w:t>
            </w:r>
            <w:r w:rsidRPr="00202C50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administrador ingresará a su panel de administración pulsará en la opción </w:t>
            </w:r>
            <w:r w:rsidR="006F4DD1" w:rsidRPr="006F4DD1">
              <w:rPr>
                <w:rFonts w:ascii="Arial" w:eastAsia="Times New Roman" w:hAnsi="Arial" w:cs="Arial"/>
                <w:sz w:val="18"/>
                <w:szCs w:val="18"/>
                <w:u w:val="single"/>
              </w:rPr>
              <w:t>editar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2626EC" w:rsidRPr="004877E2" w:rsidRDefault="002626EC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2626EC" w:rsidRPr="00EE1716" w:rsidRDefault="002626E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3. </w:t>
            </w:r>
            <w:r w:rsidR="006F4DD1">
              <w:rPr>
                <w:rFonts w:ascii="Arial" w:eastAsia="Times New Roman" w:hAnsi="Arial" w:cs="Arial"/>
                <w:sz w:val="18"/>
                <w:szCs w:val="18"/>
              </w:rPr>
              <w:t>el administrador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elige el usuario a eliminar pulsando el botón eliminar que estará al pie de todos sus datos</w:t>
            </w:r>
            <w:r w:rsidRPr="00EE1716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2626EC" w:rsidRPr="006F4DD1" w:rsidRDefault="006F4DD1" w:rsidP="006B1D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>5.</w:t>
            </w:r>
            <w:r w:rsidRPr="006F4DD1">
              <w:rPr>
                <w:rFonts w:ascii="Arial" w:eastAsia="Times New Roman" w:hAnsi="Arial" w:cs="Arial"/>
                <w:sz w:val="18"/>
                <w:szCs w:val="18"/>
              </w:rPr>
              <w:t>el administrador llenará los campos de los datos que desea modificar y dará en el botón editar</w:t>
            </w:r>
          </w:p>
          <w:p w:rsidR="002626EC" w:rsidRPr="00921BE2" w:rsidRDefault="002626EC" w:rsidP="006B1DAE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626EC" w:rsidRPr="00512D3A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 w:rsidRPr="00512D3A">
              <w:rPr>
                <w:rFonts w:ascii="Arial" w:eastAsia="Times New Roman" w:hAnsi="Arial" w:cs="Arial"/>
                <w:bCs/>
                <w:lang w:val="es-ES" w:eastAsia="es-ES"/>
              </w:rPr>
              <w:t>.</w:t>
            </w:r>
          </w:p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2626EC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2626EC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2626EC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2626EC" w:rsidRDefault="002626E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2.el sistema lo redirige a una página donde aparecerán todos los usuarios y al pie de cada uno de ellos tendrá la opción </w:t>
            </w:r>
            <w:r w:rsidR="006F4DD1">
              <w:rPr>
                <w:rFonts w:ascii="Arial" w:eastAsia="Times New Roman" w:hAnsi="Arial" w:cs="Arial"/>
                <w:sz w:val="18"/>
                <w:szCs w:val="18"/>
              </w:rPr>
              <w:t>de editarlo</w:t>
            </w:r>
          </w:p>
          <w:p w:rsidR="006F4DD1" w:rsidRDefault="006F4DD1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4.el sistema desplegara un nuevo formulario en donde se podrán modificar todos los datos del usuario que se selecciono</w:t>
            </w:r>
          </w:p>
          <w:p w:rsidR="002626EC" w:rsidRDefault="006F4DD1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</w:t>
            </w:r>
            <w:r w:rsidR="002626EC">
              <w:rPr>
                <w:rFonts w:ascii="Arial" w:eastAsia="Times New Roman" w:hAnsi="Arial" w:cs="Arial"/>
                <w:sz w:val="18"/>
                <w:szCs w:val="18"/>
              </w:rPr>
              <w:t xml:space="preserve">.el sistema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validara los datos y editara la información para ese </w:t>
            </w:r>
            <w:r w:rsidR="002626EC">
              <w:rPr>
                <w:rFonts w:ascii="Arial" w:eastAsia="Times New Roman" w:hAnsi="Arial" w:cs="Arial"/>
                <w:sz w:val="18"/>
                <w:szCs w:val="18"/>
              </w:rPr>
              <w:t xml:space="preserve">usuario seleccionado por el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administrador y se </w:t>
            </w:r>
            <w:r w:rsidR="002626EC">
              <w:rPr>
                <w:rFonts w:ascii="Arial" w:eastAsia="Times New Roman" w:hAnsi="Arial" w:cs="Arial"/>
                <w:sz w:val="18"/>
                <w:szCs w:val="18"/>
              </w:rPr>
              <w:t xml:space="preserve">refrescara la pagina </w:t>
            </w:r>
          </w:p>
          <w:p w:rsidR="002626EC" w:rsidRDefault="002626E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626EC" w:rsidRPr="00CD65ED" w:rsidRDefault="002626EC" w:rsidP="006B1DAE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626EC" w:rsidRPr="00512D3A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usuario </w:t>
            </w:r>
            <w:r w:rsidR="006F4DD1">
              <w:rPr>
                <w:rFonts w:ascii="Arial" w:eastAsia="Times New Roman" w:hAnsi="Arial" w:cs="Arial"/>
                <w:lang w:val="es-ES" w:eastAsia="es-ES"/>
              </w:rPr>
              <w:t>será modificado en cuanto a su información y la pagina será refrescada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2626EC" w:rsidRPr="00615254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615254" w:rsidRDefault="002626EC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2626EC" w:rsidRPr="007213C7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2626EC" w:rsidRDefault="006F4DD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 xml:space="preserve">5.1 datos no validos </w:t>
            </w:r>
          </w:p>
          <w:p w:rsidR="006F4DD1" w:rsidRPr="007213C7" w:rsidRDefault="006F4DD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2626EC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6EC" w:rsidRPr="004877E2" w:rsidRDefault="002626E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F65795">
      <w:pPr>
        <w:pStyle w:val="Prrafodelista"/>
        <w:ind w:left="1440"/>
        <w:rPr>
          <w:b/>
        </w:rPr>
      </w:pPr>
    </w:p>
    <w:p w:rsidR="00F65795" w:rsidRDefault="00F65795" w:rsidP="00F6579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Realizar Transacción</w:t>
      </w:r>
    </w:p>
    <w:p w:rsidR="00F65795" w:rsidRDefault="00F65795" w:rsidP="00F65795">
      <w:pPr>
        <w:pStyle w:val="Prrafodelista"/>
        <w:ind w:left="1440"/>
        <w:rPr>
          <w:b/>
        </w:rPr>
      </w:pPr>
      <w:r>
        <w:rPr>
          <w:noProof/>
          <w:lang w:eastAsia="es-CO"/>
        </w:rPr>
        <w:drawing>
          <wp:inline distT="0" distB="0" distL="0" distR="0" wp14:anchorId="187A09A4" wp14:editId="1D2ECE29">
            <wp:extent cx="4371975" cy="15621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95" w:rsidRDefault="00F65795" w:rsidP="00F65795">
      <w:pPr>
        <w:pStyle w:val="Prrafodelista"/>
        <w:ind w:left="1440"/>
        <w:rPr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006-CU6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Realizar</w:t>
            </w:r>
            <w:r w:rsidR="006B1DAE">
              <w:rPr>
                <w:rFonts w:ascii="Arial" w:eastAsia="Times New Roman" w:hAnsi="Arial" w:cs="Arial"/>
                <w:lang w:val="es-ES" w:eastAsia="es-ES"/>
              </w:rPr>
              <w:t xml:space="preserve"> Transacción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665D8B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</w:rPr>
              <w:t>CLIENTE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EL </w:t>
            </w:r>
            <w:r w:rsidR="006B1DAE">
              <w:rPr>
                <w:rFonts w:ascii="Arial" w:eastAsia="Calibri" w:hAnsi="Arial" w:cs="Arial"/>
                <w:color w:val="000000"/>
              </w:rPr>
              <w:t>CLIENTE</w:t>
            </w:r>
            <w:r>
              <w:rPr>
                <w:rFonts w:ascii="Arial" w:eastAsia="Calibri" w:hAnsi="Arial" w:cs="Arial"/>
                <w:color w:val="000000"/>
              </w:rPr>
              <w:t xml:space="preserve"> PODRA </w:t>
            </w:r>
            <w:r w:rsidR="006B1DAE">
              <w:rPr>
                <w:rFonts w:ascii="Arial" w:eastAsia="Calibri" w:hAnsi="Arial" w:cs="Arial"/>
                <w:color w:val="000000"/>
              </w:rPr>
              <w:t>EALIZAR TRANSACCIONES DONDE TENDRA LA OPCION DE CONSIGNAR O RETIRAR UN MONTO SIEMPRE Y CUANDO TENGA EL SALDO NECESARIO</w:t>
            </w:r>
          </w:p>
        </w:tc>
      </w:tr>
      <w:tr w:rsidR="00812FB1" w:rsidRPr="004877E2" w:rsidTr="006B1DAE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812FB1" w:rsidRPr="004877E2" w:rsidTr="006B1DA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</w:t>
            </w:r>
            <w:r w:rsidR="000C70BC">
              <w:rPr>
                <w:rFonts w:ascii="Arial" w:eastAsia="Times New Roman" w:hAnsi="Arial" w:cs="Arial"/>
                <w:lang w:val="es-ES"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debe </w:t>
            </w:r>
            <w:r w:rsidR="000C70BC">
              <w:rPr>
                <w:rFonts w:ascii="Arial" w:eastAsia="Times New Roman" w:hAnsi="Arial" w:cs="Arial"/>
                <w:lang w:val="es-ES" w:eastAsia="es-ES"/>
              </w:rPr>
              <w:t xml:space="preserve">haberse logueado en la plataforma para poder realizar la transacción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0C70BC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Normal</w:t>
            </w:r>
            <w:r w:rsidR="00812FB1"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812FB1" w:rsidRPr="00512D3A" w:rsidTr="006B1DA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ACCION ACTOR/ES</w:t>
            </w:r>
          </w:p>
          <w:p w:rsidR="00812FB1" w:rsidRPr="004877E2" w:rsidRDefault="000C70BC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Cliente</w:t>
            </w:r>
          </w:p>
          <w:p w:rsidR="00812FB1" w:rsidRDefault="00812FB1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812FB1" w:rsidRDefault="00812FB1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812FB1" w:rsidRPr="00CD65ED" w:rsidRDefault="00812FB1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</w:t>
            </w:r>
            <w:r w:rsidRPr="00202C50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 w:rsidR="000C70BC">
              <w:rPr>
                <w:rFonts w:ascii="Arial" w:eastAsia="Times New Roman" w:hAnsi="Arial" w:cs="Arial"/>
                <w:sz w:val="18"/>
                <w:szCs w:val="18"/>
              </w:rPr>
              <w:t xml:space="preserve">cliente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ingresará a su panel de administración </w:t>
            </w:r>
            <w:r w:rsidR="000C70BC">
              <w:rPr>
                <w:rFonts w:ascii="Arial" w:eastAsia="Times New Roman" w:hAnsi="Arial" w:cs="Arial"/>
                <w:sz w:val="18"/>
                <w:szCs w:val="18"/>
              </w:rPr>
              <w:t xml:space="preserve">y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pulsará en la opción </w:t>
            </w:r>
            <w:r w:rsidR="000C70BC">
              <w:rPr>
                <w:rFonts w:ascii="Arial" w:eastAsia="Times New Roman" w:hAnsi="Arial" w:cs="Arial"/>
                <w:sz w:val="18"/>
                <w:szCs w:val="18"/>
                <w:u w:val="single"/>
              </w:rPr>
              <w:t>Realizar transacción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812FB1" w:rsidRPr="004877E2" w:rsidRDefault="00812FB1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812FB1" w:rsidRPr="00EE1716" w:rsidRDefault="00812FB1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3. </w:t>
            </w:r>
            <w:r w:rsidR="000C70BC">
              <w:rPr>
                <w:rFonts w:ascii="Arial" w:eastAsia="Times New Roman" w:hAnsi="Arial" w:cs="Arial"/>
                <w:sz w:val="18"/>
                <w:szCs w:val="18"/>
              </w:rPr>
              <w:t xml:space="preserve">el cliente podrá ver el formulario y llenará el campo que desee </w:t>
            </w:r>
            <w:r w:rsidR="006B1DAE">
              <w:rPr>
                <w:rFonts w:ascii="Arial" w:eastAsia="Times New Roman" w:hAnsi="Arial" w:cs="Arial"/>
                <w:sz w:val="18"/>
                <w:szCs w:val="18"/>
              </w:rPr>
              <w:t>de acuerdo con</w:t>
            </w:r>
            <w:r w:rsidR="000C70BC">
              <w:rPr>
                <w:rFonts w:ascii="Arial" w:eastAsia="Times New Roman" w:hAnsi="Arial" w:cs="Arial"/>
                <w:sz w:val="18"/>
                <w:szCs w:val="18"/>
              </w:rPr>
              <w:t xml:space="preserve"> sus necesidades (Retiro, Consignación)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812FB1" w:rsidRPr="006F4DD1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>5.</w:t>
            </w:r>
            <w:r w:rsidRPr="006F4DD1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 w:rsidR="006B1DAE">
              <w:rPr>
                <w:rFonts w:ascii="Arial" w:eastAsia="Times New Roman" w:hAnsi="Arial" w:cs="Arial"/>
                <w:sz w:val="18"/>
                <w:szCs w:val="18"/>
              </w:rPr>
              <w:t>cliente pulsara el botón realizar transacción</w:t>
            </w:r>
          </w:p>
          <w:p w:rsidR="00812FB1" w:rsidRPr="00921BE2" w:rsidRDefault="00812FB1" w:rsidP="006B1DAE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12FB1" w:rsidRPr="00512D3A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 w:rsidRPr="00512D3A">
              <w:rPr>
                <w:rFonts w:ascii="Arial" w:eastAsia="Times New Roman" w:hAnsi="Arial" w:cs="Arial"/>
                <w:bCs/>
                <w:lang w:val="es-ES" w:eastAsia="es-ES"/>
              </w:rPr>
              <w:t>.</w:t>
            </w:r>
          </w:p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812FB1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812FB1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812FB1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0C70BC" w:rsidRDefault="00812FB1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2.el sistema lo redirige a una página donde </w:t>
            </w:r>
            <w:r w:rsidR="000C70BC">
              <w:rPr>
                <w:rFonts w:ascii="Arial" w:eastAsia="Times New Roman" w:hAnsi="Arial" w:cs="Arial"/>
                <w:sz w:val="18"/>
                <w:szCs w:val="18"/>
              </w:rPr>
              <w:t>aparecerá un nuevo formulario para ser diligenciado por el cliente y donde deberá colocar los datos solicitados para la transacción</w:t>
            </w:r>
          </w:p>
          <w:p w:rsidR="000C70BC" w:rsidRDefault="000C70BC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4. el</w:t>
            </w:r>
            <w:r w:rsidR="00812FB1">
              <w:rPr>
                <w:rFonts w:ascii="Arial" w:eastAsia="Times New Roman" w:hAnsi="Arial" w:cs="Arial"/>
                <w:sz w:val="18"/>
                <w:szCs w:val="18"/>
              </w:rPr>
              <w:t xml:space="preserve"> sistema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calculara el valor de </w:t>
            </w:r>
            <w:r w:rsidR="006B1DAE">
              <w:rPr>
                <w:rFonts w:ascii="Arial" w:eastAsia="Times New Roman" w:hAnsi="Arial" w:cs="Arial"/>
                <w:sz w:val="18"/>
                <w:szCs w:val="18"/>
              </w:rPr>
              <w:t>su saldo final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a medida que se </w:t>
            </w:r>
            <w:r w:rsidR="006B1DAE">
              <w:rPr>
                <w:rFonts w:ascii="Arial" w:eastAsia="Times New Roman" w:hAnsi="Arial" w:cs="Arial"/>
                <w:sz w:val="18"/>
                <w:szCs w:val="18"/>
              </w:rPr>
              <w:t>diligencia los campos de su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elección</w:t>
            </w:r>
          </w:p>
          <w:p w:rsidR="006B1DAE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12FB1" w:rsidRDefault="00812FB1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6.el sistema validara los datos y </w:t>
            </w:r>
            <w:r w:rsidR="006B1DAE">
              <w:rPr>
                <w:rFonts w:ascii="Arial" w:eastAsia="Times New Roman" w:hAnsi="Arial" w:cs="Arial"/>
                <w:sz w:val="18"/>
                <w:szCs w:val="18"/>
              </w:rPr>
              <w:t>registrara la transacción actualizando el saldo del cliente en la BD</w:t>
            </w:r>
          </w:p>
          <w:p w:rsidR="00812FB1" w:rsidRPr="00CD65ED" w:rsidRDefault="00812FB1" w:rsidP="006B1DAE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12FB1" w:rsidRPr="00512D3A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usuario </w:t>
            </w:r>
            <w:r w:rsidR="006B1DAE">
              <w:rPr>
                <w:rFonts w:ascii="Arial" w:eastAsia="Times New Roman" w:hAnsi="Arial" w:cs="Arial"/>
                <w:lang w:val="es-ES" w:eastAsia="es-ES"/>
              </w:rPr>
              <w:t>tendrá un nuevo saldo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="006B1DAE">
              <w:rPr>
                <w:rFonts w:ascii="Arial" w:eastAsia="Times New Roman" w:hAnsi="Arial" w:cs="Arial"/>
                <w:lang w:val="es-ES" w:eastAsia="es-ES"/>
              </w:rPr>
              <w:t>después de haberse realizado la transacción</w:t>
            </w:r>
          </w:p>
        </w:tc>
      </w:tr>
      <w:tr w:rsidR="00812FB1" w:rsidRPr="00615254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615254" w:rsidRDefault="00812FB1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812FB1" w:rsidRPr="007213C7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6B1DAE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>5.1 datos no validos</w:t>
            </w:r>
          </w:p>
          <w:p w:rsidR="00812FB1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>5.2</w:t>
            </w:r>
            <w:r w:rsidR="00812FB1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ES" w:eastAsia="es-ES"/>
              </w:rPr>
              <w:t>saldo final negativo lo que hará que el sistema no registre dicha transacción</w:t>
            </w:r>
          </w:p>
          <w:p w:rsidR="00812FB1" w:rsidRPr="007213C7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812FB1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FB1" w:rsidRPr="004877E2" w:rsidRDefault="00812FB1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p w:rsidR="00EB01E0" w:rsidRDefault="00EB01E0" w:rsidP="00EB01E0">
      <w:pPr>
        <w:pStyle w:val="Prrafodelista"/>
        <w:rPr>
          <w:b/>
        </w:rPr>
      </w:pPr>
    </w:p>
    <w:p w:rsidR="00EB01E0" w:rsidRDefault="00F65795" w:rsidP="00F65795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Diagrama Ver Movimientos </w:t>
      </w:r>
    </w:p>
    <w:p w:rsidR="00F65795" w:rsidRDefault="00E44AA0" w:rsidP="00F65795">
      <w:pPr>
        <w:pStyle w:val="Prrafodelista"/>
        <w:ind w:left="144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6C3C268" wp14:editId="4D791345">
            <wp:extent cx="4752975" cy="16859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007-CU7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Ver Movimientos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</w:rPr>
              <w:t>CLIENTE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EL cliente PODRA OBSERVAR TODAS SUS TRANSACCIONES HECHAS EN LA PLATAFORMA EN FORMA DE EXTRACTO BANCARIO</w:t>
            </w:r>
          </w:p>
        </w:tc>
      </w:tr>
      <w:tr w:rsidR="006B1DAE" w:rsidRPr="004877E2" w:rsidTr="006B1DAE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6B1DAE" w:rsidRPr="004877E2" w:rsidTr="006B1DAE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usuario debe haberse logueado en la plataforma para poder realizar la transacción  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Normal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6B1DAE" w:rsidRPr="00512D3A" w:rsidTr="006B1DA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>ACCION ACTOR/ES</w:t>
            </w:r>
          </w:p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Cliente</w:t>
            </w:r>
          </w:p>
          <w:p w:rsidR="006B1DAE" w:rsidRDefault="006B1DAE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6B1DAE" w:rsidRDefault="006B1DAE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6B1DAE" w:rsidRDefault="006B1DAE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u w:val="single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</w:t>
            </w:r>
            <w:r w:rsidRPr="00202C50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cliente ingresará a su panel de administración y pulsará en la opción </w:t>
            </w:r>
            <w:r>
              <w:rPr>
                <w:rFonts w:ascii="Arial" w:eastAsia="Times New Roman" w:hAnsi="Arial" w:cs="Arial"/>
                <w:sz w:val="18"/>
                <w:szCs w:val="18"/>
                <w:u w:val="single"/>
              </w:rPr>
              <w:t>Ver Movimientos</w:t>
            </w:r>
          </w:p>
          <w:p w:rsidR="00227932" w:rsidRPr="004877E2" w:rsidRDefault="00227932" w:rsidP="006B1DA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6B1DAE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 el cliente podrá ver el formulario y llenará los siguientes campos:</w:t>
            </w:r>
          </w:p>
          <w:p w:rsidR="006B1DAE" w:rsidRDefault="006B1DAE" w:rsidP="006B1DAE">
            <w:pPr>
              <w:pStyle w:val="Prrafodelista"/>
              <w:numPr>
                <w:ilvl w:val="0"/>
                <w:numId w:val="3"/>
              </w:num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Fecha inicio</w:t>
            </w:r>
          </w:p>
          <w:p w:rsidR="006B1DAE" w:rsidRDefault="006B1DAE" w:rsidP="006B1DAE">
            <w:pPr>
              <w:pStyle w:val="Prrafodelista"/>
              <w:numPr>
                <w:ilvl w:val="0"/>
                <w:numId w:val="3"/>
              </w:num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Fecha fin</w:t>
            </w:r>
          </w:p>
          <w:p w:rsidR="006B1DAE" w:rsidRPr="006B1DAE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Siendo esto el rango de fechas de donde se quieren ver los movimientos realizados en la plataforma</w:t>
            </w:r>
          </w:p>
          <w:p w:rsidR="006B1DAE" w:rsidRPr="006F4DD1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>5.</w:t>
            </w:r>
            <w:r w:rsidRPr="006F4DD1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cliente </w:t>
            </w:r>
            <w:r w:rsidR="00227932">
              <w:rPr>
                <w:rFonts w:ascii="Arial" w:eastAsia="Times New Roman" w:hAnsi="Arial" w:cs="Arial"/>
                <w:sz w:val="18"/>
                <w:szCs w:val="18"/>
              </w:rPr>
              <w:t>Podrá ver todas las transacciones que REALIZO dentro de las fechas seleccionadas</w:t>
            </w:r>
          </w:p>
          <w:p w:rsidR="006B1DAE" w:rsidRPr="00921BE2" w:rsidRDefault="006B1DAE" w:rsidP="006B1DAE">
            <w:pPr>
              <w:spacing w:after="0" w:line="240" w:lineRule="auto"/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1DAE" w:rsidRPr="00512D3A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 w:rsidRPr="00512D3A">
              <w:rPr>
                <w:rFonts w:ascii="Arial" w:eastAsia="Times New Roman" w:hAnsi="Arial" w:cs="Arial"/>
                <w:bCs/>
                <w:lang w:val="es-ES" w:eastAsia="es-ES"/>
              </w:rPr>
              <w:t>.</w:t>
            </w:r>
          </w:p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6B1DAE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6B1DAE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6B1DAE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6B1DAE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2.el sistema lo redirige a una página donde aparecerá un nuevo formulario para ser diligenciado por el cliente y donde deberá colocar los datos solicitados para la transacción</w:t>
            </w:r>
          </w:p>
          <w:p w:rsidR="00227932" w:rsidRDefault="00227932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27932" w:rsidRDefault="00227932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27932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6B1DAE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4. el sistema </w:t>
            </w:r>
            <w:r w:rsidR="00227932">
              <w:rPr>
                <w:rFonts w:ascii="Arial" w:eastAsia="Times New Roman" w:hAnsi="Arial" w:cs="Arial"/>
                <w:sz w:val="18"/>
                <w:szCs w:val="18"/>
              </w:rPr>
              <w:t>validara fechas y traerá las transacciones que estén dentro de dicho rango</w:t>
            </w:r>
          </w:p>
          <w:p w:rsidR="006B1DAE" w:rsidRDefault="006B1DAE" w:rsidP="006B1DAE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B1DAE" w:rsidRPr="00512D3A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  <w:tr w:rsidR="006B1DAE" w:rsidRPr="00615254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615254" w:rsidRDefault="006B1DAE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6B1DAE" w:rsidRPr="007213C7" w:rsidTr="006B1DAE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6B1DAE" w:rsidRDefault="00227932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>4</w:t>
            </w:r>
            <w:r w:rsidR="006B1DAE">
              <w:rPr>
                <w:rFonts w:ascii="Arial" w:eastAsia="Times New Roman" w:hAnsi="Arial" w:cs="Arial"/>
                <w:bCs/>
                <w:lang w:val="es-ES" w:eastAsia="es-ES"/>
              </w:rPr>
              <w:t>.1 datos no validos</w:t>
            </w:r>
          </w:p>
          <w:p w:rsidR="006B1DAE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 xml:space="preserve">5.2 </w:t>
            </w:r>
            <w:r w:rsidR="00227932">
              <w:rPr>
                <w:rFonts w:ascii="Arial" w:eastAsia="Times New Roman" w:hAnsi="Arial" w:cs="Arial"/>
                <w:bCs/>
                <w:lang w:val="es-ES" w:eastAsia="es-ES"/>
              </w:rPr>
              <w:t>no existen Transacciones en esas fechas</w:t>
            </w:r>
          </w:p>
          <w:p w:rsidR="006B1DAE" w:rsidRPr="007213C7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6B1DAE" w:rsidRPr="004877E2" w:rsidTr="006B1DAE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DAE" w:rsidRPr="004877E2" w:rsidRDefault="006B1DAE" w:rsidP="006B1DAE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F65795">
      <w:pPr>
        <w:pStyle w:val="Prrafodelista"/>
        <w:ind w:left="1440"/>
        <w:rPr>
          <w:b/>
        </w:rPr>
      </w:pPr>
    </w:p>
    <w:p w:rsidR="00E44AA0" w:rsidRDefault="00E44AA0" w:rsidP="00E44AA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Diagrama Generar PDF</w:t>
      </w:r>
    </w:p>
    <w:p w:rsidR="00E44AA0" w:rsidRDefault="00E44AA0" w:rsidP="00E44AA0">
      <w:pPr>
        <w:pStyle w:val="Prrafodelista"/>
        <w:ind w:left="1440"/>
        <w:rPr>
          <w:b/>
        </w:rPr>
      </w:pPr>
      <w:r>
        <w:rPr>
          <w:noProof/>
          <w:lang w:eastAsia="es-CO"/>
        </w:rPr>
        <w:drawing>
          <wp:inline distT="0" distB="0" distL="0" distR="0" wp14:anchorId="0C0AD793" wp14:editId="5503D8B8">
            <wp:extent cx="4419600" cy="1971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A0" w:rsidRDefault="00E44AA0" w:rsidP="00F65795">
      <w:pPr>
        <w:pStyle w:val="Prrafodelista"/>
        <w:ind w:left="1440"/>
        <w:rPr>
          <w:b/>
        </w:rPr>
      </w:pPr>
    </w:p>
    <w:p w:rsidR="00E44AA0" w:rsidRPr="00997A69" w:rsidRDefault="00E44AA0" w:rsidP="00E44AA0">
      <w:pPr>
        <w:spacing w:after="0" w:line="480" w:lineRule="auto"/>
        <w:rPr>
          <w:rFonts w:ascii="Arial" w:eastAsia="Times New Roman" w:hAnsi="Arial" w:cs="Arial"/>
          <w:b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lastRenderedPageBreak/>
              <w:t xml:space="preserve"># </w:t>
            </w:r>
            <w:proofErr w:type="spellStart"/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</w:t>
            </w:r>
            <w:proofErr w:type="spellEnd"/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 w:eastAsia="es-ES"/>
              </w:rPr>
              <w:t>Req</w:t>
            </w:r>
            <w:proofErr w:type="spellEnd"/>
            <w:r>
              <w:rPr>
                <w:rFonts w:ascii="Arial" w:eastAsia="Times New Roman" w:hAnsi="Arial" w:cs="Arial"/>
                <w:lang w:val="es-ES" w:eastAsia="es-ES"/>
              </w:rPr>
              <w:t xml:space="preserve"> 008-CU8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Generar PDF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line="0" w:lineRule="atLeast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Daniel Alejandro Alfaro Urrea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28-08-17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&lt;28</w:t>
            </w:r>
            <w:r>
              <w:rPr>
                <w:rFonts w:ascii="Arial" w:eastAsia="Times New Roman" w:hAnsi="Arial" w:cs="Arial"/>
                <w:lang w:val="en-US" w:eastAsia="es-ES"/>
              </w:rPr>
              <w:t>-08/16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>&gt;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</w:rPr>
              <w:t>CLIENTE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lang w:val="es-ES" w:eastAsia="es-ES"/>
              </w:rPr>
              <w:t>P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468" w:lineRule="auto"/>
              <w:ind w:right="238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EL </w:t>
            </w:r>
            <w:r w:rsidR="00D8148F">
              <w:rPr>
                <w:rFonts w:ascii="Arial" w:eastAsia="Calibri" w:hAnsi="Arial" w:cs="Arial"/>
                <w:color w:val="000000"/>
              </w:rPr>
              <w:t xml:space="preserve">cliente PODRA GENERAR UN PDF EN EL CUAL APARECERAN LAS TRANSACCIONES HECHAS POR EL EN EL RANGO DE FECHAS SOLICITADO </w:t>
            </w:r>
          </w:p>
        </w:tc>
      </w:tr>
      <w:tr w:rsidR="00FC451D" w:rsidRPr="004877E2" w:rsidTr="00E44AA0">
        <w:trPr>
          <w:gridAfter w:val="1"/>
          <w:wAfter w:w="22" w:type="dxa"/>
          <w:cantSplit/>
          <w:trHeight w:val="70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D8148F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CU7</w:t>
            </w:r>
          </w:p>
        </w:tc>
      </w:tr>
      <w:tr w:rsidR="00FC451D" w:rsidRPr="004877E2" w:rsidTr="00803D6A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usuario debe </w:t>
            </w:r>
            <w:r w:rsidR="00D8148F">
              <w:rPr>
                <w:rFonts w:ascii="Arial" w:eastAsia="Times New Roman" w:hAnsi="Arial" w:cs="Arial"/>
                <w:lang w:val="es-ES" w:eastAsia="es-ES"/>
              </w:rPr>
              <w:t xml:space="preserve">haber visto sus movimientos para poder generar su </w:t>
            </w:r>
            <w:proofErr w:type="spellStart"/>
            <w:r w:rsidR="00D8148F">
              <w:rPr>
                <w:rFonts w:ascii="Arial" w:eastAsia="Times New Roman" w:hAnsi="Arial" w:cs="Arial"/>
                <w:lang w:val="es-ES" w:eastAsia="es-ES"/>
              </w:rPr>
              <w:t>pdf</w:t>
            </w:r>
            <w:proofErr w:type="spellEnd"/>
            <w:r w:rsidR="00D8148F"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lang w:val="es-ES" w:eastAsia="es-ES"/>
              </w:rPr>
              <w:t>Flujo Normal</w:t>
            </w:r>
            <w:r w:rsidRPr="004877E2">
              <w:rPr>
                <w:rFonts w:ascii="Arial" w:eastAsia="Times New Roman" w:hAnsi="Arial" w:cs="Arial"/>
                <w:lang w:val="es-ES" w:eastAsia="es-ES"/>
              </w:rPr>
              <w:t xml:space="preserve">  </w:t>
            </w:r>
          </w:p>
        </w:tc>
      </w:tr>
      <w:tr w:rsidR="00FC451D" w:rsidRPr="004877E2" w:rsidTr="00E44AA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ACCION ACTOR/ES</w:t>
            </w:r>
          </w:p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Cliente</w:t>
            </w:r>
          </w:p>
          <w:p w:rsidR="00FC451D" w:rsidRDefault="00FC451D" w:rsidP="00FC45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FC451D" w:rsidRDefault="00FC451D" w:rsidP="00FC45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</w:p>
          <w:p w:rsidR="00FC451D" w:rsidRPr="004877E2" w:rsidRDefault="00FC451D" w:rsidP="00FC45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</w:t>
            </w:r>
            <w:r w:rsidRPr="00202C50">
              <w:rPr>
                <w:rFonts w:ascii="Arial" w:eastAsia="Times New Roman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cliente </w:t>
            </w:r>
            <w:r w:rsidR="00D8148F">
              <w:rPr>
                <w:rFonts w:ascii="Arial" w:eastAsia="Times New Roman" w:hAnsi="Arial" w:cs="Arial"/>
                <w:sz w:val="18"/>
                <w:szCs w:val="18"/>
              </w:rPr>
              <w:t xml:space="preserve">en la pantalla donde puede ver sus </w:t>
            </w:r>
            <w:r w:rsidR="00DB3C6E">
              <w:rPr>
                <w:rFonts w:ascii="Arial" w:eastAsia="Times New Roman" w:hAnsi="Arial" w:cs="Arial"/>
                <w:sz w:val="18"/>
                <w:szCs w:val="18"/>
              </w:rPr>
              <w:t>movimientos podrá</w:t>
            </w:r>
            <w:r w:rsidR="00D8148F">
              <w:rPr>
                <w:rFonts w:ascii="Arial" w:eastAsia="Times New Roman" w:hAnsi="Arial" w:cs="Arial"/>
                <w:sz w:val="18"/>
                <w:szCs w:val="18"/>
              </w:rPr>
              <w:t xml:space="preserve"> generar el </w:t>
            </w:r>
            <w:proofErr w:type="spellStart"/>
            <w:r w:rsidR="00D8148F">
              <w:rPr>
                <w:rFonts w:ascii="Arial" w:eastAsia="Times New Roman" w:hAnsi="Arial" w:cs="Arial"/>
                <w:sz w:val="18"/>
                <w:szCs w:val="18"/>
              </w:rPr>
              <w:t>pdf</w:t>
            </w:r>
            <w:proofErr w:type="spellEnd"/>
            <w:r w:rsidR="00D8148F">
              <w:rPr>
                <w:rFonts w:ascii="Arial" w:eastAsia="Times New Roman" w:hAnsi="Arial" w:cs="Arial"/>
                <w:sz w:val="18"/>
                <w:szCs w:val="18"/>
              </w:rPr>
              <w:t xml:space="preserve"> botón que está ubicado en la parte inferior </w:t>
            </w:r>
            <w:r w:rsidR="00DB3C6E">
              <w:rPr>
                <w:rFonts w:ascii="Arial" w:eastAsia="Times New Roman" w:hAnsi="Arial" w:cs="Arial"/>
                <w:sz w:val="18"/>
                <w:szCs w:val="18"/>
              </w:rPr>
              <w:t>derecha, dará clic</w:t>
            </w:r>
            <w:r w:rsidR="00D8148F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:rsidR="00DB3C6E" w:rsidRDefault="00DB3C6E" w:rsidP="00FC451D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C451D" w:rsidRPr="00EE1716" w:rsidRDefault="00FC451D" w:rsidP="00FC451D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3. </w:t>
            </w:r>
            <w:r w:rsidR="00DB3C6E">
              <w:rPr>
                <w:rFonts w:ascii="Arial" w:eastAsia="Times New Roman" w:hAnsi="Arial" w:cs="Arial"/>
                <w:sz w:val="18"/>
                <w:szCs w:val="18"/>
              </w:rPr>
              <w:t xml:space="preserve">al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cliente</w:t>
            </w:r>
            <w:r w:rsidR="00DB3C6E">
              <w:rPr>
                <w:rFonts w:ascii="Arial" w:eastAsia="Times New Roman" w:hAnsi="Arial" w:cs="Arial"/>
                <w:sz w:val="18"/>
                <w:szCs w:val="18"/>
              </w:rPr>
              <w:t xml:space="preserve"> se le descargara el </w:t>
            </w:r>
            <w:proofErr w:type="spellStart"/>
            <w:r w:rsidR="00DB3C6E">
              <w:rPr>
                <w:rFonts w:ascii="Arial" w:eastAsia="Times New Roman" w:hAnsi="Arial" w:cs="Arial"/>
                <w:sz w:val="18"/>
                <w:szCs w:val="18"/>
              </w:rPr>
              <w:t>pdf</w:t>
            </w:r>
            <w:proofErr w:type="spellEnd"/>
            <w:r w:rsidR="00DB3C6E">
              <w:rPr>
                <w:rFonts w:ascii="Arial" w:eastAsia="Times New Roman" w:hAnsi="Arial" w:cs="Arial"/>
                <w:sz w:val="18"/>
                <w:szCs w:val="18"/>
              </w:rPr>
              <w:t xml:space="preserve"> y podrá abrirlo de la forma en que desee</w:t>
            </w:r>
          </w:p>
          <w:p w:rsidR="00FC451D" w:rsidRPr="00512D3A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 RESPUESTA DEL SISTEMA.</w:t>
            </w:r>
          </w:p>
          <w:p w:rsidR="00FC451D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C451D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FC451D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  <w:p w:rsidR="00DB3C6E" w:rsidRDefault="00DB3C6E" w:rsidP="00FC451D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DB3C6E" w:rsidRDefault="00DB3C6E" w:rsidP="00FC451D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C451D" w:rsidRDefault="00FC451D" w:rsidP="00FC451D">
            <w:pPr>
              <w:ind w:right="238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2.el sistema </w:t>
            </w:r>
            <w:r w:rsidR="00DB3C6E">
              <w:rPr>
                <w:rFonts w:ascii="Arial" w:eastAsia="Times New Roman" w:hAnsi="Arial" w:cs="Arial"/>
                <w:sz w:val="18"/>
                <w:szCs w:val="18"/>
              </w:rPr>
              <w:t xml:space="preserve">procesara la petición generando un </w:t>
            </w:r>
            <w:proofErr w:type="spellStart"/>
            <w:r w:rsidR="00DB3C6E">
              <w:rPr>
                <w:rFonts w:ascii="Arial" w:eastAsia="Times New Roman" w:hAnsi="Arial" w:cs="Arial"/>
                <w:sz w:val="18"/>
                <w:szCs w:val="18"/>
              </w:rPr>
              <w:t>pdf</w:t>
            </w:r>
            <w:proofErr w:type="spellEnd"/>
            <w:r w:rsidR="00DB3C6E">
              <w:rPr>
                <w:rFonts w:ascii="Arial" w:eastAsia="Times New Roman" w:hAnsi="Arial" w:cs="Arial"/>
                <w:sz w:val="18"/>
                <w:szCs w:val="18"/>
              </w:rPr>
              <w:t xml:space="preserve"> que contiene las transacciones que está visualizando en la opción 1. </w:t>
            </w:r>
          </w:p>
          <w:p w:rsidR="00FC451D" w:rsidRPr="00512D3A" w:rsidRDefault="00FC451D" w:rsidP="00DB3C6E">
            <w:pPr>
              <w:spacing w:after="200" w:line="276" w:lineRule="auto"/>
              <w:ind w:right="238"/>
              <w:jc w:val="both"/>
              <w:rPr>
                <w:rFonts w:ascii="Arial" w:eastAsia="Times New Roman" w:hAnsi="Arial" w:cs="Arial"/>
                <w:bCs/>
                <w:lang w:eastAsia="es-ES"/>
              </w:rPr>
            </w:pP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El usuario tendrá un </w:t>
            </w:r>
            <w:proofErr w:type="spellStart"/>
            <w:r w:rsidR="00DB3C6E">
              <w:rPr>
                <w:rFonts w:ascii="Arial" w:eastAsia="Times New Roman" w:hAnsi="Arial" w:cs="Arial"/>
                <w:lang w:val="es-ES" w:eastAsia="es-ES"/>
              </w:rPr>
              <w:t>pdf</w:t>
            </w:r>
            <w:proofErr w:type="spellEnd"/>
            <w:r w:rsidR="00DB3C6E">
              <w:rPr>
                <w:rFonts w:ascii="Arial" w:eastAsia="Times New Roman" w:hAnsi="Arial" w:cs="Arial"/>
                <w:lang w:val="es-ES" w:eastAsia="es-ES"/>
              </w:rPr>
              <w:t xml:space="preserve"> con las transacciones realizadas en un rango de fechas </w:t>
            </w:r>
            <w:proofErr w:type="spellStart"/>
            <w:r w:rsidR="00DB3C6E">
              <w:rPr>
                <w:rFonts w:ascii="Arial" w:eastAsia="Times New Roman" w:hAnsi="Arial" w:cs="Arial"/>
                <w:lang w:val="es-ES" w:eastAsia="es-ES"/>
              </w:rPr>
              <w:t>especificos</w:t>
            </w:r>
            <w:proofErr w:type="spellEnd"/>
          </w:p>
        </w:tc>
      </w:tr>
      <w:tr w:rsidR="00FC451D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615254" w:rsidRDefault="00FC451D" w:rsidP="00FC451D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lang w:val="es-ES" w:eastAsia="es-ES"/>
              </w:rPr>
              <w:t>Caminos Alternos.</w:t>
            </w:r>
          </w:p>
        </w:tc>
      </w:tr>
      <w:tr w:rsidR="00FC451D" w:rsidRPr="004877E2" w:rsidTr="00E44AA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keepNext/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 xml:space="preserve">Excepciones  </w:t>
            </w:r>
          </w:p>
          <w:p w:rsidR="00FC451D" w:rsidRDefault="00DB3C6E" w:rsidP="00FC451D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lang w:val="es-ES" w:eastAsia="es-ES"/>
              </w:rPr>
              <w:t xml:space="preserve">2.1 no existen transacciones para ser impresas en el </w:t>
            </w:r>
            <w:proofErr w:type="spellStart"/>
            <w:r>
              <w:rPr>
                <w:rFonts w:ascii="Arial" w:eastAsia="Times New Roman" w:hAnsi="Arial" w:cs="Arial"/>
                <w:bCs/>
                <w:lang w:val="es-ES" w:eastAsia="es-ES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</w:p>
          <w:p w:rsidR="00FC451D" w:rsidRPr="007213C7" w:rsidRDefault="00FC451D" w:rsidP="00DB3C6E">
            <w:pPr>
              <w:spacing w:after="0" w:line="240" w:lineRule="auto"/>
              <w:rPr>
                <w:rFonts w:ascii="Arial" w:eastAsia="Times New Roman" w:hAnsi="Arial" w:cs="Arial"/>
                <w:bCs/>
                <w:lang w:val="es-ES" w:eastAsia="es-ES"/>
              </w:rPr>
            </w:pP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Importancia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Prioridad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C451D" w:rsidRPr="004877E2" w:rsidTr="00E44AA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ES" w:eastAsia="es-ES"/>
              </w:rPr>
            </w:pPr>
            <w:r w:rsidRPr="004877E2">
              <w:rPr>
                <w:rFonts w:ascii="Arial" w:eastAsia="Times New Roman" w:hAnsi="Arial" w:cs="Arial"/>
                <w:b/>
                <w:bCs/>
                <w:lang w:val="es-ES" w:eastAsia="es-ES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51D" w:rsidRPr="004877E2" w:rsidRDefault="00FC451D" w:rsidP="00FC451D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</w:p>
        </w:tc>
      </w:tr>
    </w:tbl>
    <w:p w:rsidR="00E44AA0" w:rsidRDefault="00E44AA0" w:rsidP="00E44AA0">
      <w:pPr>
        <w:spacing w:after="0" w:line="480" w:lineRule="auto"/>
        <w:jc w:val="both"/>
        <w:rPr>
          <w:rFonts w:ascii="Arial" w:hAnsi="Arial" w:cs="Arial"/>
          <w:b/>
        </w:rPr>
      </w:pPr>
    </w:p>
    <w:p w:rsidR="00E44AA0" w:rsidRDefault="00E44AA0" w:rsidP="00E44AA0">
      <w:pPr>
        <w:pStyle w:val="Prrafodelista"/>
        <w:ind w:left="1440"/>
        <w:rPr>
          <w:b/>
        </w:rPr>
      </w:pPr>
    </w:p>
    <w:p w:rsidR="00EB01E0" w:rsidRDefault="00EB01E0" w:rsidP="00EB01E0">
      <w:pPr>
        <w:pStyle w:val="Prrafodelista"/>
        <w:rPr>
          <w:b/>
        </w:rPr>
      </w:pPr>
    </w:p>
    <w:p w:rsidR="00E44AA0" w:rsidRPr="00CD7923" w:rsidRDefault="00CD7923" w:rsidP="00CD7923">
      <w:pPr>
        <w:pStyle w:val="Prrafodelista"/>
        <w:numPr>
          <w:ilvl w:val="0"/>
          <w:numId w:val="1"/>
        </w:numPr>
        <w:rPr>
          <w:b/>
        </w:rPr>
      </w:pPr>
      <w:r w:rsidRPr="00CD7923">
        <w:rPr>
          <w:b/>
        </w:rPr>
        <w:t>Diagrama Entidad Relación</w:t>
      </w:r>
    </w:p>
    <w:p w:rsidR="00CD7923" w:rsidRDefault="00CD7923" w:rsidP="00CD7923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774A2251" wp14:editId="56048773">
            <wp:extent cx="5612130" cy="28873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23" w:rsidRPr="00CD7923" w:rsidRDefault="00CD7923" w:rsidP="00CD7923">
      <w:pPr>
        <w:pStyle w:val="Prrafodelista"/>
        <w:numPr>
          <w:ilvl w:val="0"/>
          <w:numId w:val="1"/>
        </w:numPr>
        <w:rPr>
          <w:b/>
        </w:rPr>
      </w:pPr>
      <w:r w:rsidRPr="00CD7923">
        <w:rPr>
          <w:b/>
        </w:rPr>
        <w:t>Diagramas De Clase</w:t>
      </w:r>
    </w:p>
    <w:p w:rsidR="00CD7923" w:rsidRDefault="00CD7923">
      <w:r>
        <w:rPr>
          <w:noProof/>
          <w:lang w:eastAsia="es-CO"/>
        </w:rPr>
        <w:drawing>
          <wp:inline distT="0" distB="0" distL="0" distR="0" wp14:anchorId="15F354D0" wp14:editId="2ACAB43D">
            <wp:extent cx="5612130" cy="4821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6A" w:rsidRDefault="00803D6A"/>
    <w:p w:rsidR="00803D6A" w:rsidRDefault="00803D6A" w:rsidP="00F5177A">
      <w:pPr>
        <w:jc w:val="center"/>
        <w:rPr>
          <w:b/>
        </w:rPr>
      </w:pPr>
      <w:r w:rsidRPr="00803D6A">
        <w:rPr>
          <w:b/>
        </w:rPr>
        <w:t>Pantallazos Demostrando el Funcionamiento del código</w:t>
      </w:r>
    </w:p>
    <w:p w:rsidR="00803D6A" w:rsidRDefault="00D75F83">
      <w:pPr>
        <w:rPr>
          <w:b/>
        </w:rPr>
      </w:pPr>
      <w:r>
        <w:rPr>
          <w:b/>
        </w:rPr>
        <w:t xml:space="preserve">Módulo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</w:p>
    <w:p w:rsidR="00803D6A" w:rsidRPr="00803D6A" w:rsidRDefault="00D75F83" w:rsidP="00D75F83">
      <w:pPr>
        <w:jc w:val="right"/>
        <w:rPr>
          <w:b/>
        </w:rPr>
      </w:pPr>
      <w:r>
        <w:rPr>
          <w:noProof/>
          <w:lang w:eastAsia="es-CO"/>
        </w:rPr>
        <w:drawing>
          <wp:inline distT="0" distB="0" distL="0" distR="0" wp14:anchorId="1A72B5C2" wp14:editId="69CBB590">
            <wp:extent cx="5086350" cy="37623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6A" w:rsidRPr="00803D6A" w:rsidRDefault="00803D6A">
      <w:pPr>
        <w:rPr>
          <w:b/>
        </w:rPr>
      </w:pPr>
    </w:p>
    <w:p w:rsidR="00803D6A" w:rsidRDefault="00803D6A"/>
    <w:p w:rsidR="00803D6A" w:rsidRPr="00F5177A" w:rsidRDefault="003D469E">
      <w:pPr>
        <w:rPr>
          <w:b/>
        </w:rPr>
      </w:pPr>
      <w:r w:rsidRPr="00F5177A">
        <w:rPr>
          <w:b/>
        </w:rPr>
        <w:t>Modulo Creación</w:t>
      </w:r>
      <w:r w:rsidR="00F5177A">
        <w:rPr>
          <w:b/>
        </w:rPr>
        <w:t xml:space="preserve"> o Registro de</w:t>
      </w:r>
      <w:r w:rsidRPr="00F5177A">
        <w:rPr>
          <w:b/>
        </w:rPr>
        <w:t xml:space="preserve"> Usuario</w:t>
      </w:r>
    </w:p>
    <w:p w:rsidR="003D469E" w:rsidRDefault="003D469E">
      <w:r>
        <w:rPr>
          <w:noProof/>
          <w:lang w:eastAsia="es-CO"/>
        </w:rPr>
        <w:lastRenderedPageBreak/>
        <w:drawing>
          <wp:inline distT="0" distB="0" distL="0" distR="0" wp14:anchorId="0D6E506B" wp14:editId="155D6911">
            <wp:extent cx="5612130" cy="486664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7A" w:rsidRDefault="00F5177A"/>
    <w:p w:rsidR="00F5177A" w:rsidRDefault="00F5177A" w:rsidP="00F5177A">
      <w:pPr>
        <w:jc w:val="center"/>
        <w:rPr>
          <w:b/>
        </w:rPr>
      </w:pPr>
      <w:r w:rsidRPr="00F5177A">
        <w:rPr>
          <w:b/>
        </w:rPr>
        <w:t>Diagrama de despliegue</w:t>
      </w:r>
    </w:p>
    <w:p w:rsidR="00F5177A" w:rsidRPr="00F5177A" w:rsidRDefault="00F5177A" w:rsidP="00F5177A">
      <w:pPr>
        <w:rPr>
          <w:b/>
        </w:rPr>
      </w:pPr>
      <w:bookmarkStart w:id="0" w:name="_GoBack"/>
      <w:r>
        <w:rPr>
          <w:b/>
          <w:noProof/>
          <w:lang w:eastAsia="es-CO"/>
        </w:rPr>
        <w:lastRenderedPageBreak/>
        <w:drawing>
          <wp:inline distT="0" distB="0" distL="0" distR="0">
            <wp:extent cx="5612130" cy="57556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eploymentDiagram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77A" w:rsidRPr="00F51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0F1E"/>
    <w:multiLevelType w:val="hybridMultilevel"/>
    <w:tmpl w:val="51B2A99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C7D4D9B"/>
    <w:multiLevelType w:val="hybridMultilevel"/>
    <w:tmpl w:val="B3AAFF96"/>
    <w:lvl w:ilvl="0" w:tplc="D1C62A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A4C42"/>
    <w:multiLevelType w:val="hybridMultilevel"/>
    <w:tmpl w:val="4A923A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6C6C"/>
    <w:multiLevelType w:val="hybridMultilevel"/>
    <w:tmpl w:val="5434B3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43A47"/>
    <w:multiLevelType w:val="hybridMultilevel"/>
    <w:tmpl w:val="A222595A"/>
    <w:lvl w:ilvl="0" w:tplc="8E6E9E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D5B18"/>
    <w:multiLevelType w:val="hybridMultilevel"/>
    <w:tmpl w:val="11B4A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497C"/>
    <w:multiLevelType w:val="hybridMultilevel"/>
    <w:tmpl w:val="CE089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23"/>
    <w:rsid w:val="000C70BC"/>
    <w:rsid w:val="000E0C54"/>
    <w:rsid w:val="00114C27"/>
    <w:rsid w:val="00151C33"/>
    <w:rsid w:val="00227932"/>
    <w:rsid w:val="002626EC"/>
    <w:rsid w:val="003D469E"/>
    <w:rsid w:val="00524A49"/>
    <w:rsid w:val="005B45A2"/>
    <w:rsid w:val="00652908"/>
    <w:rsid w:val="00665D8B"/>
    <w:rsid w:val="006B1DAE"/>
    <w:rsid w:val="006F4DD1"/>
    <w:rsid w:val="00790624"/>
    <w:rsid w:val="00803D6A"/>
    <w:rsid w:val="00812FB1"/>
    <w:rsid w:val="008908F3"/>
    <w:rsid w:val="00B06CC0"/>
    <w:rsid w:val="00B31365"/>
    <w:rsid w:val="00B40C48"/>
    <w:rsid w:val="00B634FA"/>
    <w:rsid w:val="00CD65ED"/>
    <w:rsid w:val="00CD7923"/>
    <w:rsid w:val="00D10680"/>
    <w:rsid w:val="00D75F83"/>
    <w:rsid w:val="00D8148F"/>
    <w:rsid w:val="00DB3C6E"/>
    <w:rsid w:val="00E44AA0"/>
    <w:rsid w:val="00EB01E0"/>
    <w:rsid w:val="00EE2627"/>
    <w:rsid w:val="00F21418"/>
    <w:rsid w:val="00F5177A"/>
    <w:rsid w:val="00F65795"/>
    <w:rsid w:val="00FC451D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6EE8E"/>
  <w15:chartTrackingRefBased/>
  <w15:docId w15:val="{543444FD-132F-4F76-908A-25248E3F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21</Pages>
  <Words>1945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14</cp:revision>
  <dcterms:created xsi:type="dcterms:W3CDTF">2017-08-28T05:11:00Z</dcterms:created>
  <dcterms:modified xsi:type="dcterms:W3CDTF">2019-05-11T13:59:00Z</dcterms:modified>
</cp:coreProperties>
</file>