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73EEB" w14:textId="77777777" w:rsidR="00AB0E18" w:rsidRDefault="00341E89">
      <w:pPr>
        <w:spacing w:before="2400" w:after="200"/>
        <w:jc w:val="center"/>
      </w:pPr>
      <w:r>
        <w:rPr>
          <w:b/>
          <w:bCs/>
          <w:color w:val="1F3864"/>
          <w:sz w:val="40"/>
          <w:szCs w:val="40"/>
        </w:rPr>
        <w:t>BUSINESS REQUIREMENT DOCUMENT</w:t>
      </w:r>
    </w:p>
    <w:p w14:paraId="5975A2F9" w14:textId="77777777" w:rsidR="00AB0E18" w:rsidRDefault="00341E89">
      <w:pPr>
        <w:spacing w:after="200"/>
        <w:jc w:val="center"/>
      </w:pPr>
      <w:r>
        <w:rPr>
          <w:color w:val="2F5496"/>
          <w:sz w:val="30"/>
          <w:szCs w:val="30"/>
        </w:rPr>
        <w:t xml:space="preserve">Aplikasi Layanan Pijat ke Rumah Pijat In</w:t>
      </w:r>
    </w:p>
    <w:p w14:paraId="10FA0FFD" w14:textId="77777777" w:rsidR="00AB0E18" w:rsidRDefault="00341E89">
      <w:pPr>
        <w:pBdr>
          <w:bottom w:val="single" w:sz="8" w:space="12" w:color="2F5496"/>
        </w:pBdr>
        <w:spacing w:after="1200"/>
        <w:jc w:val="center"/>
      </w:pPr>
      <w:r>
        <w:rPr>
          <w:b/>
          <w:bCs/>
          <w:sz w:val="28"/>
          <w:szCs w:val="28"/>
        </w:rPr>
        <w:t xml:space="preserve">Versi 2.2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AB0E18" w14:paraId="1B8F90B8" w14:textId="77777777">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444151B" w14:textId="77777777" w:rsidR="00AB0E18" w:rsidRDefault="00341E89">
            <w:pPr>
              <w:spacing w:after="20" w:line="252" w:lineRule="auto"/>
            </w:pPr>
            <w:r>
              <w:rPr>
                <w:b/>
                <w:bCs/>
                <w:sz w:val="19"/>
                <w:szCs w:val="19"/>
              </w:rPr>
              <w:t xml:space="preserve">Informasi Dokumen</w:t>
            </w:r>
          </w:p>
        </w:tc>
        <w:tc>
          <w:tcPr>
            <w:tcW w:w="72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2EA8F7E" w14:textId="77777777" w:rsidR="00AB0E18" w:rsidRDefault="00AB0E18">
            <w:pPr>
              <w:spacing w:after="20" w:line="252" w:lineRule="auto"/>
            </w:pPr>
          </w:p>
        </w:tc>
      </w:tr>
      <w:tr w:rsidR="00AB0E18" w14:paraId="43DC4BE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AFA24E" w14:textId="77777777" w:rsidR="00AB0E18" w:rsidRDefault="00341E89">
            <w:pPr>
              <w:spacing w:after="20" w:line="252" w:lineRule="auto"/>
            </w:pPr>
            <w:r>
              <w:rPr>
                <w:sz w:val="19"/>
                <w:szCs w:val="19"/>
              </w:rPr>
              <w:t>Versi</w:t>
            </w:r>
          </w:p>
        </w:tc>
        <w:tc>
          <w:tcPr>
            <w:tcW w:w="7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F284C6" w14:textId="77777777" w:rsidR="00AB0E18" w:rsidRDefault="00341E89">
            <w:pPr>
              <w:spacing w:after="20" w:line="252" w:lineRule="auto"/>
            </w:pPr>
            <w:r>
              <w:rPr>
                <w:sz w:val="19"/>
                <w:szCs w:val="19"/>
              </w:rPr>
              <w:t xml:space="preserve">2.2 (revisi dari versi 2.1)</w:t>
            </w:r>
          </w:p>
        </w:tc>
      </w:tr>
      <w:tr w:rsidR="00AB0E18" w14:paraId="1F8CC86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591B62" w14:textId="77777777" w:rsidR="00AB0E18" w:rsidRDefault="00341E89">
            <w:pPr>
              <w:spacing w:after="20" w:line="252" w:lineRule="auto"/>
            </w:pPr>
            <w:r>
              <w:rPr>
                <w:sz w:val="19"/>
                <w:szCs w:val="19"/>
              </w:rPr>
              <w:t>Tanggal</w:t>
            </w:r>
          </w:p>
        </w:tc>
        <w:tc>
          <w:tcPr>
            <w:tcW w:w="7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7C7476" w14:textId="77777777" w:rsidR="00AB0E18" w:rsidRDefault="00341E89">
            <w:pPr>
              <w:spacing w:after="20" w:line="252" w:lineRule="auto"/>
            </w:pPr>
            <w:r>
              <w:rPr>
                <w:sz w:val="19"/>
                <w:szCs w:val="19"/>
              </w:rPr>
              <w:t xml:space="preserve">27 Oktober 2026</w:t>
            </w:r>
          </w:p>
        </w:tc>
      </w:tr>
      <w:tr w:rsidR="00AB0E18" w14:paraId="629B580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F1FDA6" w14:textId="77777777" w:rsidR="00AB0E18" w:rsidRDefault="00341E89">
            <w:pPr>
              <w:spacing w:after="20" w:line="252" w:lineRule="auto"/>
            </w:pPr>
            <w:r>
              <w:rPr>
                <w:sz w:val="19"/>
                <w:szCs w:val="19"/>
              </w:rPr>
              <w:t>Status</w:t>
            </w:r>
          </w:p>
        </w:tc>
        <w:tc>
          <w:tcPr>
            <w:tcW w:w="7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9CB367" w14:textId="77777777" w:rsidR="00AB0E18" w:rsidRDefault="00341E89">
            <w:pPr>
              <w:spacing w:after="20" w:line="252" w:lineRule="auto"/>
            </w:pPr>
            <w:r>
              <w:rPr>
                <w:sz w:val="19"/>
                <w:szCs w:val="19"/>
              </w:rPr>
              <w:t xml:space="preserve">Draft untuk review</w:t>
            </w:r>
          </w:p>
        </w:tc>
      </w:tr>
      <w:tr w:rsidR="00AB0E18" w14:paraId="2F4FF20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8DB832" w14:textId="77777777" w:rsidR="00AB0E18" w:rsidRDefault="00341E89">
            <w:pPr>
              <w:spacing w:after="20" w:line="252" w:lineRule="auto"/>
            </w:pPr>
            <w:r>
              <w:rPr>
                <w:sz w:val="19"/>
                <w:szCs w:val="19"/>
              </w:rPr>
              <w:t>Platform</w:t>
            </w:r>
          </w:p>
        </w:tc>
        <w:tc>
          <w:tcPr>
            <w:tcW w:w="7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E04F52" w14:textId="77777777" w:rsidR="00AB0E18" w:rsidRDefault="00341E89">
            <w:pPr>
              <w:spacing w:after="20" w:line="252" w:lineRule="auto"/>
            </w:pPr>
            <w:r>
              <w:rPr>
                <w:sz w:val="19"/>
                <w:szCs w:val="19"/>
              </w:rPr>
              <w:t xml:space="preserve">Web PWA (customer dan mitra), web desktop (Admin dan Super Admin)</w:t>
            </w:r>
          </w:p>
        </w:tc>
      </w:tr>
      <w:tr w:rsidR="00AB0E18" w14:paraId="4C37DEF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05C0D4" w14:textId="77777777" w:rsidR="00AB0E18" w:rsidRDefault="00341E89">
            <w:pPr>
              <w:spacing w:after="20" w:line="252" w:lineRule="auto"/>
            </w:pPr>
            <w:r>
              <w:rPr>
                <w:sz w:val="19"/>
                <w:szCs w:val="19"/>
              </w:rPr>
              <w:t>Catatan</w:t>
            </w:r>
          </w:p>
        </w:tc>
        <w:tc>
          <w:tcPr>
            <w:tcW w:w="7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C35244" w14:textId="77777777" w:rsidR="00AB0E18" w:rsidRDefault="00341E89">
            <w:pPr>
              <w:spacing w:after="20" w:line="252" w:lineRule="auto"/>
            </w:pPr>
            <w:r>
              <w:rPr>
                <w:sz w:val="19"/>
                <w:szCs w:val="19"/>
              </w:rPr>
              <w:t xml:space="preserve">Penambahan pengelolaan wilayah dan pembagian tugas admin per wilayah; ringkasan perubahan ada di Lampiran D</w:t>
            </w:r>
          </w:p>
        </w:tc>
      </w:tr>
    </w:tbl>
    <w:p w14:paraId="16713832" w14:textId="77777777" w:rsidR="00AB0E18" w:rsidRDefault="00341E89">
      <w:pPr>
        <w:pageBreakBefore/>
        <w:spacing w:after="200"/>
      </w:pPr>
      <w:r>
        <w:rPr>
          <w:b/>
          <w:bCs/>
          <w:color w:val="1F3864"/>
          <w:sz w:val="32"/>
          <w:szCs w:val="32"/>
        </w:rPr>
        <w:lastRenderedPageBreak/>
        <w:t>Daftar Isi</w:t>
      </w:r>
    </w:p>
    <w:sdt>
      <w:sdtPr>
        <w:alias w:val="Daftar Isi"/>
        <w:id w:val="1333715621"/>
      </w:sdtPr>
      <w:sdtEndPr/>
      <w:sdtContent>
        <w:p w14:paraId="10858BD1" w14:textId="77777777" w:rsidR="009204FA" w:rsidRDefault="00341E89">
          <w:pPr>
            <w:pStyle w:val="TOC1"/>
            <w:tabs>
              <w:tab w:val="right" w:leader="dot" w:pos="9628"/>
            </w:tabs>
            <w:rPr>
              <w:noProof/>
            </w:rPr>
          </w:pPr>
          <w:r>
            <w:fldChar w:fldCharType="begin"/>
            <w:instrText>TOC \h \o "1-2"</w:instrText>
            <w:fldChar w:fldCharType="separate"/>
          </w:r>
          <w:hyperlink w:anchor="_Toc243933750" w:history="1">
            <w:r>
              <w:rPr>
                <w:rStyle w:val="Hyperlink"/>
                <w:noProof/>
              </w:rPr>
              <w:t>1. Pendahuluan</w:t>
            </w:r>
            <w:r>
              <w:rPr>
                <w:noProof/>
              </w:rPr>
              <w:tab/>
              <w:fldChar w:fldCharType="begin"/>
              <w:instrText xml:space="preserve"> PAGEREF _Toc243933750 \h </w:instrText>
              <w:fldChar w:fldCharType="separate"/>
              <w:t>4</w:t>
              <w:fldChar w:fldCharType="end"/>
            </w:r>
          </w:hyperlink>
        </w:p>
        <w:p w14:paraId="6E51867F" w14:textId="77777777" w:rsidR="009204FA" w:rsidRDefault="009204FA">
          <w:pPr>
            <w:pStyle w:val="TOC2"/>
            <w:tabs>
              <w:tab w:val="right" w:leader="dot" w:pos="9628"/>
            </w:tabs>
            <w:rPr>
              <w:noProof/>
            </w:rPr>
          </w:pPr>
          <w:hyperlink w:anchor="_Toc243933751" w:history="1">
            <w:r>
              <w:rPr>
                <w:rStyle w:val="Hyperlink"/>
                <w:noProof/>
              </w:rPr>
              <w:t>1.1 Latar Belakang</w:t>
            </w:r>
            <w:r>
              <w:rPr>
                <w:noProof/>
              </w:rPr>
              <w:tab/>
              <w:fldChar w:fldCharType="begin"/>
              <w:instrText xml:space="preserve"> PAGEREF _Toc243933751 \h </w:instrText>
              <w:fldChar w:fldCharType="separate"/>
              <w:t>4</w:t>
              <w:fldChar w:fldCharType="end"/>
            </w:r>
          </w:hyperlink>
        </w:p>
        <w:p w14:paraId="48A1B178" w14:textId="77777777" w:rsidR="009204FA" w:rsidRDefault="009204FA">
          <w:pPr>
            <w:pStyle w:val="TOC2"/>
            <w:tabs>
              <w:tab w:val="right" w:leader="dot" w:pos="9628"/>
            </w:tabs>
            <w:rPr>
              <w:noProof/>
            </w:rPr>
          </w:pPr>
          <w:hyperlink w:anchor="_Toc243933752" w:history="1">
            <w:r>
              <w:rPr>
                <w:rStyle w:val="Hyperlink"/>
                <w:noProof/>
              </w:rPr>
              <w:t>1.2 Keterbatasan Versi 1</w:t>
            </w:r>
            <w:r>
              <w:rPr>
                <w:noProof/>
              </w:rPr>
              <w:tab/>
              <w:fldChar w:fldCharType="begin"/>
              <w:instrText xml:space="preserve"> PAGEREF _Toc243933752 \h </w:instrText>
              <w:fldChar w:fldCharType="separate"/>
              <w:t>4</w:t>
              <w:fldChar w:fldCharType="end"/>
            </w:r>
          </w:hyperlink>
        </w:p>
        <w:p w14:paraId="7E2221D4" w14:textId="77777777" w:rsidR="009204FA" w:rsidRDefault="009204FA">
          <w:pPr>
            <w:pStyle w:val="TOC2"/>
            <w:tabs>
              <w:tab w:val="right" w:leader="dot" w:pos="9628"/>
            </w:tabs>
            <w:rPr>
              <w:noProof/>
            </w:rPr>
          </w:pPr>
          <w:hyperlink w:anchor="_Toc243933753" w:history="1">
            <w:r>
              <w:rPr>
                <w:rStyle w:val="Hyperlink"/>
                <w:noProof/>
              </w:rPr>
              <w:t>1.3 Pengembangan Versi 2</w:t>
            </w:r>
            <w:r>
              <w:rPr>
                <w:noProof/>
              </w:rPr>
              <w:tab/>
              <w:fldChar w:fldCharType="begin"/>
              <w:instrText xml:space="preserve"> PAGEREF _Toc243933753 \h </w:instrText>
              <w:fldChar w:fldCharType="separate"/>
              <w:t>4</w:t>
              <w:fldChar w:fldCharType="end"/>
            </w:r>
          </w:hyperlink>
        </w:p>
        <w:p w14:paraId="7E78CF07" w14:textId="77777777" w:rsidR="009204FA" w:rsidRDefault="009204FA">
          <w:pPr>
            <w:pStyle w:val="TOC2"/>
            <w:tabs>
              <w:tab w:val="right" w:leader="dot" w:pos="9628"/>
            </w:tabs>
            <w:rPr>
              <w:noProof/>
            </w:rPr>
          </w:pPr>
          <w:hyperlink w:anchor="_Toc243933754" w:history="1">
            <w:r>
              <w:rPr>
                <w:rStyle w:val="Hyperlink"/>
                <w:noProof/>
              </w:rPr>
              <w:t>1.4 Tujuan Dokumen</w:t>
            </w:r>
            <w:r>
              <w:rPr>
                <w:noProof/>
              </w:rPr>
              <w:tab/>
              <w:fldChar w:fldCharType="begin"/>
              <w:instrText xml:space="preserve"> PAGEREF _Toc243933754 \h </w:instrText>
              <w:fldChar w:fldCharType="separate"/>
              <w:t>4</w:t>
              <w:fldChar w:fldCharType="end"/>
            </w:r>
          </w:hyperlink>
        </w:p>
        <w:p w14:paraId="7BAB3A0C" w14:textId="77777777" w:rsidR="009204FA" w:rsidRDefault="009204FA">
          <w:pPr>
            <w:pStyle w:val="TOC2"/>
            <w:tabs>
              <w:tab w:val="right" w:leader="dot" w:pos="9628"/>
            </w:tabs>
            <w:rPr>
              <w:noProof/>
            </w:rPr>
          </w:pPr>
          <w:hyperlink w:anchor="_Toc243933755" w:history="1">
            <w:r>
              <w:rPr>
                <w:rStyle w:val="Hyperlink"/>
                <w:noProof/>
              </w:rPr>
              <w:t>1.5 Lingkup Proyek</w:t>
            </w:r>
            <w:r>
              <w:rPr>
                <w:noProof/>
              </w:rPr>
              <w:tab/>
              <w:fldChar w:fldCharType="begin"/>
              <w:instrText xml:space="preserve"> PAGEREF _Toc243933755 \h </w:instrText>
              <w:fldChar w:fldCharType="separate"/>
              <w:t>5</w:t>
              <w:fldChar w:fldCharType="end"/>
            </w:r>
          </w:hyperlink>
        </w:p>
        <w:p w14:paraId="72DEDDF6" w14:textId="77777777" w:rsidR="009204FA" w:rsidRDefault="009204FA">
          <w:pPr>
            <w:pStyle w:val="TOC2"/>
            <w:tabs>
              <w:tab w:val="right" w:leader="dot" w:pos="9628"/>
            </w:tabs>
            <w:rPr>
              <w:noProof/>
            </w:rPr>
          </w:pPr>
          <w:hyperlink w:anchor="_Toc243933756" w:history="1">
            <w:r>
              <w:rPr>
                <w:rStyle w:val="Hyperlink"/>
                <w:noProof/>
              </w:rPr>
              <w:t>1.6 Di Luar Lingkup Versi 2</w:t>
            </w:r>
            <w:r>
              <w:rPr>
                <w:noProof/>
              </w:rPr>
              <w:tab/>
              <w:fldChar w:fldCharType="begin"/>
              <w:instrText xml:space="preserve"> PAGEREF _Toc243933756 \h </w:instrText>
              <w:fldChar w:fldCharType="separate"/>
              <w:t>5</w:t>
              <w:fldChar w:fldCharType="end"/>
            </w:r>
          </w:hyperlink>
        </w:p>
        <w:p w14:paraId="6AF60D17" w14:textId="77777777" w:rsidR="009204FA" w:rsidRDefault="009204FA">
          <w:pPr>
            <w:pStyle w:val="TOC2"/>
            <w:tabs>
              <w:tab w:val="right" w:leader="dot" w:pos="9628"/>
            </w:tabs>
            <w:rPr>
              <w:noProof/>
            </w:rPr>
          </w:pPr>
          <w:hyperlink w:anchor="_Toc243933757" w:history="1">
            <w:r>
              <w:rPr>
                <w:rStyle w:val="Hyperlink"/>
                <w:noProof/>
              </w:rPr>
              <w:t>1.7 Hubungan dengan Desain Figma</w:t>
            </w:r>
            <w:r>
              <w:rPr>
                <w:noProof/>
              </w:rPr>
              <w:tab/>
              <w:fldChar w:fldCharType="begin"/>
              <w:instrText xml:space="preserve"> PAGEREF _Toc243933757 \h </w:instrText>
              <w:fldChar w:fldCharType="separate"/>
              <w:t>5</w:t>
              <w:fldChar w:fldCharType="end"/>
            </w:r>
          </w:hyperlink>
        </w:p>
        <w:p w14:paraId="7C612CC1" w14:textId="77777777" w:rsidR="009204FA" w:rsidRDefault="009204FA">
          <w:pPr>
            <w:pStyle w:val="TOC1"/>
            <w:tabs>
              <w:tab w:val="right" w:leader="dot" w:pos="9628"/>
            </w:tabs>
            <w:rPr>
              <w:noProof/>
            </w:rPr>
          </w:pPr>
          <w:hyperlink w:anchor="_Toc243933758" w:history="1">
            <w:r>
              <w:rPr>
                <w:rStyle w:val="Hyperlink"/>
                <w:noProof/>
              </w:rPr>
              <w:t>2. Tujuan dan Indikator Keberhasilan</w:t>
            </w:r>
            <w:r>
              <w:rPr>
                <w:noProof/>
              </w:rPr>
              <w:tab/>
              <w:fldChar w:fldCharType="begin"/>
              <w:instrText xml:space="preserve"> PAGEREF _Toc243933758 \h </w:instrText>
              <w:fldChar w:fldCharType="separate"/>
              <w:t>6</w:t>
              <w:fldChar w:fldCharType="end"/>
            </w:r>
          </w:hyperlink>
        </w:p>
        <w:p w14:paraId="36FEDCA1" w14:textId="77777777" w:rsidR="009204FA" w:rsidRDefault="009204FA">
          <w:pPr>
            <w:pStyle w:val="TOC2"/>
            <w:tabs>
              <w:tab w:val="right" w:leader="dot" w:pos="9628"/>
            </w:tabs>
            <w:rPr>
              <w:noProof/>
            </w:rPr>
          </w:pPr>
          <w:hyperlink w:anchor="_Toc243933759" w:history="1">
            <w:r>
              <w:rPr>
                <w:rStyle w:val="Hyperlink"/>
                <w:noProof/>
              </w:rPr>
              <w:t>2.1 Sasaran Proyek</w:t>
            </w:r>
            <w:r>
              <w:rPr>
                <w:noProof/>
              </w:rPr>
              <w:tab/>
              <w:fldChar w:fldCharType="begin"/>
              <w:instrText xml:space="preserve"> PAGEREF _Toc243933759 \h </w:instrText>
              <w:fldChar w:fldCharType="separate"/>
              <w:t>6</w:t>
              <w:fldChar w:fldCharType="end"/>
            </w:r>
          </w:hyperlink>
        </w:p>
        <w:p w14:paraId="6A62D158" w14:textId="77777777" w:rsidR="009204FA" w:rsidRDefault="009204FA">
          <w:pPr>
            <w:pStyle w:val="TOC2"/>
            <w:tabs>
              <w:tab w:val="right" w:leader="dot" w:pos="9628"/>
            </w:tabs>
            <w:rPr>
              <w:noProof/>
            </w:rPr>
          </w:pPr>
          <w:hyperlink w:anchor="_Toc243933760" w:history="1">
            <w:r>
              <w:rPr>
                <w:rStyle w:val="Hyperlink"/>
                <w:noProof/>
              </w:rPr>
              <w:t>2.2 Indikator Keberhasilan</w:t>
            </w:r>
            <w:r>
              <w:rPr>
                <w:noProof/>
              </w:rPr>
              <w:tab/>
              <w:fldChar w:fldCharType="begin"/>
              <w:instrText xml:space="preserve"> PAGEREF _Toc243933760 \h </w:instrText>
              <w:fldChar w:fldCharType="separate"/>
              <w:t>6</w:t>
              <w:fldChar w:fldCharType="end"/>
            </w:r>
          </w:hyperlink>
        </w:p>
        <w:p w14:paraId="6C061A65" w14:textId="77777777" w:rsidR="009204FA" w:rsidRDefault="009204FA">
          <w:pPr>
            <w:pStyle w:val="TOC2"/>
            <w:tabs>
              <w:tab w:val="right" w:leader="dot" w:pos="9628"/>
            </w:tabs>
            <w:rPr>
              <w:noProof/>
            </w:rPr>
          </w:pPr>
          <w:hyperlink w:anchor="_Toc243933761" w:history="1">
            <w:r>
              <w:rPr>
                <w:rStyle w:val="Hyperlink"/>
                <w:noProof/>
              </w:rPr>
              <w:t>2.3 Manfaat Proyek</w:t>
            </w:r>
            <w:r>
              <w:rPr>
                <w:noProof/>
              </w:rPr>
              <w:tab/>
              <w:fldChar w:fldCharType="begin"/>
              <w:instrText xml:space="preserve"> PAGEREF _Toc243933761 \h </w:instrText>
              <w:fldChar w:fldCharType="separate"/>
              <w:t>6</w:t>
              <w:fldChar w:fldCharType="end"/>
            </w:r>
          </w:hyperlink>
        </w:p>
        <w:p w14:paraId="412F9771" w14:textId="77777777" w:rsidR="009204FA" w:rsidRDefault="009204FA">
          <w:pPr>
            <w:pStyle w:val="TOC1"/>
            <w:tabs>
              <w:tab w:val="right" w:leader="dot" w:pos="9628"/>
            </w:tabs>
            <w:rPr>
              <w:noProof/>
            </w:rPr>
          </w:pPr>
          <w:hyperlink w:anchor="_Toc243933762" w:history="1">
            <w:r>
              <w:rPr>
                <w:rStyle w:val="Hyperlink"/>
                <w:noProof/>
              </w:rPr>
              <w:t>3. Stakeholder, Asumsi, dan Dependensi</w:t>
            </w:r>
            <w:r>
              <w:rPr>
                <w:noProof/>
              </w:rPr>
              <w:tab/>
              <w:fldChar w:fldCharType="begin"/>
              <w:instrText xml:space="preserve"> PAGEREF _Toc243933762 \h </w:instrText>
              <w:fldChar w:fldCharType="separate"/>
              <w:t>7</w:t>
              <w:fldChar w:fldCharType="end"/>
            </w:r>
          </w:hyperlink>
        </w:p>
        <w:p w14:paraId="59D1A28A" w14:textId="77777777" w:rsidR="009204FA" w:rsidRDefault="009204FA">
          <w:pPr>
            <w:pStyle w:val="TOC2"/>
            <w:tabs>
              <w:tab w:val="right" w:leader="dot" w:pos="9628"/>
            </w:tabs>
            <w:rPr>
              <w:noProof/>
            </w:rPr>
          </w:pPr>
          <w:hyperlink w:anchor="_Toc243933763" w:history="1">
            <w:r>
              <w:rPr>
                <w:rStyle w:val="Hyperlink"/>
                <w:noProof/>
              </w:rPr>
              <w:t>3.1 Stakeholder</w:t>
            </w:r>
            <w:r>
              <w:rPr>
                <w:noProof/>
              </w:rPr>
              <w:tab/>
              <w:fldChar w:fldCharType="begin"/>
              <w:instrText xml:space="preserve"> PAGEREF _Toc243933763 \h </w:instrText>
              <w:fldChar w:fldCharType="separate"/>
              <w:t>7</w:t>
              <w:fldChar w:fldCharType="end"/>
            </w:r>
          </w:hyperlink>
        </w:p>
        <w:p w14:paraId="5A5575D4" w14:textId="77777777" w:rsidR="009204FA" w:rsidRDefault="009204FA">
          <w:pPr>
            <w:pStyle w:val="TOC2"/>
            <w:tabs>
              <w:tab w:val="right" w:leader="dot" w:pos="9628"/>
            </w:tabs>
            <w:rPr>
              <w:noProof/>
            </w:rPr>
          </w:pPr>
          <w:hyperlink w:anchor="_Toc243933764" w:history="1">
            <w:r>
              <w:rPr>
                <w:rStyle w:val="Hyperlink"/>
                <w:noProof/>
              </w:rPr>
              <w:t>3.2 Asumsi</w:t>
            </w:r>
            <w:r>
              <w:rPr>
                <w:noProof/>
              </w:rPr>
              <w:tab/>
              <w:fldChar w:fldCharType="begin"/>
              <w:instrText xml:space="preserve"> PAGEREF _Toc243933764 \h </w:instrText>
              <w:fldChar w:fldCharType="separate"/>
              <w:t>7</w:t>
              <w:fldChar w:fldCharType="end"/>
            </w:r>
          </w:hyperlink>
        </w:p>
        <w:p w14:paraId="1B961CDC" w14:textId="77777777" w:rsidR="009204FA" w:rsidRDefault="009204FA">
          <w:pPr>
            <w:pStyle w:val="TOC2"/>
            <w:tabs>
              <w:tab w:val="right" w:leader="dot" w:pos="9628"/>
            </w:tabs>
            <w:rPr>
              <w:noProof/>
            </w:rPr>
          </w:pPr>
          <w:hyperlink w:anchor="_Toc243933765" w:history="1">
            <w:r>
              <w:rPr>
                <w:rStyle w:val="Hyperlink"/>
                <w:noProof/>
              </w:rPr>
              <w:t>3.3 Dependensi</w:t>
            </w:r>
            <w:r>
              <w:rPr>
                <w:noProof/>
              </w:rPr>
              <w:tab/>
              <w:fldChar w:fldCharType="begin"/>
              <w:instrText xml:space="preserve"> PAGEREF _Toc243933765 \h </w:instrText>
              <w:fldChar w:fldCharType="separate"/>
              <w:t>7</w:t>
              <w:fldChar w:fldCharType="end"/>
            </w:r>
          </w:hyperlink>
        </w:p>
        <w:p w14:paraId="68DDEB67" w14:textId="77777777" w:rsidR="009204FA" w:rsidRDefault="009204FA">
          <w:pPr>
            <w:pStyle w:val="TOC2"/>
            <w:tabs>
              <w:tab w:val="right" w:leader="dot" w:pos="9628"/>
            </w:tabs>
            <w:rPr>
              <w:noProof/>
            </w:rPr>
          </w:pPr>
          <w:hyperlink w:anchor="_Toc243933766" w:history="1">
            <w:r>
              <w:rPr>
                <w:rStyle w:val="Hyperlink"/>
                <w:noProof/>
              </w:rPr>
              <w:t>3.4 Batasan</w:t>
            </w:r>
            <w:r>
              <w:rPr>
                <w:noProof/>
              </w:rPr>
              <w:tab/>
              <w:fldChar w:fldCharType="begin"/>
              <w:instrText xml:space="preserve"> PAGEREF _Toc243933766 \h </w:instrText>
              <w:fldChar w:fldCharType="separate"/>
              <w:t>7</w:t>
              <w:fldChar w:fldCharType="end"/>
            </w:r>
          </w:hyperlink>
        </w:p>
        <w:p w14:paraId="249CB333" w14:textId="77777777" w:rsidR="009204FA" w:rsidRDefault="009204FA">
          <w:pPr>
            <w:pStyle w:val="TOC1"/>
            <w:tabs>
              <w:tab w:val="right" w:leader="dot" w:pos="9628"/>
            </w:tabs>
            <w:rPr>
              <w:noProof/>
            </w:rPr>
          </w:pPr>
          <w:hyperlink w:anchor="_Toc243933767" w:history="1">
            <w:r>
              <w:rPr>
                <w:rStyle w:val="Hyperlink"/>
                <w:noProof/>
              </w:rPr>
              <w:t>4. Aturan Bisnis</w:t>
            </w:r>
            <w:r>
              <w:rPr>
                <w:noProof/>
              </w:rPr>
              <w:tab/>
              <w:fldChar w:fldCharType="begin"/>
              <w:instrText xml:space="preserve"> PAGEREF _Toc243933767 \h </w:instrText>
              <w:fldChar w:fldCharType="separate"/>
              <w:t>8</w:t>
              <w:fldChar w:fldCharType="end"/>
            </w:r>
          </w:hyperlink>
        </w:p>
        <w:p w14:paraId="2A936AC5" w14:textId="77777777" w:rsidR="009204FA" w:rsidRDefault="009204FA">
          <w:pPr>
            <w:pStyle w:val="TOC2"/>
            <w:tabs>
              <w:tab w:val="right" w:leader="dot" w:pos="9628"/>
            </w:tabs>
            <w:rPr>
              <w:noProof/>
            </w:rPr>
          </w:pPr>
          <w:hyperlink w:anchor="_Toc243933768" w:history="1">
            <w:r>
              <w:rPr>
                <w:rStyle w:val="Hyperlink"/>
                <w:noProof/>
              </w:rPr>
              <w:t>4.1 Model Kemitraan dan Verifikasi Mitra</w:t>
            </w:r>
            <w:r>
              <w:rPr>
                <w:noProof/>
              </w:rPr>
              <w:tab/>
              <w:fldChar w:fldCharType="begin"/>
              <w:instrText xml:space="preserve"> PAGEREF _Toc243933768 \h </w:instrText>
              <w:fldChar w:fldCharType="separate"/>
              <w:t>8</w:t>
              <w:fldChar w:fldCharType="end"/>
            </w:r>
          </w:hyperlink>
        </w:p>
        <w:p w14:paraId="7473C6BA" w14:textId="77777777" w:rsidR="009204FA" w:rsidRDefault="009204FA">
          <w:pPr>
            <w:pStyle w:val="TOC2"/>
            <w:tabs>
              <w:tab w:val="right" w:leader="dot" w:pos="9628"/>
            </w:tabs>
            <w:rPr>
              <w:noProof/>
            </w:rPr>
          </w:pPr>
          <w:hyperlink w:anchor="_Toc243933769" w:history="1">
            <w:r>
              <w:rPr>
                <w:rStyle w:val="Hyperlink"/>
                <w:noProof/>
              </w:rPr>
              <w:t>4.2 Layanan, Durasi, dan Harga</w:t>
            </w:r>
            <w:r>
              <w:rPr>
                <w:noProof/>
              </w:rPr>
              <w:tab/>
              <w:fldChar w:fldCharType="begin"/>
              <w:instrText xml:space="preserve"> PAGEREF _Toc243933769 \h </w:instrText>
              <w:fldChar w:fldCharType="separate"/>
              <w:t>8</w:t>
              <w:fldChar w:fldCharType="end"/>
            </w:r>
          </w:hyperlink>
        </w:p>
        <w:p w14:paraId="189BD27F" w14:textId="77777777" w:rsidR="009204FA" w:rsidRDefault="009204FA">
          <w:pPr>
            <w:pStyle w:val="TOC2"/>
            <w:tabs>
              <w:tab w:val="right" w:leader="dot" w:pos="9628"/>
            </w:tabs>
            <w:rPr>
              <w:noProof/>
            </w:rPr>
          </w:pPr>
          <w:hyperlink w:anchor="_Toc243933770" w:history="1">
            <w:r>
              <w:rPr>
                <w:rStyle w:val="Hyperlink"/>
                <w:noProof/>
              </w:rPr>
              <w:t>4.3 Aturan Sesama Gender</w:t>
            </w:r>
            <w:r>
              <w:rPr>
                <w:noProof/>
              </w:rPr>
              <w:tab/>
              <w:fldChar w:fldCharType="begin"/>
              <w:instrText xml:space="preserve"> PAGEREF _Toc243933770 \h </w:instrText>
              <w:fldChar w:fldCharType="separate"/>
              <w:t>9</w:t>
              <w:fldChar w:fldCharType="end"/>
            </w:r>
          </w:hyperlink>
        </w:p>
        <w:p w14:paraId="2CE70E9B" w14:textId="77777777" w:rsidR="009204FA" w:rsidRDefault="009204FA">
          <w:pPr>
            <w:pStyle w:val="TOC2"/>
            <w:tabs>
              <w:tab w:val="right" w:leader="dot" w:pos="9628"/>
            </w:tabs>
            <w:rPr>
              <w:noProof/>
            </w:rPr>
          </w:pPr>
          <w:hyperlink w:anchor="_Toc243933771" w:history="1">
            <w:r>
              <w:rPr>
                <w:rStyle w:val="Hyperlink"/>
                <w:noProof/>
              </w:rPr>
              <w:t>4.4 Jenis Pesanan dan Jam Operasional</w:t>
            </w:r>
            <w:r>
              <w:rPr>
                <w:noProof/>
              </w:rPr>
              <w:tab/>
              <w:fldChar w:fldCharType="begin"/>
              <w:instrText xml:space="preserve"> PAGEREF _Toc243933771 \h </w:instrText>
              <w:fldChar w:fldCharType="separate"/>
              <w:t>9</w:t>
              <w:fldChar w:fldCharType="end"/>
            </w:r>
          </w:hyperlink>
        </w:p>
        <w:p w14:paraId="37281A30" w14:textId="77777777" w:rsidR="009204FA" w:rsidRDefault="009204FA">
          <w:pPr>
            <w:pStyle w:val="TOC2"/>
            <w:tabs>
              <w:tab w:val="right" w:leader="dot" w:pos="9628"/>
            </w:tabs>
            <w:rPr>
              <w:noProof/>
            </w:rPr>
          </w:pPr>
          <w:hyperlink w:anchor="_Toc243933772" w:history="1">
            <w:r>
              <w:rPr>
                <w:rStyle w:val="Hyperlink"/>
                <w:noProof/>
              </w:rPr>
              <w:t>4.5 Aturan Penugasan</w:t>
            </w:r>
            <w:r>
              <w:rPr>
                <w:noProof/>
              </w:rPr>
              <w:tab/>
              <w:fldChar w:fldCharType="begin"/>
              <w:instrText xml:space="preserve"> PAGEREF _Toc243933772 \h </w:instrText>
              <w:fldChar w:fldCharType="separate"/>
              <w:t>9</w:t>
              <w:fldChar w:fldCharType="end"/>
            </w:r>
          </w:hyperlink>
        </w:p>
        <w:p w14:paraId="18818107" w14:textId="77777777" w:rsidR="009204FA" w:rsidRDefault="009204FA">
          <w:pPr>
            <w:pStyle w:val="TOC2"/>
            <w:tabs>
              <w:tab w:val="right" w:leader="dot" w:pos="9628"/>
            </w:tabs>
            <w:rPr>
              <w:noProof/>
            </w:rPr>
          </w:pPr>
          <w:hyperlink w:anchor="_Toc243933773" w:history="1">
            <w:r>
              <w:rPr>
                <w:rStyle w:val="Hyperlink"/>
                <w:noProof/>
              </w:rPr>
              <w:t>4.6 Status Pesanan</w:t>
            </w:r>
            <w:r>
              <w:rPr>
                <w:noProof/>
              </w:rPr>
              <w:tab/>
              <w:fldChar w:fldCharType="begin"/>
              <w:instrText xml:space="preserve"> PAGEREF _Toc243933773 \h </w:instrText>
              <w:fldChar w:fldCharType="separate"/>
              <w:t>10</w:t>
              <w:fldChar w:fldCharType="end"/>
            </w:r>
          </w:hyperlink>
        </w:p>
        <w:p w14:paraId="3B3F9800" w14:textId="77777777" w:rsidR="009204FA" w:rsidRDefault="009204FA">
          <w:pPr>
            <w:pStyle w:val="TOC2"/>
            <w:tabs>
              <w:tab w:val="right" w:leader="dot" w:pos="9628"/>
            </w:tabs>
            <w:rPr>
              <w:noProof/>
            </w:rPr>
          </w:pPr>
          <w:hyperlink w:anchor="_Toc243933774" w:history="1">
            <w:r>
              <w:rPr>
                <w:rStyle w:val="Hyperlink"/>
                <w:noProof/>
              </w:rPr>
              <w:t>4.7 Pembatalan, Reschedule, dan Refund</w:t>
            </w:r>
            <w:r>
              <w:rPr>
                <w:noProof/>
              </w:rPr>
              <w:tab/>
              <w:fldChar w:fldCharType="begin"/>
              <w:instrText xml:space="preserve"> PAGEREF _Toc243933774 \h </w:instrText>
              <w:fldChar w:fldCharType="separate"/>
              <w:t>11</w:t>
              <w:fldChar w:fldCharType="end"/>
            </w:r>
          </w:hyperlink>
        </w:p>
        <w:p w14:paraId="11B70328" w14:textId="77777777" w:rsidR="009204FA" w:rsidRDefault="009204FA">
          <w:pPr>
            <w:pStyle w:val="TOC2"/>
            <w:tabs>
              <w:tab w:val="right" w:leader="dot" w:pos="9628"/>
            </w:tabs>
            <w:rPr>
              <w:noProof/>
            </w:rPr>
          </w:pPr>
          <w:hyperlink w:anchor="_Toc243933775" w:history="1">
            <w:r>
              <w:rPr>
                <w:rStyle w:val="Hyperlink"/>
                <w:noProof/>
              </w:rPr>
              <w:t>4.8 Pelaksanaan Layanan</w:t>
            </w:r>
            <w:r>
              <w:rPr>
                <w:noProof/>
              </w:rPr>
              <w:tab/>
              <w:fldChar w:fldCharType="begin"/>
              <w:instrText xml:space="preserve"> PAGEREF _Toc243933775 \h </w:instrText>
              <w:fldChar w:fldCharType="separate"/>
              <w:t>12</w:t>
              <w:fldChar w:fldCharType="end"/>
            </w:r>
          </w:hyperlink>
        </w:p>
        <w:p w14:paraId="3500D020" w14:textId="77777777" w:rsidR="009204FA" w:rsidRDefault="009204FA">
          <w:pPr>
            <w:pStyle w:val="TOC2"/>
            <w:tabs>
              <w:tab w:val="right" w:leader="dot" w:pos="9628"/>
            </w:tabs>
            <w:rPr>
              <w:noProof/>
            </w:rPr>
          </w:pPr>
          <w:hyperlink w:anchor="_Toc243933776" w:history="1">
            <w:r>
              <w:rPr>
                <w:rStyle w:val="Hyperlink"/>
                <w:noProof/>
              </w:rPr>
              <w:t>4.9 Dompet Customer</w:t>
            </w:r>
            <w:r>
              <w:rPr>
                <w:noProof/>
              </w:rPr>
              <w:tab/>
              <w:fldChar w:fldCharType="begin"/>
              <w:instrText xml:space="preserve"> PAGEREF _Toc243933776 \h </w:instrText>
              <w:fldChar w:fldCharType="separate"/>
              <w:t>12</w:t>
              <w:fldChar w:fldCharType="end"/>
            </w:r>
          </w:hyperlink>
        </w:p>
        <w:p w14:paraId="7B3D371C" w14:textId="77777777" w:rsidR="009204FA" w:rsidRDefault="009204FA">
          <w:pPr>
            <w:pStyle w:val="TOC2"/>
            <w:tabs>
              <w:tab w:val="right" w:leader="dot" w:pos="9628"/>
            </w:tabs>
            <w:rPr>
              <w:noProof/>
            </w:rPr>
          </w:pPr>
          <w:hyperlink w:anchor="_Toc243933777" w:history="1">
            <w:r>
              <w:rPr>
                <w:rStyle w:val="Hyperlink"/>
                <w:noProof/>
              </w:rPr>
              <w:t>4.10 Komisi, Saldo Mitra, dan Penarikan</w:t>
            </w:r>
            <w:r>
              <w:rPr>
                <w:noProof/>
              </w:rPr>
              <w:tab/>
              <w:fldChar w:fldCharType="begin"/>
              <w:instrText xml:space="preserve"> PAGEREF _Toc243933777 \h </w:instrText>
              <w:fldChar w:fldCharType="separate"/>
              <w:t>12</w:t>
              <w:fldChar w:fldCharType="end"/>
            </w:r>
          </w:hyperlink>
        </w:p>
        <w:p w14:paraId="7678250E" w14:textId="77777777" w:rsidR="009204FA" w:rsidRDefault="009204FA">
          <w:pPr>
            <w:pStyle w:val="TOC2"/>
            <w:tabs>
              <w:tab w:val="right" w:leader="dot" w:pos="9628"/>
            </w:tabs>
            <w:rPr>
              <w:noProof/>
            </w:rPr>
          </w:pPr>
          <w:hyperlink w:anchor="_Toc243933778" w:history="1">
            <w:r>
              <w:rPr>
                <w:rStyle w:val="Hyperlink"/>
                <w:noProof/>
              </w:rPr>
              <w:t>4.11 Surat Peringatan (SP) dan Banding</w:t>
            </w:r>
            <w:r>
              <w:rPr>
                <w:noProof/>
              </w:rPr>
              <w:tab/>
              <w:fldChar w:fldCharType="begin"/>
              <w:instrText xml:space="preserve"> PAGEREF _Toc243933778 \h </w:instrText>
              <w:fldChar w:fldCharType="separate"/>
              <w:t>13</w:t>
              <w:fldChar w:fldCharType="end"/>
            </w:r>
          </w:hyperlink>
        </w:p>
        <w:p w14:paraId="7A327BE6" w14:textId="77777777" w:rsidR="009204FA" w:rsidRDefault="009204FA">
          <w:pPr>
            <w:pStyle w:val="TOC2"/>
            <w:tabs>
              <w:tab w:val="right" w:leader="dot" w:pos="9628"/>
            </w:tabs>
            <w:rPr>
              <w:noProof/>
            </w:rPr>
          </w:pPr>
          <w:hyperlink w:anchor="_Toc243933779" w:history="1">
            <w:r>
              <w:rPr>
                <w:rStyle w:val="Hyperlink"/>
                <w:noProof/>
              </w:rPr>
              <w:t>4.12 Aduan dan Keselamatan</w:t>
            </w:r>
            <w:r>
              <w:rPr>
                <w:noProof/>
              </w:rPr>
              <w:tab/>
              <w:fldChar w:fldCharType="begin"/>
              <w:instrText xml:space="preserve"> PAGEREF _Toc243933779 \h </w:instrText>
              <w:fldChar w:fldCharType="separate"/>
              <w:t>13</w:t>
              <w:fldChar w:fldCharType="end"/>
            </w:r>
          </w:hyperlink>
        </w:p>
        <w:p w14:paraId="7DC82375" w14:textId="77777777" w:rsidR="009204FA" w:rsidRDefault="009204FA">
          <w:pPr>
            <w:pStyle w:val="TOC2"/>
            <w:tabs>
              <w:tab w:val="right" w:leader="dot" w:pos="9628"/>
            </w:tabs>
            <w:rPr>
              <w:noProof/>
            </w:rPr>
          </w:pPr>
          <w:hyperlink w:anchor="_Toc243933780" w:history="1">
            <w:r>
              <w:rPr>
                <w:rStyle w:val="Hyperlink"/>
                <w:noProof/>
              </w:rPr>
              <w:t>4.13 Persetujuan Risiko dan Kondisi Medis</w:t>
            </w:r>
            <w:r>
              <w:rPr>
                <w:noProof/>
              </w:rPr>
              <w:tab/>
              <w:fldChar w:fldCharType="begin"/>
              <w:instrText xml:space="preserve"> PAGEREF _Toc243933780 \h </w:instrText>
              <w:fldChar w:fldCharType="separate"/>
              <w:t>14</w:t>
              <w:fldChar w:fldCharType="end"/>
            </w:r>
          </w:hyperlink>
        </w:p>
        <w:p w14:paraId="020537EB" w14:textId="77777777" w:rsidR="009204FA" w:rsidRDefault="009204FA">
          <w:pPr>
            <w:pStyle w:val="TOC2"/>
            <w:tabs>
              <w:tab w:val="right" w:leader="dot" w:pos="9628"/>
            </w:tabs>
            <w:rPr>
              <w:noProof/>
            </w:rPr>
          </w:pPr>
          <w:hyperlink w:anchor="_Toc243933781" w:history="1">
            <w:r>
              <w:rPr>
                <w:rStyle w:val="Hyperlink"/>
                <w:noProof/>
              </w:rPr>
              <w:t>4.14 Rating</w:t>
            </w:r>
            <w:r>
              <w:rPr>
                <w:noProof/>
              </w:rPr>
              <w:tab/>
              <w:fldChar w:fldCharType="begin"/>
              <w:instrText xml:space="preserve"> PAGEREF _Toc243933781 \h </w:instrText>
              <w:fldChar w:fldCharType="separate"/>
              <w:t>14</w:t>
              <w:fldChar w:fldCharType="end"/>
            </w:r>
          </w:hyperlink>
        </w:p>
        <w:p w14:paraId="1D3EE1F4" w14:textId="77777777" w:rsidR="009204FA" w:rsidRDefault="009204FA">
          <w:pPr>
            <w:pStyle w:val="TOC2"/>
            <w:tabs>
              <w:tab w:val="right" w:leader="dot" w:pos="9628"/>
            </w:tabs>
            <w:rPr>
              <w:noProof/>
            </w:rPr>
          </w:pPr>
          <w:hyperlink w:anchor="_Toc243933782" w:history="1">
            <w:r>
              <w:rPr>
                <w:rStyle w:val="Hyperlink"/>
                <w:noProof/>
              </w:rPr>
              <w:t>4.15 Chat, Lokasi, dan Data Pribadi</w:t>
            </w:r>
            <w:r>
              <w:rPr>
                <w:noProof/>
              </w:rPr>
              <w:tab/>
              <w:fldChar w:fldCharType="begin"/>
              <w:instrText xml:space="preserve"> PAGEREF _Toc243933782 \h </w:instrText>
              <w:fldChar w:fldCharType="separate"/>
              <w:t>14</w:t>
              <w:fldChar w:fldCharType="end"/>
            </w:r>
          </w:hyperlink>
        </w:p>
        <w:p w:rsidR="009204FA" w:rsidRDefault="009204FA">
          <w:pPr>
            <w:pStyle w:val="TOC2"/>
            <w:tabs>
              <w:tab w:val="right" w:leader="dot" w:pos="9628"/>
            </w:tabs>
            <w:rPr>
              <w:noProof/>
            </w:rPr>
          </w:pPr>
          <w:hyperlink w:anchor="_Toc243933808" w:history="1">
            <w:r>
              <w:rPr>
                <w:rStyle w:val="Hyperlink"/>
                <w:noProof/>
              </w:rPr>
              <w:t>4.16 Wilayah Layanan dan Pembagian Tugas Admin</w:t>
            </w:r>
            <w:r>
              <w:rPr>
                <w:noProof/>
              </w:rPr>
              <w:tab/>
              <w:fldChar w:fldCharType="begin"/>
              <w:instrText xml:space="preserve"> PAGEREF _Toc243933808 \h </w:instrText>
              <w:fldChar w:fldCharType="separate"/>
              <w:t>14</w:t>
              <w:fldChar w:fldCharType="end"/>
            </w:r>
          </w:hyperlink>
        </w:p>
        <w:p w14:paraId="106F0E3C" w14:textId="77777777" w:rsidR="009204FA" w:rsidRDefault="009204FA">
          <w:pPr>
            <w:pStyle w:val="TOC1"/>
            <w:tabs>
              <w:tab w:val="right" w:leader="dot" w:pos="9628"/>
            </w:tabs>
            <w:rPr>
              <w:noProof/>
            </w:rPr>
          </w:pPr>
          <w:hyperlink w:anchor="_Toc243933783" w:history="1">
            <w:r>
              <w:rPr>
                <w:rStyle w:val="Hyperlink"/>
                <w:noProof/>
              </w:rPr>
              <w:t>5. Kebutuhan Fungsional</w:t>
            </w:r>
            <w:r>
              <w:rPr>
                <w:noProof/>
              </w:rPr>
              <w:tab/>
              <w:fldChar w:fldCharType="begin"/>
              <w:instrText xml:space="preserve"> PAGEREF _Toc243933783 \h </w:instrText>
              <w:fldChar w:fldCharType="separate"/>
              <w:t>17</w:t>
              <w:fldChar w:fldCharType="end"/>
            </w:r>
          </w:hyperlink>
        </w:p>
        <w:p w14:paraId="0F81CDF2" w14:textId="77777777" w:rsidR="009204FA" w:rsidRDefault="009204FA">
          <w:pPr>
            <w:pStyle w:val="TOC2"/>
            <w:tabs>
              <w:tab w:val="right" w:leader="dot" w:pos="9628"/>
            </w:tabs>
            <w:rPr>
              <w:noProof/>
            </w:rPr>
          </w:pPr>
          <w:hyperlink w:anchor="_Toc243933784" w:history="1">
            <w:r>
              <w:rPr>
                <w:rStyle w:val="Hyperlink"/>
                <w:noProof/>
              </w:rPr>
              <w:t>5.1 Aplikasi Customer</w:t>
            </w:r>
            <w:r>
              <w:rPr>
                <w:noProof/>
              </w:rPr>
              <w:tab/>
              <w:fldChar w:fldCharType="begin"/>
              <w:instrText xml:space="preserve"> PAGEREF _Toc243933784 \h </w:instrText>
              <w:fldChar w:fldCharType="separate"/>
              <w:t>17</w:t>
              <w:fldChar w:fldCharType="end"/>
            </w:r>
          </w:hyperlink>
        </w:p>
        <w:p w14:paraId="01C66E98" w14:textId="77777777" w:rsidR="009204FA" w:rsidRDefault="009204FA">
          <w:pPr>
            <w:pStyle w:val="TOC2"/>
            <w:tabs>
              <w:tab w:val="right" w:leader="dot" w:pos="9628"/>
            </w:tabs>
            <w:rPr>
              <w:noProof/>
            </w:rPr>
          </w:pPr>
          <w:hyperlink w:anchor="_Toc243933785" w:history="1">
            <w:r>
              <w:rPr>
                <w:rStyle w:val="Hyperlink"/>
                <w:noProof/>
              </w:rPr>
              <w:t>5.2 Aplikasi Mitra</w:t>
            </w:r>
            <w:r>
              <w:rPr>
                <w:noProof/>
              </w:rPr>
              <w:tab/>
              <w:fldChar w:fldCharType="begin"/>
              <w:instrText xml:space="preserve"> PAGEREF _Toc243933785 \h </w:instrText>
              <w:fldChar w:fldCharType="separate"/>
              <w:t>18</w:t>
              <w:fldChar w:fldCharType="end"/>
            </w:r>
          </w:hyperlink>
        </w:p>
        <w:p w14:paraId="348D811B" w14:textId="77777777" w:rsidR="009204FA" w:rsidRDefault="009204FA">
          <w:pPr>
            <w:pStyle w:val="TOC2"/>
            <w:tabs>
              <w:tab w:val="right" w:leader="dot" w:pos="9628"/>
            </w:tabs>
            <w:rPr>
              <w:noProof/>
            </w:rPr>
          </w:pPr>
          <w:hyperlink w:anchor="_Toc243933786" w:history="1">
            <w:r>
              <w:rPr>
                <w:rStyle w:val="Hyperlink"/>
                <w:noProof/>
              </w:rPr>
              <w:t>5.3 Sistem Admin</w:t>
            </w:r>
            <w:r>
              <w:rPr>
                <w:noProof/>
              </w:rPr>
              <w:tab/>
              <w:fldChar w:fldCharType="begin"/>
              <w:instrText xml:space="preserve"> PAGEREF _Toc243933786 \h </w:instrText>
              <w:fldChar w:fldCharType="separate"/>
              <w:t>19</w:t>
              <w:fldChar w:fldCharType="end"/>
            </w:r>
          </w:hyperlink>
        </w:p>
        <w:p w14:paraId="339EB204" w14:textId="77777777" w:rsidR="009204FA" w:rsidRDefault="009204FA">
          <w:pPr>
            <w:pStyle w:val="TOC2"/>
            <w:tabs>
              <w:tab w:val="right" w:leader="dot" w:pos="9628"/>
            </w:tabs>
            <w:rPr>
              <w:noProof/>
            </w:rPr>
          </w:pPr>
          <w:hyperlink w:anchor="_Toc243933787" w:history="1">
            <w:r>
              <w:rPr>
                <w:rStyle w:val="Hyperlink"/>
                <w:noProof/>
              </w:rPr>
              <w:t>5.4 Sistem Super Admin</w:t>
            </w:r>
            <w:r>
              <w:rPr>
                <w:noProof/>
              </w:rPr>
              <w:tab/>
              <w:fldChar w:fldCharType="begin"/>
              <w:instrText xml:space="preserve"> PAGEREF _Toc243933787 \h </w:instrText>
              <w:fldChar w:fldCharType="separate"/>
              <w:t>20</w:t>
              <w:fldChar w:fldCharType="end"/>
            </w:r>
          </w:hyperlink>
        </w:p>
        <w:p w14:paraId="6A201FB0" w14:textId="77777777" w:rsidR="009204FA" w:rsidRDefault="009204FA">
          <w:pPr>
            <w:pStyle w:val="TOC2"/>
            <w:tabs>
              <w:tab w:val="right" w:leader="dot" w:pos="9628"/>
            </w:tabs>
            <w:rPr>
              <w:noProof/>
            </w:rPr>
          </w:pPr>
          <w:hyperlink w:anchor="_Toc243933788" w:history="1">
            <w:r>
              <w:rPr>
                <w:rStyle w:val="Hyperlink"/>
                <w:noProof/>
              </w:rPr>
              <w:t>5.5 Proses Otomatis Sistem</w:t>
            </w:r>
            <w:r>
              <w:rPr>
                <w:noProof/>
              </w:rPr>
              <w:tab/>
              <w:fldChar w:fldCharType="begin"/>
              <w:instrText xml:space="preserve"> PAGEREF _Toc243933788 \h </w:instrText>
              <w:fldChar w:fldCharType="separate"/>
              <w:t>20</w:t>
              <w:fldChar w:fldCharType="end"/>
            </w:r>
          </w:hyperlink>
        </w:p>
        <w:p w14:paraId="6D6C93C7" w14:textId="77777777" w:rsidR="009204FA" w:rsidRDefault="009204FA">
          <w:pPr>
            <w:pStyle w:val="TOC1"/>
            <w:tabs>
              <w:tab w:val="right" w:leader="dot" w:pos="9628"/>
            </w:tabs>
            <w:rPr>
              <w:noProof/>
            </w:rPr>
          </w:pPr>
          <w:hyperlink w:anchor="_Toc243933789" w:history="1">
            <w:r>
              <w:rPr>
                <w:rStyle w:val="Hyperlink"/>
                <w:noProof/>
              </w:rPr>
              <w:t>6. Alur Proses</w:t>
            </w:r>
            <w:r>
              <w:rPr>
                <w:noProof/>
              </w:rPr>
              <w:tab/>
              <w:fldChar w:fldCharType="begin"/>
              <w:instrText xml:space="preserve"> PAGEREF _Toc243933789 \h </w:instrText>
              <w:fldChar w:fldCharType="separate"/>
              <w:t>22</w:t>
              <w:fldChar w:fldCharType="end"/>
            </w:r>
          </w:hyperlink>
        </w:p>
        <w:p w14:paraId="796E2842" w14:textId="77777777" w:rsidR="009204FA" w:rsidRDefault="009204FA">
          <w:pPr>
            <w:pStyle w:val="TOC2"/>
            <w:tabs>
              <w:tab w:val="right" w:leader="dot" w:pos="9628"/>
            </w:tabs>
            <w:rPr>
              <w:noProof/>
            </w:rPr>
          </w:pPr>
          <w:hyperlink w:anchor="_Toc243933790" w:history="1">
            <w:r>
              <w:rPr>
                <w:rStyle w:val="Hyperlink"/>
                <w:noProof/>
              </w:rPr>
              <w:t>6.1 Onboarding Mitra</w:t>
            </w:r>
            <w:r>
              <w:rPr>
                <w:noProof/>
              </w:rPr>
              <w:tab/>
              <w:fldChar w:fldCharType="begin"/>
              <w:instrText xml:space="preserve"> PAGEREF _Toc243933790 \h </w:instrText>
              <w:fldChar w:fldCharType="separate"/>
              <w:t>22</w:t>
              <w:fldChar w:fldCharType="end"/>
            </w:r>
          </w:hyperlink>
        </w:p>
        <w:p w14:paraId="120B6CA2" w14:textId="77777777" w:rsidR="009204FA" w:rsidRDefault="009204FA">
          <w:pPr>
            <w:pStyle w:val="TOC2"/>
            <w:tabs>
              <w:tab w:val="right" w:leader="dot" w:pos="9628"/>
            </w:tabs>
            <w:rPr>
              <w:noProof/>
            </w:rPr>
          </w:pPr>
          <w:hyperlink w:anchor="_Toc243933791" w:history="1">
            <w:r>
              <w:rPr>
                <w:rStyle w:val="Hyperlink"/>
                <w:noProof/>
              </w:rPr>
              <w:t>6.2 Pemesanan Instan</w:t>
            </w:r>
            <w:r>
              <w:rPr>
                <w:noProof/>
              </w:rPr>
              <w:tab/>
              <w:fldChar w:fldCharType="begin"/>
              <w:instrText xml:space="preserve"> PAGEREF _Toc243933791 \h </w:instrText>
              <w:fldChar w:fldCharType="separate"/>
              <w:t>22</w:t>
              <w:fldChar w:fldCharType="end"/>
            </w:r>
          </w:hyperlink>
        </w:p>
        <w:p w14:paraId="5B5331AE" w14:textId="77777777" w:rsidR="009204FA" w:rsidRDefault="009204FA">
          <w:pPr>
            <w:pStyle w:val="TOC2"/>
            <w:tabs>
              <w:tab w:val="right" w:leader="dot" w:pos="9628"/>
            </w:tabs>
            <w:rPr>
              <w:noProof/>
            </w:rPr>
          </w:pPr>
          <w:hyperlink w:anchor="_Toc243933792" w:history="1">
            <w:r>
              <w:rPr>
                <w:rStyle w:val="Hyperlink"/>
                <w:noProof/>
              </w:rPr>
              <w:t>6.3 Pemesanan Terjadwal</w:t>
            </w:r>
            <w:r>
              <w:rPr>
                <w:noProof/>
              </w:rPr>
              <w:tab/>
              <w:fldChar w:fldCharType="begin"/>
              <w:instrText xml:space="preserve"> PAGEREF _Toc243933792 \h </w:instrText>
              <w:fldChar w:fldCharType="separate"/>
              <w:t>22</w:t>
              <w:fldChar w:fldCharType="end"/>
            </w:r>
          </w:hyperlink>
        </w:p>
        <w:p w14:paraId="21A5CE35" w14:textId="77777777" w:rsidR="009204FA" w:rsidRDefault="009204FA">
          <w:pPr>
            <w:pStyle w:val="TOC2"/>
            <w:tabs>
              <w:tab w:val="right" w:leader="dot" w:pos="9628"/>
            </w:tabs>
            <w:rPr>
              <w:noProof/>
            </w:rPr>
          </w:pPr>
          <w:hyperlink w:anchor="_Toc243933793" w:history="1">
            <w:r>
              <w:rPr>
                <w:rStyle w:val="Hyperlink"/>
                <w:noProof/>
              </w:rPr>
              <w:t>6.4 Pelaksanaan Layanan</w:t>
            </w:r>
            <w:r>
              <w:rPr>
                <w:noProof/>
              </w:rPr>
              <w:tab/>
              <w:fldChar w:fldCharType="begin"/>
              <w:instrText xml:space="preserve"> PAGEREF _Toc243933793 \h </w:instrText>
              <w:fldChar w:fldCharType="separate"/>
              <w:t>22</w:t>
              <w:fldChar w:fldCharType="end"/>
            </w:r>
          </w:hyperlink>
        </w:p>
        <w:p w14:paraId="70E4939A" w14:textId="77777777" w:rsidR="009204FA" w:rsidRDefault="009204FA">
          <w:pPr>
            <w:pStyle w:val="TOC2"/>
            <w:tabs>
              <w:tab w:val="right" w:leader="dot" w:pos="9628"/>
            </w:tabs>
            <w:rPr>
              <w:noProof/>
            </w:rPr>
          </w:pPr>
          <w:hyperlink w:anchor="_Toc243933794" w:history="1">
            <w:r>
              <w:rPr>
                <w:rStyle w:val="Hyperlink"/>
                <w:noProof/>
              </w:rPr>
              <w:t>6.5 Aduan dan Darurat</w:t>
            </w:r>
            <w:r>
              <w:rPr>
                <w:noProof/>
              </w:rPr>
              <w:tab/>
              <w:fldChar w:fldCharType="begin"/>
              <w:instrText xml:space="preserve"> PAGEREF _Toc243933794 \h </w:instrText>
              <w:fldChar w:fldCharType="separate"/>
              <w:t>23</w:t>
              <w:fldChar w:fldCharType="end"/>
            </w:r>
          </w:hyperlink>
        </w:p>
        <w:p w:rsidR="009204FA" w:rsidRDefault="009204FA">
          <w:pPr>
            <w:pStyle w:val="TOC2"/>
            <w:tabs>
              <w:tab w:val="right" w:leader="dot" w:pos="9628"/>
            </w:tabs>
            <w:rPr>
              <w:noProof/>
            </w:rPr>
          </w:pPr>
          <w:hyperlink w:anchor="_Toc243933809" w:history="1">
            <w:r>
              <w:rPr>
                <w:rStyle w:val="Hyperlink"/>
                <w:noProof/>
              </w:rPr>
              <w:t>6.6 Pengaturan Wilayah dan Admin</w:t>
            </w:r>
            <w:r>
              <w:rPr>
                <w:noProof/>
              </w:rPr>
              <w:tab/>
              <w:fldChar w:fldCharType="begin"/>
              <w:instrText xml:space="preserve"> PAGEREF _Toc243933809 \h </w:instrText>
              <w:fldChar w:fldCharType="separate"/>
              <w:t>23</w:t>
              <w:fldChar w:fldCharType="end"/>
            </w:r>
          </w:hyperlink>
        </w:p>
        <w:p w:rsidR="009204FA" w:rsidRDefault="009204FA">
          <w:pPr>
            <w:pStyle w:val="TOC2"/>
            <w:tabs>
              <w:tab w:val="right" w:leader="dot" w:pos="9628"/>
            </w:tabs>
            <w:rPr>
              <w:noProof/>
            </w:rPr>
          </w:pPr>
          <w:hyperlink w:anchor="_Toc243933810" w:history="1">
            <w:r>
              <w:rPr>
                <w:rStyle w:val="Hyperlink"/>
                <w:noProof/>
              </w:rPr>
              <w:t>6.7 Perpindahan Domisili</w:t>
            </w:r>
            <w:r>
              <w:rPr>
                <w:noProof/>
              </w:rPr>
              <w:tab/>
              <w:fldChar w:fldCharType="begin"/>
              <w:instrText xml:space="preserve"> PAGEREF _Toc243933810 \h </w:instrText>
              <w:fldChar w:fldCharType="separate"/>
              <w:t>23</w:t>
              <w:fldChar w:fldCharType="end"/>
            </w:r>
          </w:hyperlink>
        </w:p>
        <w:p w14:paraId="0BFF7EAC" w14:textId="77777777" w:rsidR="009204FA" w:rsidRDefault="009204FA">
          <w:pPr>
            <w:pStyle w:val="TOC1"/>
            <w:tabs>
              <w:tab w:val="right" w:leader="dot" w:pos="9628"/>
            </w:tabs>
            <w:rPr>
              <w:noProof/>
            </w:rPr>
          </w:pPr>
          <w:hyperlink w:anchor="_Toc243933795" w:history="1">
            <w:r>
              <w:rPr>
                <w:rStyle w:val="Hyperlink"/>
                <w:noProof/>
              </w:rPr>
              <w:t>7. Kebutuhan Non-Fungsional</w:t>
            </w:r>
            <w:r>
              <w:rPr>
                <w:noProof/>
              </w:rPr>
              <w:tab/>
              <w:fldChar w:fldCharType="begin"/>
              <w:instrText xml:space="preserve"> PAGEREF _Toc243933795 \h </w:instrText>
              <w:fldChar w:fldCharType="separate"/>
              <w:t>24</w:t>
              <w:fldChar w:fldCharType="end"/>
            </w:r>
          </w:hyperlink>
        </w:p>
        <w:p w14:paraId="63AB4C8C" w14:textId="77777777" w:rsidR="009204FA" w:rsidRDefault="009204FA">
          <w:pPr>
            <w:pStyle w:val="TOC2"/>
            <w:tabs>
              <w:tab w:val="right" w:leader="dot" w:pos="9628"/>
            </w:tabs>
            <w:rPr>
              <w:noProof/>
            </w:rPr>
          </w:pPr>
          <w:hyperlink w:anchor="_Toc243933796" w:history="1">
            <w:r>
              <w:rPr>
                <w:rStyle w:val="Hyperlink"/>
                <w:noProof/>
              </w:rPr>
              <w:t>7.1 Performa</w:t>
            </w:r>
            <w:r>
              <w:rPr>
                <w:noProof/>
              </w:rPr>
              <w:tab/>
              <w:fldChar w:fldCharType="begin"/>
              <w:instrText xml:space="preserve"> PAGEREF _Toc243933796 \h </w:instrText>
              <w:fldChar w:fldCharType="separate"/>
              <w:t>24</w:t>
              <w:fldChar w:fldCharType="end"/>
            </w:r>
          </w:hyperlink>
        </w:p>
        <w:p w14:paraId="3DA47C50" w14:textId="77777777" w:rsidR="009204FA" w:rsidRDefault="009204FA">
          <w:pPr>
            <w:pStyle w:val="TOC2"/>
            <w:tabs>
              <w:tab w:val="right" w:leader="dot" w:pos="9628"/>
            </w:tabs>
            <w:rPr>
              <w:noProof/>
            </w:rPr>
          </w:pPr>
          <w:hyperlink w:anchor="_Toc243933797" w:history="1">
            <w:r>
              <w:rPr>
                <w:rStyle w:val="Hyperlink"/>
                <w:noProof/>
              </w:rPr>
              <w:t>7.2 Ketersediaan</w:t>
            </w:r>
            <w:r>
              <w:rPr>
                <w:noProof/>
              </w:rPr>
              <w:tab/>
              <w:fldChar w:fldCharType="begin"/>
              <w:instrText xml:space="preserve"> PAGEREF _Toc243933797 \h </w:instrText>
              <w:fldChar w:fldCharType="separate"/>
              <w:t>24</w:t>
              <w:fldChar w:fldCharType="end"/>
            </w:r>
          </w:hyperlink>
        </w:p>
        <w:p w14:paraId="6A41E0A7" w14:textId="77777777" w:rsidR="009204FA" w:rsidRDefault="009204FA">
          <w:pPr>
            <w:pStyle w:val="TOC2"/>
            <w:tabs>
              <w:tab w:val="right" w:leader="dot" w:pos="9628"/>
            </w:tabs>
            <w:rPr>
              <w:noProof/>
            </w:rPr>
          </w:pPr>
          <w:hyperlink w:anchor="_Toc243933798" w:history="1">
            <w:r>
              <w:rPr>
                <w:rStyle w:val="Hyperlink"/>
                <w:noProof/>
              </w:rPr>
              <w:t>7.3 Keamanan</w:t>
            </w:r>
            <w:r>
              <w:rPr>
                <w:noProof/>
              </w:rPr>
              <w:tab/>
              <w:fldChar w:fldCharType="begin"/>
              <w:instrText xml:space="preserve"> PAGEREF _Toc243933798 \h </w:instrText>
              <w:fldChar w:fldCharType="separate"/>
              <w:t>24</w:t>
              <w:fldChar w:fldCharType="end"/>
            </w:r>
          </w:hyperlink>
        </w:p>
        <w:p w14:paraId="7C544D77" w14:textId="77777777" w:rsidR="009204FA" w:rsidRDefault="009204FA">
          <w:pPr>
            <w:pStyle w:val="TOC2"/>
            <w:tabs>
              <w:tab w:val="right" w:leader="dot" w:pos="9628"/>
            </w:tabs>
            <w:rPr>
              <w:noProof/>
            </w:rPr>
          </w:pPr>
          <w:hyperlink w:anchor="_Toc243933799" w:history="1">
            <w:r>
              <w:rPr>
                <w:rStyle w:val="Hyperlink"/>
                <w:noProof/>
              </w:rPr>
              <w:t>7.4 Perlindungan Data Pribadi</w:t>
            </w:r>
            <w:r>
              <w:rPr>
                <w:noProof/>
              </w:rPr>
              <w:tab/>
              <w:fldChar w:fldCharType="begin"/>
              <w:instrText xml:space="preserve"> PAGEREF _Toc243933799 \h </w:instrText>
              <w:fldChar w:fldCharType="separate"/>
              <w:t>24</w:t>
              <w:fldChar w:fldCharType="end"/>
            </w:r>
          </w:hyperlink>
        </w:p>
        <w:p w14:paraId="492CD686" w14:textId="77777777" w:rsidR="009204FA" w:rsidRDefault="009204FA">
          <w:pPr>
            <w:pStyle w:val="TOC2"/>
            <w:tabs>
              <w:tab w:val="right" w:leader="dot" w:pos="9628"/>
            </w:tabs>
            <w:rPr>
              <w:noProof/>
            </w:rPr>
          </w:pPr>
          <w:hyperlink w:anchor="_Toc243933800" w:history="1">
            <w:r>
              <w:rPr>
                <w:rStyle w:val="Hyperlink"/>
                <w:noProof/>
              </w:rPr>
              <w:t>7.5 Kompatibilitas dan Kemudahan Penggunaan</w:t>
            </w:r>
            <w:r>
              <w:rPr>
                <w:noProof/>
              </w:rPr>
              <w:tab/>
              <w:fldChar w:fldCharType="begin"/>
              <w:instrText xml:space="preserve"> PAGEREF _Toc243933800 \h </w:instrText>
              <w:fldChar w:fldCharType="separate"/>
              <w:t>24</w:t>
              <w:fldChar w:fldCharType="end"/>
            </w:r>
          </w:hyperlink>
        </w:p>
        <w:p w14:paraId="582EBC1A" w14:textId="77777777" w:rsidR="009204FA" w:rsidRDefault="009204FA">
          <w:pPr>
            <w:pStyle w:val="TOC1"/>
            <w:tabs>
              <w:tab w:val="right" w:leader="dot" w:pos="9628"/>
            </w:tabs>
            <w:rPr>
              <w:noProof/>
            </w:rPr>
          </w:pPr>
          <w:hyperlink w:anchor="_Toc243933801" w:history="1">
            <w:r>
              <w:rPr>
                <w:rStyle w:val="Hyperlink"/>
                <w:noProof/>
              </w:rPr>
              <w:t>8. Parameter yang Dapat Diatur Super Admin</w:t>
            </w:r>
            <w:r>
              <w:rPr>
                <w:noProof/>
              </w:rPr>
              <w:tab/>
              <w:fldChar w:fldCharType="begin"/>
              <w:instrText xml:space="preserve"> PAGEREF _Toc243933801 \h </w:instrText>
              <w:fldChar w:fldCharType="separate"/>
              <w:t>25</w:t>
              <w:fldChar w:fldCharType="end"/>
            </w:r>
          </w:hyperlink>
        </w:p>
        <w:p w14:paraId="13F32117" w14:textId="77777777" w:rsidR="009204FA" w:rsidRDefault="009204FA">
          <w:pPr>
            <w:pStyle w:val="TOC1"/>
            <w:tabs>
              <w:tab w:val="right" w:leader="dot" w:pos="9628"/>
            </w:tabs>
            <w:rPr>
              <w:noProof/>
            </w:rPr>
          </w:pPr>
          <w:hyperlink w:anchor="_Toc243933802" w:history="1">
            <w:r>
              <w:rPr>
                <w:rStyle w:val="Hyperlink"/>
                <w:noProof/>
              </w:rPr>
              <w:t>9. Risiko dan Mitigasi</w:t>
            </w:r>
            <w:r>
              <w:rPr>
                <w:noProof/>
              </w:rPr>
              <w:tab/>
              <w:fldChar w:fldCharType="begin"/>
              <w:instrText xml:space="preserve"> PAGEREF _Toc243933802 \h </w:instrText>
              <w:fldChar w:fldCharType="separate"/>
              <w:t>26</w:t>
              <w:fldChar w:fldCharType="end"/>
            </w:r>
          </w:hyperlink>
        </w:p>
        <w:p w14:paraId="71493B8E" w14:textId="77777777" w:rsidR="009204FA" w:rsidRDefault="009204FA">
          <w:pPr>
            <w:pStyle w:val="TOC1"/>
            <w:tabs>
              <w:tab w:val="right" w:leader="dot" w:pos="9628"/>
            </w:tabs>
            <w:rPr>
              <w:noProof/>
            </w:rPr>
          </w:pPr>
          <w:hyperlink w:anchor="_Toc243933803" w:history="1">
            <w:r>
              <w:rPr>
                <w:rStyle w:val="Hyperlink"/>
                <w:noProof/>
              </w:rPr>
              <w:t>10. Isu Terbuka</w:t>
            </w:r>
            <w:r>
              <w:rPr>
                <w:noProof/>
              </w:rPr>
              <w:tab/>
              <w:fldChar w:fldCharType="begin"/>
              <w:instrText xml:space="preserve"> PAGEREF _Toc243933803 \h </w:instrText>
              <w:fldChar w:fldCharType="separate"/>
              <w:t>27</w:t>
              <w:fldChar w:fldCharType="end"/>
            </w:r>
          </w:hyperlink>
        </w:p>
        <w:p w14:paraId="217EAC60" w14:textId="77777777" w:rsidR="009204FA" w:rsidRDefault="009204FA">
          <w:pPr>
            <w:pStyle w:val="TOC1"/>
            <w:tabs>
              <w:tab w:val="right" w:leader="dot" w:pos="9628"/>
            </w:tabs>
            <w:rPr>
              <w:noProof/>
            </w:rPr>
          </w:pPr>
          <w:hyperlink w:anchor="_Toc243933804" w:history="1">
            <w:r>
              <w:rPr>
                <w:rStyle w:val="Hyperlink"/>
                <w:noProof/>
              </w:rPr>
              <w:t>Lampiran A. Daftar Notifikasi</w:t>
            </w:r>
            <w:r>
              <w:rPr>
                <w:noProof/>
              </w:rPr>
              <w:tab/>
              <w:fldChar w:fldCharType="begin"/>
              <w:instrText xml:space="preserve"> PAGEREF _Toc243933804 \h </w:instrText>
              <w:fldChar w:fldCharType="separate"/>
              <w:t>28</w:t>
              <w:fldChar w:fldCharType="end"/>
            </w:r>
          </w:hyperlink>
        </w:p>
        <w:p w14:paraId="13A7A709" w14:textId="77777777" w:rsidR="009204FA" w:rsidRDefault="009204FA">
          <w:pPr>
            <w:pStyle w:val="TOC1"/>
            <w:tabs>
              <w:tab w:val="right" w:leader="dot" w:pos="9628"/>
            </w:tabs>
            <w:rPr>
              <w:noProof/>
            </w:rPr>
          </w:pPr>
          <w:hyperlink w:anchor="_Toc243933805" w:history="1">
            <w:r>
              <w:rPr>
                <w:rStyle w:val="Hyperlink"/>
                <w:noProof/>
              </w:rPr>
              <w:t>Lampiran B. Penyesuaian Desain Figma</w:t>
            </w:r>
            <w:r>
              <w:rPr>
                <w:noProof/>
              </w:rPr>
              <w:tab/>
              <w:fldChar w:fldCharType="begin"/>
              <w:instrText xml:space="preserve"> PAGEREF _Toc243933805 \h </w:instrText>
              <w:fldChar w:fldCharType="separate"/>
              <w:t>29</w:t>
              <w:fldChar w:fldCharType="end"/>
            </w:r>
          </w:hyperlink>
        </w:p>
        <w:p w14:paraId="21BFB4AD" w14:textId="77777777" w:rsidR="009204FA" w:rsidRDefault="009204FA">
          <w:pPr>
            <w:pStyle w:val="TOC1"/>
            <w:tabs>
              <w:tab w:val="right" w:leader="dot" w:pos="9628"/>
            </w:tabs>
            <w:rPr>
              <w:noProof/>
            </w:rPr>
          </w:pPr>
          <w:hyperlink w:anchor="_Toc243933806" w:history="1">
            <w:r>
              <w:rPr>
                <w:rStyle w:val="Hyperlink"/>
                <w:noProof/>
              </w:rPr>
              <w:t>Lampiran C. Glosarium</w:t>
            </w:r>
            <w:r>
              <w:rPr>
                <w:noProof/>
              </w:rPr>
              <w:tab/>
              <w:fldChar w:fldCharType="begin"/>
              <w:instrText xml:space="preserve"> PAGEREF _Toc243933806 \h </w:instrText>
              <w:fldChar w:fldCharType="separate"/>
              <w:t>30</w:t>
              <w:fldChar w:fldCharType="end"/>
            </w:r>
          </w:hyperlink>
        </w:p>
        <w:p w14:paraId="5283115C" w14:textId="77777777" w:rsidR="009204FA" w:rsidRDefault="009204FA">
          <w:pPr>
            <w:pStyle w:val="TOC1"/>
            <w:tabs>
              <w:tab w:val="right" w:leader="dot" w:pos="9628"/>
            </w:tabs>
            <w:rPr>
              <w:noProof/>
            </w:rPr>
          </w:pPr>
          <w:hyperlink w:anchor="_Toc243933807" w:history="1">
            <w:r>
              <w:rPr>
                <w:rStyle w:val="Hyperlink"/>
                <w:noProof/>
              </w:rPr>
              <w:t>Lampiran D. Riwayat Revisi</w:t>
            </w:r>
            <w:r>
              <w:rPr>
                <w:noProof/>
              </w:rPr>
              <w:tab/>
              <w:fldChar w:fldCharType="begin"/>
              <w:instrText xml:space="preserve"> PAGEREF _Toc243933807 \h </w:instrText>
              <w:fldChar w:fldCharType="separate"/>
              <w:t>31</w:t>
              <w:fldChar w:fldCharType="end"/>
            </w:r>
          </w:hyperlink>
        </w:p>
        <w:p w14:paraId="093DDF53" w14:textId="77777777" w:rsidR="00AB0E18" w:rsidRDefault="00341E89">
          <w:r>
            <w:fldChar w:fldCharType="end"/>
          </w:r>
        </w:p>
      </w:sdtContent>
    </w:sdt>
    <w:p w14:paraId="25AD3205" w14:textId="77777777" w:rsidR="00AB0E18" w:rsidRDefault="00341E89">
      <w:pPr>
        <w:pStyle w:val="Heading1"/>
        <w:pageBreakBefore/>
      </w:pPr>
      <w:bookmarkStart w:id="0" w:name="_Toc243933750"/>
      <w:r>
        <w:lastRenderedPageBreak/>
        <w:t xml:space="preserve">1. Pendahuluan</w:t>
      </w:r>
      <w:bookmarkEnd w:id="0"/>
    </w:p>
    <w:p w14:paraId="0064AC82" w14:textId="77777777" w:rsidR="00AB0E18" w:rsidRDefault="00341E89">
      <w:pPr>
        <w:pStyle w:val="Heading2"/>
      </w:pPr>
      <w:bookmarkStart w:id="1" w:name="_Toc243933751"/>
      <w:r>
        <w:t xml:space="preserve">1.1 Latar Belakang</w:t>
      </w:r>
      <w:bookmarkEnd w:id="1"/>
    </w:p>
    <w:p w14:paraId="313A9DAA" w14:textId="77777777" w:rsidR="00AB0E18" w:rsidRDefault="00341E89">
      <w:pPr>
        <w:spacing w:after="120" w:line="276" w:lineRule="auto"/>
      </w:pPr>
      <w:r>
        <w:t xml:space="preserve">Tekanan aktivitas dan tuntutan pekerjaan membuat banyak orang rentan mengalami stres dan kelelahan, sementara waktu untuk merawat diri terbatas. Terapi pijat dikenal membantu mengurangi ketegangan dan memulihkan kondisi tubuh. Namun, masyarakat kerap menemui hambatan untuk mengaksesnya, mulai dari keterbatasan waktu dan lokasi hingga sulitnya menemukan terapis yang dapat dipercaya.</w:t>
      </w:r>
    </w:p>
    <w:p w14:paraId="30BF6391" w14:textId="77777777" w:rsidR="00AB0E18" w:rsidRDefault="00341E89">
      <w:pPr>
        <w:spacing w:after="120" w:line="276" w:lineRule="auto"/>
      </w:pPr>
      <w:r>
        <w:t xml:space="preserve">Pijat In hadir sebagai platform marketplace layanan pijat ke rumah yang mempertemukan customer dengan mitra terapis. Mitra bekerja secara mandiri berdasarkan perjanjian kemitraan, bukan sebagai pegawai. Kualitas dan keamanan layanan dijaga melalui verifikasi identitas mitra, aturan layanan sesama gender antara mitra dan penerima layanan, serta kontrol berkelanjutan berupa rating, sistem surat peringatan (SP), dan penanganan aduan.</w:t>
      </w:r>
    </w:p>
    <w:p w14:paraId="395B8D9D" w14:textId="77777777" w:rsidR="00AB0E18" w:rsidRDefault="00341E89">
      <w:pPr>
        <w:pStyle w:val="Heading2"/>
      </w:pPr>
      <w:bookmarkStart w:id="2" w:name="_Toc243933752"/>
      <w:r>
        <w:t xml:space="preserve">1.2 Keterbatasan Versi 1</w:t>
      </w:r>
      <w:bookmarkEnd w:id="2"/>
    </w:p>
    <w:p w14:paraId="08549502" w14:textId="77777777" w:rsidR="00AB0E18" w:rsidRDefault="00341E89">
      <w:pPr>
        <w:spacing w:after="120" w:line="276" w:lineRule="auto"/>
      </w:pPr>
      <w:r>
        <w:t xml:space="preserve">Pijat In versi 1 berfokus pada sisi customer: pemesanan, pembayaran, dan pelacakan jadwal. Aplikasi untuk mitra belum tersedia karena sebagian besar perangkat mitra berspesifikasi rendah sehingga belum mampu menjalankan aplikasi yang kompleks dan pemrosesan data secara realtime. Akibatnya koordinasi mitra masih dilakukan manual melalui admin, dengan kelemahan:</w:t>
      </w:r>
    </w:p>
    <w:p w14:paraId="2FE52074" w14:textId="77777777" w:rsidR="00AB0E18" w:rsidRDefault="00341E89">
      <w:pPr>
        <w:pStyle w:val="ListParagraph"/>
        <w:numPr>
          <w:ilvl w:val="0"/>
          <w:numId w:val="2"/>
        </w:numPr>
        <w:spacing w:after="60" w:line="276" w:lineRule="auto"/>
      </w:pPr>
      <w:r>
        <w:t xml:space="preserve">Pesanan tidak dapat diperbarui secara realtime oleh mitra.</w:t>
      </w:r>
    </w:p>
    <w:p w14:paraId="041ADADC" w14:textId="77777777" w:rsidR="00AB0E18" w:rsidRDefault="00341E89">
      <w:pPr>
        <w:pStyle w:val="ListParagraph"/>
        <w:numPr>
          <w:ilvl w:val="0"/>
          <w:numId w:val="2"/>
        </w:numPr>
        <w:spacing w:after="60" w:line="276" w:lineRule="auto"/>
      </w:pPr>
      <w:r>
        <w:t xml:space="preserve">Admin menjadi perantara seluruh aktivitas penugasan.</w:t>
      </w:r>
    </w:p>
    <w:p w14:paraId="154ADFCC" w14:textId="77777777" w:rsidR="00AB0E18" w:rsidRDefault="00341E89">
      <w:pPr>
        <w:pStyle w:val="ListParagraph"/>
        <w:numPr>
          <w:ilvl w:val="0"/>
          <w:numId w:val="2"/>
        </w:numPr>
        <w:spacing w:after="60" w:line="276" w:lineRule="auto"/>
      </w:pPr>
      <w:r>
        <w:t xml:space="preserve">Potensi kesalahan dan keterlambatan konfirmasi jadwal lebih tinggi.</w:t>
      </w:r>
    </w:p>
    <w:p w14:paraId="74785F96" w14:textId="77777777" w:rsidR="00AB0E18" w:rsidRDefault="00341E89">
      <w:pPr>
        <w:pStyle w:val="ListParagraph"/>
        <w:numPr>
          <w:ilvl w:val="0"/>
          <w:numId w:val="2"/>
        </w:numPr>
        <w:spacing w:after="60" w:line="276" w:lineRule="auto"/>
      </w:pPr>
      <w:r>
        <w:t xml:space="preserve">Efektivitas operasional tidak optimal.</w:t>
      </w:r>
    </w:p>
    <w:p w14:paraId="48F7EC76" w14:textId="77777777" w:rsidR="00AB0E18" w:rsidRDefault="00341E89">
      <w:pPr>
        <w:pStyle w:val="Heading2"/>
      </w:pPr>
      <w:bookmarkStart w:id="3" w:name="_Toc243933753"/>
      <w:r>
        <w:t xml:space="preserve">1.3 Pengembangan Versi 2</w:t>
      </w:r>
      <w:bookmarkEnd w:id="3"/>
    </w:p>
    <w:p w14:paraId="6A374527" w14:textId="77777777" w:rsidR="00AB0E18" w:rsidRDefault="00341E89">
      <w:pPr>
        <w:spacing w:after="120" w:line="276" w:lineRule="auto"/>
      </w:pPr>
      <w:r>
        <w:t xml:space="preserve">Versi 2 mengembangkan aplikasi untuk mitra dan menyempurnakan aplikasi customer, dengan dukungan sistem Admin dan Super Admin. Seluruh aplikasi dibangun sebagai aplikasi web (PWA) yang ringan dan kompatibel dengan perangkat berspesifikasi rendah. Aplikasi customer dan mitra berbentuk web dengan tampilan mobile-first (selebar layar ponsel) agar terasa seperti aplikasi Android; sistem Admin dan Super Admin menggunakan tampilan desktop.</w:t>
      </w:r>
    </w:p>
    <w:p w14:paraId="6564E4A6" w14:textId="77777777" w:rsidR="00AB0E18" w:rsidRDefault="00341E89">
      <w:pPr>
        <w:spacing w:after="120" w:line="276" w:lineRule="auto"/>
      </w:pPr>
      <w:r>
        <w:t xml:space="preserve">Manfaat utama yang ingin dicapai:</w:t>
      </w:r>
    </w:p>
    <w:p w14:paraId="6AA49B54" w14:textId="77777777" w:rsidR="00AB0E18" w:rsidRDefault="00341E89">
      <w:pPr>
        <w:pStyle w:val="ListParagraph"/>
        <w:numPr>
          <w:ilvl w:val="0"/>
          <w:numId w:val="2"/>
        </w:numPr>
        <w:spacing w:after="60" w:line="276" w:lineRule="auto"/>
      </w:pPr>
      <w:r>
        <w:rPr>
          <w:b/>
          <w:bCs/>
        </w:rPr>
        <w:t xml:space="preserve">Pemesanan cepat dan realtime:</w:t>
      </w:r>
      <w:r>
        <w:t xml:space="preserve"> mitra menerima tawaran dan memperbarui status langsung dari aplikasi tanpa perantara admin.</w:t>
      </w:r>
    </w:p>
    <w:p w14:paraId="47E7DC5A" w14:textId="77777777" w:rsidR="00AB0E18" w:rsidRDefault="00341E89">
      <w:pPr>
        <w:pStyle w:val="ListParagraph"/>
        <w:numPr>
          <w:ilvl w:val="0"/>
          <w:numId w:val="2"/>
        </w:numPr>
        <w:spacing w:after="60" w:line="276" w:lineRule="auto"/>
      </w:pPr>
      <w:r>
        <w:rPr>
          <w:b/>
          <w:bCs/>
        </w:rPr>
        <w:t xml:space="preserve">Efisiensi operasional:</w:t>
      </w:r>
      <w:r>
        <w:t xml:space="preserve"> penugasan berjalan otomatis sesuai aturan sehingga beban kerja admin berkurang.</w:t>
      </w:r>
    </w:p>
    <w:p w14:paraId="24FD45AF" w14:textId="77777777" w:rsidR="00AB0E18" w:rsidRDefault="00341E89">
      <w:pPr>
        <w:pStyle w:val="ListParagraph"/>
        <w:numPr>
          <w:ilvl w:val="0"/>
          <w:numId w:val="2"/>
        </w:numPr>
        <w:spacing w:after="60" w:line="276" w:lineRule="auto"/>
      </w:pPr>
      <w:r>
        <w:rPr>
          <w:b/>
          <w:bCs/>
        </w:rPr>
        <w:t xml:space="preserve">Monitoring layanan akurat:</w:t>
      </w:r>
      <w:r>
        <w:t xml:space="preserve"> status layanan (menuju lokasi, tiba, berlangsung, selesai) tercatat digital.</w:t>
      </w:r>
    </w:p>
    <w:p w14:paraId="23670E03" w14:textId="77777777" w:rsidR="00AB0E18" w:rsidRDefault="00341E89">
      <w:pPr>
        <w:pStyle w:val="ListParagraph"/>
        <w:numPr>
          <w:ilvl w:val="0"/>
          <w:numId w:val="2"/>
        </w:numPr>
        <w:spacing w:after="60" w:line="276" w:lineRule="auto"/>
      </w:pPr>
      <w:r>
        <w:rPr>
          <w:b/>
          <w:bCs/>
        </w:rPr>
        <w:t xml:space="preserve">Minim miskomunikasi:</w:t>
      </w:r>
      <w:r>
        <w:t xml:space="preserve"> seluruh informasi pesanan, pembayaran, dan komunikasi tercatat di sistem.</w:t>
      </w:r>
    </w:p>
    <w:p w14:paraId="43914ED9" w14:textId="77777777" w:rsidR="00AB0E18" w:rsidRDefault="00341E89">
      <w:pPr>
        <w:pStyle w:val="ListParagraph"/>
        <w:numPr>
          <w:ilvl w:val="0"/>
          <w:numId w:val="2"/>
        </w:numPr>
        <w:spacing w:after="60" w:line="276" w:lineRule="auto"/>
      </w:pPr>
      <w:r>
        <w:rPr>
          <w:b/>
          <w:bCs/>
        </w:rPr>
        <w:t xml:space="preserve">Layanan terstandar dan aman:</w:t>
      </w:r>
      <w:r>
        <w:t xml:space="preserve"> verifikasi mitra, aturan gender, tombol darurat, SP, dan penanganan aduan.</w:t>
      </w:r>
    </w:p>
    <w:p w14:paraId="388AB8CB" w14:textId="77777777" w:rsidR="00AB0E18" w:rsidRDefault="00341E89">
      <w:pPr>
        <w:pStyle w:val="Heading2"/>
      </w:pPr>
      <w:bookmarkStart w:id="4" w:name="_Toc243933754"/>
      <w:r>
        <w:t xml:space="preserve">1.4 Tujuan Dokumen</w:t>
      </w:r>
      <w:bookmarkEnd w:id="4"/>
    </w:p>
    <w:p w14:paraId="3CE0150B" w14:textId="77777777" w:rsidR="00AB0E18" w:rsidRDefault="00341E89">
      <w:pPr>
        <w:spacing w:after="120" w:line="276" w:lineRule="auto"/>
      </w:pPr>
      <w:r>
        <w:t xml:space="preserve">Dokumen ini menjadi acuan pengembangan Pijat In versi 2 bagi tim pengembang, manajemen, dan pemangku kepentingan. Dokumen ini:</w:t>
      </w:r>
    </w:p>
    <w:p w14:paraId="7B9423E7" w14:textId="77777777" w:rsidR="00AB0E18" w:rsidRDefault="00341E89">
      <w:pPr>
        <w:pStyle w:val="ListParagraph"/>
        <w:numPr>
          <w:ilvl w:val="0"/>
          <w:numId w:val="2"/>
        </w:numPr>
        <w:spacing w:after="60" w:line="276" w:lineRule="auto"/>
      </w:pPr>
      <w:r>
        <w:lastRenderedPageBreak/>
        <w:t xml:space="preserve">menjelaskan kebutuhan bisnis dan aturan bisnis yang harus dipenuhi sistem;</w:t>
      </w:r>
    </w:p>
    <w:p w14:paraId="7D325E1C" w14:textId="77777777" w:rsidR="00AB0E18" w:rsidRDefault="00341E89">
      <w:pPr>
        <w:pStyle w:val="ListParagraph"/>
        <w:numPr>
          <w:ilvl w:val="0"/>
          <w:numId w:val="2"/>
        </w:numPr>
        <w:spacing w:after="60" w:line="276" w:lineRule="auto"/>
      </w:pPr>
      <w:r>
        <w:t xml:space="preserve">mendefinisikan lingkup pengembangan, kebutuhan fungsional per peran, dan kebutuhan non-fungsional;</w:t>
      </w:r>
    </w:p>
    <w:p w14:paraId="1051487E" w14:textId="77777777" w:rsidR="00AB0E18" w:rsidRDefault="00341E89">
      <w:pPr>
        <w:pStyle w:val="ListParagraph"/>
        <w:numPr>
          <w:ilvl w:val="0"/>
          <w:numId w:val="2"/>
        </w:numPr>
        <w:spacing w:after="60" w:line="276" w:lineRule="auto"/>
      </w:pPr>
      <w:r>
        <w:t xml:space="preserve">menetapkan indikator keberhasilan yang terukur;</w:t>
      </w:r>
    </w:p>
    <w:p w14:paraId="1956C80B" w14:textId="77777777" w:rsidR="00AB0E18" w:rsidRDefault="00341E89">
      <w:pPr>
        <w:pStyle w:val="ListParagraph"/>
        <w:numPr>
          <w:ilvl w:val="0"/>
          <w:numId w:val="2"/>
        </w:numPr>
        <w:spacing w:after="60" w:line="276" w:lineRule="auto"/>
      </w:pPr>
      <w:r>
        <w:t xml:space="preserve">mencatat asumsi, dependensi, risiko, dan isu yang masih terbuka.</w:t>
      </w:r>
    </w:p>
    <w:p w14:paraId="3144FF4D" w14:textId="77777777" w:rsidR="00AB0E18" w:rsidRDefault="00341E89">
      <w:pPr>
        <w:pStyle w:val="Heading2"/>
      </w:pPr>
      <w:bookmarkStart w:id="5" w:name="_Toc243933755"/>
      <w:r>
        <w:t xml:space="preserve">1.5 Lingkup Proyek</w:t>
      </w:r>
      <w:bookmarkEnd w:id="5"/>
    </w:p>
    <w:p w14:paraId="3F02F461" w14:textId="77777777" w:rsidR="00AB0E18" w:rsidRDefault="00341E89">
      <w:pPr>
        <w:spacing w:after="120" w:line="276" w:lineRule="auto"/>
      </w:pPr>
      <w:r>
        <w:t xml:space="preserve">Pengembangan mencakup implementasi desain Figma yang telah tersedia untuk seluruh peran menjadi aplikasi yang berfungsi penuh:</w:t>
      </w:r>
    </w:p>
    <w:p w14:paraId="6F660B0C" w14:textId="77777777" w:rsidR="00AB0E18" w:rsidRDefault="00341E89">
      <w:pPr>
        <w:pStyle w:val="ListParagraph"/>
        <w:numPr>
          <w:ilvl w:val="0"/>
          <w:numId w:val="2"/>
        </w:numPr>
        <w:spacing w:after="60" w:line="276" w:lineRule="auto"/>
      </w:pPr>
      <w:r>
        <w:rPr>
          <w:b/>
          <w:bCs/>
        </w:rPr>
        <w:t xml:space="preserve">Aplikasi Customer (web PWA):</w:t>
      </w:r>
      <w:r>
        <w:t xml:space="preserve"> pemesanan instan dan terjadwal, dompet, pelacakan, chat, batal dan reschedule, rating, aduan dan tombol darurat.</w:t>
      </w:r>
    </w:p>
    <w:p w14:paraId="38C2B515" w14:textId="77777777" w:rsidR="00AB0E18" w:rsidRDefault="00341E89">
      <w:pPr>
        <w:pStyle w:val="ListParagraph"/>
        <w:numPr>
          <w:ilvl w:val="0"/>
          <w:numId w:val="2"/>
        </w:numPr>
        <w:spacing w:after="60" w:line="276" w:lineRule="auto"/>
      </w:pPr>
      <w:r>
        <w:rPr>
          <w:b/>
          <w:bCs/>
        </w:rPr>
        <w:t xml:space="preserve">Aplikasi Mitra (web PWA):</w:t>
      </w:r>
      <w:r>
        <w:t xml:space="preserve"> pendaftaran dan verifikasi, tawaran dan pesanan terjadwal, pelaksanaan layanan, saldo dan penarikan, SP dan banding.</w:t>
      </w:r>
    </w:p>
    <w:p w14:paraId="20A9CBDC" w14:textId="77777777" w:rsidR="00AB0E18" w:rsidRDefault="00341E89">
      <w:pPr>
        <w:pStyle w:val="ListParagraph"/>
        <w:numPr>
          <w:ilvl w:val="0"/>
          <w:numId w:val="2"/>
        </w:numPr>
        <w:spacing w:after="60" w:line="276" w:lineRule="auto"/>
      </w:pPr>
      <w:r>
        <w:rPr>
          <w:b/>
          <w:bCs/>
        </w:rPr>
        <w:t xml:space="preserve">Sistem Admin (web desktop):</w:t>
      </w:r>
      <w:r>
        <w:rPr/>
        <w:t xml:space="preserve"> verifikasi mitra dan rekening, pemantauan pesanan, SP dan banding, aduan, tinjauan rating, katalog layanan, serta menu Keuangan; seluruhnya dibatasi pada wilayah tugas masing-masing admin.</w:t>
      </w:r>
    </w:p>
    <w:p w14:paraId="2CFE799C" w14:textId="77777777" w:rsidR="00AB0E18" w:rsidRDefault="00341E89">
      <w:pPr>
        <w:pStyle w:val="ListParagraph"/>
        <w:numPr>
          <w:ilvl w:val="0"/>
          <w:numId w:val="2"/>
        </w:numPr>
        <w:spacing w:after="60" w:line="276" w:lineRule="auto"/>
      </w:pPr>
      <w:r>
        <w:rPr>
          <w:b/>
          <w:bCs/>
        </w:rPr>
        <w:t xml:space="preserve">Sistem Super Admin (web desktop):</w:t>
      </w:r>
      <w:r>
        <w:rPr/>
        <w:t xml:space="preserve"> pengaturan parameter, kelola wilayah, kelola pengguna admin beserta hak akses dan wilayah tugasnya, log audit, pemantauan dana dompet, serta dashboard dan laporan lintas wilayah.</w:t>
      </w:r>
    </w:p>
    <w:p w14:paraId="398C2279" w14:textId="77777777" w:rsidR="00AB0E18" w:rsidRDefault="00341E89">
      <w:pPr>
        <w:pStyle w:val="ListParagraph"/>
        <w:numPr>
          <w:ilvl w:val="0"/>
          <w:numId w:val="2"/>
        </w:numPr>
        <w:spacing w:after="60" w:line="276" w:lineRule="auto"/>
      </w:pPr>
      <w:r>
        <w:rPr>
          <w:b/>
          <w:bCs/>
        </w:rPr>
        <w:t xml:space="preserve">Backend dan integrasi:</w:t>
      </w:r>
      <w:r>
        <w:rPr/>
        <w:t xml:space="preserve"> penugasan otomatis berbasis wilayah, notifikasi push, payment gateway, peta dan alamat (termasuk penentuan wilayah dari pin peta), OTP, serta database terpusat.</w:t>
      </w:r>
    </w:p>
    <w:p w14:paraId="50135CC4" w14:textId="77777777" w:rsidR="00AB0E18" w:rsidRDefault="00341E89">
      <w:pPr>
        <w:pStyle w:val="Heading2"/>
      </w:pPr>
      <w:bookmarkStart w:id="6" w:name="_Toc243933756"/>
      <w:r>
        <w:t xml:space="preserve">1.6 Di Luar Lingkup Versi 2</w:t>
      </w:r>
      <w:bookmarkEnd w:id="6"/>
    </w:p>
    <w:p w14:paraId="11DA98C2" w14:textId="77777777" w:rsidR="00AB0E18" w:rsidRDefault="00341E89">
      <w:pPr>
        <w:spacing w:after="120" w:line="276" w:lineRule="auto"/>
      </w:pPr>
      <w:r>
        <w:t xml:space="preserve">Hal berikut sengaja tidak dikerjakan pada versi 2 dan dicatat untuk fase berikutnya:</w:t>
      </w:r>
    </w:p>
    <w:p w14:paraId="0CF1F79C" w14:textId="77777777" w:rsidR="00AB0E18" w:rsidRDefault="00341E89">
      <w:pPr>
        <w:pStyle w:val="ListParagraph"/>
        <w:numPr>
          <w:ilvl w:val="0"/>
          <w:numId w:val="2"/>
        </w:numPr>
        <w:spacing w:after="60" w:line="276" w:lineRule="auto"/>
      </w:pPr>
      <w:r>
        <w:t xml:space="preserve">Ulasan teks (hanya rating bintang).</w:t>
      </w:r>
    </w:p>
    <w:p w14:paraId="39B4DCDC" w14:textId="77777777" w:rsidR="00AB0E18" w:rsidRDefault="00341E89">
      <w:pPr>
        <w:pStyle w:val="ListParagraph"/>
        <w:numPr>
          <w:ilvl w:val="0"/>
          <w:numId w:val="2"/>
        </w:numPr>
        <w:spacing w:after="60" w:line="276" w:lineRule="auto"/>
      </w:pPr>
      <w:r>
        <w:t xml:space="preserve">Biaya transport.</w:t>
      </w:r>
    </w:p>
    <w:p w:rsidR="00AB0E18" w:rsidRDefault="00341E89">
      <w:pPr>
        <w:pStyle w:val="ListParagraph"/>
        <w:numPr>
          <w:ilvl w:val="0"/>
          <w:numId w:val="2"/>
        </w:numPr>
        <w:spacing w:after="60" w:line="276" w:lineRule="auto"/>
      </w:pPr>
      <w:r>
        <w:t xml:space="preserve">Perbedaan harga, parameter, atau jam operasional antarwilayah (nilai berlaku sama di seluruh wilayah, kecuali zona waktu) dan pesanan lintas wilayah.</w:t>
      </w:r>
    </w:p>
    <w:p w14:paraId="4103AB3F" w14:textId="77777777" w:rsidR="00AB0E18" w:rsidRDefault="00341E89">
      <w:pPr>
        <w:pStyle w:val="Heading2"/>
      </w:pPr>
      <w:bookmarkStart w:id="7" w:name="_Toc243933757"/>
      <w:r>
        <w:t xml:space="preserve">1.7 Hubungan dengan Desain Figma</w:t>
      </w:r>
      <w:bookmarkEnd w:id="7"/>
    </w:p>
    <w:p w14:paraId="44CD7710" w14:textId="77777777" w:rsidR="00AB0E18" w:rsidRDefault="00341E89">
      <w:pPr>
        <w:spacing w:after="120" w:line="276" w:lineRule="auto"/>
      </w:pPr>
      <w:r>
        <w:t xml:space="preserve">Desain Figma menjadi acuan tampilan dan alur layar. Apabila terdapat perbedaan antara desain dan aturan bisnis dalam dokumen ini, </w:t>
      </w:r>
      <w:r>
        <w:rPr>
          <w:b/>
          <w:bCs/>
        </w:rPr>
        <w:t xml:space="preserve">aturan bisnis dalam dokumen ini yang berlaku</w:t>
      </w:r>
      <w:r>
        <w:t xml:space="preserve">. Penyesuaian desain yang diperlukan tercantum pada Lampiran B. Perubahan di luar dokumen ini diproses melalui change request.</w:t>
      </w:r>
    </w:p>
    <w:p w14:paraId="195D7F3A" w14:textId="77777777" w:rsidR="00AB0E18" w:rsidRDefault="00341E89">
      <w:pPr>
        <w:pStyle w:val="Heading1"/>
        <w:pageBreakBefore/>
      </w:pPr>
      <w:bookmarkStart w:id="8" w:name="_Toc243933758"/>
      <w:r>
        <w:lastRenderedPageBreak/>
        <w:t xml:space="preserve">2. Tujuan dan Indikator Keberhasilan</w:t>
      </w:r>
      <w:bookmarkEnd w:id="8"/>
    </w:p>
    <w:p w14:paraId="32E68274" w14:textId="77777777" w:rsidR="00AB0E18" w:rsidRDefault="00341E89">
      <w:pPr>
        <w:pStyle w:val="Heading2"/>
      </w:pPr>
      <w:bookmarkStart w:id="9" w:name="_Toc243933759"/>
      <w:r>
        <w:t xml:space="preserve">2.1 Sasaran Proyek</w:t>
      </w:r>
      <w:bookmarkEnd w:id="9"/>
    </w:p>
    <w:p w14:paraId="50276053" w14:textId="77777777" w:rsidR="00AB0E18" w:rsidRDefault="00341E89">
      <w:pPr>
        <w:pStyle w:val="ListParagraph"/>
        <w:numPr>
          <w:ilvl w:val="0"/>
          <w:numId w:val="2"/>
        </w:numPr>
        <w:spacing w:after="60" w:line="276" w:lineRule="auto"/>
      </w:pPr>
      <w:r>
        <w:t xml:space="preserve">Mewujudkan penugasan dan pembaruan status pesanan secara realtime antara customer dan mitra tanpa perantara admin.</w:t>
      </w:r>
    </w:p>
    <w:p w14:paraId="11A7353C" w14:textId="77777777" w:rsidR="00AB0E18" w:rsidRDefault="00341E89">
      <w:pPr>
        <w:pStyle w:val="ListParagraph"/>
        <w:numPr>
          <w:ilvl w:val="0"/>
          <w:numId w:val="2"/>
        </w:numPr>
        <w:spacing w:after="60" w:line="276" w:lineRule="auto"/>
      </w:pPr>
      <w:r>
        <w:t xml:space="preserve">Menjamin aplikasi mitra berjalan stabil pada perangkat berspesifikasi rendah.</w:t>
      </w:r>
    </w:p>
    <w:p w14:paraId="56B1F38C" w14:textId="77777777" w:rsidR="00AB0E18" w:rsidRDefault="00341E89">
      <w:pPr>
        <w:pStyle w:val="ListParagraph"/>
        <w:numPr>
          <w:ilvl w:val="0"/>
          <w:numId w:val="2"/>
        </w:numPr>
        <w:spacing w:after="60" w:line="276" w:lineRule="auto"/>
      </w:pPr>
      <w:r>
        <w:t xml:space="preserve">Menyediakan pembayaran non-tunai terintegrasi melalui dompet customer dan payment gateway.</w:t>
      </w:r>
    </w:p>
    <w:p w14:paraId="03D916E8" w14:textId="77777777" w:rsidR="00AB0E18" w:rsidRDefault="00341E89">
      <w:pPr>
        <w:pStyle w:val="ListParagraph"/>
        <w:numPr>
          <w:ilvl w:val="0"/>
          <w:numId w:val="2"/>
        </w:numPr>
        <w:spacing w:after="60" w:line="276" w:lineRule="auto"/>
      </w:pPr>
      <w:r>
        <w:t xml:space="preserve">Menjaga keamanan dan kualitas layanan melalui verifikasi, aturan sesama gender, SP, dan penanganan aduan.</w:t>
      </w:r>
    </w:p>
    <w:p w14:paraId="3A507BFA" w14:textId="77777777" w:rsidR="00AB0E18" w:rsidRDefault="00341E89">
      <w:pPr>
        <w:pStyle w:val="Heading2"/>
      </w:pPr>
      <w:bookmarkStart w:id="10" w:name="_Toc243933760"/>
      <w:r>
        <w:t xml:space="preserve">2.2 Indikator Keberhasilan</w:t>
      </w:r>
      <w:bookmarkEnd w:id="10"/>
    </w:p>
    <w:p w14:paraId="3CB0FA6A" w14:textId="77777777" w:rsidR="00AB0E18" w:rsidRDefault="00341E89">
      <w:pPr>
        <w:spacing w:after="120" w:line="276" w:lineRule="auto"/>
      </w:pPr>
      <w:r>
        <w:rPr>
          <w:i/>
          <w:iCs/>
        </w:rPr>
        <w:t xml:space="preserve">Seluruh target berikut adalah </w:t>
      </w:r>
      <w:r>
        <w:rPr>
          <w:b/>
          <w:bCs/>
        </w:rPr>
        <w:t xml:space="preserve">usulan awal</w:t>
      </w:r>
      <w:r>
        <w:rPr>
          <w:i/>
          <w:iCs/>
        </w:rPr>
        <w:t xml:space="preserve"> dan ditinjau kembali setelah 1–3 bulan operasi. Baseline waktu koordinasi manual pada versi 1 dicatat sebagai pembanding.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8"/>
        <w:gridCol w:w="3000"/>
      </w:tblGrid>
      <w:tr w:rsidR="00AB0E18" w14:paraId="0ACB53C9" w14:textId="77777777">
        <w:tblPrEx>
          <w:tblCellMar>
            <w:top w:w="0" w:type="dxa"/>
            <w:bottom w:w="0" w:type="dxa"/>
          </w:tblCellMar>
        </w:tblPrEx>
        <w:trPr>
          <w:cantSplit/>
          <w:tblHeader/>
        </w:trPr>
        <w:tc>
          <w:tcPr>
            <w:tcW w:w="66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C83911E" w14:textId="77777777" w:rsidR="00AB0E18" w:rsidRDefault="00341E89">
            <w:pPr>
              <w:spacing w:after="20" w:line="252" w:lineRule="auto"/>
            </w:pPr>
            <w:r>
              <w:rPr>
                <w:b/>
                <w:bCs/>
                <w:sz w:val="19"/>
                <w:szCs w:val="19"/>
              </w:rPr>
              <w:t>Indikator</w:t>
            </w:r>
          </w:p>
        </w:tc>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E631939" w14:textId="77777777" w:rsidR="00AB0E18" w:rsidRDefault="00341E89">
            <w:pPr>
              <w:spacing w:after="20" w:line="252" w:lineRule="auto"/>
            </w:pPr>
            <w:r>
              <w:rPr>
                <w:b/>
                <w:bCs/>
                <w:sz w:val="19"/>
                <w:szCs w:val="19"/>
              </w:rPr>
              <w:t xml:space="preserve">Target awal</w:t>
            </w:r>
          </w:p>
        </w:tc>
      </w:tr>
      <w:tr w:rsidR="00AB0E18" w14:paraId="43421524" w14:textId="77777777">
        <w:tblPrEx>
          <w:tblCellMar>
            <w:top w:w="0" w:type="dxa"/>
            <w:bottom w:w="0" w:type="dxa"/>
          </w:tblCellMar>
        </w:tblPrEx>
        <w:trPr>
          <w:cantSplit/>
        </w:trPr>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5A02B6" w14:textId="77777777" w:rsidR="00AB0E18" w:rsidRDefault="00341E89">
            <w:pPr>
              <w:spacing w:after="20" w:line="252" w:lineRule="auto"/>
            </w:pPr>
            <w:r>
              <w:rPr>
                <w:sz w:val="19"/>
                <w:szCs w:val="19"/>
              </w:rPr>
              <w:t xml:space="preserve">Pesanan instan yang mendapat mitra dalam 30 menit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26DEE6" w14:textId="77777777" w:rsidR="00AB0E18" w:rsidRDefault="00341E89">
            <w:pPr>
              <w:spacing w:after="20" w:line="252" w:lineRule="auto"/>
            </w:pPr>
            <w:r>
              <w:rPr>
                <w:sz w:val="19"/>
                <w:szCs w:val="19"/>
              </w:rPr>
              <w:t>≥ 80%</w:t>
            </w:r>
          </w:p>
        </w:tc>
      </w:tr>
      <w:tr w:rsidR="00AB0E18" w14:paraId="71555912" w14:textId="77777777">
        <w:tblPrEx>
          <w:tblCellMar>
            <w:top w:w="0" w:type="dxa"/>
            <w:bottom w:w="0" w:type="dxa"/>
          </w:tblCellMar>
        </w:tblPrEx>
        <w:trPr>
          <w:cantSplit/>
        </w:trPr>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31DC05" w14:textId="77777777" w:rsidR="00AB0E18" w:rsidRDefault="00341E89">
            <w:pPr>
              <w:spacing w:after="20" w:line="252" w:lineRule="auto"/>
            </w:pPr>
            <w:r>
              <w:rPr>
                <w:sz w:val="19"/>
                <w:szCs w:val="19"/>
              </w:rPr>
              <w:t xml:space="preserve">Pesanan terjadwal yang terisi sebelum batas waktu</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D292C4" w14:textId="77777777" w:rsidR="00AB0E18" w:rsidRDefault="00341E89">
            <w:pPr>
              <w:spacing w:after="20" w:line="252" w:lineRule="auto"/>
            </w:pPr>
            <w:r>
              <w:rPr>
                <w:sz w:val="19"/>
                <w:szCs w:val="19"/>
              </w:rPr>
              <w:t>≥ 85%</w:t>
            </w:r>
          </w:p>
        </w:tc>
      </w:tr>
      <w:tr w:rsidR="00AB0E18" w14:paraId="38ED3E81" w14:textId="77777777">
        <w:tblPrEx>
          <w:tblCellMar>
            <w:top w:w="0" w:type="dxa"/>
            <w:bottom w:w="0" w:type="dxa"/>
          </w:tblCellMar>
        </w:tblPrEx>
        <w:trPr>
          <w:cantSplit/>
        </w:trPr>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46E8A5" w14:textId="77777777" w:rsidR="00AB0E18" w:rsidRDefault="00341E89">
            <w:pPr>
              <w:spacing w:after="20" w:line="252" w:lineRule="auto"/>
            </w:pPr>
            <w:r>
              <w:rPr>
                <w:sz w:val="19"/>
                <w:szCs w:val="19"/>
              </w:rPr>
              <w:t xml:space="preserve">Pesanan selesai tanpa intervensi admin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57EB5E" w14:textId="77777777" w:rsidR="00AB0E18" w:rsidRDefault="00341E89">
            <w:pPr>
              <w:spacing w:after="20" w:line="252" w:lineRule="auto"/>
            </w:pPr>
            <w:r>
              <w:rPr>
                <w:sz w:val="19"/>
                <w:szCs w:val="19"/>
              </w:rPr>
              <w:t>≥ 90%</w:t>
            </w:r>
          </w:p>
        </w:tc>
      </w:tr>
      <w:tr w:rsidR="00AB0E18" w14:paraId="797781EE" w14:textId="77777777">
        <w:tblPrEx>
          <w:tblCellMar>
            <w:top w:w="0" w:type="dxa"/>
            <w:bottom w:w="0" w:type="dxa"/>
          </w:tblCellMar>
        </w:tblPrEx>
        <w:trPr>
          <w:cantSplit/>
        </w:trPr>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83AE0A" w14:textId="77777777" w:rsidR="00AB0E18" w:rsidRDefault="00341E89">
            <w:pPr>
              <w:spacing w:after="20" w:line="252" w:lineRule="auto"/>
            </w:pPr>
            <w:r>
              <w:rPr>
                <w:sz w:val="19"/>
                <w:szCs w:val="19"/>
              </w:rPr>
              <w:t xml:space="preserve">Verifikasi mitra selesai dalam 1×24 jam</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B85A92" w14:textId="77777777" w:rsidR="00AB0E18" w:rsidRDefault="00341E89">
            <w:pPr>
              <w:spacing w:after="20" w:line="252" w:lineRule="auto"/>
            </w:pPr>
            <w:r>
              <w:rPr>
                <w:sz w:val="19"/>
                <w:szCs w:val="19"/>
              </w:rPr>
              <w:t>≥ 90%</w:t>
            </w:r>
          </w:p>
        </w:tc>
      </w:tr>
      <w:tr w:rsidR="00AB0E18" w14:paraId="52DE7651" w14:textId="77777777">
        <w:tblPrEx>
          <w:tblCellMar>
            <w:top w:w="0" w:type="dxa"/>
            <w:bottom w:w="0" w:type="dxa"/>
          </w:tblCellMar>
        </w:tblPrEx>
        <w:trPr>
          <w:cantSplit/>
        </w:trPr>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C08C88" w14:textId="77777777" w:rsidR="00AB0E18" w:rsidRDefault="00341E89">
            <w:pPr>
              <w:spacing w:after="20" w:line="252" w:lineRule="auto"/>
            </w:pPr>
            <w:r>
              <w:rPr>
                <w:sz w:val="19"/>
                <w:szCs w:val="19"/>
              </w:rPr>
              <w:t xml:space="preserve">Rata-rata rating layanan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DC2E07" w14:textId="77777777" w:rsidR="00AB0E18" w:rsidRDefault="00341E89">
            <w:pPr>
              <w:spacing w:after="20" w:line="252" w:lineRule="auto"/>
            </w:pPr>
            <w:r>
              <w:rPr>
                <w:sz w:val="19"/>
                <w:szCs w:val="19"/>
              </w:rPr>
              <w:t>≥ 4,5</w:t>
            </w:r>
          </w:p>
        </w:tc>
      </w:tr>
      <w:tr w:rsidR="00AB0E18" w14:paraId="5009B282" w14:textId="77777777">
        <w:tblPrEx>
          <w:tblCellMar>
            <w:top w:w="0" w:type="dxa"/>
            <w:bottom w:w="0" w:type="dxa"/>
          </w:tblCellMar>
        </w:tblPrEx>
        <w:trPr>
          <w:cantSplit/>
        </w:trPr>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6DEEF9" w14:textId="77777777" w:rsidR="00AB0E18" w:rsidRDefault="00341E89">
            <w:pPr>
              <w:spacing w:after="20" w:line="252" w:lineRule="auto"/>
            </w:pPr>
            <w:r>
              <w:rPr>
                <w:sz w:val="19"/>
                <w:szCs w:val="19"/>
              </w:rPr>
              <w:t xml:space="preserve">Selisih rekonsiliasi dompet dan payment gateway</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758F5E" w14:textId="77777777" w:rsidR="00AB0E18" w:rsidRDefault="00341E89">
            <w:pPr>
              <w:spacing w:after="20" w:line="252" w:lineRule="auto"/>
            </w:pPr>
            <w:r>
              <w:rPr>
                <w:sz w:val="19"/>
                <w:szCs w:val="19"/>
              </w:rPr>
              <w:t>0</w:t>
            </w:r>
          </w:p>
        </w:tc>
      </w:tr>
      <w:tr w:rsidR="00AB0E18" w14:paraId="3C5C9F5A" w14:textId="77777777">
        <w:tblPrEx>
          <w:tblCellMar>
            <w:top w:w="0" w:type="dxa"/>
            <w:bottom w:w="0" w:type="dxa"/>
          </w:tblCellMar>
        </w:tblPrEx>
        <w:trPr>
          <w:cantSplit/>
        </w:trPr>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120942" w14:textId="77777777" w:rsidR="00AB0E18" w:rsidRDefault="00341E89">
            <w:pPr>
              <w:spacing w:after="20" w:line="252" w:lineRule="auto"/>
            </w:pPr>
            <w:r>
              <w:rPr>
                <w:sz w:val="19"/>
                <w:szCs w:val="19"/>
              </w:rPr>
              <w:t xml:space="preserve">Ketersediaan sistem (uptime) bulanan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F9EF43" w14:textId="77777777" w:rsidR="00AB0E18" w:rsidRDefault="00341E89">
            <w:pPr>
              <w:spacing w:after="20" w:line="252" w:lineRule="auto"/>
            </w:pPr>
            <w:r>
              <w:rPr>
                <w:sz w:val="19"/>
                <w:szCs w:val="19"/>
              </w:rPr>
              <w:t>≥ 99,5%</w:t>
            </w:r>
          </w:p>
        </w:tc>
      </w:tr>
    </w:tbl>
    <w:p w14:paraId="485A1A82" w14:textId="77777777" w:rsidR="00AB0E18" w:rsidRDefault="00AB0E18">
      <w:pPr>
        <w:spacing w:after="120"/>
      </w:pPr>
    </w:p>
    <w:p w14:paraId="43B7CCC3" w14:textId="77777777" w:rsidR="00AB0E18" w:rsidRDefault="00341E89">
      <w:pPr>
        <w:pStyle w:val="Heading2"/>
      </w:pPr>
      <w:bookmarkStart w:id="11" w:name="_Toc243933761"/>
      <w:r>
        <w:t xml:space="preserve">2.3 Manfaat Proyek</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AB0E18" w14:paraId="15F4366C" w14:textId="77777777">
        <w:tblPrEx>
          <w:tblCellMar>
            <w:top w:w="0" w:type="dxa"/>
            <w:bottom w:w="0" w:type="dxa"/>
          </w:tblCellMar>
        </w:tblPrEx>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D371F04" w14:textId="77777777" w:rsidR="00AB0E18" w:rsidRDefault="00341E89">
            <w:pPr>
              <w:spacing w:after="20" w:line="252" w:lineRule="auto"/>
            </w:pPr>
            <w:r>
              <w:rPr>
                <w:b/>
                <w:bCs/>
                <w:sz w:val="19"/>
                <w:szCs w:val="19"/>
              </w:rPr>
              <w:t>Pihak</w:t>
            </w:r>
          </w:p>
        </w:tc>
        <w:tc>
          <w:tcPr>
            <w:tcW w:w="78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6ADD5E9" w14:textId="77777777" w:rsidR="00AB0E18" w:rsidRDefault="00341E89">
            <w:pPr>
              <w:spacing w:after="20" w:line="252" w:lineRule="auto"/>
            </w:pPr>
            <w:r>
              <w:rPr>
                <w:b/>
                <w:bCs/>
                <w:sz w:val="19"/>
                <w:szCs w:val="19"/>
              </w:rPr>
              <w:t>Manfaat</w:t>
            </w:r>
          </w:p>
        </w:tc>
      </w:tr>
      <w:tr w:rsidR="00AB0E18" w14:paraId="1FCDA4D9"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D87A7D" w14:textId="77777777" w:rsidR="00AB0E18" w:rsidRDefault="00341E89">
            <w:pPr>
              <w:spacing w:after="20" w:line="252" w:lineRule="auto"/>
            </w:pPr>
            <w:r>
              <w:rPr>
                <w:sz w:val="19"/>
                <w:szCs w:val="19"/>
              </w:rPr>
              <w:t>Customer</w:t>
            </w:r>
          </w:p>
        </w:tc>
        <w:tc>
          <w:tcPr>
            <w:tcW w:w="7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E00287" w14:textId="77777777" w:rsidR="00AB0E18" w:rsidRDefault="00341E89">
            <w:pPr>
              <w:spacing w:after="20" w:line="252" w:lineRule="auto"/>
            </w:pPr>
            <w:r>
              <w:rPr>
                <w:sz w:val="19"/>
                <w:szCs w:val="19"/>
              </w:rPr>
              <w:t xml:space="preserve">Pemesanan cepat dan transparan; status layanan dan estimasi kedatangan terlihat; pembayaran praktis lewat dompet; layanan dengan mitra sesama gender; fitur keselamatan dan aduan.</w:t>
            </w:r>
          </w:p>
        </w:tc>
      </w:tr>
      <w:tr w:rsidR="00AB0E18" w14:paraId="20DD1444"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39EE54" w14:textId="77777777" w:rsidR="00AB0E18" w:rsidRDefault="00341E89">
            <w:pPr>
              <w:spacing w:after="20" w:line="252" w:lineRule="auto"/>
            </w:pPr>
            <w:r>
              <w:rPr>
                <w:sz w:val="19"/>
                <w:szCs w:val="19"/>
              </w:rPr>
              <w:t>Mitra</w:t>
            </w:r>
          </w:p>
        </w:tc>
        <w:tc>
          <w:tcPr>
            <w:tcW w:w="7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78C9A8" w14:textId="77777777" w:rsidR="00AB0E18" w:rsidRDefault="00341E89">
            <w:pPr>
              <w:spacing w:after="20" w:line="252" w:lineRule="auto"/>
            </w:pPr>
            <w:r>
              <w:rPr>
                <w:sz w:val="19"/>
                <w:szCs w:val="19"/>
              </w:rPr>
              <w:t xml:space="preserve">Aplikasi ringan dan mudah digunakan; pesanan dan jadwal tercatat rapi; pendapatan dan saldo transparan; bebas mengatur ketersediaan (Online/Offline).</w:t>
            </w:r>
          </w:p>
        </w:tc>
      </w:tr>
      <w:tr w:rsidR="00AB0E18" w14:paraId="59F4C5AA"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5F2D33" w14:textId="77777777" w:rsidR="00AB0E18" w:rsidRDefault="00341E89">
            <w:pPr>
              <w:spacing w:after="20" w:line="252" w:lineRule="auto"/>
            </w:pPr>
            <w:r>
              <w:rPr>
                <w:sz w:val="19"/>
                <w:szCs w:val="19"/>
              </w:rPr>
              <w:t>Platform</w:t>
            </w:r>
          </w:p>
        </w:tc>
        <w:tc>
          <w:tcPr>
            <w:tcW w:w="7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55D5B8" w14:textId="77777777" w:rsidR="00AB0E18" w:rsidRDefault="00341E89">
            <w:pPr>
              <w:spacing w:after="20" w:line="252" w:lineRule="auto"/>
            </w:pPr>
            <w:r>
              <w:rPr>
                <w:sz w:val="19"/>
                <w:szCs w:val="19"/>
              </w:rPr>
              <w:t xml:space="preserve">Operasional lebih efisien; data transaksi dan kualitas layanan terpantau; kontrol kualitas berkelanjutan; pendapatan dari komisi per layanan; operasional dapat dibagi per wilayah dengan admin masing-masing.</w:t>
            </w:r>
          </w:p>
        </w:tc>
      </w:tr>
    </w:tbl>
    <w:p w14:paraId="1E4FF216" w14:textId="77777777" w:rsidR="00AB0E18" w:rsidRDefault="00341E89">
      <w:pPr>
        <w:pStyle w:val="Heading1"/>
        <w:pageBreakBefore/>
      </w:pPr>
      <w:bookmarkStart w:id="12" w:name="_Toc243933762"/>
      <w:r>
        <w:lastRenderedPageBreak/>
        <w:t xml:space="preserve">3. Stakeholder, Asumsi, dan Dependensi</w:t>
      </w:r>
      <w:bookmarkEnd w:id="12"/>
    </w:p>
    <w:p w14:paraId="7C06FBF9" w14:textId="77777777" w:rsidR="00AB0E18" w:rsidRDefault="00341E89">
      <w:pPr>
        <w:pStyle w:val="Heading2"/>
      </w:pPr>
      <w:bookmarkStart w:id="13" w:name="_Toc243933763"/>
      <w:r>
        <w:t>3.1 Stakeholder</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AB0E18" w14:paraId="6541CCE5"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2FD7253" w14:textId="77777777" w:rsidR="00AB0E18" w:rsidRDefault="00341E89">
            <w:pPr>
              <w:spacing w:after="20" w:line="252" w:lineRule="auto"/>
            </w:pPr>
            <w:r>
              <w:rPr>
                <w:b/>
                <w:bCs/>
                <w:sz w:val="19"/>
                <w:szCs w:val="19"/>
              </w:rPr>
              <w:t>Stakeholder</w:t>
            </w:r>
          </w:p>
        </w:tc>
        <w:tc>
          <w:tcPr>
            <w:tcW w:w="66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0179F29" w14:textId="77777777" w:rsidR="00AB0E18" w:rsidRDefault="00341E89">
            <w:pPr>
              <w:spacing w:after="20" w:line="252" w:lineRule="auto"/>
            </w:pPr>
            <w:r>
              <w:rPr>
                <w:b/>
                <w:bCs/>
                <w:sz w:val="19"/>
                <w:szCs w:val="19"/>
              </w:rPr>
              <w:t xml:space="preserve">Peran dan kepentingan</w:t>
            </w:r>
          </w:p>
        </w:tc>
      </w:tr>
      <w:tr w:rsidR="00AB0E18" w14:paraId="192F927D"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5E67B3" w14:textId="77777777" w:rsidR="00AB0E18" w:rsidRDefault="00341E89">
            <w:pPr>
              <w:spacing w:after="20" w:line="252" w:lineRule="auto"/>
            </w:pPr>
            <w:r>
              <w:rPr>
                <w:sz w:val="19"/>
                <w:szCs w:val="19"/>
              </w:rPr>
              <w:t xml:space="preserve">Pemilik produk / manajemen</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BD1731" w14:textId="77777777" w:rsidR="00AB0E18" w:rsidRDefault="00341E89">
            <w:pPr>
              <w:spacing w:after="20" w:line="252" w:lineRule="auto"/>
            </w:pPr>
            <w:r>
              <w:rPr>
                <w:sz w:val="19"/>
                <w:szCs w:val="19"/>
              </w:rPr>
              <w:t xml:space="preserve">Menetapkan arah bisnis, parameter awal, dan keputusan terbuka.</w:t>
            </w:r>
          </w:p>
        </w:tc>
      </w:tr>
      <w:tr w:rsidR="00AB0E18" w14:paraId="16678A9F"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137729" w14:textId="77777777" w:rsidR="00AB0E18" w:rsidRDefault="00341E89">
            <w:pPr>
              <w:spacing w:after="20" w:line="252" w:lineRule="auto"/>
            </w:pPr>
            <w:r>
              <w:rPr>
                <w:sz w:val="19"/>
                <w:szCs w:val="19"/>
              </w:rPr>
              <w:t>Customer</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CF511C" w14:textId="77777777" w:rsidR="00AB0E18" w:rsidRDefault="00341E89">
            <w:pPr>
              <w:spacing w:after="20" w:line="252" w:lineRule="auto"/>
            </w:pPr>
            <w:r>
              <w:rPr>
                <w:sz w:val="19"/>
                <w:szCs w:val="19"/>
              </w:rPr>
              <w:t xml:space="preserve">Pengguna layanan; memesan, membayar, menilai, dan mengadu.</w:t>
            </w:r>
          </w:p>
        </w:tc>
      </w:tr>
      <w:tr w:rsidR="00AB0E18" w14:paraId="61D06417"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3DBB86" w14:textId="77777777" w:rsidR="00AB0E18" w:rsidRDefault="00341E89">
            <w:pPr>
              <w:spacing w:after="20" w:line="252" w:lineRule="auto"/>
            </w:pPr>
            <w:r>
              <w:rPr>
                <w:sz w:val="19"/>
                <w:szCs w:val="19"/>
              </w:rPr>
              <w:t>Mitra</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4FBB46" w14:textId="77777777" w:rsidR="00AB0E18" w:rsidRDefault="00341E89">
            <w:pPr>
              <w:spacing w:after="20" w:line="252" w:lineRule="auto"/>
            </w:pPr>
            <w:r>
              <w:rPr>
                <w:sz w:val="19"/>
                <w:szCs w:val="19"/>
              </w:rPr>
              <w:t xml:space="preserve">Penyedia layanan mandiri; menerima pesanan dan memperoleh pendapatan.</w:t>
            </w:r>
          </w:p>
        </w:tc>
      </w:tr>
      <w:tr w:rsidR="00AB0E18" w14:paraId="3DA833A6"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9CA345" w14:textId="77777777" w:rsidR="00AB0E18" w:rsidRDefault="00341E89">
            <w:pPr>
              <w:spacing w:after="20" w:line="252" w:lineRule="auto"/>
            </w:pPr>
            <w:r>
              <w:rPr>
                <w:sz w:val="19"/>
                <w:szCs w:val="19"/>
              </w:rPr>
              <w:t>Admin</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304A89" w14:textId="77777777" w:rsidR="00AB0E18" w:rsidRDefault="00341E89">
            <w:pPr>
              <w:spacing w:after="20" w:line="252" w:lineRule="auto"/>
            </w:pPr>
            <w:r>
              <w:rPr>
                <w:sz w:val="19"/>
                <w:szCs w:val="19"/>
              </w:rPr>
              <w:t xml:space="preserve">Verifikasi mitra dan rekening, pemantauan pesanan, SP, aduan, katalog, keuangan (sesuai hak akses menu dan wilayah tugas).</w:t>
            </w:r>
          </w:p>
        </w:tc>
      </w:tr>
      <w:tr w:rsidR="00AB0E18" w14:paraId="4A5DB275"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D244E3" w14:textId="77777777" w:rsidR="00AB0E18" w:rsidRDefault="00341E89">
            <w:pPr>
              <w:spacing w:after="20" w:line="252" w:lineRule="auto"/>
            </w:pPr>
            <w:r>
              <w:rPr>
                <w:sz w:val="19"/>
                <w:szCs w:val="19"/>
              </w:rPr>
              <w:t>Super Admin</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A9B3A6" w14:textId="77777777" w:rsidR="00AB0E18" w:rsidRDefault="00341E89">
            <w:pPr>
              <w:spacing w:after="20" w:line="252" w:lineRule="auto"/>
            </w:pPr>
            <w:r>
              <w:rPr>
                <w:sz w:val="19"/>
                <w:szCs w:val="19"/>
              </w:rPr>
              <w:t xml:space="preserve">Mengatur parameter, wilayah, pengguna admin beserta hak akses dan wilayah tugas, serta memantau log audit dan laporan lintas wilayah.</w:t>
            </w:r>
          </w:p>
        </w:tc>
      </w:tr>
      <w:tr w:rsidR="00AB0E18" w14:paraId="6FF88194"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941377" w14:textId="77777777" w:rsidR="00AB0E18" w:rsidRDefault="00341E89">
            <w:pPr>
              <w:spacing w:after="20" w:line="252" w:lineRule="auto"/>
            </w:pPr>
            <w:r>
              <w:rPr>
                <w:sz w:val="19"/>
                <w:szCs w:val="19"/>
              </w:rPr>
              <w:t xml:space="preserve">Tim pengembang dan desainer UI/UX</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BB715B" w14:textId="77777777" w:rsidR="00AB0E18" w:rsidRDefault="00341E89">
            <w:pPr>
              <w:spacing w:after="20" w:line="252" w:lineRule="auto"/>
            </w:pPr>
            <w:r>
              <w:rPr>
                <w:sz w:val="19"/>
                <w:szCs w:val="19"/>
              </w:rPr>
              <w:t xml:space="preserve">Mengimplementasikan dan menyelaraskan desain dengan BRD.</w:t>
            </w:r>
          </w:p>
        </w:tc>
      </w:tr>
      <w:tr w:rsidR="00AB0E18" w14:paraId="3441B675"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8FFC95" w14:textId="77777777" w:rsidR="00AB0E18" w:rsidRDefault="00341E89">
            <w:pPr>
              <w:spacing w:after="20" w:line="252" w:lineRule="auto"/>
            </w:pPr>
            <w:r>
              <w:rPr>
                <w:sz w:val="19"/>
                <w:szCs w:val="19"/>
              </w:rPr>
              <w:t xml:space="preserve">Legal dan akuntan</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D9B6AC" w14:textId="77777777" w:rsidR="00AB0E18" w:rsidRDefault="00341E89">
            <w:pPr>
              <w:spacing w:after="20" w:line="252" w:lineRule="auto"/>
            </w:pPr>
            <w:r>
              <w:rPr>
                <w:sz w:val="19"/>
                <w:szCs w:val="19"/>
              </w:rPr>
              <w:t xml:space="preserve">Kajian perjanjian kemitraan, syarat dan ketentuan, uang elektronik, perlindungan data, dan pajak.</w:t>
            </w:r>
          </w:p>
        </w:tc>
      </w:tr>
      <w:tr w:rsidR="00AB0E18" w14:paraId="2042E5EF"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017567" w14:textId="77777777" w:rsidR="00AB0E18" w:rsidRDefault="00341E89">
            <w:pPr>
              <w:spacing w:after="20" w:line="252" w:lineRule="auto"/>
            </w:pPr>
            <w:r>
              <w:rPr>
                <w:sz w:val="19"/>
                <w:szCs w:val="19"/>
              </w:rPr>
              <w:t xml:space="preserve">Pihak ketiga</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01D486" w14:textId="77777777" w:rsidR="00AB0E18" w:rsidRDefault="00341E89">
            <w:pPr>
              <w:spacing w:after="20" w:line="252" w:lineRule="auto"/>
            </w:pPr>
            <w:r>
              <w:rPr>
                <w:sz w:val="19"/>
                <w:szCs w:val="19"/>
              </w:rPr>
              <w:t xml:space="preserve">Payment gateway, layanan peta/alamat, OTP, dan push notification.</w:t>
            </w:r>
          </w:p>
        </w:tc>
      </w:tr>
    </w:tbl>
    <w:p w14:paraId="417BBFB7" w14:textId="77777777" w:rsidR="00AB0E18" w:rsidRDefault="00AB0E18">
      <w:pPr>
        <w:spacing w:after="120"/>
      </w:pPr>
    </w:p>
    <w:p w14:paraId="4376AAAB" w14:textId="77777777" w:rsidR="00AB0E18" w:rsidRDefault="00341E89">
      <w:pPr>
        <w:pStyle w:val="Heading2"/>
      </w:pPr>
      <w:bookmarkStart w:id="14" w:name="_Toc243933764"/>
      <w:r>
        <w:t xml:space="preserve">3.2 Asumsi</w:t>
      </w:r>
      <w:bookmarkEnd w:id="14"/>
    </w:p>
    <w:p w14:paraId="3A7E3E22" w14:textId="77777777" w:rsidR="00AB0E18" w:rsidRDefault="00341E89">
      <w:pPr>
        <w:pStyle w:val="ListParagraph"/>
        <w:numPr>
          <w:ilvl w:val="0"/>
          <w:numId w:val="2"/>
        </w:numPr>
        <w:spacing w:after="60" w:line="276" w:lineRule="auto"/>
      </w:pPr>
      <w:r>
        <w:t xml:space="preserve">Desain Figma tersedia untuk seluruh peran dan akan disesuaikan sesuai Lampiran B.</w:t>
      </w:r>
    </w:p>
    <w:p w14:paraId="18227A4B" w14:textId="77777777" w:rsidR="00AB0E18" w:rsidRDefault="00341E89">
      <w:pPr>
        <w:pStyle w:val="ListParagraph"/>
        <w:numPr>
          <w:ilvl w:val="0"/>
          <w:numId w:val="2"/>
        </w:numPr>
        <w:spacing w:after="60" w:line="276" w:lineRule="auto"/>
      </w:pPr>
      <w:r>
        <w:t xml:space="preserve">Mitra menggunakan perangkat Android dengan RAM sekitar 2–3 GB; spesifikasi aktual dikonfirmasi melalui survei perangkat mitra.</w:t>
      </w:r>
    </w:p>
    <w:p w14:paraId="7DBA3DD9" w14:textId="77777777" w:rsidR="00AB0E18" w:rsidRDefault="00341E89">
      <w:pPr>
        <w:pStyle w:val="ListParagraph"/>
        <w:numPr>
          <w:ilvl w:val="0"/>
          <w:numId w:val="2"/>
        </w:numPr>
        <w:spacing w:after="60" w:line="276" w:lineRule="auto"/>
      </w:pPr>
      <w:r>
        <w:t xml:space="preserve">Setiap wilayah aktif memiliki admin yang bertugas selama jam operasional layanan, termasuk admin siaga.</w:t>
      </w:r>
    </w:p>
    <w:p w14:paraId="6CE3AD48" w14:textId="77777777" w:rsidR="00AB0E18" w:rsidRDefault="00341E89">
      <w:pPr>
        <w:pStyle w:val="ListParagraph"/>
        <w:numPr>
          <w:ilvl w:val="0"/>
          <w:numId w:val="2"/>
        </w:numPr>
        <w:spacing w:after="60" w:line="276" w:lineRule="auto"/>
      </w:pPr>
      <w:r>
        <w:t xml:space="preserve">Daftar wilayah dan area peluncuran, jam operasional, dan nilai parameter ditetapkan manajemen sebelum rilis.</w:t>
      </w:r>
    </w:p>
    <w:p w14:paraId="757BA24E" w14:textId="77777777" w:rsidR="00AB0E18" w:rsidRDefault="00341E89">
      <w:pPr>
        <w:pStyle w:val="Heading2"/>
      </w:pPr>
      <w:bookmarkStart w:id="15" w:name="_Toc243933765"/>
      <w:r>
        <w:t xml:space="preserve">3.3 Dependensi</w:t>
      </w:r>
      <w:bookmarkEnd w:id="15"/>
    </w:p>
    <w:p w14:paraId="230E93FB" w14:textId="77777777" w:rsidR="00AB0E18" w:rsidRDefault="00341E89">
      <w:pPr>
        <w:pStyle w:val="ListParagraph"/>
        <w:numPr>
          <w:ilvl w:val="0"/>
          <w:numId w:val="2"/>
        </w:numPr>
        <w:spacing w:after="60" w:line="276" w:lineRule="auto"/>
      </w:pPr>
      <w:r>
        <w:t xml:space="preserve">Penyedia payment gateway, peta/alamat, OTP, dan push notification sudah dipilih sebelum pengembangan.</w:t>
      </w:r>
    </w:p>
    <w:p w14:paraId="014FD197" w14:textId="77777777" w:rsidR="00AB0E18" w:rsidRDefault="00341E89">
      <w:pPr>
        <w:pStyle w:val="ListParagraph"/>
        <w:numPr>
          <w:ilvl w:val="0"/>
          <w:numId w:val="2"/>
        </w:numPr>
        <w:spacing w:after="60" w:line="276" w:lineRule="auto"/>
      </w:pPr>
      <w:r>
        <w:t xml:space="preserve">Kajian legal untuk dompet (uang elektronik), perjanjian kemitraan, syarat dan ketentuan, serta kebijakan privasi selesai sebelum rilis.</w:t>
      </w:r>
    </w:p>
    <w:p w14:paraId="6E283351" w14:textId="77777777" w:rsidR="00AB0E18" w:rsidRDefault="00341E89">
      <w:pPr>
        <w:pStyle w:val="ListParagraph"/>
        <w:numPr>
          <w:ilvl w:val="0"/>
          <w:numId w:val="2"/>
        </w:numPr>
        <w:spacing w:after="60" w:line="276" w:lineRule="auto"/>
      </w:pPr>
      <w:r>
        <w:t xml:space="preserve">Teks perjanjian kemitraan, panduan SOP, dan persetujuan risiko customer tersedia sebelum pengembangan layar terkait.</w:t>
      </w:r>
    </w:p>
    <w:p w14:paraId="1745A3BD" w14:textId="77777777" w:rsidR="00AB0E18" w:rsidRDefault="00341E89">
      <w:pPr>
        <w:pStyle w:val="Heading2"/>
      </w:pPr>
      <w:bookmarkStart w:id="16" w:name="_Toc243933766"/>
      <w:r>
        <w:t xml:space="preserve">3.4 Batasan</w:t>
      </w:r>
      <w:bookmarkEnd w:id="16"/>
    </w:p>
    <w:p w14:paraId="65A74BAC" w14:textId="77777777" w:rsidR="00AB0E18" w:rsidRDefault="00341E89">
      <w:pPr>
        <w:pStyle w:val="ListParagraph"/>
        <w:numPr>
          <w:ilvl w:val="0"/>
          <w:numId w:val="2"/>
        </w:numPr>
        <w:spacing w:after="60" w:line="276" w:lineRule="auto"/>
      </w:pPr>
      <w:r>
        <w:t xml:space="preserve">Peluncuran awal terbatas pada wilayah layanan tertentu dan bertahap.</w:t>
      </w:r>
    </w:p>
    <w:p w14:paraId="5E0EE04C" w14:textId="77777777" w:rsidR="00AB0E18" w:rsidRDefault="00341E89">
      <w:pPr>
        <w:pStyle w:val="ListParagraph"/>
        <w:numPr>
          <w:ilvl w:val="0"/>
          <w:numId w:val="2"/>
        </w:numPr>
        <w:spacing w:after="60" w:line="276" w:lineRule="auto"/>
      </w:pPr>
      <w:r>
        <w:t xml:space="preserve">Kompatibilitas perangkat mitra berspesifikasi rendah diutamakan dibanding fitur berat.</w:t>
      </w:r>
    </w:p>
    <w:p w14:paraId="7BBFA324" w14:textId="77777777" w:rsidR="00AB0E18" w:rsidRDefault="00341E89">
      <w:pPr>
        <w:pStyle w:val="ListParagraph"/>
        <w:numPr>
          <w:ilvl w:val="0"/>
          <w:numId w:val="2"/>
        </w:numPr>
        <w:spacing w:after="60" w:line="276" w:lineRule="auto"/>
      </w:pPr>
      <w:r>
        <w:t xml:space="preserve">Fitur lanjutan pada Bagian 1.6 dikerjakan setelah versi 2 stabil.</w:t>
      </w:r>
    </w:p>
    <w:p w14:paraId="01E28CA0" w14:textId="77777777" w:rsidR="00AB0E18" w:rsidRDefault="00341E89">
      <w:pPr>
        <w:pStyle w:val="Heading1"/>
        <w:pageBreakBefore/>
      </w:pPr>
      <w:bookmarkStart w:id="17" w:name="_Toc243933767"/>
      <w:r>
        <w:lastRenderedPageBreak/>
        <w:t xml:space="preserve">4. Aturan Bisnis</w:t>
      </w:r>
      <w:bookmarkEnd w:id="17"/>
    </w:p>
    <w:p w14:paraId="6B398301" w14:textId="77777777" w:rsidR="00AB0E18" w:rsidRDefault="00341E89">
      <w:pPr>
        <w:pStyle w:val="Heading2"/>
      </w:pPr>
      <w:bookmarkStart w:id="18" w:name="_Toc243933768"/>
      <w:r>
        <w:t xml:space="preserve">4.1 Model Kemitraan dan Verifikasi Mitra</w:t>
      </w:r>
      <w:bookmarkEnd w:id="18"/>
    </w:p>
    <w:p w14:paraId="1863B601" w14:textId="77777777" w:rsidR="00AB0E18" w:rsidRDefault="00341E89">
      <w:pPr>
        <w:pStyle w:val="ListParagraph"/>
        <w:numPr>
          <w:ilvl w:val="0"/>
          <w:numId w:val="2"/>
        </w:numPr>
        <w:spacing w:after="60" w:line="276" w:lineRule="auto"/>
      </w:pPr>
      <w:r>
        <w:t xml:space="preserve">Mitra adalah pihak mandiri berdasarkan perjanjian kemitraan. Istilah pegawai, karyawan, dan gaji tidak digunakan.</w:t>
      </w:r>
    </w:p>
    <w:p w14:paraId="4449F97D" w14:textId="77777777" w:rsidR="00AB0E18" w:rsidRDefault="00341E89">
      <w:pPr>
        <w:pStyle w:val="ListParagraph"/>
        <w:numPr>
          <w:ilvl w:val="0"/>
          <w:numId w:val="2"/>
        </w:numPr>
        <w:spacing w:after="60" w:line="276" w:lineRule="auto"/>
      </w:pPr>
      <w:r>
        <w:t xml:space="preserve">Pendaftaran hanya meminta data dasar (nama, email, nomor HP, password) dan verifikasi email. Akun baru berstatus Belum Lengkap.</w:t>
      </w:r>
    </w:p>
    <w:p w14:paraId="64F501EE" w14:textId="77777777" w:rsidR="00AB0E18" w:rsidRDefault="00341E89">
      <w:pPr>
        <w:pStyle w:val="ListParagraph"/>
        <w:numPr>
          <w:ilvl w:val="0"/>
          <w:numId w:val="2"/>
        </w:numPr>
        <w:spacing w:after="60" w:line="276" w:lineRule="auto"/>
      </w:pPr>
      <w:r>
        <w:t xml:space="preserve">Data lengkap diisi di dalam aplikasi: NIK, alamat domisili dengan pin peta (wilayah mitra ditentukan dari alamat ini; alamat di luar wilayah Aktif tidak dapat diajukan), nomor rekening beserta bukti kepemilikan, foto KTP, dan selfie. Mitra juga wajib menyetujui perjanjian kemitraan dan panduan SOP; waktu dan versi persetujuan dicatat sistem. Nomor HP diverifikasi dengan OTP.</w:t>
      </w:r>
    </w:p>
    <w:p w14:paraId="2657F947" w14:textId="77777777" w:rsidR="00AB0E18" w:rsidRDefault="00341E89">
      <w:pPr>
        <w:pStyle w:val="ListParagraph"/>
        <w:numPr>
          <w:ilvl w:val="0"/>
          <w:numId w:val="2"/>
        </w:numPr>
        <w:spacing w:after="60" w:line="276" w:lineRule="auto"/>
      </w:pPr>
      <w:r>
        <w:t xml:space="preserve">Admin wilayah domisili mitra memverifikasi KTP, kecocokan selfie dengan KTP, serta kecocokan nama pemilik rekening dengan KTP, dalam 1×24 jam. Jenis kelamin mitra diambil dari KTP.</w:t>
      </w:r>
    </w:p>
    <w:p w14:paraId="1802EF43" w14:textId="77777777" w:rsidR="00AB0E18" w:rsidRDefault="00341E89">
      <w:pPr>
        <w:pStyle w:val="ListParagraph"/>
        <w:numPr>
          <w:ilvl w:val="0"/>
          <w:numId w:val="2"/>
        </w:numPr>
        <w:spacing w:after="60" w:line="276" w:lineRule="auto"/>
      </w:pPr>
      <w:r>
        <w:t xml:space="preserve">Tidak ada interview, kuis, SKCK, maupun sertifikat wajib. Rating, SP, dan penanganan aduan menjadi kontrol kualitas setelah mitra aktif.</w:t>
      </w:r>
    </w:p>
    <w:p w14:paraId="43A1A858" w14:textId="77777777" w:rsidR="00AB0E18" w:rsidRDefault="00341E89">
      <w:pPr>
        <w:pStyle w:val="ListParagraph"/>
        <w:numPr>
          <w:ilvl w:val="0"/>
          <w:numId w:val="2"/>
        </w:numPr>
        <w:spacing w:after="60" w:line="276" w:lineRule="auto"/>
      </w:pPr>
      <w:r>
        <w:t xml:space="preserve">Perubahan alamat domisili dan rekening setelah terverifikasi wajib diverifikasi ulang admin; selama menunggu, penarikan saldo tidak dapat dilakukan. Perpindahan domisili ke wilayah lain mengikuti aturan 4.16.</w:t>
      </w:r>
    </w:p>
    <w:p w14:paraId="2BC40AFE" w14:textId="77777777" w:rsidR="00AB0E18" w:rsidRDefault="00341E89">
      <w:pPr>
        <w:pStyle w:val="ListParagraph"/>
        <w:numPr>
          <w:ilvl w:val="0"/>
          <w:numId w:val="2"/>
        </w:numPr>
        <w:spacing w:after="60" w:line="276" w:lineRule="auto"/>
      </w:pPr>
      <w:r>
        <w:t xml:space="preserve">Identitas mitra yang tampil ke customer: nama panggilan, foto profil, rating, dan jumlah layanan. NIK dan data pribadi lain tidak ditampilkan.</w:t>
      </w:r>
    </w:p>
    <w:p w14:paraId="1AE66FA4" w14:textId="77777777" w:rsidR="00AB0E18" w:rsidRDefault="00341E89">
      <w:pPr>
        <w:keepNext/>
        <w:spacing w:after="120" w:line="276" w:lineRule="auto"/>
      </w:pPr>
      <w:r>
        <w:t xml:space="preserve">Status akun mitra: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4238"/>
      </w:tblGrid>
      <w:tr w:rsidR="00AB0E18" w14:paraId="4C4CAD28"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555B75B" w14:textId="77777777" w:rsidR="00AB0E18" w:rsidRDefault="00341E89">
            <w:pPr>
              <w:spacing w:after="20" w:line="252" w:lineRule="auto"/>
            </w:pPr>
            <w:r>
              <w:rPr>
                <w:b/>
                <w:bCs/>
                <w:sz w:val="19"/>
                <w:szCs w:val="19"/>
              </w:rPr>
              <w:t>Status</w:t>
            </w:r>
          </w:p>
        </w:tc>
        <w:tc>
          <w:tcPr>
            <w:tcW w:w="3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467CA32" w14:textId="77777777" w:rsidR="00AB0E18" w:rsidRDefault="00341E89">
            <w:pPr>
              <w:spacing w:after="20" w:line="252" w:lineRule="auto"/>
            </w:pPr>
            <w:r>
              <w:rPr>
                <w:b/>
                <w:bCs/>
                <w:sz w:val="19"/>
                <w:szCs w:val="19"/>
              </w:rPr>
              <w:t>Arti</w:t>
            </w:r>
          </w:p>
        </w:tc>
        <w:tc>
          <w:tcPr>
            <w:tcW w:w="42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CC4931D" w14:textId="77777777" w:rsidR="00AB0E18" w:rsidRDefault="00341E89">
            <w:pPr>
              <w:spacing w:after="20" w:line="252" w:lineRule="auto"/>
            </w:pPr>
            <w:r>
              <w:rPr>
                <w:b/>
                <w:bCs/>
                <w:sz w:val="19"/>
                <w:szCs w:val="19"/>
              </w:rPr>
              <w:t xml:space="preserve">Yang diperbolehkan</w:t>
            </w:r>
          </w:p>
        </w:tc>
      </w:tr>
      <w:tr w:rsidR="00AB0E18" w14:paraId="71BD8FB0"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9BA77B" w14:textId="77777777" w:rsidR="00AB0E18" w:rsidRDefault="00341E89">
            <w:pPr>
              <w:spacing w:after="20" w:line="252" w:lineRule="auto"/>
            </w:pPr>
            <w:r>
              <w:rPr>
                <w:sz w:val="19"/>
                <w:szCs w:val="19"/>
              </w:rPr>
              <w:t xml:space="preserve">Belum Lengkap</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74EC41" w14:textId="77777777" w:rsidR="00AB0E18" w:rsidRDefault="00341E89">
            <w:pPr>
              <w:spacing w:after="20" w:line="252" w:lineRule="auto"/>
            </w:pPr>
            <w:r>
              <w:rPr>
                <w:sz w:val="19"/>
                <w:szCs w:val="19"/>
              </w:rPr>
              <w:t xml:space="preserve">Sudah mendaftar dan verifikasi email</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9859E5" w14:textId="77777777" w:rsidR="00AB0E18" w:rsidRDefault="00341E89">
            <w:pPr>
              <w:spacing w:after="20" w:line="252" w:lineRule="auto"/>
            </w:pPr>
            <w:r>
              <w:rPr>
                <w:sz w:val="19"/>
                <w:szCs w:val="19"/>
              </w:rPr>
              <w:t xml:space="preserve">Masuk aplikasi, melengkapi data, membaca panduan</w:t>
            </w:r>
          </w:p>
        </w:tc>
      </w:tr>
      <w:tr w:rsidR="00AB0E18" w14:paraId="57234B3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3E498D" w14:textId="77777777" w:rsidR="00AB0E18" w:rsidRDefault="00341E89">
            <w:pPr>
              <w:spacing w:after="20" w:line="252" w:lineRule="auto"/>
            </w:pPr>
            <w:r>
              <w:rPr>
                <w:sz w:val="19"/>
                <w:szCs w:val="19"/>
              </w:rPr>
              <w:t xml:space="preserve">Menunggu Verifikasi</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986E61" w14:textId="77777777" w:rsidR="00AB0E18" w:rsidRDefault="00341E89">
            <w:pPr>
              <w:spacing w:after="20" w:line="252" w:lineRule="auto"/>
            </w:pPr>
            <w:r>
              <w:rPr>
                <w:sz w:val="19"/>
                <w:szCs w:val="19"/>
              </w:rPr>
              <w:t xml:space="preserve">Data lengkap, menunggu admin</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CF5602" w14:textId="77777777" w:rsidR="00AB0E18" w:rsidRDefault="00341E89">
            <w:pPr>
              <w:spacing w:after="20" w:line="252" w:lineRule="auto"/>
            </w:pPr>
            <w:r>
              <w:rPr>
                <w:sz w:val="19"/>
                <w:szCs w:val="19"/>
              </w:rPr>
              <w:t xml:space="preserve">Sama; tidak dapat Online atau mengambil pesanan</w:t>
            </w:r>
          </w:p>
        </w:tc>
      </w:tr>
      <w:tr w:rsidR="00AB0E18" w14:paraId="33F372FF"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0A4C10" w14:textId="77777777" w:rsidR="00AB0E18" w:rsidRDefault="00341E89">
            <w:pPr>
              <w:spacing w:after="20" w:line="252" w:lineRule="auto"/>
            </w:pPr>
            <w:r>
              <w:rPr>
                <w:sz w:val="19"/>
                <w:szCs w:val="19"/>
              </w:rPr>
              <w:t>Terverifikasi</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14C0AE" w14:textId="77777777" w:rsidR="00AB0E18" w:rsidRDefault="00341E89">
            <w:pPr>
              <w:spacing w:after="20" w:line="252" w:lineRule="auto"/>
            </w:pPr>
            <w:r>
              <w:rPr>
                <w:sz w:val="19"/>
                <w:szCs w:val="19"/>
              </w:rPr>
              <w:t xml:space="preserve">Disetujui admin</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3095E7" w14:textId="77777777" w:rsidR="00AB0E18" w:rsidRDefault="00341E89">
            <w:pPr>
              <w:spacing w:after="20" w:line="252" w:lineRule="auto"/>
            </w:pPr>
            <w:r>
              <w:rPr>
                <w:sz w:val="19"/>
                <w:szCs w:val="19"/>
              </w:rPr>
              <w:t xml:space="preserve">Online dan menerima pesanan</w:t>
            </w:r>
          </w:p>
        </w:tc>
      </w:tr>
      <w:tr w:rsidR="00AB0E18" w14:paraId="2942111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8F5D55" w14:textId="77777777" w:rsidR="00AB0E18" w:rsidRDefault="00341E89">
            <w:pPr>
              <w:spacing w:after="20" w:line="252" w:lineRule="auto"/>
            </w:pPr>
            <w:r>
              <w:rPr>
                <w:sz w:val="19"/>
                <w:szCs w:val="19"/>
              </w:rPr>
              <w:t>Ditolak</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FC3E4D" w14:textId="77777777" w:rsidR="00AB0E18" w:rsidRDefault="00341E89">
            <w:pPr>
              <w:spacing w:after="20" w:line="252" w:lineRule="auto"/>
            </w:pPr>
            <w:r>
              <w:rPr>
                <w:sz w:val="19"/>
                <w:szCs w:val="19"/>
              </w:rPr>
              <w:t xml:space="preserve">Data tidak valid, disertai alasan</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EEE132" w14:textId="77777777" w:rsidR="00AB0E18" w:rsidRDefault="00341E89">
            <w:pPr>
              <w:spacing w:after="20" w:line="252" w:lineRule="auto"/>
            </w:pPr>
            <w:r>
              <w:rPr>
                <w:sz w:val="19"/>
                <w:szCs w:val="19"/>
              </w:rPr>
              <w:t xml:space="preserve">Memperbaiki data dan mengajukan ulang</w:t>
            </w:r>
          </w:p>
        </w:tc>
      </w:tr>
      <w:tr w:rsidR="00AB0E18" w14:paraId="45AF1C54"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971FC2" w14:textId="77777777" w:rsidR="00AB0E18" w:rsidRDefault="00341E89">
            <w:pPr>
              <w:spacing w:after="20" w:line="252" w:lineRule="auto"/>
            </w:pPr>
            <w:r>
              <w:rPr>
                <w:sz w:val="19"/>
                <w:szCs w:val="19"/>
              </w:rPr>
              <w:t>Ditangguhkan</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AA4558" w14:textId="77777777" w:rsidR="00AB0E18" w:rsidRDefault="00341E89">
            <w:pPr>
              <w:spacing w:after="20" w:line="252" w:lineRule="auto"/>
            </w:pPr>
            <w:r>
              <w:rPr>
                <w:sz w:val="19"/>
                <w:szCs w:val="19"/>
              </w:rPr>
              <w:t xml:space="preserve">Terkena sanksi (lihat 4.11)</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332213" w14:textId="77777777" w:rsidR="00AB0E18" w:rsidRDefault="00341E89">
            <w:pPr>
              <w:spacing w:after="20" w:line="252" w:lineRule="auto"/>
            </w:pPr>
            <w:r>
              <w:rPr>
                <w:sz w:val="19"/>
                <w:szCs w:val="19"/>
              </w:rPr>
              <w:t xml:space="preserve">Tidak dapat Online; penarikan saldo ditahan</w:t>
            </w:r>
          </w:p>
        </w:tc>
      </w:tr>
    </w:tbl>
    <w:p w14:paraId="69DE8BDE" w14:textId="77777777" w:rsidR="00AB0E18" w:rsidRDefault="00AB0E18">
      <w:pPr>
        <w:spacing w:after="120"/>
      </w:pPr>
    </w:p>
    <w:p w14:paraId="19A8BD2F" w14:textId="77777777" w:rsidR="00AB0E18" w:rsidRDefault="00341E89">
      <w:pPr>
        <w:pStyle w:val="Heading2"/>
      </w:pPr>
      <w:bookmarkStart w:id="19" w:name="_Toc243933769"/>
      <w:r>
        <w:t xml:space="preserve">4.2 Layanan, Durasi, dan Harga</w:t>
      </w:r>
      <w:bookmarkEnd w:id="19"/>
    </w:p>
    <w:p w14:paraId="796E7F60" w14:textId="77777777" w:rsidR="00AB0E18" w:rsidRDefault="00341E89">
      <w:pPr>
        <w:pStyle w:val="ListParagraph"/>
        <w:numPr>
          <w:ilvl w:val="0"/>
          <w:numId w:val="2"/>
        </w:numPr>
        <w:spacing w:after="60" w:line="276" w:lineRule="auto"/>
      </w:pPr>
      <w:r>
        <w:t xml:space="preserve">Katalog layanan diatur Super Admin dan akun Admin yang diberi izin Katalog (lihat 4.16): nama layanan, pilihan durasi (misalnya 60, 90, 120 menit; angka contoh), harga per pilihan, dan status aktif. Harga sama di seluruh wilayah, tanpa biaya transport.</w:t>
      </w:r>
    </w:p>
    <w:p w14:paraId="1F1974C5" w14:textId="77777777" w:rsidR="00AB0E18" w:rsidRDefault="00341E89">
      <w:pPr>
        <w:pStyle w:val="ListParagraph"/>
        <w:numPr>
          <w:ilvl w:val="0"/>
          <w:numId w:val="2"/>
        </w:numPr>
        <w:spacing w:after="60" w:line="276" w:lineRule="auto"/>
      </w:pPr>
      <w:r>
        <w:t xml:space="preserve">Durasi dan harga ditetapkan saat memesan dan tidak berubah selama sesi. Penambahan durasi atau add-on di tempat tidak tersedia pada versi 2.</w:t>
      </w:r>
    </w:p>
    <w:p w14:paraId="2EA17CD0" w14:textId="77777777" w:rsidR="00AB0E18" w:rsidRDefault="00341E89">
      <w:pPr>
        <w:pStyle w:val="ListParagraph"/>
        <w:numPr>
          <w:ilvl w:val="0"/>
          <w:numId w:val="2"/>
        </w:numPr>
        <w:spacing w:after="60" w:line="276" w:lineRule="auto"/>
      </w:pPr>
      <w:r>
        <w:t xml:space="preserve">Mitra dapat mengaktifkan atau menonaktifkan tiap layanan yang ia layani di profil (awal: semua aktif); penugasan mengikuti pilihan ini.</w:t>
      </w:r>
    </w:p>
    <w:p w14:paraId="043E09D6" w14:textId="77777777" w:rsidR="00AB0E18" w:rsidRDefault="00341E89">
      <w:pPr>
        <w:pStyle w:val="ListParagraph"/>
        <w:numPr>
          <w:ilvl w:val="0"/>
          <w:numId w:val="2"/>
        </w:numPr>
        <w:spacing w:after="60" w:line="276" w:lineRule="auto"/>
      </w:pPr>
      <w:r>
        <w:t xml:space="preserve">Timer dimulai saat mitra menekan Mulai. Tombol Selesai baru aktif setelah durasi paket terpenuhi. Keterlambatan kedatangan tidak mengurangi durasi maupun mengubah harga.</w:t>
      </w:r>
    </w:p>
    <w:p w14:paraId="5B0C1B27" w14:textId="77777777" w:rsidR="00AB0E18" w:rsidRDefault="00341E89">
      <w:pPr>
        <w:pStyle w:val="Heading2"/>
      </w:pPr>
      <w:bookmarkStart w:id="20" w:name="_Toc243933770"/>
      <w:r>
        <w:t xml:space="preserve">4.3 Aturan Sesama Gender</w:t>
      </w:r>
      <w:bookmarkEnd w:id="20"/>
    </w:p>
    <w:p w14:paraId="7A7A7AC9" w14:textId="77777777" w:rsidR="00AB0E18" w:rsidRDefault="00341E89">
      <w:pPr>
        <w:pStyle w:val="ListParagraph"/>
        <w:numPr>
          <w:ilvl w:val="0"/>
          <w:numId w:val="2"/>
        </w:numPr>
        <w:spacing w:after="60" w:line="276" w:lineRule="auto"/>
      </w:pPr>
      <w:r>
        <w:t xml:space="preserve">Layanan hanya dilakukan antara mitra dan penerima layanan dengan jenis kelamin yang sama. Aturan ini bersifat tegas.</w:t>
      </w:r>
    </w:p>
    <w:p w14:paraId="47C56622" w14:textId="77777777" w:rsidR="00AB0E18" w:rsidRDefault="00341E89">
      <w:pPr>
        <w:pStyle w:val="ListParagraph"/>
        <w:numPr>
          <w:ilvl w:val="0"/>
          <w:numId w:val="2"/>
        </w:numPr>
        <w:spacing w:after="60" w:line="276" w:lineRule="auto"/>
      </w:pPr>
      <w:r>
        <w:lastRenderedPageBreak/>
        <w:t xml:space="preserve">Jenis kelamin melekat pada </w:t>
      </w:r>
      <w:r>
        <w:rPr>
          <w:b/>
          <w:bCs/>
        </w:rPr>
        <w:t xml:space="preserve">penerima layanan</w:t>
      </w:r>
      <w:r>
        <w:t xml:space="preserve">, bukan pemilik akun. Customer dapat memesan untuk orang lain dan mengisi nama serta jenis kelamin penerima saat memesan.</w:t>
      </w:r>
    </w:p>
    <w:p w14:paraId="7AEBFC97" w14:textId="77777777" w:rsidR="00AB0E18" w:rsidRDefault="00341E89">
      <w:pPr>
        <w:pStyle w:val="ListParagraph"/>
        <w:numPr>
          <w:ilvl w:val="0"/>
          <w:numId w:val="2"/>
        </w:numPr>
        <w:spacing w:after="60" w:line="276" w:lineRule="auto"/>
      </w:pPr>
      <w:r>
        <w:t xml:space="preserve">Mitra hanya melihat dan ditawari pesanan yang sesuai jenis kelaminnya.</w:t>
      </w:r>
    </w:p>
    <w:p w14:paraId="4A462FAE" w14:textId="77777777" w:rsidR="00AB0E18" w:rsidRDefault="00341E89">
      <w:pPr>
        <w:pStyle w:val="ListParagraph"/>
        <w:numPr>
          <w:ilvl w:val="0"/>
          <w:numId w:val="2"/>
        </w:numPr>
        <w:spacing w:after="60" w:line="276" w:lineRule="auto"/>
      </w:pPr>
      <w:r>
        <w:t xml:space="preserve">Jenis kelamin customer tidak dapat diverifikasi. Apabila setelah tiba mitra mendapati penerima layanan tidak sesuai, mitra memilih alasan khusus “Gender penerima tidak sesuai” pada status Tiba. Pesanan dibatalkan tanpa sanksi bagi mitra; customer dikenai SP dan potongan sesuai 4.7.</w:t>
      </w:r>
    </w:p>
    <w:p w14:paraId="01A005C0" w14:textId="77777777" w:rsidR="00AB0E18" w:rsidRDefault="00341E89">
      <w:pPr>
        <w:pStyle w:val="ListParagraph"/>
        <w:numPr>
          <w:ilvl w:val="0"/>
          <w:numId w:val="2"/>
        </w:numPr>
        <w:spacing w:after="60" w:line="276" w:lineRule="auto"/>
      </w:pPr>
      <w:r>
        <w:t xml:space="preserve">Penggunaan alasan tersebut tercatat dan, jika sering terjadi pada satu mitra, muncul di Tinjauan Mitra untuk diperiksa admin.</w:t>
      </w:r>
    </w:p>
    <w:p w14:paraId="73093A90" w14:textId="77777777" w:rsidR="00AB0E18" w:rsidRDefault="00341E89">
      <w:pPr>
        <w:pStyle w:val="Heading2"/>
      </w:pPr>
      <w:bookmarkStart w:id="21" w:name="_Toc243933771"/>
      <w:r>
        <w:t xml:space="preserve">4.4 Jenis Pesanan dan Jam Operasional</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838"/>
      </w:tblGrid>
      <w:tr w:rsidR="00AB0E18" w14:paraId="77598721" w14:textId="77777777">
        <w:tblPrEx>
          <w:tblCellMar>
            <w:top w:w="0" w:type="dxa"/>
            <w:bottom w:w="0" w:type="dxa"/>
          </w:tblCellMar>
        </w:tblPrEx>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4189FC6" w14:textId="77777777" w:rsidR="00AB0E18" w:rsidRDefault="00341E89">
            <w:pPr>
              <w:spacing w:after="20" w:line="252" w:lineRule="auto"/>
            </w:pPr>
            <w:r>
              <w:rPr>
                <w:b/>
                <w:bCs/>
                <w:sz w:val="19"/>
                <w:szCs w:val="19"/>
              </w:rPr>
              <w:t>Aspek</w:t>
            </w:r>
          </w:p>
        </w:tc>
        <w:tc>
          <w:tcPr>
            <w:tcW w:w="3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FB63EE0" w14:textId="77777777" w:rsidR="00AB0E18" w:rsidRDefault="00341E89">
            <w:pPr>
              <w:spacing w:after="20" w:line="252" w:lineRule="auto"/>
            </w:pPr>
            <w:r>
              <w:rPr>
                <w:b/>
                <w:bCs/>
                <w:sz w:val="19"/>
                <w:szCs w:val="19"/>
              </w:rPr>
              <w:t xml:space="preserve">Pesanan Instan</w:t>
            </w:r>
          </w:p>
        </w:tc>
        <w:tc>
          <w:tcPr>
            <w:tcW w:w="38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D971050" w14:textId="77777777" w:rsidR="00AB0E18" w:rsidRDefault="00341E89">
            <w:pPr>
              <w:spacing w:after="20" w:line="252" w:lineRule="auto"/>
            </w:pPr>
            <w:r>
              <w:rPr>
                <w:b/>
                <w:bCs/>
                <w:sz w:val="19"/>
                <w:szCs w:val="19"/>
              </w:rPr>
              <w:t xml:space="preserve">Pesanan Terjadwal</w:t>
            </w:r>
          </w:p>
        </w:tc>
      </w:tr>
      <w:tr w:rsidR="00AB0E18" w14:paraId="7D34A19D"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A1F46D" w14:textId="77777777" w:rsidR="00AB0E18" w:rsidRDefault="00341E89">
            <w:pPr>
              <w:spacing w:after="20" w:line="252" w:lineRule="auto"/>
            </w:pPr>
            <w:r>
              <w:rPr>
                <w:sz w:val="19"/>
                <w:szCs w:val="19"/>
              </w:rPr>
              <w:t xml:space="preserve">Waktu layanan</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2AC1C2" w14:textId="77777777" w:rsidR="00AB0E18" w:rsidRDefault="00341E89">
            <w:pPr>
              <w:spacing w:after="20" w:line="252" w:lineRule="auto"/>
            </w:pPr>
            <w:r>
              <w:rPr>
                <w:sz w:val="19"/>
                <w:szCs w:val="19"/>
              </w:rPr>
              <w:t>Sekarang</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57DFE2" w14:textId="77777777" w:rsidR="00AB0E18" w:rsidRDefault="00341E89">
            <w:pPr>
              <w:spacing w:after="20" w:line="252" w:lineRule="auto"/>
            </w:pPr>
            <w:r>
              <w:rPr>
                <w:sz w:val="19"/>
                <w:szCs w:val="19"/>
              </w:rPr>
              <w:t xml:space="preserve">Tanggal dan jam dipilih customer; minimal 3 jam dari waktu pemesanan, maksimal 7 hari ke depan</w:t>
            </w:r>
          </w:p>
        </w:tc>
      </w:tr>
      <w:tr w:rsidR="00AB0E18" w14:paraId="3DDB89BB"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28ECEF" w14:textId="77777777" w:rsidR="00AB0E18" w:rsidRDefault="00341E89">
            <w:pPr>
              <w:spacing w:after="20" w:line="252" w:lineRule="auto"/>
            </w:pPr>
            <w:r>
              <w:rPr>
                <w:sz w:val="19"/>
                <w:szCs w:val="19"/>
              </w:rPr>
              <w:t>Penugasan</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16720E" w14:textId="77777777" w:rsidR="00AB0E18" w:rsidRDefault="00341E89">
            <w:pPr>
              <w:spacing w:after="20" w:line="252" w:lineRule="auto"/>
            </w:pPr>
            <w:r>
              <w:rPr>
                <w:sz w:val="19"/>
                <w:szCs w:val="19"/>
              </w:rPr>
              <w:t xml:space="preserve">Ditawarkan ke mitra terdekat satu per satu</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2245C7" w14:textId="77777777" w:rsidR="00AB0E18" w:rsidRDefault="00341E89">
            <w:pPr>
              <w:spacing w:after="20" w:line="252" w:lineRule="auto"/>
            </w:pPr>
            <w:r>
              <w:rPr>
                <w:sz w:val="19"/>
                <w:szCs w:val="19"/>
              </w:rPr>
              <w:t xml:space="preserve">Tampil di menu Pesanan Terjadwal mitra yang memenuhi syarat; siapa cepat dia dapat</w:t>
            </w:r>
          </w:p>
        </w:tc>
      </w:tr>
      <w:tr w:rsidR="00AB0E18" w14:paraId="60E0B155"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3FABBE" w14:textId="77777777" w:rsidR="00AB0E18" w:rsidRDefault="00341E89">
            <w:pPr>
              <w:spacing w:after="20" w:line="252" w:lineRule="auto"/>
            </w:pPr>
            <w:r>
              <w:rPr>
                <w:sz w:val="19"/>
                <w:szCs w:val="19"/>
              </w:rPr>
              <w:t xml:space="preserve">Batas pencarian mitra</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AC73F5" w14:textId="77777777" w:rsidR="00AB0E18" w:rsidRDefault="00341E89">
            <w:pPr>
              <w:spacing w:after="20" w:line="252" w:lineRule="auto"/>
            </w:pPr>
            <w:r>
              <w:rPr>
                <w:sz w:val="19"/>
                <w:szCs w:val="19"/>
              </w:rPr>
              <w:t xml:space="preserve">30 menit sejak pembayaran sukses</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E97956" w14:textId="77777777" w:rsidR="00AB0E18" w:rsidRDefault="00341E89">
            <w:pPr>
              <w:spacing w:after="20" w:line="252" w:lineRule="auto"/>
            </w:pPr>
            <w:r>
              <w:rPr>
                <w:sz w:val="19"/>
                <w:szCs w:val="19"/>
              </w:rPr>
              <w:t xml:space="preserve">24 jam sejak dipesan atau 2 jam sebelum waktu layanan, mana yang lebih dulu</w:t>
            </w:r>
          </w:p>
        </w:tc>
      </w:tr>
      <w:tr w:rsidR="00AB0E18" w14:paraId="2243BB28"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FFE299" w14:textId="77777777" w:rsidR="00AB0E18" w:rsidRDefault="00341E89">
            <w:pPr>
              <w:spacing w:after="20" w:line="252" w:lineRule="auto"/>
            </w:pPr>
            <w:r>
              <w:rPr>
                <w:sz w:val="19"/>
                <w:szCs w:val="19"/>
              </w:rPr>
              <w:t>Reschedule</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A4BD75" w14:textId="77777777" w:rsidR="00AB0E18" w:rsidRDefault="00341E89">
            <w:pPr>
              <w:spacing w:after="20" w:line="252" w:lineRule="auto"/>
            </w:pPr>
            <w:r>
              <w:rPr>
                <w:sz w:val="19"/>
                <w:szCs w:val="19"/>
              </w:rPr>
              <w:t xml:space="preserve">Tidak tersedia (hanya batal)</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04FBFB" w14:textId="77777777" w:rsidR="00AB0E18" w:rsidRDefault="00341E89">
            <w:pPr>
              <w:spacing w:after="20" w:line="252" w:lineRule="auto"/>
            </w:pPr>
            <w:r>
              <w:rPr>
                <w:sz w:val="19"/>
                <w:szCs w:val="19"/>
              </w:rPr>
              <w:t xml:space="preserve">Tersedia, lihat 4.7</w:t>
            </w:r>
          </w:p>
        </w:tc>
      </w:tr>
    </w:tbl>
    <w:p w14:paraId="1B6FA162" w14:textId="77777777" w:rsidR="00AB0E18" w:rsidRDefault="00AB0E18">
      <w:pPr>
        <w:spacing w:after="120"/>
      </w:pPr>
    </w:p>
    <w:p w14:paraId="248EFAC1" w14:textId="77777777" w:rsidR="00AB0E18" w:rsidRDefault="00341E89">
      <w:pPr>
        <w:pStyle w:val="ListParagraph"/>
        <w:numPr>
          <w:ilvl w:val="0"/>
          <w:numId w:val="2"/>
        </w:numPr>
        <w:spacing w:after="60" w:line="276" w:lineRule="auto"/>
      </w:pPr>
      <w:r>
        <w:rPr>
          <w:b/>
          <w:bCs/>
        </w:rPr>
        <w:t xml:space="preserve">Jam operasional layanan: 08.00–21.00</w:t>
      </w:r>
      <w:r>
        <w:t xml:space="preserve"> (waktu setempat sesuai zona waktu wilayah layanan; nilai diatur Super Admin). Waktu mulai dan perkiraan selesai (waktu mulai ditambah durasi paket) harus berada di dalam jam operasional. Pesanan instan di luar jam atau yang perkiraan selesainya melewati 21.00 ditolak dengan pesan yang jelas.</w:t>
      </w:r>
    </w:p>
    <w:p w14:paraId="1C3682E6" w14:textId="77777777" w:rsidR="00AB0E18" w:rsidRDefault="00341E89">
      <w:pPr>
        <w:pStyle w:val="ListParagraph"/>
        <w:numPr>
          <w:ilvl w:val="0"/>
          <w:numId w:val="2"/>
        </w:numPr>
        <w:spacing w:after="60" w:line="276" w:lineRule="auto"/>
      </w:pPr>
      <w:r>
        <w:t xml:space="preserve">Admin siaga untuk tombol darurat di setiap wilayah (lihat 4.16) bertugas selama jam operasional. Sesi yang masih berjalan saat jam operasional berakhir tetap dipantau sampai selesai.</w:t>
      </w:r>
    </w:p>
    <w:p w14:paraId="724881A6" w14:textId="77777777" w:rsidR="00AB0E18" w:rsidRDefault="00341E89">
      <w:pPr>
        <w:pStyle w:val="ListParagraph"/>
        <w:numPr>
          <w:ilvl w:val="0"/>
          <w:numId w:val="2"/>
        </w:numPr>
        <w:spacing w:after="60" w:line="276" w:lineRule="auto"/>
      </w:pPr>
      <w:r>
        <w:t xml:space="preserve">Satu akun customer dapat memiliki maksimal 3 pesanan aktif dalam waktu bersamaan.</w:t>
      </w:r>
    </w:p>
    <w:p w14:paraId="62A2C42C" w14:textId="77777777" w:rsidR="00AB0E18" w:rsidRDefault="00341E89">
      <w:pPr>
        <w:pStyle w:val="ListParagraph"/>
        <w:numPr>
          <w:ilvl w:val="0"/>
          <w:numId w:val="2"/>
        </w:numPr>
        <w:spacing w:after="60" w:line="276" w:lineRule="auto"/>
      </w:pPr>
      <w:r>
        <w:t xml:space="preserve">Satu pesanan berarti satu mitra untuk satu penerima layanan. Customer yang membutuhkan lebih dari satu mitra membuat pesanan terpisah.</w:t>
      </w:r>
    </w:p>
    <w:p w14:paraId="194CCA64" w14:textId="77777777" w:rsidR="00AB0E18" w:rsidRDefault="00341E89">
      <w:pPr>
        <w:pStyle w:val="ListParagraph"/>
        <w:numPr>
          <w:ilvl w:val="0"/>
          <w:numId w:val="2"/>
        </w:numPr>
        <w:spacing w:after="60" w:line="276" w:lineRule="auto"/>
      </w:pPr>
      <w:r>
        <w:t xml:space="preserve">Pada pesanan sebelum dikonfirmasi, customer wajib menyetujui pernyataan “saya memahami risiko” dan dapat mengisi kolom kondisi medis (opsional, lihat 4.13).</w:t>
      </w:r>
    </w:p>
    <w:p w14:paraId="31FD2237" w14:textId="77777777" w:rsidR="00AB0E18" w:rsidRDefault="00341E89">
      <w:pPr>
        <w:pStyle w:val="Heading2"/>
      </w:pPr>
      <w:bookmarkStart w:id="22" w:name="_Toc243933772"/>
      <w:r>
        <w:t xml:space="preserve">4.5 Aturan Penugasan</w:t>
      </w:r>
      <w:bookmarkEnd w:id="22"/>
    </w:p>
    <w:p w14:paraId="5716612F" w14:textId="77777777" w:rsidR="00AB0E18" w:rsidRDefault="00341E89">
      <w:pPr>
        <w:keepNext/>
        <w:spacing w:after="120" w:line="276" w:lineRule="auto"/>
      </w:pPr>
      <w:r>
        <w:rPr>
          <w:b/>
          <w:bCs/>
        </w:rPr>
        <w:t xml:space="preserve">Syarat mitra menjadi kandidat</w:t>
      </w:r>
      <w:r>
        <w:t xml:space="preserve"> (instan maupun terjadwal):</w:t>
      </w:r>
    </w:p>
    <w:p w14:paraId="109B33AD" w14:textId="77777777" w:rsidR="00AB0E18" w:rsidRDefault="00341E89">
      <w:pPr>
        <w:pStyle w:val="ListParagraph"/>
        <w:numPr>
          <w:ilvl w:val="0"/>
          <w:numId w:val="2"/>
        </w:numPr>
        <w:spacing w:after="60" w:line="276" w:lineRule="auto"/>
      </w:pPr>
      <w:r>
        <w:t xml:space="preserve">Berstatus Terverifikasi dan tidak ditangguhkan.</w:t>
      </w:r>
    </w:p>
    <w:p w14:paraId="2D1A2108" w14:textId="77777777" w:rsidR="00AB0E18" w:rsidRDefault="00341E89">
      <w:pPr>
        <w:pStyle w:val="ListParagraph"/>
        <w:numPr>
          <w:ilvl w:val="0"/>
          <w:numId w:val="2"/>
        </w:numPr>
        <w:spacing w:after="60" w:line="276" w:lineRule="auto"/>
      </w:pPr>
      <w:r>
        <w:t xml:space="preserve">Jenis kelamin mitra sesuai dengan penerima layanan.</w:t>
      </w:r>
    </w:p>
    <w:p w:rsidR="00AB0E18" w:rsidRDefault="00341E89">
      <w:pPr>
        <w:pStyle w:val="ListParagraph"/>
        <w:numPr>
          <w:ilvl w:val="0"/>
          <w:numId w:val="2"/>
        </w:numPr>
        <w:spacing w:after="60" w:line="276" w:lineRule="auto"/>
      </w:pPr>
      <w:r>
        <w:t xml:space="preserve">Berdomisili di wilayah yang sama dengan wilayah alamat layanan (tidak ada pesanan lintas wilayah, lihat 4.16).</w:t>
      </w:r>
    </w:p>
    <w:p w14:paraId="5E71F7B0" w14:textId="77777777" w:rsidR="00AB0E18" w:rsidRDefault="00341E89">
      <w:pPr>
        <w:pStyle w:val="ListParagraph"/>
        <w:numPr>
          <w:ilvl w:val="0"/>
          <w:numId w:val="2"/>
        </w:numPr>
        <w:spacing w:after="60" w:line="276" w:lineRule="auto"/>
      </w:pPr>
      <w:r>
        <w:t xml:space="preserve">Mengaktifkan layanan yang dipesan.</w:t>
      </w:r>
    </w:p>
    <w:p w14:paraId="5537F53A" w14:textId="77777777" w:rsidR="00AB0E18" w:rsidRDefault="00341E89">
      <w:pPr>
        <w:pStyle w:val="ListParagraph"/>
        <w:numPr>
          <w:ilvl w:val="0"/>
          <w:numId w:val="2"/>
        </w:numPr>
        <w:spacing w:after="60" w:line="276" w:lineRule="auto"/>
      </w:pPr>
      <w:r>
        <w:t xml:space="preserve">Berada dalam radius 5 km (garis lurus) dari alamat layanan. Untuk pesanan instan dihitung dari lokasi terakhir mitra, untuk pesanan terjadwal dari alamat domisili mitra. Pengecekan dilakukan di server.</w:t>
      </w:r>
    </w:p>
    <w:p w14:paraId="5EC78730" w14:textId="77777777" w:rsidR="00AB0E18" w:rsidRDefault="00341E89">
      <w:pPr>
        <w:pStyle w:val="ListParagraph"/>
        <w:numPr>
          <w:ilvl w:val="0"/>
          <w:numId w:val="2"/>
        </w:numPr>
        <w:spacing w:after="60" w:line="276" w:lineRule="auto"/>
      </w:pPr>
      <w:r>
        <w:t xml:space="preserve">Tidak bentrok dengan pesanan lain: tiap pesanan menempati durasi ditambah jeda 60 menit.</w:t>
      </w:r>
    </w:p>
    <w:p w14:paraId="279A2377" w14:textId="77777777" w:rsidR="00AB0E18" w:rsidRDefault="00341E89">
      <w:pPr>
        <w:pStyle w:val="ListParagraph"/>
        <w:numPr>
          <w:ilvl w:val="0"/>
          <w:numId w:val="2"/>
        </w:numPr>
        <w:spacing w:after="60" w:line="276" w:lineRule="auto"/>
      </w:pPr>
      <w:r>
        <w:t xml:space="preserve">Khusus instan: berstatus Online dan lokasi terakhir tidak lebih lama dari 10 menit.</w:t>
      </w:r>
    </w:p>
    <w:p w14:paraId="5F4F5CB4" w14:textId="77777777" w:rsidR="00AB0E18" w:rsidRDefault="00341E89">
      <w:pPr>
        <w:keepNext/>
        <w:spacing w:after="120" w:line="276" w:lineRule="auto"/>
      </w:pPr>
      <w:r>
        <w:rPr>
          <w:b/>
          <w:bCs/>
        </w:rPr>
        <w:lastRenderedPageBreak/>
        <w:t xml:space="preserve">Pesanan instan:</w:t>
      </w:r>
    </w:p>
    <w:p w14:paraId="02A44261" w14:textId="77777777" w:rsidR="00AB0E18" w:rsidRDefault="00341E89">
      <w:pPr>
        <w:pStyle w:val="ListParagraph"/>
        <w:numPr>
          <w:ilvl w:val="0"/>
          <w:numId w:val="3"/>
        </w:numPr>
        <w:spacing w:after="60" w:line="276" w:lineRule="auto"/>
      </w:pPr>
      <w:r>
        <w:t xml:space="preserve">Sebelum customer mengonfirmasi, sistem memeriksa apakah ada mitra Online yang memenuhi syarat. Jika tidak ada, customer diberi tahu dan ditawari opsi terjadwal.</w:t>
      </w:r>
    </w:p>
    <w:p w14:paraId="729346AC" w14:textId="77777777" w:rsidR="00AB0E18" w:rsidRDefault="00341E89">
      <w:pPr>
        <w:pStyle w:val="ListParagraph"/>
        <w:numPr>
          <w:ilvl w:val="0"/>
          <w:numId w:val="3"/>
        </w:numPr>
        <w:spacing w:after="60" w:line="276" w:lineRule="auto"/>
      </w:pPr>
      <w:r>
        <w:t xml:space="preserve">Setelah konfirmasi dan dana ditahan, sistem menawarkan pesanan ke mitra terdekat yang memenuhi syarat. Mitra memiliki 60 detik untuk menerima atau menolak.</w:t>
      </w:r>
    </w:p>
    <w:p w14:paraId="170B209C" w14:textId="77777777" w:rsidR="00AB0E18" w:rsidRDefault="00341E89">
      <w:pPr>
        <w:pStyle w:val="ListParagraph"/>
        <w:numPr>
          <w:ilvl w:val="0"/>
          <w:numId w:val="3"/>
        </w:numPr>
        <w:spacing w:after="60" w:line="276" w:lineRule="auto"/>
      </w:pPr>
      <w:r>
        <w:t xml:space="preserve">Jika menolak atau tidak merespons, tawaran berlanjut ke mitra terdekat berikutnya; mitra tersebut tidak ditawari lagi untuk pesanan yang sama.</w:t>
      </w:r>
    </w:p>
    <w:p w14:paraId="20EECF46" w14:textId="77777777" w:rsidR="00AB0E18" w:rsidRDefault="00341E89">
      <w:pPr>
        <w:pStyle w:val="ListParagraph"/>
        <w:numPr>
          <w:ilvl w:val="0"/>
          <w:numId w:val="3"/>
        </w:numPr>
        <w:spacing w:after="60" w:line="276" w:lineRule="auto"/>
      </w:pPr>
      <w:r>
        <w:t xml:space="preserve">Jika mitra menerima, status menjadi Dijadwalkan dan alamat lengkap baru terbuka bagi mitra.</w:t>
      </w:r>
    </w:p>
    <w:p w14:paraId="049278AA" w14:textId="77777777" w:rsidR="00AB0E18" w:rsidRDefault="00341E89">
      <w:pPr>
        <w:pStyle w:val="ListParagraph"/>
        <w:numPr>
          <w:ilvl w:val="0"/>
          <w:numId w:val="3"/>
        </w:numPr>
        <w:spacing w:after="60" w:line="276" w:lineRule="auto"/>
      </w:pPr>
      <w:r>
        <w:t xml:space="preserve">Jika sampai 30 menit tidak ada mitra, pesanan dibatalkan otomatis dan dana kembali 100%.</w:t>
      </w:r>
    </w:p>
    <w:p w14:paraId="022BC922" w14:textId="77777777" w:rsidR="00AB0E18" w:rsidRDefault="00341E89">
      <w:pPr>
        <w:spacing w:after="120" w:line="276" w:lineRule="auto"/>
      </w:pPr>
      <w:r>
        <w:rPr>
          <w:b/>
          <w:bCs/>
        </w:rPr>
        <w:t xml:space="preserve">Pesanan terjadwal:</w:t>
      </w:r>
      <w:r>
        <w:t xml:space="preserve"> pesanan tampil di menu Pesanan Terjadwal mitra yang memenuhi syarat. Mitra pertama yang mengambil mendapatkan pesanan. Jika batas pencarian terlampaui tanpa mitra, pesanan dibatalkan otomatis dan dana kembali 100%.</w:t>
      </w:r>
    </w:p>
    <w:p w14:paraId="64CFD9BE" w14:textId="77777777" w:rsidR="00AB0E18" w:rsidRDefault="00341E89">
      <w:pPr>
        <w:spacing w:after="120" w:line="276" w:lineRule="auto"/>
      </w:pPr>
      <w:r>
        <w:rPr>
          <w:b/>
          <w:bCs/>
        </w:rPr>
        <w:t xml:space="preserve">Mitra membatalkan setelah menerima:</w:t>
      </w:r>
      <w:r>
        <w:t xml:space="preserve"> pesanan dilempar ulang. Pesanan instan ditawarkan ke mitra terdekat berikutnya dengan hitungan 30 menit yang tidak diulang; pesanan terjadwal muncul kembali di menu Pesanan Terjadwal. Customer diberi tahu.</w:t>
      </w:r>
    </w:p>
    <w:p w14:paraId="14E1374E" w14:textId="77777777" w:rsidR="00AB0E18" w:rsidRDefault="00341E89">
      <w:pPr>
        <w:spacing w:after="120" w:line="276" w:lineRule="auto"/>
      </w:pPr>
      <w:r>
        <w:rPr>
          <w:b/>
          <w:bCs/>
        </w:rPr>
        <w:t xml:space="preserve">Intervensi admin:</w:t>
      </w:r>
      <w:r>
        <w:t xml:space="preserve"> admin tidak menugaskan mitra secara manual. Untuk pesanan macet, admin wilayah pesanan hanya dapat memantau dan membatalkan pesanan dengan alasan wajib; dana kembali 100%.</w:t>
      </w:r>
    </w:p>
    <w:p w14:paraId="1F135752" w14:textId="77777777" w:rsidR="00AB0E18" w:rsidRDefault="00341E89">
      <w:pPr>
        <w:pStyle w:val="Heading2"/>
      </w:pPr>
      <w:bookmarkStart w:id="23" w:name="_Toc243933773"/>
      <w:r>
        <w:t xml:space="preserve">4.6 Status Pesanan</w:t>
      </w:r>
      <w:bookmarkEnd w:id="23"/>
    </w:p>
    <w:p w14:paraId="4409B02B" w14:textId="77777777" w:rsidR="00AB0E18" w:rsidRDefault="00341E89">
      <w:pPr>
        <w:keepNext/>
        <w:spacing w:after="120" w:line="276" w:lineRule="auto"/>
      </w:pPr>
      <w:r>
        <w:t xml:space="preserve">Satu daftar status berikut berlaku di seluruh aplikasi (customer, mitra, admin).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638"/>
      </w:tblGrid>
      <w:tr w:rsidR="00AB0E18" w14:paraId="555958EC"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2B8311F" w14:textId="77777777" w:rsidR="00AB0E18" w:rsidRDefault="00341E89">
            <w:pPr>
              <w:spacing w:after="20" w:line="252" w:lineRule="auto"/>
            </w:pPr>
            <w:r>
              <w:rPr>
                <w:b/>
                <w:bCs/>
                <w:sz w:val="19"/>
                <w:szCs w:val="19"/>
              </w:rPr>
              <w:t>Status</w:t>
            </w:r>
          </w:p>
        </w:tc>
        <w:tc>
          <w:tcPr>
            <w:tcW w:w="5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F414163" w14:textId="77777777" w:rsidR="00AB0E18" w:rsidRDefault="00341E89">
            <w:pPr>
              <w:spacing w:after="20" w:line="252" w:lineRule="auto"/>
            </w:pPr>
            <w:r>
              <w:rPr>
                <w:b/>
                <w:bCs/>
                <w:sz w:val="19"/>
                <w:szCs w:val="19"/>
              </w:rPr>
              <w:t>Arti</w:t>
            </w:r>
          </w:p>
        </w:tc>
        <w:tc>
          <w:tcPr>
            <w:tcW w:w="26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576459C" w14:textId="77777777" w:rsidR="00AB0E18" w:rsidRDefault="00341E89">
            <w:pPr>
              <w:spacing w:after="20" w:line="252" w:lineRule="auto"/>
            </w:pPr>
            <w:r>
              <w:rPr>
                <w:b/>
                <w:bCs/>
                <w:sz w:val="19"/>
                <w:szCs w:val="19"/>
              </w:rPr>
              <w:t xml:space="preserve">Berpindah ke</w:t>
            </w:r>
          </w:p>
        </w:tc>
      </w:tr>
      <w:tr w:rsidR="00AB0E18" w14:paraId="5E8BE11A"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B53B43" w14:textId="77777777" w:rsidR="00AB0E18" w:rsidRDefault="00341E89">
            <w:pPr>
              <w:spacing w:after="20" w:line="252" w:lineRule="auto"/>
            </w:pPr>
            <w:r>
              <w:rPr>
                <w:sz w:val="19"/>
                <w:szCs w:val="19"/>
              </w:rPr>
              <w:t xml:space="preserve">Menunggu Pembayaran</w:t>
            </w:r>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AF57E6" w14:textId="77777777" w:rsidR="00AB0E18" w:rsidRDefault="00341E89">
            <w:pPr>
              <w:spacing w:after="20" w:line="252" w:lineRule="auto"/>
            </w:pPr>
            <w:r>
              <w:rPr>
                <w:sz w:val="19"/>
                <w:szCs w:val="19"/>
              </w:rPr>
              <w:t xml:space="preserve">Saldo dompet kurang dan customer sedang top-up (maksimal 15 menit)</w:t>
            </w:r>
          </w:p>
        </w:tc>
        <w:tc>
          <w:tcPr>
            <w:tcW w:w="2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CBF53C" w14:textId="77777777" w:rsidR="00AB0E18" w:rsidRDefault="00341E89">
            <w:pPr>
              <w:spacing w:after="20" w:line="252" w:lineRule="auto"/>
            </w:pPr>
            <w:r>
              <w:rPr>
                <w:sz w:val="19"/>
                <w:szCs w:val="19"/>
              </w:rPr>
              <w:t xml:space="preserve">Mencari Mitra, atau Kedaluwarsa</w:t>
            </w:r>
          </w:p>
        </w:tc>
      </w:tr>
      <w:tr w:rsidR="00AB0E18" w14:paraId="2F88D178"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478846" w14:textId="77777777" w:rsidR="00AB0E18" w:rsidRDefault="00341E89">
            <w:pPr>
              <w:spacing w:after="20" w:line="252" w:lineRule="auto"/>
            </w:pPr>
            <w:r>
              <w:rPr>
                <w:sz w:val="19"/>
                <w:szCs w:val="19"/>
              </w:rPr>
              <w:t xml:space="preserve">Mencari Mitra</w:t>
            </w:r>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43B980" w14:textId="77777777" w:rsidR="00AB0E18" w:rsidRDefault="00341E89">
            <w:pPr>
              <w:spacing w:after="20" w:line="252" w:lineRule="auto"/>
            </w:pPr>
            <w:r>
              <w:rPr>
                <w:sz w:val="19"/>
                <w:szCs w:val="19"/>
              </w:rPr>
              <w:t xml:space="preserve">Instan: ditawarkan satu per satu (60 detik per mitra, batas 30 menit). Terjadwal: tampil di menu Pesanan Terjadwal.</w:t>
            </w:r>
          </w:p>
        </w:tc>
        <w:tc>
          <w:tcPr>
            <w:tcW w:w="2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3035B3" w14:textId="77777777" w:rsidR="00AB0E18" w:rsidRDefault="00341E89">
            <w:pPr>
              <w:spacing w:after="20" w:line="252" w:lineRule="auto"/>
            </w:pPr>
            <w:r>
              <w:rPr>
                <w:sz w:val="19"/>
                <w:szCs w:val="19"/>
              </w:rPr>
              <w:t xml:space="preserve">Dijadwalkan, atau Dibatalkan (otomatis)</w:t>
            </w:r>
          </w:p>
        </w:tc>
      </w:tr>
      <w:tr w:rsidR="00AB0E18" w14:paraId="3173FA18"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D8C056" w14:textId="77777777" w:rsidR="00AB0E18" w:rsidRDefault="00341E89">
            <w:pPr>
              <w:spacing w:after="20" w:line="252" w:lineRule="auto"/>
            </w:pPr>
            <w:r>
              <w:rPr>
                <w:sz w:val="19"/>
                <w:szCs w:val="19"/>
              </w:rPr>
              <w:t>Dijadwalkan</w:t>
            </w:r>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57719E" w14:textId="77777777" w:rsidR="00AB0E18" w:rsidRDefault="00341E89">
            <w:pPr>
              <w:spacing w:after="20" w:line="252" w:lineRule="auto"/>
            </w:pPr>
            <w:r>
              <w:rPr>
                <w:sz w:val="19"/>
                <w:szCs w:val="19"/>
              </w:rPr>
              <w:t xml:space="preserve">Mitra sudah ditugaskan</w:t>
            </w:r>
          </w:p>
        </w:tc>
        <w:tc>
          <w:tcPr>
            <w:tcW w:w="2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AE9416" w14:textId="77777777" w:rsidR="00AB0E18" w:rsidRDefault="00341E89">
            <w:pPr>
              <w:spacing w:after="20" w:line="252" w:lineRule="auto"/>
            </w:pPr>
            <w:r>
              <w:rPr>
                <w:sz w:val="19"/>
                <w:szCs w:val="19"/>
              </w:rPr>
              <w:t xml:space="preserve">Menuju Lokasi, atau kembali ke Mencari Mitra jika mitra batal</w:t>
            </w:r>
          </w:p>
        </w:tc>
      </w:tr>
      <w:tr w:rsidR="00AB0E18" w14:paraId="5E8177AA"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4E25FD" w14:textId="77777777" w:rsidR="00AB0E18" w:rsidRDefault="00341E89">
            <w:pPr>
              <w:spacing w:after="20" w:line="252" w:lineRule="auto"/>
            </w:pPr>
            <w:r>
              <w:rPr>
                <w:sz w:val="19"/>
                <w:szCs w:val="19"/>
              </w:rPr>
              <w:t xml:space="preserve">Menuju Lokasi</w:t>
            </w:r>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142863" w14:textId="77777777" w:rsidR="00AB0E18" w:rsidRDefault="00341E89">
            <w:pPr>
              <w:spacing w:after="20" w:line="252" w:lineRule="auto"/>
            </w:pPr>
            <w:r>
              <w:rPr>
                <w:sz w:val="19"/>
                <w:szCs w:val="19"/>
              </w:rPr>
              <w:t xml:space="preserve">Mitra menekan OTW. Customer tidak dapat membatalkan atau reschedule.</w:t>
            </w:r>
          </w:p>
        </w:tc>
        <w:tc>
          <w:tcPr>
            <w:tcW w:w="2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5E30C2" w14:textId="77777777" w:rsidR="00AB0E18" w:rsidRDefault="00341E89">
            <w:pPr>
              <w:spacing w:after="20" w:line="252" w:lineRule="auto"/>
            </w:pPr>
            <w:r>
              <w:rPr>
                <w:sz w:val="19"/>
                <w:szCs w:val="19"/>
              </w:rPr>
              <w:t>Tiba</w:t>
            </w:r>
          </w:p>
        </w:tc>
      </w:tr>
      <w:tr w:rsidR="00AB0E18" w14:paraId="12085583"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D891E5" w14:textId="77777777" w:rsidR="00AB0E18" w:rsidRDefault="00341E89">
            <w:pPr>
              <w:spacing w:after="20" w:line="252" w:lineRule="auto"/>
            </w:pPr>
            <w:r>
              <w:rPr>
                <w:sz w:val="19"/>
                <w:szCs w:val="19"/>
              </w:rPr>
              <w:t>Tiba</w:t>
            </w:r>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61CF90" w14:textId="77777777" w:rsidR="00AB0E18" w:rsidRDefault="00341E89">
            <w:pPr>
              <w:spacing w:after="20" w:line="252" w:lineRule="auto"/>
            </w:pPr>
            <w:r>
              <w:rPr>
                <w:sz w:val="19"/>
                <w:szCs w:val="19"/>
              </w:rPr>
              <w:t xml:space="preserve">Mitra menekan Tiba (aktif jika lokasi dalam radius 50 m dari alamat layanan). Mitra menunggu maksimal 15 menit.</w:t>
            </w:r>
          </w:p>
        </w:tc>
        <w:tc>
          <w:tcPr>
            <w:tcW w:w="2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64AB31" w14:textId="77777777" w:rsidR="00AB0E18" w:rsidRDefault="00341E89">
            <w:pPr>
              <w:spacing w:after="20" w:line="252" w:lineRule="auto"/>
            </w:pPr>
            <w:r>
              <w:rPr>
                <w:sz w:val="19"/>
                <w:szCs w:val="19"/>
              </w:rPr>
              <w:t xml:space="preserve">Sedang Berlangsung, atau Dibatalkan</w:t>
            </w:r>
          </w:p>
        </w:tc>
      </w:tr>
      <w:tr w:rsidR="00AB0E18" w14:paraId="26E6CF94"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C54CD8" w14:textId="77777777" w:rsidR="00AB0E18" w:rsidRDefault="00341E89">
            <w:pPr>
              <w:spacing w:after="20" w:line="252" w:lineRule="auto"/>
            </w:pPr>
            <w:r>
              <w:rPr>
                <w:sz w:val="19"/>
                <w:szCs w:val="19"/>
              </w:rPr>
              <w:t xml:space="preserve">Sedang Berlangsung</w:t>
            </w:r>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21D489" w14:textId="77777777" w:rsidR="00AB0E18" w:rsidRDefault="00341E89">
            <w:pPr>
              <w:spacing w:after="20" w:line="252" w:lineRule="auto"/>
            </w:pPr>
            <w:r>
              <w:rPr>
                <w:sz w:val="19"/>
                <w:szCs w:val="19"/>
              </w:rPr>
              <w:t xml:space="preserve">Mitra menekan Mulai; timer berjalan sesuai durasi paket</w:t>
            </w:r>
          </w:p>
        </w:tc>
        <w:tc>
          <w:tcPr>
            <w:tcW w:w="2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E34BFC" w14:textId="77777777" w:rsidR="00AB0E18" w:rsidRDefault="00341E89">
            <w:pPr>
              <w:spacing w:after="20" w:line="252" w:lineRule="auto"/>
            </w:pPr>
            <w:r>
              <w:rPr>
                <w:sz w:val="19"/>
                <w:szCs w:val="19"/>
              </w:rPr>
              <w:t>Selesai</w:t>
            </w:r>
          </w:p>
        </w:tc>
      </w:tr>
      <w:tr w:rsidR="00AB0E18" w14:paraId="572C1B18"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B61822" w14:textId="77777777" w:rsidR="00AB0E18" w:rsidRDefault="00341E89">
            <w:pPr>
              <w:spacing w:after="20" w:line="252" w:lineRule="auto"/>
            </w:pPr>
            <w:r>
              <w:rPr>
                <w:sz w:val="19"/>
                <w:szCs w:val="19"/>
              </w:rPr>
              <w:t>Selesai</w:t>
            </w:r>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C8D979" w14:textId="77777777" w:rsidR="00AB0E18" w:rsidRDefault="00341E89">
            <w:pPr>
              <w:spacing w:after="20" w:line="252" w:lineRule="auto"/>
            </w:pPr>
            <w:r>
              <w:rPr>
                <w:sz w:val="19"/>
                <w:szCs w:val="19"/>
              </w:rPr>
              <w:t xml:space="preserve">Mitra menekan Selesai setelah durasi terpenuhi; komisi dan saldo mitra tercatat; rating dibuka</w:t>
            </w:r>
          </w:p>
        </w:tc>
        <w:tc>
          <w:tcPr>
            <w:tcW w:w="2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4BBA05" w14:textId="77777777" w:rsidR="00AB0E18" w:rsidRDefault="00341E89">
            <w:pPr>
              <w:spacing w:after="20" w:line="252" w:lineRule="auto"/>
            </w:pPr>
            <w:r>
              <w:rPr>
                <w:sz w:val="19"/>
                <w:szCs w:val="19"/>
              </w:rPr>
              <w:t>(akhir)</w:t>
            </w:r>
          </w:p>
        </w:tc>
      </w:tr>
      <w:tr w:rsidR="00AB0E18" w14:paraId="611A9E4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185A49" w14:textId="77777777" w:rsidR="00AB0E18" w:rsidRDefault="00341E89">
            <w:pPr>
              <w:spacing w:after="20" w:line="252" w:lineRule="auto"/>
            </w:pPr>
            <w:r>
              <w:rPr>
                <w:sz w:val="19"/>
                <w:szCs w:val="19"/>
              </w:rPr>
              <w:t>Dibatalkan</w:t>
            </w:r>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4C71F2" w14:textId="77777777" w:rsidR="00AB0E18" w:rsidRDefault="00341E89">
            <w:pPr>
              <w:spacing w:after="20" w:line="252" w:lineRule="auto"/>
            </w:pPr>
            <w:r>
              <w:rPr>
                <w:sz w:val="19"/>
                <w:szCs w:val="19"/>
              </w:rPr>
              <w:t xml:space="preserve">Dibatalkan dengan alasan tercatat (lihat 4.7)</w:t>
            </w:r>
          </w:p>
        </w:tc>
        <w:tc>
          <w:tcPr>
            <w:tcW w:w="2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BC1913" w14:textId="77777777" w:rsidR="00AB0E18" w:rsidRDefault="00341E89">
            <w:pPr>
              <w:spacing w:after="20" w:line="252" w:lineRule="auto"/>
            </w:pPr>
            <w:r>
              <w:rPr>
                <w:sz w:val="19"/>
                <w:szCs w:val="19"/>
              </w:rPr>
              <w:t>(akhir)</w:t>
            </w:r>
          </w:p>
        </w:tc>
      </w:tr>
      <w:tr w:rsidR="00AB0E18" w14:paraId="02DD97C4"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37FD36" w14:textId="77777777" w:rsidR="00AB0E18" w:rsidRDefault="00341E89">
            <w:pPr>
              <w:spacing w:after="20" w:line="252" w:lineRule="auto"/>
            </w:pPr>
            <w:r>
              <w:rPr>
                <w:sz w:val="19"/>
                <w:szCs w:val="19"/>
              </w:rPr>
              <w:t>Kedaluwarsa</w:t>
            </w:r>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F9E984" w14:textId="77777777" w:rsidR="00AB0E18" w:rsidRDefault="00341E89">
            <w:pPr>
              <w:spacing w:after="20" w:line="252" w:lineRule="auto"/>
            </w:pPr>
            <w:r>
              <w:rPr>
                <w:sz w:val="19"/>
                <w:szCs w:val="19"/>
              </w:rPr>
              <w:t xml:space="preserve">Pembayaran tidak selesai dalam batas waktu</w:t>
            </w:r>
          </w:p>
        </w:tc>
        <w:tc>
          <w:tcPr>
            <w:tcW w:w="2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80522F" w14:textId="77777777" w:rsidR="00AB0E18" w:rsidRDefault="00341E89">
            <w:pPr>
              <w:spacing w:after="20" w:line="252" w:lineRule="auto"/>
            </w:pPr>
            <w:r>
              <w:rPr>
                <w:sz w:val="19"/>
                <w:szCs w:val="19"/>
              </w:rPr>
              <w:t>(akhir)</w:t>
            </w:r>
          </w:p>
        </w:tc>
      </w:tr>
    </w:tbl>
    <w:p w14:paraId="0A13E0A5" w14:textId="77777777" w:rsidR="00AB0E18" w:rsidRDefault="00AB0E18">
      <w:pPr>
        <w:spacing w:after="120"/>
      </w:pPr>
    </w:p>
    <w:p w14:paraId="379DD463" w14:textId="77777777" w:rsidR="00AB0E18" w:rsidRDefault="00341E89">
      <w:pPr>
        <w:spacing w:after="120" w:line="276" w:lineRule="auto"/>
      </w:pPr>
      <w:r>
        <w:t xml:space="preserve">Pengecualian: apabila mitra belum menekan Tiba melewati estimasi kedatangan ditambah 30 menit, customer dapat membatalkan pesanan meskipun status Menuju Lokasi; dana kembali 100% dan mitra dikenai SP.</w:t>
      </w:r>
    </w:p>
    <w:p w14:paraId="3CE9BE82" w14:textId="77777777" w:rsidR="00AB0E18" w:rsidRDefault="00341E89">
      <w:pPr>
        <w:pStyle w:val="Heading2"/>
      </w:pPr>
      <w:bookmarkStart w:id="24" w:name="_Toc243933774"/>
      <w:r>
        <w:lastRenderedPageBreak/>
        <w:t xml:space="preserve">4.7 Pembatalan, Reschedule, dan Refund</w:t>
      </w:r>
      <w:bookmarkEnd w:id="24"/>
    </w:p>
    <w:p w14:paraId="6E3E6900" w14:textId="77777777" w:rsidR="00AB0E18" w:rsidRDefault="00341E89">
      <w:pPr>
        <w:pStyle w:val="ListParagraph"/>
        <w:numPr>
          <w:ilvl w:val="0"/>
          <w:numId w:val="2"/>
        </w:numPr>
        <w:spacing w:after="60" w:line="276" w:lineRule="auto"/>
      </w:pPr>
      <w:r>
        <w:t xml:space="preserve">Customer dapat membatalkan atau reschedule hanya </w:t>
      </w:r>
      <w:r>
        <w:rPr>
          <w:b/>
          <w:bCs/>
        </w:rPr>
        <w:t xml:space="preserve">sebelum mitra menekan OTW</w:t>
      </w:r>
      <w:r>
        <w:t>.</w:t>
      </w:r>
    </w:p>
    <w:p w14:paraId="6B4F14CA" w14:textId="77777777" w:rsidR="00AB0E18" w:rsidRDefault="00341E89">
      <w:pPr>
        <w:pStyle w:val="ListParagraph"/>
        <w:numPr>
          <w:ilvl w:val="0"/>
          <w:numId w:val="2"/>
        </w:numPr>
        <w:spacing w:after="60" w:line="276" w:lineRule="auto"/>
      </w:pPr>
      <w:r>
        <w:t xml:space="preserve">Pembatalan oleh customer pada pesanan terjadwal yang sudah Dijadwalkan dan kurang dari 3 jam sebelum waktu layanan dikenai potongan 50%. Modal konfirmasi wajib menampilkan peringatan beserta rincian nominal yang dikembalikan dan dipotong sebelum customer menekan konfirmasi.</w:t>
      </w:r>
    </w:p>
    <w:p w14:paraId="53DD89E2" w14:textId="77777777" w:rsidR="00AB0E18" w:rsidRDefault="00341E89">
      <w:pPr>
        <w:pStyle w:val="ListParagraph"/>
        <w:numPr>
          <w:ilvl w:val="0"/>
          <w:numId w:val="2"/>
        </w:numPr>
        <w:spacing w:after="60" w:line="276" w:lineRule="auto"/>
      </w:pPr>
      <w:r>
        <w:t xml:space="preserve">Potongan dibagi untuk mitra dan platform sesuai persentase komisi, sebagai kompensasi waktu mitra.</w:t>
      </w:r>
    </w:p>
    <w:p w14:paraId="74FF90B8" w14:textId="77777777" w:rsidR="00AB0E18" w:rsidRDefault="00341E89">
      <w:pPr>
        <w:pStyle w:val="ListParagraph"/>
        <w:numPr>
          <w:ilvl w:val="0"/>
          <w:numId w:val="2"/>
        </w:numPr>
        <w:spacing w:after="60" w:line="276" w:lineRule="auto"/>
      </w:pPr>
      <w:r>
        <w:t xml:space="preserve">Reschedule hanya untuk pesanan terjadwal, hanya sampai 3 jam sebelum waktu layanan, tanpa biaya, maksimal 2 kali per pesanan. Pesanan kembali ke Mencari Mitra, mitra lama diberi notifikasi, dan batas pencarian dihitung ulang. Jika tidak ada mitra baru sampai batas waktu, pesanan dibatalkan otomatis dan dana kembali 100%.</w:t>
      </w:r>
    </w:p>
    <w:p w14:paraId="0B5FD916" w14:textId="77777777" w:rsidR="00AB0E18" w:rsidRDefault="00341E89">
      <w:pPr>
        <w:pStyle w:val="ListParagraph"/>
        <w:numPr>
          <w:ilvl w:val="0"/>
          <w:numId w:val="2"/>
        </w:numPr>
        <w:spacing w:after="60" w:line="276" w:lineRule="auto"/>
      </w:pPr>
      <w:r>
        <w:t xml:space="preserve">Seluruh pengembalian dana masuk ke dompet customer seketika.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700"/>
        <w:gridCol w:w="1500"/>
        <w:gridCol w:w="2838"/>
      </w:tblGrid>
      <w:tr w:rsidR="00AB0E18" w14:paraId="7AB3B713" w14:textId="77777777">
        <w:tblPrEx>
          <w:tblCellMar>
            <w:top w:w="0" w:type="dxa"/>
            <w:bottom w:w="0" w:type="dxa"/>
          </w:tblCellMar>
        </w:tblPrEx>
        <w:trPr>
          <w:cantSplit/>
          <w:tblHeader/>
        </w:trPr>
        <w:tc>
          <w:tcPr>
            <w:tcW w:w="3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717C661" w14:textId="77777777" w:rsidR="00AB0E18" w:rsidRDefault="00341E89">
            <w:pPr>
              <w:spacing w:after="20" w:line="252" w:lineRule="auto"/>
            </w:pPr>
            <w:r>
              <w:rPr>
                <w:b/>
                <w:bCs/>
                <w:sz w:val="19"/>
                <w:szCs w:val="19"/>
              </w:rPr>
              <w:t>Kondisi</w:t>
            </w:r>
          </w:p>
        </w:tc>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6226994" w14:textId="77777777" w:rsidR="00AB0E18" w:rsidRDefault="00341E89">
            <w:pPr>
              <w:spacing w:after="20" w:line="252" w:lineRule="auto"/>
            </w:pPr>
            <w:r>
              <w:rPr>
                <w:b/>
                <w:bCs/>
                <w:sz w:val="19"/>
                <w:szCs w:val="19"/>
              </w:rPr>
              <w:t xml:space="preserve">Dana kembali ke customer</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13933CC" w14:textId="77777777" w:rsidR="00AB0E18" w:rsidRDefault="00341E89">
            <w:pPr>
              <w:spacing w:after="20" w:line="252" w:lineRule="auto"/>
            </w:pPr>
            <w:r>
              <w:rPr>
                <w:b/>
                <w:bCs/>
                <w:sz w:val="19"/>
                <w:szCs w:val="19"/>
              </w:rPr>
              <w:t>SP</w:t>
            </w:r>
          </w:p>
        </w:tc>
        <w:tc>
          <w:tcPr>
            <w:tcW w:w="28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A84FB91" w14:textId="77777777" w:rsidR="00AB0E18" w:rsidRDefault="00341E89">
            <w:pPr>
              <w:spacing w:after="20" w:line="252" w:lineRule="auto"/>
            </w:pPr>
            <w:r>
              <w:rPr>
                <w:b/>
                <w:bCs/>
                <w:sz w:val="19"/>
                <w:szCs w:val="19"/>
              </w:rPr>
              <w:t>Catatan</w:t>
            </w:r>
          </w:p>
        </w:tc>
      </w:tr>
      <w:tr w:rsidR="00AB0E18" w14:paraId="6EC583BC"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834617" w14:textId="77777777" w:rsidR="00AB0E18" w:rsidRDefault="00341E89">
            <w:pPr>
              <w:spacing w:after="20" w:line="252" w:lineRule="auto"/>
            </w:pPr>
            <w:r>
              <w:rPr>
                <w:sz w:val="19"/>
                <w:szCs w:val="19"/>
              </w:rPr>
              <w:t xml:space="preserve">Customer membatalkan saat Mencari Mitra</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24D9AA" w14:textId="77777777" w:rsidR="00AB0E18" w:rsidRDefault="00341E89">
            <w:pPr>
              <w:spacing w:after="20" w:line="252" w:lineRule="auto"/>
            </w:pPr>
            <w:r>
              <w:rPr>
                <w:sz w:val="19"/>
                <w:szCs w:val="19"/>
              </w:rPr>
              <w:t>100%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BF2B84" w14:textId="77777777" w:rsidR="00AB0E18" w:rsidRDefault="00341E89">
            <w:pPr>
              <w:spacing w:after="20" w:line="252" w:lineRule="auto"/>
            </w:pPr>
            <w:r>
              <w:rPr>
                <w:sz w:val="19"/>
                <w:szCs w:val="19"/>
              </w:rPr>
              <w:t>Tidak</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F56235" w14:textId="77777777" w:rsidR="00AB0E18" w:rsidRDefault="00341E89">
            <w:pPr>
              <w:spacing w:after="20" w:line="252" w:lineRule="auto"/>
            </w:pPr>
            <w:r>
              <w:rPr>
                <w:sz w:val="19"/>
                <w:szCs w:val="19"/>
              </w:rPr>
              <w:t xml:space="preserve">Belum ada mitra ditugaskan</w:t>
            </w:r>
          </w:p>
        </w:tc>
      </w:tr>
      <w:tr w:rsidR="00AB0E18" w14:paraId="5D55613C"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5BC67F" w14:textId="77777777" w:rsidR="00AB0E18" w:rsidRDefault="00341E89">
            <w:pPr>
              <w:spacing w:after="20" w:line="252" w:lineRule="auto"/>
            </w:pPr>
            <w:r>
              <w:rPr>
                <w:sz w:val="19"/>
                <w:szCs w:val="19"/>
              </w:rPr>
              <w:t xml:space="preserve">Customer membatalkan pesanan terjadwal (Dijadwalkan), 3 jam atau lebih sebelum waktu layanan</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DAD213" w14:textId="77777777" w:rsidR="00AB0E18" w:rsidRDefault="00341E89">
            <w:pPr>
              <w:spacing w:after="20" w:line="252" w:lineRule="auto"/>
            </w:pPr>
            <w:r>
              <w:rPr>
                <w:sz w:val="19"/>
                <w:szCs w:val="19"/>
              </w:rPr>
              <w:t>100%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B9F7DE" w14:textId="77777777" w:rsidR="00AB0E18" w:rsidRDefault="00341E89">
            <w:pPr>
              <w:spacing w:after="20" w:line="252" w:lineRule="auto"/>
            </w:pPr>
            <w:r>
              <w:rPr>
                <w:sz w:val="19"/>
                <w:szCs w:val="19"/>
              </w:rPr>
              <w:t>Tidak</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66FF19" w14:textId="77777777" w:rsidR="00AB0E18" w:rsidRDefault="00AB0E18">
            <w:pPr>
              <w:spacing w:after="20" w:line="252" w:lineRule="auto"/>
            </w:pPr>
          </w:p>
        </w:tc>
      </w:tr>
      <w:tr w:rsidR="00AB0E18" w14:paraId="613CBD44"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801E14" w14:textId="77777777" w:rsidR="00AB0E18" w:rsidRDefault="00341E89">
            <w:pPr>
              <w:spacing w:after="20" w:line="252" w:lineRule="auto"/>
            </w:pPr>
            <w:r>
              <w:rPr>
                <w:sz w:val="19"/>
                <w:szCs w:val="19"/>
              </w:rPr>
              <w:t xml:space="preserve">Customer membatalkan pesanan terjadwal (Dijadwalkan), kurang dari 3 jam sebelum waktu layanan, sebelum OTW</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0EB297" w14:textId="77777777" w:rsidR="00AB0E18" w:rsidRDefault="00341E89">
            <w:pPr>
              <w:spacing w:after="20" w:line="252" w:lineRule="auto"/>
            </w:pPr>
            <w:r>
              <w:rPr>
                <w:sz w:val="19"/>
                <w:szCs w:val="19"/>
              </w:rPr>
              <w:t>50%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E63615" w14:textId="77777777" w:rsidR="00AB0E18" w:rsidRDefault="00341E89">
            <w:pPr>
              <w:spacing w:after="20" w:line="252" w:lineRule="auto"/>
            </w:pPr>
            <w:r>
              <w:rPr>
                <w:sz w:val="19"/>
                <w:szCs w:val="19"/>
              </w:rPr>
              <w:t>Tidak</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B57456" w14:textId="77777777" w:rsidR="00AB0E18" w:rsidRDefault="00341E89">
            <w:pPr>
              <w:spacing w:after="20" w:line="252" w:lineRule="auto"/>
            </w:pPr>
            <w:r>
              <w:rPr>
                <w:sz w:val="19"/>
                <w:szCs w:val="19"/>
              </w:rPr>
              <w:t xml:space="preserve">Warning dan rincian nominal wajib tampil</w:t>
            </w:r>
          </w:p>
        </w:tc>
      </w:tr>
      <w:tr w:rsidR="00AB0E18" w14:paraId="289F3E0F"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35B21E" w14:textId="77777777" w:rsidR="00AB0E18" w:rsidRDefault="00341E89">
            <w:pPr>
              <w:spacing w:after="20" w:line="252" w:lineRule="auto"/>
            </w:pPr>
            <w:r>
              <w:rPr>
                <w:sz w:val="19"/>
                <w:szCs w:val="19"/>
              </w:rPr>
              <w:t xml:space="preserve">Customer membatalkan pesanan instan setelah mitra menerima, sebelum OTW</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FF0FA1" w14:textId="77777777" w:rsidR="00AB0E18" w:rsidRDefault="00341E89">
            <w:pPr>
              <w:spacing w:after="20" w:line="252" w:lineRule="auto"/>
            </w:pPr>
            <w:r>
              <w:rPr>
                <w:sz w:val="19"/>
                <w:szCs w:val="19"/>
              </w:rPr>
              <w:t>100%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07482A" w14:textId="77777777" w:rsidR="00AB0E18" w:rsidRDefault="00341E89">
            <w:pPr>
              <w:spacing w:after="20" w:line="252" w:lineRule="auto"/>
            </w:pPr>
            <w:r>
              <w:rPr>
                <w:sz w:val="19"/>
                <w:szCs w:val="19"/>
              </w:rPr>
              <w:t>Tidak</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684155" w14:textId="77777777" w:rsidR="00AB0E18" w:rsidRDefault="00341E89">
            <w:pPr>
              <w:spacing w:after="20" w:line="252" w:lineRule="auto"/>
            </w:pPr>
            <w:r>
              <w:rPr>
                <w:sz w:val="19"/>
                <w:szCs w:val="19"/>
              </w:rPr>
              <w:t xml:space="preserve">Mitra belum bergerak</w:t>
            </w:r>
          </w:p>
        </w:tc>
      </w:tr>
      <w:tr w:rsidR="00AB0E18" w14:paraId="4B11EE9B"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1C99AC" w14:textId="77777777" w:rsidR="00AB0E18" w:rsidRDefault="00341E89">
            <w:pPr>
              <w:spacing w:after="20" w:line="252" w:lineRule="auto"/>
            </w:pPr>
            <w:r>
              <w:rPr>
                <w:sz w:val="19"/>
                <w:szCs w:val="19"/>
              </w:rPr>
              <w:t xml:space="preserve">Customer tidak ada di lokasi (no-show) setelah mitra Tiba dan menunggu 15 menit</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401541" w14:textId="77777777" w:rsidR="00AB0E18" w:rsidRDefault="00341E89">
            <w:pPr>
              <w:spacing w:after="20" w:line="252" w:lineRule="auto"/>
            </w:pPr>
            <w:r>
              <w:rPr>
                <w:sz w:val="19"/>
                <w:szCs w:val="19"/>
              </w:rPr>
              <w:t>50%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7C3A2E" w14:textId="77777777" w:rsidR="00AB0E18" w:rsidRDefault="00341E89">
            <w:pPr>
              <w:spacing w:after="20" w:line="252" w:lineRule="auto"/>
            </w:pPr>
            <w:r>
              <w:rPr>
                <w:sz w:val="19"/>
                <w:szCs w:val="19"/>
              </w:rPr>
              <w:t>SP customer</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D0B739" w14:textId="77777777" w:rsidR="00AB0E18" w:rsidRDefault="00341E89">
            <w:pPr>
              <w:spacing w:after="20" w:line="252" w:lineRule="auto"/>
            </w:pPr>
            <w:r>
              <w:rPr>
                <w:sz w:val="19"/>
                <w:szCs w:val="19"/>
              </w:rPr>
              <w:t xml:space="preserve">Potongan dibagi sesuai komisi</w:t>
            </w:r>
          </w:p>
        </w:tc>
      </w:tr>
      <w:tr w:rsidR="00AB0E18" w14:paraId="528541CF"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FB958A" w14:textId="77777777" w:rsidR="00AB0E18" w:rsidRDefault="00341E89">
            <w:pPr>
              <w:spacing w:after="20" w:line="252" w:lineRule="auto"/>
            </w:pPr>
            <w:r>
              <w:rPr>
                <w:sz w:val="19"/>
                <w:szCs w:val="19"/>
              </w:rPr>
              <w:t xml:space="preserve">Gender penerima tidak sesuai (dibatalkan mitra setelah Tiba)</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A491D2" w14:textId="77777777" w:rsidR="00AB0E18" w:rsidRDefault="00341E89">
            <w:pPr>
              <w:spacing w:after="20" w:line="252" w:lineRule="auto"/>
            </w:pPr>
            <w:r>
              <w:rPr>
                <w:sz w:val="19"/>
                <w:szCs w:val="19"/>
              </w:rPr>
              <w:t>50%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7AF218" w14:textId="77777777" w:rsidR="00AB0E18" w:rsidRDefault="00341E89">
            <w:pPr>
              <w:spacing w:after="20" w:line="252" w:lineRule="auto"/>
            </w:pPr>
            <w:r>
              <w:rPr>
                <w:sz w:val="19"/>
                <w:szCs w:val="19"/>
              </w:rPr>
              <w:t>SP customer</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A63D2A" w14:textId="77777777" w:rsidR="00AB0E18" w:rsidRDefault="00341E89">
            <w:pPr>
              <w:spacing w:after="20" w:line="252" w:lineRule="auto"/>
            </w:pPr>
            <w:r>
              <w:rPr>
                <w:sz w:val="19"/>
                <w:szCs w:val="19"/>
              </w:rPr>
              <w:t xml:space="preserve">Tanpa sanksi bagi mitra</w:t>
            </w:r>
          </w:p>
        </w:tc>
      </w:tr>
      <w:tr w:rsidR="00AB0E18" w14:paraId="349AC17E"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3A7BF6" w14:textId="77777777" w:rsidR="00AB0E18" w:rsidRDefault="00341E89">
            <w:pPr>
              <w:spacing w:after="20" w:line="252" w:lineRule="auto"/>
            </w:pPr>
            <w:r>
              <w:rPr>
                <w:sz w:val="19"/>
                <w:szCs w:val="19"/>
              </w:rPr>
              <w:t xml:space="preserve">Kondisi medis tidak sesuai (dibatalkan mitra, alasan wajib)</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B27D70" w14:textId="77777777" w:rsidR="00AB0E18" w:rsidRDefault="00341E89">
            <w:pPr>
              <w:spacing w:after="20" w:line="252" w:lineRule="auto"/>
            </w:pPr>
            <w:r>
              <w:rPr>
                <w:sz w:val="19"/>
                <w:szCs w:val="19"/>
              </w:rPr>
              <w:t>100%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82E8D7" w14:textId="77777777" w:rsidR="00AB0E18" w:rsidRDefault="00341E89">
            <w:pPr>
              <w:spacing w:after="20" w:line="252" w:lineRule="auto"/>
            </w:pPr>
            <w:r>
              <w:rPr>
                <w:sz w:val="19"/>
                <w:szCs w:val="19"/>
              </w:rPr>
              <w:t>Tidak</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2B2799" w14:textId="77777777" w:rsidR="00AB0E18" w:rsidRDefault="00341E89">
            <w:pPr>
              <w:spacing w:after="20" w:line="252" w:lineRule="auto"/>
            </w:pPr>
            <w:r>
              <w:rPr>
                <w:sz w:val="19"/>
                <w:szCs w:val="19"/>
              </w:rPr>
              <w:t xml:space="preserve">Tanpa sanksi bagi mitra</w:t>
            </w:r>
          </w:p>
        </w:tc>
      </w:tr>
      <w:tr w:rsidR="00AB0E18" w14:paraId="5F650915"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FDDF5B" w14:textId="77777777" w:rsidR="00AB0E18" w:rsidRDefault="00341E89">
            <w:pPr>
              <w:spacing w:after="20" w:line="252" w:lineRule="auto"/>
            </w:pPr>
            <w:r>
              <w:rPr>
                <w:sz w:val="19"/>
                <w:szCs w:val="19"/>
              </w:rPr>
              <w:t xml:space="preserve">Mitra membatalkan atau tidak datang</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6E8512" w14:textId="77777777" w:rsidR="00AB0E18" w:rsidRDefault="00341E89">
            <w:pPr>
              <w:spacing w:after="20" w:line="252" w:lineRule="auto"/>
            </w:pPr>
            <w:r>
              <w:rPr>
                <w:sz w:val="19"/>
                <w:szCs w:val="19"/>
              </w:rPr>
              <w:t xml:space="preserve">100% jika tidak ada mitra pengganti</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F3C34D" w14:textId="77777777" w:rsidR="00AB0E18" w:rsidRDefault="00341E89">
            <w:pPr>
              <w:spacing w:after="20" w:line="252" w:lineRule="auto"/>
            </w:pPr>
            <w:r>
              <w:rPr>
                <w:sz w:val="19"/>
                <w:szCs w:val="19"/>
              </w:rPr>
              <w:t xml:space="preserve">SP mitra (lihat 4.11)</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9850EB" w14:textId="77777777" w:rsidR="00AB0E18" w:rsidRDefault="00341E89">
            <w:pPr>
              <w:spacing w:after="20" w:line="252" w:lineRule="auto"/>
            </w:pPr>
            <w:r>
              <w:rPr>
                <w:sz w:val="19"/>
                <w:szCs w:val="19"/>
              </w:rPr>
              <w:t xml:space="preserve">Pesanan dilempar ulang</w:t>
            </w:r>
          </w:p>
        </w:tc>
      </w:tr>
      <w:tr w:rsidR="00AB0E18" w14:paraId="2A733433"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1A4FEF" w14:textId="77777777" w:rsidR="00AB0E18" w:rsidRDefault="00341E89">
            <w:pPr>
              <w:spacing w:after="20" w:line="252" w:lineRule="auto"/>
            </w:pPr>
            <w:r>
              <w:rPr>
                <w:sz w:val="19"/>
                <w:szCs w:val="19"/>
              </w:rPr>
              <w:t xml:space="preserve">Mitra belum Tiba melewati estimasi + 30 menit, customer membatalkan</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794D7C" w14:textId="77777777" w:rsidR="00AB0E18" w:rsidRDefault="00341E89">
            <w:pPr>
              <w:spacing w:after="20" w:line="252" w:lineRule="auto"/>
            </w:pPr>
            <w:r>
              <w:rPr>
                <w:sz w:val="19"/>
                <w:szCs w:val="19"/>
              </w:rPr>
              <w:t>100%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9E305C" w14:textId="77777777" w:rsidR="00AB0E18" w:rsidRDefault="00341E89">
            <w:pPr>
              <w:spacing w:after="20" w:line="252" w:lineRule="auto"/>
            </w:pPr>
            <w:r>
              <w:rPr>
                <w:sz w:val="19"/>
                <w:szCs w:val="19"/>
              </w:rPr>
              <w:t xml:space="preserve">SP mitra</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B240F8" w14:textId="77777777" w:rsidR="00AB0E18" w:rsidRDefault="00AB0E18">
            <w:pPr>
              <w:spacing w:after="20" w:line="252" w:lineRule="auto"/>
            </w:pPr>
          </w:p>
        </w:tc>
      </w:tr>
      <w:tr w:rsidR="00AB0E18" w14:paraId="47847AEA"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A654A8" w14:textId="77777777" w:rsidR="00AB0E18" w:rsidRDefault="00341E89">
            <w:pPr>
              <w:spacing w:after="20" w:line="252" w:lineRule="auto"/>
            </w:pPr>
            <w:r>
              <w:rPr>
                <w:sz w:val="19"/>
                <w:szCs w:val="19"/>
              </w:rPr>
              <w:t xml:space="preserve">Tidak ada mitra sampai batas waktu</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0A797D" w14:textId="77777777" w:rsidR="00AB0E18" w:rsidRDefault="00341E89">
            <w:pPr>
              <w:spacing w:after="20" w:line="252" w:lineRule="auto"/>
            </w:pPr>
            <w:r>
              <w:rPr>
                <w:sz w:val="19"/>
                <w:szCs w:val="19"/>
              </w:rPr>
              <w:t>100%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E37CB0" w14:textId="77777777" w:rsidR="00AB0E18" w:rsidRDefault="00341E89">
            <w:pPr>
              <w:spacing w:after="20" w:line="252" w:lineRule="auto"/>
            </w:pPr>
            <w:r>
              <w:rPr>
                <w:sz w:val="19"/>
                <w:szCs w:val="19"/>
              </w:rPr>
              <w:t>Tidak</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334255" w14:textId="77777777" w:rsidR="00AB0E18" w:rsidRDefault="00341E89">
            <w:pPr>
              <w:spacing w:after="20" w:line="252" w:lineRule="auto"/>
            </w:pPr>
            <w:r>
              <w:rPr>
                <w:sz w:val="19"/>
                <w:szCs w:val="19"/>
              </w:rPr>
              <w:t xml:space="preserve">Pembatalan otomatis</w:t>
            </w:r>
          </w:p>
        </w:tc>
      </w:tr>
      <w:tr w:rsidR="00AB0E18" w14:paraId="362F0193"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6C3A26" w14:textId="77777777" w:rsidR="00AB0E18" w:rsidRDefault="00341E89">
            <w:pPr>
              <w:spacing w:after="20" w:line="252" w:lineRule="auto"/>
            </w:pPr>
            <w:r>
              <w:rPr>
                <w:sz w:val="19"/>
                <w:szCs w:val="19"/>
              </w:rPr>
              <w:t xml:space="preserve">Pembayaran tidak selesai dalam 15 menit</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FFA72A" w14:textId="77777777" w:rsidR="00AB0E18" w:rsidRDefault="00341E89">
            <w:pPr>
              <w:spacing w:after="20" w:line="252" w:lineRule="auto"/>
            </w:pPr>
            <w:r>
              <w:rPr>
                <w:sz w:val="19"/>
                <w:szCs w:val="19"/>
              </w:rPr>
              <w:t xml:space="preserve">Tidak ada dana ditahan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BCA430" w14:textId="77777777" w:rsidR="00AB0E18" w:rsidRDefault="00341E89">
            <w:pPr>
              <w:spacing w:after="20" w:line="252" w:lineRule="auto"/>
            </w:pPr>
            <w:r>
              <w:rPr>
                <w:sz w:val="19"/>
                <w:szCs w:val="19"/>
              </w:rPr>
              <w:t>Tidak</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F3AC8B" w14:textId="77777777" w:rsidR="00AB0E18" w:rsidRDefault="00341E89">
            <w:pPr>
              <w:spacing w:after="20" w:line="252" w:lineRule="auto"/>
            </w:pPr>
            <w:r>
              <w:rPr>
                <w:sz w:val="19"/>
                <w:szCs w:val="19"/>
              </w:rPr>
              <w:t xml:space="preserve">Status Kedaluwarsa</w:t>
            </w:r>
          </w:p>
        </w:tc>
      </w:tr>
      <w:tr w:rsidR="00AB0E18" w14:paraId="6D432184"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5C3D44" w14:textId="77777777" w:rsidR="00AB0E18" w:rsidRDefault="00341E89">
            <w:pPr>
              <w:spacing w:after="20" w:line="252" w:lineRule="auto"/>
            </w:pPr>
            <w:r>
              <w:rPr>
                <w:sz w:val="19"/>
                <w:szCs w:val="19"/>
              </w:rPr>
              <w:t xml:space="preserve">Dibatalkan admin (pesanan macet atau pelanggaran)</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A743E1" w14:textId="77777777" w:rsidR="00AB0E18" w:rsidRDefault="00341E89">
            <w:pPr>
              <w:spacing w:after="20" w:line="252" w:lineRule="auto"/>
            </w:pPr>
            <w:r>
              <w:rPr>
                <w:sz w:val="19"/>
                <w:szCs w:val="19"/>
              </w:rPr>
              <w:t>100%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E3D0FA" w14:textId="77777777" w:rsidR="00AB0E18" w:rsidRDefault="00341E89">
            <w:pPr>
              <w:spacing w:after="20" w:line="252" w:lineRule="auto"/>
            </w:pPr>
            <w:r>
              <w:rPr>
                <w:sz w:val="19"/>
                <w:szCs w:val="19"/>
              </w:rPr>
              <w:t xml:space="preserve">Sesuai kasus</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D4D02D" w14:textId="77777777" w:rsidR="00AB0E18" w:rsidRDefault="00341E89">
            <w:pPr>
              <w:spacing w:after="20" w:line="252" w:lineRule="auto"/>
            </w:pPr>
            <w:r>
              <w:rPr>
                <w:sz w:val="19"/>
                <w:szCs w:val="19"/>
              </w:rPr>
              <w:t xml:space="preserve">Alasan wajib dicatat</w:t>
            </w:r>
          </w:p>
        </w:tc>
      </w:tr>
      <w:tr w:rsidR="00AB0E18" w14:paraId="2E6A76F9"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69B69F" w14:textId="77777777" w:rsidR="00AB0E18" w:rsidRDefault="00341E89">
            <w:pPr>
              <w:spacing w:after="20" w:line="252" w:lineRule="auto"/>
            </w:pPr>
            <w:r>
              <w:rPr>
                <w:sz w:val="19"/>
                <w:szCs w:val="19"/>
              </w:rPr>
              <w:t xml:space="preserve">Aduan customer terbukti</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8FBA5E" w14:textId="77777777" w:rsidR="00AB0E18" w:rsidRDefault="00341E89">
            <w:pPr>
              <w:spacing w:after="20" w:line="252" w:lineRule="auto"/>
            </w:pPr>
            <w:r>
              <w:rPr>
                <w:sz w:val="19"/>
                <w:szCs w:val="19"/>
              </w:rPr>
              <w:t>100%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ED825D" w14:textId="77777777" w:rsidR="00AB0E18" w:rsidRDefault="00341E89">
            <w:pPr>
              <w:spacing w:after="20" w:line="252" w:lineRule="auto"/>
            </w:pPr>
            <w:r>
              <w:rPr>
                <w:sz w:val="19"/>
                <w:szCs w:val="19"/>
              </w:rPr>
              <w:t xml:space="preserve">Sesuai kasus</w:t>
            </w:r>
          </w:p>
        </w:tc>
        <w:tc>
          <w:tcPr>
            <w:tcW w:w="2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AEF7F0" w14:textId="77777777" w:rsidR="00AB0E18" w:rsidRDefault="00341E89">
            <w:pPr>
              <w:spacing w:after="20" w:line="252" w:lineRule="auto"/>
            </w:pPr>
            <w:r>
              <w:rPr>
                <w:sz w:val="19"/>
                <w:szCs w:val="19"/>
              </w:rPr>
              <w:t xml:space="preserve">Diambil dari saldo Tertahan mitra (lihat 4.12)</w:t>
            </w:r>
          </w:p>
        </w:tc>
      </w:tr>
    </w:tbl>
    <w:p w14:paraId="4562FE8E" w14:textId="77777777" w:rsidR="00AB0E18" w:rsidRDefault="00AB0E18">
      <w:pPr>
        <w:spacing w:after="120"/>
      </w:pPr>
    </w:p>
    <w:p w14:paraId="01CC6E19" w14:textId="77777777" w:rsidR="00AB0E18" w:rsidRDefault="00341E89">
      <w:pPr>
        <w:pStyle w:val="Heading2"/>
      </w:pPr>
      <w:bookmarkStart w:id="25" w:name="_Toc243933775"/>
      <w:r>
        <w:lastRenderedPageBreak/>
        <w:t xml:space="preserve">4.8 Pelaksanaan Layanan</w:t>
      </w:r>
      <w:bookmarkEnd w:id="25"/>
    </w:p>
    <w:p w14:paraId="1AA866C3" w14:textId="77777777" w:rsidR="00AB0E18" w:rsidRDefault="00341E89">
      <w:pPr>
        <w:pStyle w:val="ListParagraph"/>
        <w:numPr>
          <w:ilvl w:val="0"/>
          <w:numId w:val="4"/>
        </w:numPr>
        <w:spacing w:after="60" w:line="276" w:lineRule="auto"/>
      </w:pPr>
      <w:r>
        <w:t xml:space="preserve">Mitra menekan </w:t>
      </w:r>
      <w:r>
        <w:rPr>
          <w:b/>
          <w:bCs/>
        </w:rPr>
        <w:t>OTW</w:t>
      </w:r>
      <w:r>
        <w:t xml:space="preserve">. Lokasi mitra diperbarui setiap 30 detik dan customer melihat estimasi kedatangan.</w:t>
      </w:r>
    </w:p>
    <w:p w14:paraId="497B0ABA" w14:textId="77777777" w:rsidR="00AB0E18" w:rsidRDefault="00341E89">
      <w:pPr>
        <w:pStyle w:val="ListParagraph"/>
        <w:numPr>
          <w:ilvl w:val="0"/>
          <w:numId w:val="4"/>
        </w:numPr>
        <w:spacing w:after="60" w:line="276" w:lineRule="auto"/>
      </w:pPr>
      <w:r>
        <w:t xml:space="preserve">Mitra menekan </w:t>
      </w:r>
      <w:r>
        <w:rPr>
          <w:b/>
          <w:bCs/>
        </w:rPr>
        <w:t>Tiba</w:t>
      </w:r>
      <w:r>
        <w:t xml:space="preserve">. Tombol aktif jika lokasi mitra berada dalam radius 50 m dari alamat layanan, dengan toleransi sesuai akurasi GPS perangkat (dengan batas maksimal). Jika tombol tetap tidak aktif, mitra memakai “Minta konfirmasi lokasi” yang dikirim ke customer atau admin, tanpa sanksi.</w:t>
      </w:r>
    </w:p>
    <w:p w14:paraId="105761C8" w14:textId="77777777" w:rsidR="00AB0E18" w:rsidRDefault="00341E89">
      <w:pPr>
        <w:pStyle w:val="ListParagraph"/>
        <w:numPr>
          <w:ilvl w:val="0"/>
          <w:numId w:val="4"/>
        </w:numPr>
        <w:spacing w:after="60" w:line="276" w:lineRule="auto"/>
      </w:pPr>
      <w:r>
        <w:t xml:space="preserve">Mitra menunggu maksimal 15 menit dan wajib mencoba menghubungi customer lewat chat.</w:t>
      </w:r>
    </w:p>
    <w:p w14:paraId="034EF1D4" w14:textId="77777777" w:rsidR="00AB0E18" w:rsidRDefault="00341E89">
      <w:pPr>
        <w:pStyle w:val="ListParagraph"/>
        <w:numPr>
          <w:ilvl w:val="0"/>
          <w:numId w:val="4"/>
        </w:numPr>
        <w:spacing w:after="60" w:line="276" w:lineRule="auto"/>
      </w:pPr>
      <w:r>
        <w:t xml:space="preserve">Jika customer tidak ada, mitra menekan “Customer tidak ada”: pesanan Dibatalkan, customer dikenai potongan 50% dan SP.</w:t>
      </w:r>
    </w:p>
    <w:p w14:paraId="06A00007" w14:textId="77777777" w:rsidR="00AB0E18" w:rsidRDefault="00341E89">
      <w:pPr>
        <w:pStyle w:val="ListParagraph"/>
        <w:numPr>
          <w:ilvl w:val="0"/>
          <w:numId w:val="4"/>
        </w:numPr>
        <w:spacing w:after="60" w:line="276" w:lineRule="auto"/>
      </w:pPr>
      <w:r>
        <w:t xml:space="preserve">Mitra menekan </w:t>
      </w:r>
      <w:r>
        <w:rPr>
          <w:b/>
          <w:bCs/>
        </w:rPr>
        <w:t>Mulai</w:t>
      </w:r>
      <w:r>
        <w:t xml:space="preserve">; timer berjalan sesuai durasi paket.</w:t>
      </w:r>
    </w:p>
    <w:p w14:paraId="432DADE3" w14:textId="77777777" w:rsidR="00AB0E18" w:rsidRDefault="00341E89">
      <w:pPr>
        <w:pStyle w:val="ListParagraph"/>
        <w:numPr>
          <w:ilvl w:val="0"/>
          <w:numId w:val="4"/>
        </w:numPr>
        <w:spacing w:after="60" w:line="276" w:lineRule="auto"/>
      </w:pPr>
      <w:r>
        <w:t xml:space="preserve">Mitra menekan </w:t>
      </w:r>
      <w:r>
        <w:rPr>
          <w:b/>
          <w:bCs/>
        </w:rPr>
        <w:t>Selesai</w:t>
      </w:r>
      <w:r>
        <w:t xml:space="preserve"> setelah durasi terpenuhi. Dana yang ditahan dilepas, komisi platform dan saldo mitra tercatat.</w:t>
      </w:r>
    </w:p>
    <w:p w14:paraId="4A74C7C7" w14:textId="77777777" w:rsidR="00AB0E18" w:rsidRDefault="00341E89">
      <w:pPr>
        <w:pStyle w:val="ListParagraph"/>
        <w:numPr>
          <w:ilvl w:val="0"/>
          <w:numId w:val="4"/>
        </w:numPr>
        <w:spacing w:after="60" w:line="276" w:lineRule="auto"/>
      </w:pPr>
      <w:r>
        <w:t xml:space="preserve">Customer dan mitra dapat saling memberi rating.</w:t>
      </w:r>
    </w:p>
    <w:p w14:paraId="7D21048A" w14:textId="77777777" w:rsidR="00AB0E18" w:rsidRDefault="00341E89">
      <w:pPr>
        <w:pStyle w:val="Heading2"/>
      </w:pPr>
      <w:bookmarkStart w:id="26" w:name="_Toc243933776"/>
      <w:r>
        <w:t xml:space="preserve">4.9 Dompet Customer</w:t>
      </w:r>
      <w:bookmarkEnd w:id="26"/>
    </w:p>
    <w:p w14:paraId="76B82DDF" w14:textId="77777777" w:rsidR="00AB0E18" w:rsidRDefault="00341E89">
      <w:pPr>
        <w:pStyle w:val="ListParagraph"/>
        <w:numPr>
          <w:ilvl w:val="0"/>
          <w:numId w:val="2"/>
        </w:numPr>
        <w:spacing w:after="60" w:line="276" w:lineRule="auto"/>
      </w:pPr>
      <w:r>
        <w:t xml:space="preserve">Semua pesanan dibayar dari saldo dompet. Pembayaran tunai dan transfer manual tidak tersedia.</w:t>
      </w:r>
    </w:p>
    <w:p w14:paraId="12C4BB13" w14:textId="77777777" w:rsidR="00AB0E18" w:rsidRDefault="00341E89">
      <w:pPr>
        <w:pStyle w:val="ListParagraph"/>
        <w:numPr>
          <w:ilvl w:val="0"/>
          <w:numId w:val="2"/>
        </w:numPr>
        <w:spacing w:after="60" w:line="276" w:lineRule="auto"/>
      </w:pPr>
      <w:r>
        <w:t xml:space="preserve">Top-up dilakukan melalui payment gateway. Jika saldo kurang saat memesan, sistem meminta top-up sebesar kekurangan langsung di alur pemesanan (status Menunggu Pembayaran, maksimal 15 menit).</w:t>
      </w:r>
    </w:p>
    <w:p w14:paraId="20499382" w14:textId="77777777" w:rsidR="00AB0E18" w:rsidRDefault="00341E89">
      <w:pPr>
        <w:pStyle w:val="ListParagraph"/>
        <w:numPr>
          <w:ilvl w:val="0"/>
          <w:numId w:val="2"/>
        </w:numPr>
        <w:spacing w:after="60" w:line="276" w:lineRule="auto"/>
      </w:pPr>
      <w:r>
        <w:t xml:space="preserve">Saat pesanan dikonfirmasi, dana </w:t>
      </w:r>
      <w:r>
        <w:rPr>
          <w:b/>
          <w:bCs/>
        </w:rPr>
        <w:t>ditahan</w:t>
      </w:r>
      <w:r>
        <w:t xml:space="preserve"> dari saldo; dana dilepas ke pendapatan saat pesanan Selesai, atau dikembalikan sesuai 4.7.</w:t>
      </w:r>
    </w:p>
    <w:p w14:paraId="41ACA044" w14:textId="77777777" w:rsidR="00AB0E18" w:rsidRDefault="00341E89">
      <w:pPr>
        <w:pStyle w:val="ListParagraph"/>
        <w:numPr>
          <w:ilvl w:val="0"/>
          <w:numId w:val="2"/>
        </w:numPr>
        <w:spacing w:after="60" w:line="276" w:lineRule="auto"/>
      </w:pPr>
      <w:r>
        <w:t xml:space="preserve">Terdapat nominal minimum top-up, batas saldo maksimal, dan batas total top-up harian (diatur Super Admin).</w:t>
      </w:r>
    </w:p>
    <w:p w14:paraId="168D39D5" w14:textId="77777777" w:rsidR="00AB0E18" w:rsidRDefault="00341E89">
      <w:pPr>
        <w:pStyle w:val="ListParagraph"/>
        <w:numPr>
          <w:ilvl w:val="0"/>
          <w:numId w:val="2"/>
        </w:numPr>
        <w:spacing w:after="60" w:line="276" w:lineRule="auto"/>
      </w:pPr>
      <w:r>
        <w:t xml:space="preserve">Penarikan saldo ke rekening dibatasi: hanya ke rekening dengan nama pemilik yang sama dengan nama akun. Rekening baru wajib mengunggah bukti kepemilikan dan dicek manual admin wilayah akun (1×24 jam). Terdapat minimum penarikan dan biaya admin, serta peninjauan manual untuk nominal di atas ambang tertentu.</w:t>
      </w:r>
    </w:p>
    <w:p w14:paraId="42F04DC9" w14:textId="77777777" w:rsidR="00AB0E18" w:rsidRDefault="00341E89">
      <w:pPr>
        <w:pStyle w:val="ListParagraph"/>
        <w:numPr>
          <w:ilvl w:val="0"/>
          <w:numId w:val="2"/>
        </w:numPr>
        <w:spacing w:after="60" w:line="276" w:lineRule="auto"/>
      </w:pPr>
      <w:r>
        <w:t xml:space="preserve">Biaya payment gateway atas top-up ditanggung dari komisi platform.</w:t>
      </w:r>
    </w:p>
    <w:p w14:paraId="17E4F4B5" w14:textId="77777777" w:rsidR="00AB0E18" w:rsidRDefault="00341E89">
      <w:pPr>
        <w:pStyle w:val="ListParagraph"/>
        <w:numPr>
          <w:ilvl w:val="0"/>
          <w:numId w:val="2"/>
        </w:numPr>
        <w:spacing w:after="60" w:line="276" w:lineRule="auto"/>
      </w:pPr>
      <w:r>
        <w:t xml:space="preserve">Total dana yang mengendap di dompet dipantau Super Admin, gabungan maupun per wilayah customer. </w:t>
      </w:r>
      <w:r>
        <w:rPr>
          <w:b/>
          <w:bCs/>
        </w:rPr>
        <w:t xml:space="preserve">Catatan kepatuhan:</w:t>
      </w:r>
      <w:r>
        <w:t xml:space="preserve"> dompet berisi saldo customer yang hanya dapat dipakai di aplikasi tergolong uang elektronik tertutup (closed loop) menurut ketentuan Bank Indonesia, sehingga ada kewajiban lapor atau izin tergantung jumlah dana mengendap. Kajian legal wajib selesai sebelum rilis (lihat Bagian 10).</w:t>
      </w:r>
    </w:p>
    <w:p w14:paraId="458C91AE" w14:textId="77777777" w:rsidR="00AB0E18" w:rsidRDefault="00341E89">
      <w:pPr>
        <w:pStyle w:val="Heading2"/>
      </w:pPr>
      <w:bookmarkStart w:id="27" w:name="_Toc243933777"/>
      <w:r>
        <w:t xml:space="preserve">4.10 Komisi, Saldo Mitra, dan Penarikan</w:t>
      </w:r>
      <w:bookmarkEnd w:id="27"/>
    </w:p>
    <w:p w14:paraId="3CBD9674" w14:textId="77777777" w:rsidR="00AB0E18" w:rsidRDefault="00341E89">
      <w:pPr>
        <w:pStyle w:val="ListParagraph"/>
        <w:numPr>
          <w:ilvl w:val="0"/>
          <w:numId w:val="2"/>
        </w:numPr>
        <w:spacing w:after="60" w:line="276" w:lineRule="auto"/>
      </w:pPr>
      <w:r>
        <w:t xml:space="preserve">Setiap pesanan Selesai menghasilkan pembagian: bagian mitra dan komisi platform. Persentase ditetapkan Super Admin (contoh awal 80% mitra dan 20% platform), disimpan per transaksi, dan perubahannya tidak berlaku mundur.</w:t>
      </w:r>
    </w:p>
    <w:p w14:paraId="5041BC9A" w14:textId="77777777" w:rsidR="00AB0E18" w:rsidRDefault="00341E89">
      <w:pPr>
        <w:pStyle w:val="ListParagraph"/>
        <w:numPr>
          <w:ilvl w:val="0"/>
          <w:numId w:val="2"/>
        </w:numPr>
        <w:spacing w:after="60" w:line="276" w:lineRule="auto"/>
      </w:pPr>
      <w:r>
        <w:t xml:space="preserve">Pendapatan mitra berstatus </w:t>
      </w:r>
      <w:r>
        <w:rPr>
          <w:b/>
          <w:bCs/>
        </w:rPr>
        <w:t>Tertahan</w:t>
      </w:r>
      <w:r>
        <w:t xml:space="preserve"> selama jendela aduan 24 jam, lalu menjadi </w:t>
      </w:r>
      <w:r>
        <w:rPr>
          <w:b/>
          <w:bCs/>
        </w:rPr>
        <w:t>Tersedia</w:t>
      </w:r>
      <w:r>
        <w:t>.</w:t>
      </w:r>
    </w:p>
    <w:p w14:paraId="04ED3F55" w14:textId="77777777" w:rsidR="00AB0E18" w:rsidRDefault="00341E89">
      <w:pPr>
        <w:pStyle w:val="ListParagraph"/>
        <w:numPr>
          <w:ilvl w:val="0"/>
          <w:numId w:val="2"/>
        </w:numPr>
        <w:spacing w:after="60" w:line="276" w:lineRule="auto"/>
      </w:pPr>
      <w:r>
        <w:t xml:space="preserve">Mitra dapat menarik saldo Tersedia ke rekening terverifikasi atas nama sendiri, dengan minimum penarikan dan biaya yang diatur Super Admin. Nominal di atas ambang tertentu ditinjau manual.</w:t>
      </w:r>
    </w:p>
    <w:p w14:paraId="1CA35C20" w14:textId="77777777" w:rsidR="00AB0E18" w:rsidRDefault="00341E89">
      <w:pPr>
        <w:pStyle w:val="ListParagraph"/>
        <w:numPr>
          <w:ilvl w:val="0"/>
          <w:numId w:val="2"/>
        </w:numPr>
        <w:spacing w:after="60" w:line="276" w:lineRule="auto"/>
      </w:pPr>
      <w:r>
        <w:t xml:space="preserve">Selama akun ditangguhkan atau rekening dalam verifikasi ulang, penarikan ditahan.</w:t>
      </w:r>
    </w:p>
    <w:p w14:paraId="4211EC99" w14:textId="77777777" w:rsidR="00AB0E18" w:rsidRDefault="00341E89">
      <w:pPr>
        <w:pStyle w:val="ListParagraph"/>
        <w:numPr>
          <w:ilvl w:val="0"/>
          <w:numId w:val="2"/>
        </w:numPr>
        <w:spacing w:after="60" w:line="276" w:lineRule="auto"/>
      </w:pPr>
      <w:r>
        <w:t xml:space="preserve">Seluruh transaksi dompet, saldo, refund, dan penarikan tercatat dan direkonsiliasi dengan payment gateway. Pencocokan dilakukan per transaksi sehingga dapat disaring per wilayah (lihat 4.16).</w:t>
      </w:r>
    </w:p>
    <w:p w14:paraId="44AE9388" w14:textId="77777777" w:rsidR="00AB0E18" w:rsidRDefault="00341E89">
      <w:pPr>
        <w:pStyle w:val="Heading2"/>
      </w:pPr>
      <w:bookmarkStart w:id="28" w:name="_Toc243933778"/>
      <w:r>
        <w:lastRenderedPageBreak/>
        <w:t xml:space="preserve">4.11 Surat Peringatan (SP) dan Banding</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AB0E18" w14:paraId="2B5D884E" w14:textId="77777777">
        <w:tblPrEx>
          <w:tblCellMar>
            <w:top w:w="0" w:type="dxa"/>
            <w:bottom w:w="0" w:type="dxa"/>
          </w:tblCellMar>
        </w:tblPrEx>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85E9C19" w14:textId="77777777" w:rsidR="00AB0E18" w:rsidRDefault="00341E89">
            <w:pPr>
              <w:spacing w:after="20" w:line="252" w:lineRule="auto"/>
            </w:pPr>
            <w:r>
              <w:rPr>
                <w:b/>
                <w:bCs/>
                <w:sz w:val="19"/>
                <w:szCs w:val="19"/>
              </w:rPr>
              <w:t>Pihak</w:t>
            </w:r>
          </w:p>
        </w:tc>
        <w:tc>
          <w:tcPr>
            <w:tcW w:w="78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0976729" w14:textId="77777777" w:rsidR="00AB0E18" w:rsidRDefault="00341E89">
            <w:pPr>
              <w:spacing w:after="20" w:line="252" w:lineRule="auto"/>
            </w:pPr>
            <w:r>
              <w:rPr>
                <w:b/>
                <w:bCs/>
                <w:sz w:val="19"/>
                <w:szCs w:val="19"/>
              </w:rPr>
              <w:t xml:space="preserve">Pemicu SP</w:t>
            </w:r>
          </w:p>
        </w:tc>
      </w:tr>
      <w:tr w:rsidR="00AB0E18" w14:paraId="612EFF00"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42EE34" w14:textId="77777777" w:rsidR="00AB0E18" w:rsidRDefault="00341E89">
            <w:pPr>
              <w:spacing w:after="20" w:line="252" w:lineRule="auto"/>
            </w:pPr>
            <w:r>
              <w:rPr>
                <w:sz w:val="19"/>
                <w:szCs w:val="19"/>
              </w:rPr>
              <w:t>Mitra</w:t>
            </w:r>
          </w:p>
        </w:tc>
        <w:tc>
          <w:tcPr>
            <w:tcW w:w="7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B920E0" w14:textId="77777777" w:rsidR="00AB0E18" w:rsidRDefault="00341E89">
            <w:pPr>
              <w:spacing w:after="20" w:line="252" w:lineRule="auto"/>
            </w:pPr>
            <w:r>
              <w:rPr>
                <w:sz w:val="19"/>
                <w:szCs w:val="19"/>
              </w:rPr>
              <w:t xml:space="preserve">Membatalkan kurang dari 3 jam sebelum waktu layanan (termasuk setiap pembatalan pesanan instan setelah menerima); tidak datang (belum Tiba melewati estimasi + 30 menit); membatalkan setelah OTW; aduan terbukti.</w:t>
            </w:r>
          </w:p>
        </w:tc>
      </w:tr>
      <w:tr w:rsidR="00AB0E18" w14:paraId="35995AA0"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F983BB" w14:textId="77777777" w:rsidR="00AB0E18" w:rsidRDefault="00341E89">
            <w:pPr>
              <w:spacing w:after="20" w:line="252" w:lineRule="auto"/>
            </w:pPr>
            <w:r>
              <w:rPr>
                <w:sz w:val="19"/>
                <w:szCs w:val="19"/>
              </w:rPr>
              <w:t>Customer</w:t>
            </w:r>
          </w:p>
        </w:tc>
        <w:tc>
          <w:tcPr>
            <w:tcW w:w="7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3F89E2" w14:textId="77777777" w:rsidR="00AB0E18" w:rsidRDefault="00341E89">
            <w:pPr>
              <w:spacing w:after="20" w:line="252" w:lineRule="auto"/>
            </w:pPr>
            <w:r>
              <w:rPr>
                <w:sz w:val="19"/>
                <w:szCs w:val="19"/>
              </w:rPr>
              <w:t xml:space="preserve">No-show; gender penerima tidak sesuai; aduan yang terbukti palsu.</w:t>
            </w:r>
          </w:p>
        </w:tc>
      </w:tr>
      <w:tr w:rsidR="00AB0E18" w14:paraId="2BE47771"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367674" w14:textId="77777777" w:rsidR="00AB0E18" w:rsidRDefault="00341E89">
            <w:pPr>
              <w:spacing w:after="20" w:line="252" w:lineRule="auto"/>
            </w:pPr>
            <w:r>
              <w:rPr>
                <w:sz w:val="19"/>
                <w:szCs w:val="19"/>
              </w:rPr>
              <w:t>Keduanya</w:t>
            </w:r>
          </w:p>
        </w:tc>
        <w:tc>
          <w:tcPr>
            <w:tcW w:w="7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6B212C" w14:textId="77777777" w:rsidR="00AB0E18" w:rsidRDefault="00341E89">
            <w:pPr>
              <w:spacing w:after="20" w:line="252" w:lineRule="auto"/>
            </w:pPr>
            <w:r>
              <w:rPr>
                <w:sz w:val="19"/>
                <w:szCs w:val="19"/>
              </w:rPr>
              <w:t xml:space="preserve">Pelanggaran berat (pelecehan, kekerasan, penipuan): akun langsung ditangguhkan sambil diselidiki tanpa menunggu SP bertahap.</w:t>
            </w:r>
          </w:p>
        </w:tc>
      </w:tr>
    </w:tbl>
    <w:p w14:paraId="76C6F773" w14:textId="77777777" w:rsidR="00AB0E18" w:rsidRDefault="00AB0E1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19"/>
        <w:gridCol w:w="3919"/>
      </w:tblGrid>
      <w:tr w:rsidR="00AB0E18" w14:paraId="2D939096" w14:textId="77777777">
        <w:tblPrEx>
          <w:tblCellMar>
            <w:top w:w="0" w:type="dxa"/>
            <w:bottom w:w="0" w:type="dxa"/>
          </w:tblCellMar>
        </w:tblPrEx>
        <w:trPr>
          <w:cantSplit/>
          <w:tblHeader/>
        </w:trPr>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A0FE8F8" w14:textId="77777777" w:rsidR="00AB0E18" w:rsidRDefault="00341E89">
            <w:pPr>
              <w:spacing w:after="20" w:line="252" w:lineRule="auto"/>
            </w:pPr>
            <w:r>
              <w:rPr>
                <w:b/>
                <w:bCs/>
                <w:sz w:val="19"/>
                <w:szCs w:val="19"/>
              </w:rPr>
              <w:t>Tingkat</w:t>
            </w:r>
          </w:p>
        </w:tc>
        <w:tc>
          <w:tcPr>
            <w:tcW w:w="4519"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F69450A" w14:textId="77777777" w:rsidR="00AB0E18" w:rsidRDefault="00341E89">
            <w:pPr>
              <w:spacing w:after="20" w:line="252" w:lineRule="auto"/>
            </w:pPr>
            <w:r>
              <w:rPr>
                <w:b/>
                <w:bCs/>
                <w:sz w:val="19"/>
                <w:szCs w:val="19"/>
              </w:rPr>
              <w:t>Mitra</w:t>
            </w:r>
          </w:p>
        </w:tc>
        <w:tc>
          <w:tcPr>
            <w:tcW w:w="3919"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48A6D64" w14:textId="77777777" w:rsidR="00AB0E18" w:rsidRDefault="00341E89">
            <w:pPr>
              <w:spacing w:after="20" w:line="252" w:lineRule="auto"/>
            </w:pPr>
            <w:r>
              <w:rPr>
                <w:b/>
                <w:bCs/>
                <w:sz w:val="19"/>
                <w:szCs w:val="19"/>
              </w:rPr>
              <w:t>Customer</w:t>
            </w:r>
          </w:p>
        </w:tc>
      </w:tr>
      <w:tr w:rsidR="00AB0E18" w14:paraId="36839460"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1E9C9E" w14:textId="77777777" w:rsidR="00AB0E18" w:rsidRDefault="00341E89">
            <w:pPr>
              <w:spacing w:after="20" w:line="252" w:lineRule="auto"/>
            </w:pPr>
            <w:r>
              <w:rPr>
                <w:sz w:val="19"/>
                <w:szCs w:val="19"/>
              </w:rPr>
              <w:t>SP1</w:t>
            </w:r>
          </w:p>
        </w:tc>
        <w:tc>
          <w:tcPr>
            <w:tcW w:w="45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6B0FDF" w14:textId="77777777" w:rsidR="00AB0E18" w:rsidRDefault="00341E89">
            <w:pPr>
              <w:spacing w:after="20" w:line="252" w:lineRule="auto"/>
            </w:pPr>
            <w:r>
              <w:rPr>
                <w:sz w:val="19"/>
                <w:szCs w:val="19"/>
              </w:rPr>
              <w:t>Peringatan</w:t>
            </w:r>
          </w:p>
        </w:tc>
        <w:tc>
          <w:tcPr>
            <w:tcW w:w="39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4CB9E0" w14:textId="77777777" w:rsidR="00AB0E18" w:rsidRDefault="00341E89">
            <w:pPr>
              <w:spacing w:after="20" w:line="252" w:lineRule="auto"/>
            </w:pPr>
            <w:r>
              <w:rPr>
                <w:sz w:val="19"/>
                <w:szCs w:val="19"/>
              </w:rPr>
              <w:t>Peringatan</w:t>
            </w:r>
          </w:p>
        </w:tc>
      </w:tr>
      <w:tr w:rsidR="00AB0E18" w14:paraId="4A5E302B"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E00415" w14:textId="77777777" w:rsidR="00AB0E18" w:rsidRDefault="00341E89">
            <w:pPr>
              <w:spacing w:after="20" w:line="252" w:lineRule="auto"/>
            </w:pPr>
            <w:r>
              <w:rPr>
                <w:sz w:val="19"/>
                <w:szCs w:val="19"/>
              </w:rPr>
              <w:t>SP2</w:t>
            </w:r>
          </w:p>
        </w:tc>
        <w:tc>
          <w:tcPr>
            <w:tcW w:w="45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099855" w14:textId="77777777" w:rsidR="00AB0E18" w:rsidRDefault="00341E89">
            <w:pPr>
              <w:spacing w:after="20" w:line="252" w:lineRule="auto"/>
            </w:pPr>
            <w:r>
              <w:rPr>
                <w:sz w:val="19"/>
                <w:szCs w:val="19"/>
              </w:rPr>
              <w:t xml:space="preserve">Akun dibekukan sampai banding disetujui. Pesanan Dijadwalkan dilempar ulang; pesanan yang sedang berlangsung tetap diselesaikan; penarikan saldo ditahan.</w:t>
            </w:r>
          </w:p>
        </w:tc>
        <w:tc>
          <w:tcPr>
            <w:tcW w:w="39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25D4B6" w14:textId="77777777" w:rsidR="00AB0E18" w:rsidRDefault="00341E89">
            <w:pPr>
              <w:spacing w:after="20" w:line="252" w:lineRule="auto"/>
            </w:pPr>
            <w:r>
              <w:rPr>
                <w:sz w:val="19"/>
                <w:szCs w:val="19"/>
              </w:rPr>
              <w:t xml:space="preserve">Penangguhan otomatis 3 hari. Pesanan aktif dibatalkan dan dana kembali 100%.</w:t>
            </w:r>
          </w:p>
        </w:tc>
      </w:tr>
      <w:tr w:rsidR="00AB0E18" w14:paraId="61305DDD"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6ACA99" w14:textId="77777777" w:rsidR="00AB0E18" w:rsidRDefault="00341E89">
            <w:pPr>
              <w:spacing w:after="20" w:line="252" w:lineRule="auto"/>
            </w:pPr>
            <w:r>
              <w:rPr>
                <w:sz w:val="19"/>
                <w:szCs w:val="19"/>
              </w:rPr>
              <w:t>SP3</w:t>
            </w:r>
          </w:p>
        </w:tc>
        <w:tc>
          <w:tcPr>
            <w:tcW w:w="45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EB156B" w14:textId="77777777" w:rsidR="00AB0E18" w:rsidRDefault="00341E89">
            <w:pPr>
              <w:spacing w:after="20" w:line="252" w:lineRule="auto"/>
            </w:pPr>
            <w:r>
              <w:rPr>
                <w:sz w:val="19"/>
                <w:szCs w:val="19"/>
              </w:rPr>
              <w:t xml:space="preserve">Blokir permanen (nomor HP dan perangkat)</w:t>
            </w:r>
          </w:p>
        </w:tc>
        <w:tc>
          <w:tcPr>
            <w:tcW w:w="39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A16871" w14:textId="77777777" w:rsidR="00AB0E18" w:rsidRDefault="00341E89">
            <w:pPr>
              <w:spacing w:after="20" w:line="252" w:lineRule="auto"/>
            </w:pPr>
            <w:r>
              <w:rPr>
                <w:sz w:val="19"/>
                <w:szCs w:val="19"/>
              </w:rPr>
              <w:t xml:space="preserve">Blokir permanen (nomor HP dan perangkat)</w:t>
            </w:r>
          </w:p>
        </w:tc>
      </w:tr>
    </w:tbl>
    <w:p w14:paraId="178DC493" w14:textId="77777777" w:rsidR="00AB0E18" w:rsidRDefault="00AB0E18">
      <w:pPr>
        <w:spacing w:after="120"/>
      </w:pPr>
    </w:p>
    <w:p w14:paraId="34BAF459" w14:textId="77777777" w:rsidR="00AB0E18" w:rsidRDefault="00341E89">
      <w:pPr>
        <w:pStyle w:val="ListParagraph"/>
        <w:numPr>
          <w:ilvl w:val="0"/>
          <w:numId w:val="2"/>
        </w:numPr>
        <w:spacing w:after="60" w:line="276" w:lineRule="auto"/>
      </w:pPr>
      <w:r>
        <w:rPr>
          <w:b/>
          <w:bCs/>
        </w:rPr>
        <w:t xml:space="preserve">Banding SP2 mitra:</w:t>
      </w:r>
      <w:r>
        <w:t xml:space="preserve"> mitra mengunggah surat pernyataan dari menu Profil. Admin peninjau adalah admin wilayah akun saat banding diajukan dan boleh sama dengan admin penerbit SP; penerbit, peninjau, dan keputusan tercatat di log audit sehingga dapat ditinjau Super Admin. Jika disetujui akun aktif kembali (SP2 tetap tercatat); jika ditolak tetap dibekukan dan dapat diajukan ulang setelah 7 hari.</w:t>
      </w:r>
    </w:p>
    <w:p w14:paraId="033CD5F9" w14:textId="77777777" w:rsidR="00AB0E18" w:rsidRDefault="00341E89">
      <w:pPr>
        <w:pStyle w:val="ListParagraph"/>
        <w:numPr>
          <w:ilvl w:val="0"/>
          <w:numId w:val="2"/>
        </w:numPr>
        <w:spacing w:after="60" w:line="276" w:lineRule="auto"/>
      </w:pPr>
      <w:r>
        <w:t xml:space="preserve">SP1 dan SP3 dapat dibanding dalam 3 hari. SP kedaluwarsa setelah masa berlaku yang diatur Super Admin.</w:t>
      </w:r>
    </w:p>
    <w:p w14:paraId="4FE96A8D" w14:textId="77777777" w:rsidR="00AB0E18" w:rsidRDefault="00341E89">
      <w:pPr>
        <w:pStyle w:val="ListParagraph"/>
        <w:numPr>
          <w:ilvl w:val="0"/>
          <w:numId w:val="2"/>
        </w:numPr>
        <w:spacing w:after="60" w:line="276" w:lineRule="auto"/>
      </w:pPr>
      <w:r>
        <w:t xml:space="preserve">Setiap penerbitan SP menyertakan alasan dan bukti yang tercatat, serta notifikasi kepada penerima.</w:t>
      </w:r>
    </w:p>
    <w:p w14:paraId="48A98CCC" w14:textId="77777777" w:rsidR="00AB0E18" w:rsidRDefault="00341E89">
      <w:pPr>
        <w:pStyle w:val="Heading2"/>
      </w:pPr>
      <w:bookmarkStart w:id="29" w:name="_Toc243933779"/>
      <w:r>
        <w:t xml:space="preserve">4.12 Aduan dan Keselamatan</w:t>
      </w:r>
      <w:bookmarkEnd w:id="29"/>
    </w:p>
    <w:p w14:paraId="2B8B5C55" w14:textId="77777777" w:rsidR="00AB0E18" w:rsidRDefault="00341E89">
      <w:pPr>
        <w:pStyle w:val="ListParagraph"/>
        <w:numPr>
          <w:ilvl w:val="0"/>
          <w:numId w:val="2"/>
        </w:numPr>
        <w:spacing w:after="60" w:line="276" w:lineRule="auto"/>
      </w:pPr>
      <w:r>
        <w:rPr>
          <w:b/>
          <w:bCs/>
        </w:rPr>
        <w:t xml:space="preserve">Tombol darurat</w:t>
      </w:r>
      <w:r>
        <w:t xml:space="preserve"> tersedia bagi customer dan mitra selama sesi berlangsung. Tombol mengirim notifikasi prioritas tinggi beserta lokasi dan data pesanan ke admin siaga wilayah pesanan, dengan target respons pertama 5 menit; bila belum direspons dalam waktu eskalasi, notifikasi diteruskan ke Super Admin (lihat 4.16).</w:t>
      </w:r>
    </w:p>
    <w:p w14:paraId="1C61E3C6" w14:textId="77777777" w:rsidR="00AB0E18" w:rsidRDefault="00341E89">
      <w:pPr>
        <w:pStyle w:val="ListParagraph"/>
        <w:numPr>
          <w:ilvl w:val="0"/>
          <w:numId w:val="2"/>
        </w:numPr>
        <w:spacing w:after="60" w:line="276" w:lineRule="auto"/>
      </w:pPr>
      <w:r>
        <w:rPr>
          <w:b/>
          <w:bCs/>
        </w:rPr>
        <w:t>Aduan</w:t>
      </w:r>
      <w:r>
        <w:t xml:space="preserve"> dapat diajukan customer atau mitra dalam 24 jam setelah layanan, berupa teks dan bukti, dengan kategori (misalnya perilaku tidak pantas, tidak datang, cedera atau kerusakan barang, lainnya). Aduan ditinjau admin wilayah pesanan di menu Laporan Aduan.</w:t>
      </w:r>
    </w:p>
    <w:p w14:paraId="726BF3ED" w14:textId="77777777" w:rsidR="00AB0E18" w:rsidRDefault="00341E89">
      <w:pPr>
        <w:pStyle w:val="ListParagraph"/>
        <w:numPr>
          <w:ilvl w:val="0"/>
          <w:numId w:val="2"/>
        </w:numPr>
        <w:spacing w:after="60" w:line="276" w:lineRule="auto"/>
      </w:pPr>
      <w:r>
        <w:rPr>
          <w:b/>
          <w:bCs/>
        </w:rPr>
        <w:t xml:space="preserve">Aduan customer yang terbukti</w:t>
      </w:r>
      <w:r>
        <w:t xml:space="preserve"> menghasilkan refund penuh. Pendapatan pesanan tersebut dibatalkan dari saldo Tertahan mitra. Aduan yang terbukti palsu mengakibatkan SP bagi pelapor.</w:t>
      </w:r>
    </w:p>
    <w:p w14:paraId="3279B280" w14:textId="77777777" w:rsidR="00AB0E18" w:rsidRDefault="00341E89">
      <w:pPr>
        <w:pStyle w:val="ListParagraph"/>
        <w:numPr>
          <w:ilvl w:val="0"/>
          <w:numId w:val="2"/>
        </w:numPr>
        <w:spacing w:after="60" w:line="276" w:lineRule="auto"/>
      </w:pPr>
      <w:r>
        <w:t xml:space="preserve">Ganti rugi di luar refund layanan (cedera atau kerusakan barang) diputuskan per kasus oleh admin dan manajemen; tidak diotomatisasi.</w:t>
      </w:r>
    </w:p>
    <w:p w14:paraId="01C1A575" w14:textId="77777777" w:rsidR="00AB0E18" w:rsidRDefault="00341E89">
      <w:pPr>
        <w:pStyle w:val="ListParagraph"/>
        <w:numPr>
          <w:ilvl w:val="0"/>
          <w:numId w:val="2"/>
        </w:numPr>
        <w:spacing w:after="60" w:line="276" w:lineRule="auto"/>
      </w:pPr>
      <w:r>
        <w:t xml:space="preserve">Rating rendah menampilkan tombol “Laporkan masalah” agar keluhan masuk jalur aduan.</w:t>
      </w:r>
    </w:p>
    <w:p w14:paraId="7CF51B85" w14:textId="77777777" w:rsidR="00AB0E18" w:rsidRDefault="00341E89">
      <w:pPr>
        <w:pStyle w:val="Heading2"/>
      </w:pPr>
      <w:bookmarkStart w:id="30" w:name="_Toc243933780"/>
      <w:r>
        <w:t xml:space="preserve">4.13 Persetujuan Risiko dan Kondisi Medis</w:t>
      </w:r>
      <w:bookmarkEnd w:id="30"/>
    </w:p>
    <w:p w14:paraId="622DA8FD" w14:textId="77777777" w:rsidR="00AB0E18" w:rsidRDefault="00341E89">
      <w:pPr>
        <w:pStyle w:val="ListParagraph"/>
        <w:numPr>
          <w:ilvl w:val="0"/>
          <w:numId w:val="2"/>
        </w:numPr>
        <w:spacing w:after="60" w:line="276" w:lineRule="auto"/>
      </w:pPr>
      <w:r>
        <w:t xml:space="preserve">Sebelum konfirmasi, customer menyetujui pernyataan “saya memahami risiko”. Sistem menyimpan waktu persetujuan dan versi teks yang disetujui. Hal serupa berlaku untuk persetujuan mitra atas perjanjian kemitraan.</w:t>
      </w:r>
    </w:p>
    <w:p w14:paraId="0CB8E36E" w14:textId="77777777" w:rsidR="00AB0E18" w:rsidRDefault="00341E89">
      <w:pPr>
        <w:pStyle w:val="ListParagraph"/>
        <w:numPr>
          <w:ilvl w:val="0"/>
          <w:numId w:val="2"/>
        </w:numPr>
        <w:spacing w:after="60" w:line="276" w:lineRule="auto"/>
      </w:pPr>
      <w:r>
        <w:lastRenderedPageBreak/>
        <w:t xml:space="preserve">Customer dapat mengisi </w:t>
      </w:r>
      <w:r>
        <w:rPr>
          <w:b/>
          <w:bCs/>
        </w:rPr>
        <w:t xml:space="preserve">kolom kondisi medis (opsional)</w:t>
      </w:r>
      <w:r>
        <w:t xml:space="preserve">. Data ini bersifat sensitif: diminta dengan persetujuan eksplisit, dienkripsi, hanya dilihat mitra yang menerima pesanan (setelah menerima, bukan di layar tawaran) dan admin saat ada aduan, serta dihapus otomatis setelah 30 hari.</w:t>
      </w:r>
    </w:p>
    <w:p w14:paraId="2BF9AD8E" w14:textId="77777777" w:rsidR="00AB0E18" w:rsidRDefault="00341E89">
      <w:pPr>
        <w:pStyle w:val="ListParagraph"/>
        <w:numPr>
          <w:ilvl w:val="0"/>
          <w:numId w:val="2"/>
        </w:numPr>
        <w:spacing w:after="60" w:line="276" w:lineRule="auto"/>
      </w:pPr>
      <w:r>
        <w:t xml:space="preserve">Mitra yang menilai kondisi medis berisiko dapat membatalkan dengan alasan “Kondisi medis tidak sesuai”: tanpa SP dan dana kembali 100%.</w:t>
      </w:r>
    </w:p>
    <w:p w14:paraId="2483FC13" w14:textId="77777777" w:rsidR="00AB0E18" w:rsidRDefault="00341E89">
      <w:pPr>
        <w:pStyle w:val="Heading2"/>
      </w:pPr>
      <w:bookmarkStart w:id="31" w:name="_Toc243933781"/>
      <w:r>
        <w:t>4.14 Rating</w:t>
      </w:r>
      <w:bookmarkEnd w:id="31"/>
    </w:p>
    <w:p w14:paraId="766A366C" w14:textId="77777777" w:rsidR="00AB0E18" w:rsidRDefault="00341E89">
      <w:pPr>
        <w:pStyle w:val="ListParagraph"/>
        <w:numPr>
          <w:ilvl w:val="0"/>
          <w:numId w:val="2"/>
        </w:numPr>
        <w:spacing w:after="60" w:line="276" w:lineRule="auto"/>
      </w:pPr>
      <w:r>
        <w:t xml:space="preserve">Customer menilai mitra dan mitra menilai customer dengan rating bintang 1–5 setelah layanan Selesai. Rating tidak dapat diubah dan tidak ada ulasan teks.</w:t>
      </w:r>
    </w:p>
    <w:p w14:paraId="63B6BF0C" w14:textId="77777777" w:rsidR="00AB0E18" w:rsidRDefault="00341E89">
      <w:pPr>
        <w:pStyle w:val="ListParagraph"/>
        <w:numPr>
          <w:ilvl w:val="0"/>
          <w:numId w:val="2"/>
        </w:numPr>
        <w:spacing w:after="60" w:line="276" w:lineRule="auto"/>
      </w:pPr>
      <w:r>
        <w:t xml:space="preserve">Mitra dengan rata-rata rating di bawah ambang (awal 4,0 dengan minimal 10 pesanan) masuk Tinjauan Mitra di Admin wilayah akun. Ketentuan yang sama berlaku bagi customer.</w:t>
      </w:r>
    </w:p>
    <w:p w14:paraId="74CC2C43" w14:textId="77777777" w:rsidR="00AB0E18" w:rsidRDefault="00341E89">
      <w:pPr>
        <w:pStyle w:val="Heading2"/>
      </w:pPr>
      <w:bookmarkStart w:id="32" w:name="_Toc243933782"/>
      <w:r>
        <w:t xml:space="preserve">4.15 Chat, Lokasi, dan Data Pribadi</w:t>
      </w:r>
      <w:bookmarkEnd w:id="32"/>
    </w:p>
    <w:p w14:paraId="57CAFEAC" w14:textId="77777777" w:rsidR="00AB0E18" w:rsidRDefault="00341E89">
      <w:pPr>
        <w:pStyle w:val="ListParagraph"/>
        <w:numPr>
          <w:ilvl w:val="0"/>
          <w:numId w:val="2"/>
        </w:numPr>
        <w:spacing w:after="60" w:line="276" w:lineRule="auto"/>
      </w:pPr>
      <w:r>
        <w:t xml:space="preserve">Chat hanya dalam aplikasi, aktif selama pesanan berjalan, dan nomor HP tidak ditampilkan. Riwayat chat disimpan 30 hari agar dapat ditinjau admin saat ada aduan.</w:t>
      </w:r>
    </w:p>
    <w:p w14:paraId="219901E6" w14:textId="77777777" w:rsidR="00AB0E18" w:rsidRDefault="00341E89">
      <w:pPr>
        <w:pStyle w:val="ListParagraph"/>
        <w:numPr>
          <w:ilvl w:val="0"/>
          <w:numId w:val="2"/>
        </w:numPr>
        <w:spacing w:after="60" w:line="276" w:lineRule="auto"/>
      </w:pPr>
      <w:r>
        <w:t xml:space="preserve">Lokasi mitra hanya dibaca saat Online dan aplikasi aktif (interval 5 menit), dan lebih sering (30 detik) saat OTW. Izin lokasi wajib diberikan mitra untuk dapat Online.</w:t>
      </w:r>
    </w:p>
    <w:p w14:paraId="05EAA03C" w14:textId="77777777" w:rsidR="00AB0E18" w:rsidRDefault="00341E89">
      <w:pPr>
        <w:pStyle w:val="ListParagraph"/>
        <w:numPr>
          <w:ilvl w:val="0"/>
          <w:numId w:val="2"/>
        </w:numPr>
        <w:spacing w:after="60" w:line="276" w:lineRule="auto"/>
      </w:pPr>
      <w:r>
        <w:t xml:space="preserve">Pengumpulan dan penggunaan data pribadi (NIK, KTP, selfie, rekening, lokasi, kondisi medis) mengikuti prinsip kebutuhan minimum dan persetujuan sesuai UU Perlindungan Data Pribadi.</w:t>
      </w:r>
    </w:p>
    <w:p w14:paraId="1511E2CF" w14:textId="77777777" w:rsidR="00AB0E18" w:rsidRDefault="00341E89">
      <w:pPr>
        <w:pStyle w:val="ListParagraph"/>
        <w:numPr>
          <w:ilvl w:val="0"/>
          <w:numId w:val="2"/>
        </w:numPr>
        <w:spacing w:after="60" w:line="276" w:lineRule="auto"/>
      </w:pPr>
      <w:r>
        <w:t xml:space="preserve">Pengguna dapat menghapus akun jika tidak ada pesanan aktif dan saldo nol atau sudah ditarik. Data identitas dihapus sesuai ketentuan retensi; data transaksi disimpan sesuai ketentuan keuangan dan pajak.</w:t>
      </w:r>
    </w:p>
    <w:p w:rsidR="00AB0E18" w:rsidRDefault="00341E89">
      <w:pPr>
        <w:pStyle w:val="Heading2"/>
      </w:pPr>
      <w:bookmarkStart w:id="58" w:name="_Toc243933808"/>
      <w:r>
        <w:t xml:space="preserve">4.16 Wilayah Layanan dan Pembagian Tugas Admin</w:t>
      </w:r>
      <w:bookmarkEnd w:id="58"/>
    </w:p>
    <w:p w:rsidR="00AB0E18" w:rsidRDefault="00341E89">
      <w:pPr>
        <w:pStyle w:val="ListParagraph"/>
        <w:numPr>
          <w:ilvl w:val="0"/>
          <w:numId w:val="2"/>
        </w:numPr>
        <w:spacing w:after="60" w:line="276" w:lineRule="auto"/>
      </w:pPr>
      <w:r>
        <w:rPr>
          <w:b/>
          <w:bCs/>
        </w:rPr>
        <w:t xml:space="preserve">Wilayah.</w:t>
      </w:r>
      <w:r>
        <w:t xml:space="preserve"> Layanan dibagi menjadi wilayah (misalnya kota atau kabupaten) yang dikelola Super Admin. Setiap wilayah memiliki nama, batas geografis pada peta, zona waktu, dan status Aktif atau Nonaktif. Batas antarwilayah tidak boleh tumpang tindih sehingga satu titik alamat hanya masuk ke satu wilayah. Wilayah ditentukan sistem dari pin peta alamat, bukan dipilih pengguna.</w:t>
      </w:r>
    </w:p>
    <w:p w:rsidR="00AB0E18" w:rsidRDefault="00341E89">
      <w:pPr>
        <w:pStyle w:val="ListParagraph"/>
        <w:numPr>
          <w:ilvl w:val="0"/>
          <w:numId w:val="2"/>
        </w:numPr>
        <w:spacing w:after="60" w:line="276" w:lineRule="auto"/>
      </w:pPr>
      <w:r>
        <w:rPr>
          <w:b/>
          <w:bCs/>
        </w:rPr>
        <w:t xml:space="preserve">Area layanan.</w:t>
      </w:r>
      <w:r>
        <w:t xml:space="preserve"> Area layanan adalah gabungan seluruh wilayah Aktif. Alamat di luar wilayah Aktif ditolak, baik sebagai alamat layanan customer maupun alamat domisili mitra, dengan pesan bahwa area tersebut belum dilayani. Wilayah baru hanya dapat diaktifkan jika sudah memiliki sedikitnya satu akun Admin dan satu admin siaga.</w:t>
      </w:r>
    </w:p>
    <w:p w:rsidR="00AB0E18" w:rsidRDefault="00341E89">
      <w:pPr>
        <w:pStyle w:val="ListParagraph"/>
        <w:numPr>
          <w:ilvl w:val="0"/>
          <w:numId w:val="2"/>
        </w:numPr>
        <w:spacing w:after="60" w:line="276" w:lineRule="auto"/>
      </w:pPr>
      <w:r>
        <w:rPr>
          <w:b/>
          <w:bCs/>
        </w:rPr>
        <w:t xml:space="preserve">Penetapan wilayah.</w:t>
      </w:r>
      <w:r>
        <w:t xml:space="preserve"> Wilayah mitra mengikuti alamat domisili yang telah terverifikasi. Wilayah customer mengikuti alamat utama, yaitu alamat pertama yang ia simpan dan dapat ia ubah di Profil; customer yang belum menyimpan alamat belum memiliki wilayah dan hanya terlihat oleh Super Admin. Wilayah pesanan mengikuti alamat layanan saat pesanan dibuat dan tidak berubah.</w:t>
      </w:r>
    </w:p>
    <w:p w:rsidR="00AB0E18" w:rsidRDefault="00341E89">
      <w:pPr>
        <w:pStyle w:val="ListParagraph"/>
        <w:numPr>
          <w:ilvl w:val="0"/>
          <w:numId w:val="2"/>
        </w:numPr>
        <w:spacing w:after="60" w:line="276" w:lineRule="auto"/>
      </w:pPr>
      <w:r>
        <w:rPr>
          <w:b/>
          <w:bCs/>
        </w:rPr>
        <w:t xml:space="preserve">Tidak ada pesanan lintas wilayah.</w:t>
      </w:r>
      <w:r>
        <w:t xml:space="preserve"> Mitra hanya menjadi kandidat untuk pesanan yang alamat layanannya berada di wilayah domisilinya (syarat tambahan pada 4.5), termasuk bagi mitra yang berdomisili di dekat batas wilayah. Customer tetap dapat memesan untuk alamat di wilayah Aktif mana pun, misalnya saat bepergian; pesanan tersebut dilayani mitra dan ditangani admin di wilayah alamat layanan.</w:t>
      </w:r>
    </w:p>
    <w:p w:rsidR="00AB0E18" w:rsidRDefault="00341E89">
      <w:pPr>
        <w:pStyle w:val="ListParagraph"/>
        <w:numPr>
          <w:ilvl w:val="0"/>
          <w:numId w:val="2"/>
        </w:numPr>
        <w:spacing w:after="60" w:line="276" w:lineRule="auto"/>
      </w:pPr>
      <w:r>
        <w:rPr>
          <w:b/>
          <w:bCs/>
        </w:rPr>
        <w:t xml:space="preserve">Wilayah tugas admin.</w:t>
      </w:r>
      <w:r>
        <w:t xml:space="preserve"> Super Admin menetapkan wilayah tugas pada setiap akun Admin, satu wilayah atau lebih, selain hak akses per menu. Akses efektif admin adalah menu yang diizinkan pada wilayah tugasnya. Admin dengan lebih dari satu wilayah tugas melihat data gabungan seluruh wilayahnya dan dapat menyaring per wilayah. Admin tanpa wilayah tugas tidak dapat melihat data operasional apa pun. Seluruh tugas admin dalam dokumen ini (verifikasi, pemantauan pesanan, SP, banding, aduan, tinjauan rating, dashboard, dan keuangan) berlaku hanya dalam wilayah tugas admin tersebut.</w:t>
      </w:r>
    </w:p>
    <w:p w:rsidR="00AB0E18" w:rsidRDefault="00341E89">
      <w:pPr>
        <w:pStyle w:val="ListParagraph"/>
        <w:numPr>
          <w:ilvl w:val="0"/>
          <w:numId w:val="2"/>
        </w:numPr>
        <w:spacing w:after="60" w:line="276" w:lineRule="auto"/>
      </w:pPr>
      <w:r>
        <w:rPr>
          <w:b/>
          <w:bCs/>
        </w:rPr>
        <w:t xml:space="preserve">Pembagian kasus.</w:t>
      </w:r>
      <w:r>
        <w:t xml:space="preserve"> Akun mitra dan customer ditangani admin wilayah akun saat ini; antrean verifikasi mitra dan banding SP masuk ke wilayah akun pada saat pengajuan. Pesanan, aduan, dan tombol darurat ditangani admin wilayah pesanan. Bila akun yang terlibat berasal dari wilayah lain (misalnya customer yang memesan di luar wilayahnya), admin wilayah pesanan tetap dapat menangani kasus tersebut, termasuk menerbitkan SP atau penangguhan terkait kasus itu, dengan akses ke data akun sebatas yang diperlukan untuk kasus tersebut.</w:t>
      </w:r>
    </w:p>
    <w:p w:rsidR="00AB0E18" w:rsidRDefault="00341E89">
      <w:pPr>
        <w:pStyle w:val="ListParagraph"/>
        <w:numPr>
          <w:ilvl w:val="0"/>
          <w:numId w:val="2"/>
        </w:numPr>
        <w:spacing w:after="60" w:line="276" w:lineRule="auto"/>
      </w:pPr>
      <w:r>
        <w:rPr>
          <w:b/>
          <w:bCs/>
        </w:rPr>
        <w:t xml:space="preserve">Admin siaga dan darurat.</w:t>
      </w:r>
      <w:r>
        <w:t xml:space="preserve"> Super Admin menetapkan izin Siaga Darurat pada akun Admin untuk wilayah tertentu. Notifikasi tombol darurat dikirim ke seluruh admin siaga wilayah pesanan; admin yang pertama menekan Tangani menjadi penanggung jawab kasus dan admin siaga lain melihat statusnya. Jika belum ada yang merespons dalam waktu eskalasi (awal 2 menit), notifikasi diteruskan ke Super Admin agar target respons pertama 5 menit tetap terjaga.</w:t>
      </w:r>
    </w:p>
    <w:p w:rsidR="00AB0E18" w:rsidRDefault="00341E89">
      <w:pPr>
        <w:pStyle w:val="ListParagraph"/>
        <w:numPr>
          <w:ilvl w:val="0"/>
          <w:numId w:val="2"/>
        </w:numPr>
        <w:spacing w:after="60" w:line="276" w:lineRule="auto"/>
      </w:pPr>
      <w:r>
        <w:rPr>
          <w:b/>
          <w:bCs/>
        </w:rPr>
        <w:t xml:space="preserve">Super Admin sebagai admin pusat.</w:t>
      </w:r>
      <w:r>
        <w:t xml:space="preserve"> Super Admin memiliki akses ke seluruh menu Admin untuk semua wilayah, termasuk menangani wilayah yang sementara tidak memiliki admin, serta dapat melihat dashboard dan laporan gabungan maupun per wilayah. Hanya Super Admin yang dapat membuat dan mengubah wilayah, wilayah tugas admin, izin Siaga Darurat, dan izin Katalog.</w:t>
      </w:r>
    </w:p>
    <w:p w:rsidR="00AB0E18" w:rsidRDefault="00341E89">
      <w:pPr>
        <w:pStyle w:val="ListParagraph"/>
        <w:numPr>
          <w:ilvl w:val="0"/>
          <w:numId w:val="2"/>
        </w:numPr>
        <w:spacing w:after="60" w:line="276" w:lineRule="auto"/>
      </w:pPr>
      <w:r>
        <w:rPr>
          <w:b/>
          <w:bCs/>
        </w:rPr>
        <w:t xml:space="preserve">Perpindahan domisili customer.</w:t>
      </w:r>
      <w:r>
        <w:t xml:space="preserve"> Customer mengubah alamat utama di Profil dan wilayahnya berpindah seketika. Pesanan yang sedang berjalan tetap mengikuti wilayah pesanannya.</w:t>
      </w:r>
    </w:p>
    <w:p w:rsidR="00AB0E18" w:rsidRDefault="00341E89">
      <w:pPr>
        <w:pStyle w:val="ListParagraph"/>
        <w:numPr>
          <w:ilvl w:val="0"/>
          <w:numId w:val="2"/>
        </w:numPr>
        <w:spacing w:after="60" w:line="276" w:lineRule="auto"/>
      </w:pPr>
      <w:r>
        <w:rPr>
          <w:b/>
          <w:bCs/>
        </w:rPr>
        <w:t xml:space="preserve">Perpindahan domisili mitra.</w:t>
      </w:r>
      <w:r>
        <w:t xml:space="preserve"> Perpindahan ke alamat di wilayah lain diajukan dari Profil dan hanya dapat diajukan bila tidak ada pesanan aktif atau Dijadwalkan. Pengajuan diverifikasi ulang oleh admin wilayah tujuan (sesuai 4.1). Selama verifikasi, mitra tidak dapat Online dan tidak dapat mengambil pesanan baru, serta penarikan saldo ditahan. Wilayah berpindah setelah disetujui; bila ditolak, mitra tetap berada di wilayah lama.</w:t>
      </w:r>
    </w:p>
    <w:p w:rsidR="00AB0E18" w:rsidRDefault="00341E89">
      <w:pPr>
        <w:pStyle w:val="ListParagraph"/>
        <w:numPr>
          <w:ilvl w:val="0"/>
          <w:numId w:val="2"/>
        </w:numPr>
        <w:spacing w:after="60" w:line="276" w:lineRule="auto"/>
      </w:pPr>
      <w:r>
        <w:rPr>
          <w:b/>
          <w:bCs/>
        </w:rPr>
        <w:t xml:space="preserve">Riwayat setelah pindah.</w:t>
      </w:r>
      <w:r>
        <w:t xml:space="preserve"> Setelah perpindahan, admin wilayah baru melihat seluruh riwayat akun, termasuk pesanan, SP, aduan, rating, dan transaksi dari wilayah lama; status SP dan penangguhan tetap berlaku. Admin wilayah lama tidak lagi melihat akun tersebut pada daftar akunnya, tetapi tetap melihat pesanan dan aduan yang terjadi di wilayahnya.</w:t>
      </w:r>
    </w:p>
    <w:p w:rsidR="00AB0E18" w:rsidRDefault="00341E89">
      <w:pPr>
        <w:pStyle w:val="ListParagraph"/>
        <w:numPr>
          <w:ilvl w:val="0"/>
          <w:numId w:val="2"/>
        </w:numPr>
        <w:spacing w:after="60" w:line="276" w:lineRule="auto"/>
      </w:pPr>
      <w:r>
        <w:rPr>
          <w:b/>
          <w:bCs/>
        </w:rPr>
        <w:t xml:space="preserve">Keuangan per wilayah.</w:t>
      </w:r>
      <w:r>
        <w:t xml:space="preserve"> Setiap transaksi keuangan dicatat bersama wilayahnya dan tidak berubah meskipun pengguna kemudian pindah wilayah: transaksi pesanan, refund, dan komisi mengikuti wilayah pesanan, sedangkan top-up dan penarikan customer serta pencairan mitra mengikuti wilayah akun saat transaksi. Admin dengan izin Keuangan hanya melihat keuangan wilayah tugasnya. Super Admin melihat seluruh wilayah dan dapat menyaring per wilayah atau gabungan. Pencocokan dengan payment gateway dilakukan per transaksi sehingga dapat disaring per wilayah, sedangkan total penyelesaian (settlement) dari payment gateway dipantau pada tingkat keseluruhan oleh Super Admin. Saldo dompet customer dihitung per wilayah akun saat ini.</w:t>
      </w:r>
    </w:p>
    <w:p w:rsidR="00AB0E18" w:rsidRDefault="00341E89">
      <w:pPr>
        <w:pStyle w:val="ListParagraph"/>
        <w:numPr>
          <w:ilvl w:val="0"/>
          <w:numId w:val="2"/>
        </w:numPr>
        <w:spacing w:after="60" w:line="276" w:lineRule="auto"/>
      </w:pPr>
      <w:r>
        <w:rPr>
          <w:b/>
          <w:bCs/>
        </w:rPr>
        <w:t xml:space="preserve">Katalog dan parameter bersifat global.</w:t>
      </w:r>
      <w:r>
        <w:t xml:space="preserve"> Katalog layanan, harga, komisi, dan seluruh parameter pada Bagian 8 berlaku sama di semua wilayah; data yang berbeda per wilayah hanya zona waktu, batas peta, dan status wilayah. Karena itu izin Katalog Layanan tidak dibatasi wilayah dan hanya dapat diberikan oleh Super Admin.</w:t>
      </w:r>
    </w:p>
    <w:p w:rsidR="00AB0E18" w:rsidRDefault="00341E89">
      <w:pPr>
        <w:pStyle w:val="ListParagraph"/>
        <w:numPr>
          <w:ilvl w:val="0"/>
          <w:numId w:val="2"/>
        </w:numPr>
        <w:spacing w:after="60" w:line="276" w:lineRule="auto"/>
      </w:pPr>
      <w:r>
        <w:rPr>
          <w:b/>
          <w:bCs/>
        </w:rPr>
        <w:t xml:space="preserve">Wilayah dinonaktifkan.</w:t>
      </w:r>
      <w:r>
        <w:t xml:space="preserve"> Wilayah Nonaktif tidak menerima pesanan baru dan mitranya tidak dapat Online. Pesanan yang sedang berjalan tetap diselesaikan, dan admin wilayah tetap dapat menangani sisa aduan, banding, dan pencairan.</w:t>
      </w:r>
    </w:p>
    <w:p w14:paraId="6A36DDD6" w14:textId="77777777" w:rsidR="00AB0E18" w:rsidRDefault="00341E89">
      <w:pPr>
        <w:pStyle w:val="Heading1"/>
        <w:pageBreakBefore/>
      </w:pPr>
      <w:bookmarkStart w:id="33" w:name="_Toc243933783"/>
      <w:r>
        <w:lastRenderedPageBreak/>
        <w:t xml:space="preserve">5. Kebutuhan Fungsional</w:t>
      </w:r>
      <w:bookmarkEnd w:id="33"/>
    </w:p>
    <w:p w14:paraId="55E95540" w14:textId="77777777" w:rsidR="00AB0E18" w:rsidRDefault="00341E89">
      <w:pPr>
        <w:spacing w:after="120" w:line="276" w:lineRule="auto"/>
      </w:pPr>
      <w:r>
        <w:t xml:space="preserve">Prioritas: </w:t>
      </w:r>
      <w:r>
        <w:rPr>
          <w:b/>
          <w:bCs/>
        </w:rPr>
        <w:t>Must</w:t>
      </w:r>
      <w:r>
        <w:t xml:space="preserve"> (wajib untuk rilis), </w:t>
      </w:r>
      <w:r>
        <w:rPr>
          <w:b/>
          <w:bCs/>
        </w:rPr>
        <w:t>Should</w:t>
      </w:r>
      <w:r>
        <w:t xml:space="preserve"> (penting, dapat menyusul bila terkendala), </w:t>
      </w:r>
      <w:r>
        <w:rPr>
          <w:b/>
          <w:bCs/>
        </w:rPr>
        <w:t>Could</w:t>
      </w:r>
      <w:r>
        <w:t xml:space="preserve"> (opsional). Aturan rinci mengacu ke Bagian 4.</w:t>
      </w:r>
    </w:p>
    <w:p w14:paraId="73785169" w14:textId="77777777" w:rsidR="00AB0E18" w:rsidRDefault="00341E89">
      <w:pPr>
        <w:pStyle w:val="Heading2"/>
      </w:pPr>
      <w:bookmarkStart w:id="34" w:name="_Toc243933784"/>
      <w:r>
        <w:t xml:space="preserve">5.1 Aplikasi Customer</w:t>
      </w:r>
      <w:bookmarkEnd w:id="34"/>
    </w:p>
    <w:p w14:paraId="69D82F30" w14:textId="77777777" w:rsidR="00AB0E18" w:rsidRDefault="00341E89">
      <w:pPr>
        <w:spacing w:after="120" w:line="276" w:lineRule="auto"/>
      </w:pPr>
      <w:r>
        <w:rPr>
          <w:i/>
          <w:iCs/>
        </w:rPr>
        <w:t xml:space="preserve">Menu: Beranda, Pesanan, Dompet, Notifikasi, Profil.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838"/>
        <w:gridCol w:w="1600"/>
      </w:tblGrid>
      <w:tr w:rsidR="00AB0E18" w14:paraId="3A5ECE58" w14:textId="77777777">
        <w:tblPrEx>
          <w:tblCellMar>
            <w:top w:w="0" w:type="dxa"/>
            <w:bottom w:w="0" w:type="dxa"/>
          </w:tblCellMar>
        </w:tblPrEx>
        <w:trPr>
          <w:cantSplit/>
          <w:tblHeader/>
        </w:trPr>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59742FE" w14:textId="77777777" w:rsidR="00AB0E18" w:rsidRDefault="00341E89">
            <w:pPr>
              <w:spacing w:after="20" w:line="252" w:lineRule="auto"/>
            </w:pPr>
            <w:r>
              <w:rPr>
                <w:b/>
                <w:bCs/>
                <w:sz w:val="19"/>
                <w:szCs w:val="19"/>
              </w:rPr>
              <w:t>ID</w:t>
            </w:r>
          </w:p>
        </w:tc>
        <w:tc>
          <w:tcPr>
            <w:tcW w:w="68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6F1DC19" w14:textId="77777777" w:rsidR="00AB0E18" w:rsidRDefault="00341E89">
            <w:pPr>
              <w:spacing w:after="20" w:line="252" w:lineRule="auto"/>
            </w:pPr>
            <w:r>
              <w:rPr>
                <w:b/>
                <w:bCs/>
                <w:sz w:val="19"/>
                <w:szCs w:val="19"/>
              </w:rPr>
              <w:t>Kebutuhan</w:t>
            </w:r>
          </w:p>
        </w:tc>
        <w:tc>
          <w:tcPr>
            <w:tcW w:w="1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7956C0B" w14:textId="77777777" w:rsidR="00AB0E18" w:rsidRDefault="00341E89">
            <w:pPr>
              <w:spacing w:after="20" w:line="252" w:lineRule="auto"/>
            </w:pPr>
            <w:r>
              <w:rPr>
                <w:b/>
                <w:bCs/>
                <w:sz w:val="19"/>
                <w:szCs w:val="19"/>
              </w:rPr>
              <w:t>Prioritas</w:t>
            </w:r>
          </w:p>
        </w:tc>
      </w:tr>
      <w:tr w:rsidR="00AB0E18" w14:paraId="46C72EF5"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1ED29E" w14:textId="77777777" w:rsidR="00AB0E18" w:rsidRDefault="00341E89">
            <w:pPr>
              <w:spacing w:after="20" w:line="252" w:lineRule="auto"/>
            </w:pPr>
            <w:r>
              <w:rPr>
                <w:sz w:val="19"/>
                <w:szCs w:val="19"/>
              </w:rPr>
              <w:t>CUS-01</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82F0A2" w14:textId="77777777" w:rsidR="00AB0E18" w:rsidRDefault="00341E89">
            <w:pPr>
              <w:spacing w:after="20" w:line="252" w:lineRule="auto"/>
            </w:pPr>
            <w:r>
              <w:rPr>
                <w:sz w:val="19"/>
                <w:szCs w:val="19"/>
              </w:rPr>
              <w:t xml:space="preserve">Registrasi dengan nama, email, nomor HP, jenis kelamin, dan password; verifikasi email dan OTP nomor HP.</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564CA5" w14:textId="77777777" w:rsidR="00AB0E18" w:rsidRDefault="00341E89">
            <w:pPr>
              <w:spacing w:after="20" w:line="252" w:lineRule="auto"/>
            </w:pPr>
            <w:r>
              <w:rPr>
                <w:sz w:val="19"/>
                <w:szCs w:val="19"/>
              </w:rPr>
              <w:t>Must</w:t>
            </w:r>
          </w:p>
        </w:tc>
      </w:tr>
      <w:tr w:rsidR="00AB0E18" w14:paraId="614287EB"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613EC0" w14:textId="77777777" w:rsidR="00AB0E18" w:rsidRDefault="00341E89">
            <w:pPr>
              <w:spacing w:after="20" w:line="252" w:lineRule="auto"/>
            </w:pPr>
            <w:r>
              <w:rPr>
                <w:sz w:val="19"/>
                <w:szCs w:val="19"/>
              </w:rPr>
              <w:t>CUS-02</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B12C1C" w14:textId="77777777" w:rsidR="00AB0E18" w:rsidRDefault="00341E89">
            <w:pPr>
              <w:spacing w:after="20" w:line="252" w:lineRule="auto"/>
            </w:pPr>
            <w:r>
              <w:rPr>
                <w:sz w:val="19"/>
                <w:szCs w:val="19"/>
              </w:rPr>
              <w:t xml:space="preserve">Login dengan email dan password; login dengan Google sebagai opsi (akun digabung bila email sama; konfirmasi identitas akun Google lewat login ulang atau OTP); lupa password.</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F5F846" w14:textId="77777777" w:rsidR="00AB0E18" w:rsidRDefault="00341E89">
            <w:pPr>
              <w:spacing w:after="20" w:line="252" w:lineRule="auto"/>
            </w:pPr>
            <w:r>
              <w:rPr>
                <w:sz w:val="19"/>
                <w:szCs w:val="19"/>
              </w:rPr>
              <w:t>Must</w:t>
            </w:r>
          </w:p>
        </w:tc>
      </w:tr>
      <w:tr w:rsidR="00AB0E18" w14:paraId="4A2AB16E"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653130" w14:textId="77777777" w:rsidR="00AB0E18" w:rsidRDefault="00341E89">
            <w:pPr>
              <w:spacing w:after="20" w:line="252" w:lineRule="auto"/>
            </w:pPr>
            <w:r>
              <w:rPr>
                <w:sz w:val="19"/>
                <w:szCs w:val="19"/>
              </w:rPr>
              <w:t>CUS-03</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1CF114" w14:textId="77777777" w:rsidR="00AB0E18" w:rsidRDefault="00341E89">
            <w:pPr>
              <w:spacing w:after="20" w:line="252" w:lineRule="auto"/>
            </w:pPr>
            <w:r>
              <w:rPr>
                <w:sz w:val="19"/>
                <w:szCs w:val="19"/>
              </w:rPr>
              <w:t xml:space="preserve">Melihat katalog layanan, pilihan durasi, dan harga.</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5962A8" w14:textId="77777777" w:rsidR="00AB0E18" w:rsidRDefault="00341E89">
            <w:pPr>
              <w:spacing w:after="20" w:line="252" w:lineRule="auto"/>
            </w:pPr>
            <w:r>
              <w:rPr>
                <w:sz w:val="19"/>
                <w:szCs w:val="19"/>
              </w:rPr>
              <w:t>Must</w:t>
            </w:r>
          </w:p>
        </w:tc>
      </w:tr>
      <w:tr w:rsidR="00AB0E18" w14:paraId="00154A4F"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E5A01A" w14:textId="77777777" w:rsidR="00AB0E18" w:rsidRDefault="00341E89">
            <w:pPr>
              <w:spacing w:after="20" w:line="252" w:lineRule="auto"/>
            </w:pPr>
            <w:r>
              <w:rPr>
                <w:sz w:val="19"/>
                <w:szCs w:val="19"/>
              </w:rPr>
              <w:t>CUS-04</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3BE8CD" w14:textId="77777777" w:rsidR="00AB0E18" w:rsidRDefault="00341E89">
            <w:pPr>
              <w:spacing w:after="20" w:line="252" w:lineRule="auto"/>
            </w:pPr>
            <w:r>
              <w:rPr>
                <w:sz w:val="19"/>
                <w:szCs w:val="19"/>
              </w:rPr>
              <w:t xml:space="preserve">Memesan untuk diri sendiri atau orang lain (nama dan jenis kelamin penerima layanan).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5ED4C4" w14:textId="77777777" w:rsidR="00AB0E18" w:rsidRDefault="00341E89">
            <w:pPr>
              <w:spacing w:after="20" w:line="252" w:lineRule="auto"/>
            </w:pPr>
            <w:r>
              <w:rPr>
                <w:sz w:val="19"/>
                <w:szCs w:val="19"/>
              </w:rPr>
              <w:t>Must</w:t>
            </w:r>
          </w:p>
        </w:tc>
      </w:tr>
      <w:tr w:rsidR="00AB0E18" w14:paraId="035AA275"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D069C7" w14:textId="77777777" w:rsidR="00AB0E18" w:rsidRDefault="00341E89">
            <w:pPr>
              <w:spacing w:after="20" w:line="252" w:lineRule="auto"/>
            </w:pPr>
            <w:r>
              <w:rPr>
                <w:sz w:val="19"/>
                <w:szCs w:val="19"/>
              </w:rPr>
              <w:t>CUS-05</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76D02A" w14:textId="77777777" w:rsidR="00AB0E18" w:rsidRDefault="00341E89">
            <w:pPr>
              <w:spacing w:after="20" w:line="252" w:lineRule="auto"/>
            </w:pPr>
            <w:r>
              <w:rPr>
                <w:sz w:val="19"/>
                <w:szCs w:val="19"/>
              </w:rPr>
              <w:t xml:space="preserve">Memilih dan menyimpan alamat dengan pin peta wajib, detail dan patokan; validasi area layanan. Sistem menentukan wilayah dari pin peta dan menolak alamat di luar wilayah Aktif; alamat pertama menjadi alamat utama.</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1C8658" w14:textId="77777777" w:rsidR="00AB0E18" w:rsidRDefault="00341E89">
            <w:pPr>
              <w:spacing w:after="20" w:line="252" w:lineRule="auto"/>
            </w:pPr>
            <w:r>
              <w:rPr>
                <w:sz w:val="19"/>
                <w:szCs w:val="19"/>
              </w:rPr>
              <w:t>Must</w:t>
            </w:r>
          </w:p>
        </w:tc>
      </w:tr>
      <w:tr w:rsidR="00AB0E18" w14:paraId="45A8E388"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1716BB" w14:textId="77777777" w:rsidR="00AB0E18" w:rsidRDefault="00341E89">
            <w:pPr>
              <w:spacing w:after="20" w:line="252" w:lineRule="auto"/>
            </w:pPr>
            <w:r>
              <w:rPr>
                <w:sz w:val="19"/>
                <w:szCs w:val="19"/>
              </w:rPr>
              <w:t>CUS-06</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CFCE90" w14:textId="77777777" w:rsidR="00AB0E18" w:rsidRDefault="00341E89">
            <w:pPr>
              <w:spacing w:after="20" w:line="252" w:lineRule="auto"/>
            </w:pPr>
            <w:r>
              <w:rPr>
                <w:sz w:val="19"/>
                <w:szCs w:val="19"/>
              </w:rPr>
              <w:t xml:space="preserve">Memilih waktu Sekarang atau Jadwalkan sesuai aturan 4.4.</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3440DB" w14:textId="77777777" w:rsidR="00AB0E18" w:rsidRDefault="00341E89">
            <w:pPr>
              <w:spacing w:after="20" w:line="252" w:lineRule="auto"/>
            </w:pPr>
            <w:r>
              <w:rPr>
                <w:sz w:val="19"/>
                <w:szCs w:val="19"/>
              </w:rPr>
              <w:t>Must</w:t>
            </w:r>
          </w:p>
        </w:tc>
      </w:tr>
      <w:tr w:rsidR="00AB0E18" w14:paraId="6DBA3139"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2DA74D" w14:textId="77777777" w:rsidR="00AB0E18" w:rsidRDefault="00341E89">
            <w:pPr>
              <w:spacing w:after="20" w:line="252" w:lineRule="auto"/>
            </w:pPr>
            <w:r>
              <w:rPr>
                <w:sz w:val="19"/>
                <w:szCs w:val="19"/>
              </w:rPr>
              <w:t>CUS-07</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783F71" w14:textId="77777777" w:rsidR="00AB0E18" w:rsidRDefault="00341E89">
            <w:pPr>
              <w:spacing w:after="20" w:line="252" w:lineRule="auto"/>
            </w:pPr>
            <w:r>
              <w:rPr>
                <w:sz w:val="19"/>
                <w:szCs w:val="19"/>
              </w:rPr>
              <w:t xml:space="preserve">Persetujuan “saya memahami risiko” dan kolom kondisi medis opsional (data sensitif).</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269F4E" w14:textId="77777777" w:rsidR="00AB0E18" w:rsidRDefault="00341E89">
            <w:pPr>
              <w:spacing w:after="20" w:line="252" w:lineRule="auto"/>
            </w:pPr>
            <w:r>
              <w:rPr>
                <w:sz w:val="19"/>
                <w:szCs w:val="19"/>
              </w:rPr>
              <w:t>Must</w:t>
            </w:r>
          </w:p>
        </w:tc>
      </w:tr>
      <w:tr w:rsidR="00AB0E18" w14:paraId="648708B1"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FF5943" w14:textId="77777777" w:rsidR="00AB0E18" w:rsidRDefault="00341E89">
            <w:pPr>
              <w:spacing w:after="20" w:line="252" w:lineRule="auto"/>
            </w:pPr>
            <w:r>
              <w:rPr>
                <w:sz w:val="19"/>
                <w:szCs w:val="19"/>
              </w:rPr>
              <w:t>CUS-08</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101510" w14:textId="77777777" w:rsidR="00AB0E18" w:rsidRDefault="00341E89">
            <w:pPr>
              <w:spacing w:after="20" w:line="252" w:lineRule="auto"/>
            </w:pPr>
            <w:r>
              <w:rPr>
                <w:sz w:val="19"/>
                <w:szCs w:val="19"/>
              </w:rPr>
              <w:t xml:space="preserve">Pengecekan ketersediaan mitra sebelum konfirmasi pesanan instan; tawaran beralih ke terjadwal bila tidak ada.</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04E9B7" w14:textId="77777777" w:rsidR="00AB0E18" w:rsidRDefault="00341E89">
            <w:pPr>
              <w:spacing w:after="20" w:line="252" w:lineRule="auto"/>
            </w:pPr>
            <w:r>
              <w:rPr>
                <w:sz w:val="19"/>
                <w:szCs w:val="19"/>
              </w:rPr>
              <w:t>Must</w:t>
            </w:r>
          </w:p>
        </w:tc>
      </w:tr>
      <w:tr w:rsidR="00AB0E18" w14:paraId="67FE837D"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6547D7" w14:textId="77777777" w:rsidR="00AB0E18" w:rsidRDefault="00341E89">
            <w:pPr>
              <w:spacing w:after="20" w:line="252" w:lineRule="auto"/>
            </w:pPr>
            <w:r>
              <w:rPr>
                <w:sz w:val="19"/>
                <w:szCs w:val="19"/>
              </w:rPr>
              <w:t>CUS-09</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81DF44" w14:textId="77777777" w:rsidR="00AB0E18" w:rsidRDefault="00341E89">
            <w:pPr>
              <w:spacing w:after="20" w:line="252" w:lineRule="auto"/>
            </w:pPr>
            <w:r>
              <w:rPr>
                <w:sz w:val="19"/>
                <w:szCs w:val="19"/>
              </w:rPr>
              <w:t xml:space="preserve">Membayar dengan saldo dompet; top-up kekurangan dari alur pemesanan lewat payment gateway (Menunggu Pembayaran 15 menit).</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5F1D93" w14:textId="77777777" w:rsidR="00AB0E18" w:rsidRDefault="00341E89">
            <w:pPr>
              <w:spacing w:after="20" w:line="252" w:lineRule="auto"/>
            </w:pPr>
            <w:r>
              <w:rPr>
                <w:sz w:val="19"/>
                <w:szCs w:val="19"/>
              </w:rPr>
              <w:t>Must</w:t>
            </w:r>
          </w:p>
        </w:tc>
      </w:tr>
      <w:tr w:rsidR="00AB0E18" w14:paraId="544380BE"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07529D" w14:textId="77777777" w:rsidR="00AB0E18" w:rsidRDefault="00341E89">
            <w:pPr>
              <w:spacing w:after="20" w:line="252" w:lineRule="auto"/>
            </w:pPr>
            <w:r>
              <w:rPr>
                <w:sz w:val="19"/>
                <w:szCs w:val="19"/>
              </w:rPr>
              <w:t>CUS-10</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F922B4" w14:textId="77777777" w:rsidR="00AB0E18" w:rsidRDefault="00341E89">
            <w:pPr>
              <w:spacing w:after="20" w:line="252" w:lineRule="auto"/>
            </w:pPr>
            <w:r>
              <w:rPr>
                <w:sz w:val="19"/>
                <w:szCs w:val="19"/>
              </w:rPr>
              <w:t xml:space="preserve">Memantau status pesanan dan hitung mundur pencarian; melihat nama panggilan, foto, rating, jumlah layanan mitra, dan estimasi kedatangan.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B55324" w14:textId="77777777" w:rsidR="00AB0E18" w:rsidRDefault="00341E89">
            <w:pPr>
              <w:spacing w:after="20" w:line="252" w:lineRule="auto"/>
            </w:pPr>
            <w:r>
              <w:rPr>
                <w:sz w:val="19"/>
                <w:szCs w:val="19"/>
              </w:rPr>
              <w:t>Must</w:t>
            </w:r>
          </w:p>
        </w:tc>
      </w:tr>
      <w:tr w:rsidR="00AB0E18" w14:paraId="0C758EDC"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AECBD2" w14:textId="77777777" w:rsidR="00AB0E18" w:rsidRDefault="00341E89">
            <w:pPr>
              <w:spacing w:after="20" w:line="252" w:lineRule="auto"/>
            </w:pPr>
            <w:r>
              <w:rPr>
                <w:sz w:val="19"/>
                <w:szCs w:val="19"/>
              </w:rPr>
              <w:t>CUS-11</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CE061E" w14:textId="77777777" w:rsidR="00AB0E18" w:rsidRDefault="00341E89">
            <w:pPr>
              <w:spacing w:after="20" w:line="252" w:lineRule="auto"/>
            </w:pPr>
            <w:r>
              <w:rPr>
                <w:sz w:val="19"/>
                <w:szCs w:val="19"/>
              </w:rPr>
              <w:t xml:space="preserve">Chat dengan mitra selama pesanan berjalan; nomor HP disembunyikan.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CD63AC" w14:textId="77777777" w:rsidR="00AB0E18" w:rsidRDefault="00341E89">
            <w:pPr>
              <w:spacing w:after="20" w:line="252" w:lineRule="auto"/>
            </w:pPr>
            <w:r>
              <w:rPr>
                <w:sz w:val="19"/>
                <w:szCs w:val="19"/>
              </w:rPr>
              <w:t>Should</w:t>
            </w:r>
          </w:p>
        </w:tc>
      </w:tr>
      <w:tr w:rsidR="00AB0E18" w14:paraId="0B182DC4"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F64B71" w14:textId="77777777" w:rsidR="00AB0E18" w:rsidRDefault="00341E89">
            <w:pPr>
              <w:spacing w:after="20" w:line="252" w:lineRule="auto"/>
            </w:pPr>
            <w:r>
              <w:rPr>
                <w:sz w:val="19"/>
                <w:szCs w:val="19"/>
              </w:rPr>
              <w:t>CUS-12</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B8E666" w14:textId="77777777" w:rsidR="00AB0E18" w:rsidRDefault="00341E89">
            <w:pPr>
              <w:spacing w:after="20" w:line="252" w:lineRule="auto"/>
            </w:pPr>
            <w:r>
              <w:rPr>
                <w:sz w:val="19"/>
                <w:szCs w:val="19"/>
              </w:rPr>
              <w:t xml:space="preserve">Membatalkan pesanan sesuai matriks 4.7 dengan modal rincian potongan.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6BA150" w14:textId="77777777" w:rsidR="00AB0E18" w:rsidRDefault="00341E89">
            <w:pPr>
              <w:spacing w:after="20" w:line="252" w:lineRule="auto"/>
            </w:pPr>
            <w:r>
              <w:rPr>
                <w:sz w:val="19"/>
                <w:szCs w:val="19"/>
              </w:rPr>
              <w:t>Must</w:t>
            </w:r>
          </w:p>
        </w:tc>
      </w:tr>
      <w:tr w:rsidR="00AB0E18" w14:paraId="63868878"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A0786B" w14:textId="77777777" w:rsidR="00AB0E18" w:rsidRDefault="00341E89">
            <w:pPr>
              <w:spacing w:after="20" w:line="252" w:lineRule="auto"/>
            </w:pPr>
            <w:r>
              <w:rPr>
                <w:sz w:val="19"/>
                <w:szCs w:val="19"/>
              </w:rPr>
              <w:t>CUS-13</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386DE5" w14:textId="77777777" w:rsidR="00AB0E18" w:rsidRDefault="00341E89">
            <w:pPr>
              <w:spacing w:after="20" w:line="252" w:lineRule="auto"/>
            </w:pPr>
            <w:r>
              <w:rPr>
                <w:sz w:val="19"/>
                <w:szCs w:val="19"/>
              </w:rPr>
              <w:t xml:space="preserve">Reschedule pesanan terjadwal sesuai aturan 4.7.</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DCDFE7" w14:textId="77777777" w:rsidR="00AB0E18" w:rsidRDefault="00341E89">
            <w:pPr>
              <w:spacing w:after="20" w:line="252" w:lineRule="auto"/>
            </w:pPr>
            <w:r>
              <w:rPr>
                <w:sz w:val="19"/>
                <w:szCs w:val="19"/>
              </w:rPr>
              <w:t>Must</w:t>
            </w:r>
          </w:p>
        </w:tc>
      </w:tr>
      <w:tr w:rsidR="00AB0E18" w14:paraId="29552A17"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2E3EA2" w14:textId="77777777" w:rsidR="00AB0E18" w:rsidRDefault="00341E89">
            <w:pPr>
              <w:spacing w:after="20" w:line="252" w:lineRule="auto"/>
            </w:pPr>
            <w:r>
              <w:rPr>
                <w:sz w:val="19"/>
                <w:szCs w:val="19"/>
              </w:rPr>
              <w:t>CUS-14</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259AEC" w14:textId="77777777" w:rsidR="00AB0E18" w:rsidRDefault="00341E89">
            <w:pPr>
              <w:spacing w:after="20" w:line="252" w:lineRule="auto"/>
            </w:pPr>
            <w:r>
              <w:rPr>
                <w:sz w:val="19"/>
                <w:szCs w:val="19"/>
              </w:rPr>
              <w:t xml:space="preserve">Memberi rating mitra setelah layanan Selesai (tanpa ulasan).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B55A47" w14:textId="77777777" w:rsidR="00AB0E18" w:rsidRDefault="00341E89">
            <w:pPr>
              <w:spacing w:after="20" w:line="252" w:lineRule="auto"/>
            </w:pPr>
            <w:r>
              <w:rPr>
                <w:sz w:val="19"/>
                <w:szCs w:val="19"/>
              </w:rPr>
              <w:t>Must</w:t>
            </w:r>
          </w:p>
        </w:tc>
      </w:tr>
      <w:tr w:rsidR="00AB0E18" w14:paraId="2FCC1EA7"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3C7518" w14:textId="77777777" w:rsidR="00AB0E18" w:rsidRDefault="00341E89">
            <w:pPr>
              <w:spacing w:after="20" w:line="252" w:lineRule="auto"/>
            </w:pPr>
            <w:r>
              <w:rPr>
                <w:sz w:val="19"/>
                <w:szCs w:val="19"/>
              </w:rPr>
              <w:t>CUS-15</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64F12A" w14:textId="77777777" w:rsidR="00AB0E18" w:rsidRDefault="00341E89">
            <w:pPr>
              <w:spacing w:after="20" w:line="252" w:lineRule="auto"/>
            </w:pPr>
            <w:r>
              <w:rPr>
                <w:sz w:val="19"/>
                <w:szCs w:val="19"/>
              </w:rPr>
              <w:t xml:space="preserve">Riwayat pesanan dan nota digital.</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848AC3" w14:textId="77777777" w:rsidR="00AB0E18" w:rsidRDefault="00341E89">
            <w:pPr>
              <w:spacing w:after="20" w:line="252" w:lineRule="auto"/>
            </w:pPr>
            <w:r>
              <w:rPr>
                <w:sz w:val="19"/>
                <w:szCs w:val="19"/>
              </w:rPr>
              <w:t>Must</w:t>
            </w:r>
          </w:p>
        </w:tc>
      </w:tr>
      <w:tr w:rsidR="00AB0E18" w14:paraId="29898354"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C0BA68" w14:textId="77777777" w:rsidR="00AB0E18" w:rsidRDefault="00341E89">
            <w:pPr>
              <w:spacing w:after="20" w:line="252" w:lineRule="auto"/>
            </w:pPr>
            <w:r>
              <w:rPr>
                <w:sz w:val="19"/>
                <w:szCs w:val="19"/>
              </w:rPr>
              <w:t>CUS-16</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BBFFC9" w14:textId="77777777" w:rsidR="00AB0E18" w:rsidRDefault="00341E89">
            <w:pPr>
              <w:spacing w:after="20" w:line="252" w:lineRule="auto"/>
            </w:pPr>
            <w:r>
              <w:rPr>
                <w:sz w:val="19"/>
                <w:szCs w:val="19"/>
              </w:rPr>
              <w:t xml:space="preserve">Dompet: saldo, riwayat transaksi, top-up.</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5095A4" w14:textId="77777777" w:rsidR="00AB0E18" w:rsidRDefault="00341E89">
            <w:pPr>
              <w:spacing w:after="20" w:line="252" w:lineRule="auto"/>
            </w:pPr>
            <w:r>
              <w:rPr>
                <w:sz w:val="19"/>
                <w:szCs w:val="19"/>
              </w:rPr>
              <w:t>Must</w:t>
            </w:r>
          </w:p>
        </w:tc>
      </w:tr>
      <w:tr w:rsidR="00AB0E18" w14:paraId="17D21E72"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8003B0" w14:textId="77777777" w:rsidR="00AB0E18" w:rsidRDefault="00341E89">
            <w:pPr>
              <w:spacing w:after="20" w:line="252" w:lineRule="auto"/>
            </w:pPr>
            <w:r>
              <w:rPr>
                <w:sz w:val="19"/>
                <w:szCs w:val="19"/>
              </w:rPr>
              <w:t>CUS-17</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1A2612" w14:textId="77777777" w:rsidR="00AB0E18" w:rsidRDefault="00341E89">
            <w:pPr>
              <w:spacing w:after="20" w:line="252" w:lineRule="auto"/>
            </w:pPr>
            <w:r>
              <w:rPr>
                <w:sz w:val="19"/>
                <w:szCs w:val="19"/>
              </w:rPr>
              <w:t xml:space="preserve">Penarikan saldo dengan unggah bukti rekening, batas, dan peninjauan sesuai 4.9.</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333DAF" w14:textId="77777777" w:rsidR="00AB0E18" w:rsidRDefault="00341E89">
            <w:pPr>
              <w:spacing w:after="20" w:line="252" w:lineRule="auto"/>
            </w:pPr>
            <w:r>
              <w:rPr>
                <w:sz w:val="19"/>
                <w:szCs w:val="19"/>
              </w:rPr>
              <w:t>Should</w:t>
            </w:r>
          </w:p>
        </w:tc>
      </w:tr>
      <w:tr w:rsidR="00AB0E18" w14:paraId="0038A383"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E6B3E8" w14:textId="77777777" w:rsidR="00AB0E18" w:rsidRDefault="00341E89">
            <w:pPr>
              <w:spacing w:after="20" w:line="252" w:lineRule="auto"/>
            </w:pPr>
            <w:r>
              <w:rPr>
                <w:sz w:val="19"/>
                <w:szCs w:val="19"/>
              </w:rPr>
              <w:t>CUS-18</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90C9D7" w14:textId="77777777" w:rsidR="00AB0E18" w:rsidRDefault="00341E89">
            <w:pPr>
              <w:spacing w:after="20" w:line="252" w:lineRule="auto"/>
            </w:pPr>
            <w:r>
              <w:rPr>
                <w:sz w:val="19"/>
                <w:szCs w:val="19"/>
              </w:rPr>
              <w:t xml:space="preserve">Tombol darurat selama sesi berlangsung.</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9BE8A4" w14:textId="77777777" w:rsidR="00AB0E18" w:rsidRDefault="00341E89">
            <w:pPr>
              <w:spacing w:after="20" w:line="252" w:lineRule="auto"/>
            </w:pPr>
            <w:r>
              <w:rPr>
                <w:sz w:val="19"/>
                <w:szCs w:val="19"/>
              </w:rPr>
              <w:t>Must</w:t>
            </w:r>
          </w:p>
        </w:tc>
      </w:tr>
      <w:tr w:rsidR="00AB0E18" w14:paraId="5C7C9615"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E59A74" w14:textId="77777777" w:rsidR="00AB0E18" w:rsidRDefault="00341E89">
            <w:pPr>
              <w:spacing w:after="20" w:line="252" w:lineRule="auto"/>
            </w:pPr>
            <w:r>
              <w:rPr>
                <w:sz w:val="19"/>
                <w:szCs w:val="19"/>
              </w:rPr>
              <w:t>CUS-19</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632104" w14:textId="77777777" w:rsidR="00AB0E18" w:rsidRDefault="00341E89">
            <w:pPr>
              <w:spacing w:after="20" w:line="252" w:lineRule="auto"/>
            </w:pPr>
            <w:r>
              <w:rPr>
                <w:sz w:val="19"/>
                <w:szCs w:val="19"/>
              </w:rPr>
              <w:t xml:space="preserve">Mengajukan aduan (teks, bukti, kategori) dalam 24 jam; “Laporkan masalah” pada rating rendah.</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F68C99" w14:textId="77777777" w:rsidR="00AB0E18" w:rsidRDefault="00341E89">
            <w:pPr>
              <w:spacing w:after="20" w:line="252" w:lineRule="auto"/>
            </w:pPr>
            <w:r>
              <w:rPr>
                <w:sz w:val="19"/>
                <w:szCs w:val="19"/>
              </w:rPr>
              <w:t>Must</w:t>
            </w:r>
          </w:p>
        </w:tc>
      </w:tr>
      <w:tr w:rsidR="00AB0E18" w14:paraId="6F806E30"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968EED" w14:textId="77777777" w:rsidR="00AB0E18" w:rsidRDefault="00341E89">
            <w:pPr>
              <w:spacing w:after="20" w:line="252" w:lineRule="auto"/>
            </w:pPr>
            <w:r>
              <w:rPr>
                <w:sz w:val="19"/>
                <w:szCs w:val="19"/>
              </w:rPr>
              <w:t>CUS-20</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F5F822" w14:textId="77777777" w:rsidR="00AB0E18" w:rsidRDefault="00341E89">
            <w:pPr>
              <w:spacing w:after="20" w:line="252" w:lineRule="auto"/>
            </w:pPr>
            <w:r>
              <w:rPr>
                <w:sz w:val="19"/>
                <w:szCs w:val="19"/>
              </w:rPr>
              <w:t xml:space="preserve">Melihat status SP dan mengajukan banding.</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3D089D" w14:textId="77777777" w:rsidR="00AB0E18" w:rsidRDefault="00341E89">
            <w:pPr>
              <w:spacing w:after="20" w:line="252" w:lineRule="auto"/>
            </w:pPr>
            <w:r>
              <w:rPr>
                <w:sz w:val="19"/>
                <w:szCs w:val="19"/>
              </w:rPr>
              <w:t>Should</w:t>
            </w:r>
          </w:p>
        </w:tc>
      </w:tr>
      <w:tr w:rsidR="00AB0E18" w14:paraId="27D79D6E"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100AB8" w14:textId="77777777" w:rsidR="00AB0E18" w:rsidRDefault="00341E89">
            <w:pPr>
              <w:spacing w:after="20" w:line="252" w:lineRule="auto"/>
            </w:pPr>
            <w:r>
              <w:rPr>
                <w:sz w:val="19"/>
                <w:szCs w:val="19"/>
              </w:rPr>
              <w:t>CUS-21</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78023E" w14:textId="77777777" w:rsidR="00AB0E18" w:rsidRDefault="00341E89">
            <w:pPr>
              <w:spacing w:after="20" w:line="252" w:lineRule="auto"/>
            </w:pPr>
            <w:r>
              <w:rPr>
                <w:sz w:val="19"/>
                <w:szCs w:val="19"/>
              </w:rPr>
              <w:t xml:space="preserve">Notifikasi push untuk perubahan status, pembayaran, dan refund.</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FAF6B7" w14:textId="77777777" w:rsidR="00AB0E18" w:rsidRDefault="00341E89">
            <w:pPr>
              <w:spacing w:after="20" w:line="252" w:lineRule="auto"/>
            </w:pPr>
            <w:r>
              <w:rPr>
                <w:sz w:val="19"/>
                <w:szCs w:val="19"/>
              </w:rPr>
              <w:t>Must</w:t>
            </w:r>
          </w:p>
        </w:tc>
      </w:tr>
      <w:tr w:rsidR="00AB0E18" w14:paraId="6BF10DB1"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BF3B5D" w14:textId="77777777" w:rsidR="00AB0E18" w:rsidRDefault="00341E89">
            <w:pPr>
              <w:spacing w:after="20" w:line="252" w:lineRule="auto"/>
            </w:pPr>
            <w:r>
              <w:rPr>
                <w:sz w:val="19"/>
                <w:szCs w:val="19"/>
              </w:rPr>
              <w:t>CUS-22</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550D50" w14:textId="77777777" w:rsidR="00AB0E18" w:rsidRDefault="00341E89">
            <w:pPr>
              <w:spacing w:after="20" w:line="252" w:lineRule="auto"/>
            </w:pPr>
            <w:r>
              <w:rPr>
                <w:sz w:val="19"/>
                <w:szCs w:val="19"/>
              </w:rPr>
              <w:t xml:space="preserve">Profil, ganti password (konfirmasi password lama atau OTP untuk akun Google), bantuan, hapus akun.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ECAE8C" w14:textId="77777777" w:rsidR="00AB0E18" w:rsidRDefault="00341E89">
            <w:pPr>
              <w:spacing w:after="20" w:line="252" w:lineRule="auto"/>
            </w:pPr>
            <w:r>
              <w:rPr>
                <w:sz w:val="19"/>
                <w:szCs w:val="19"/>
              </w:rPr>
              <w:t>Must</w:t>
            </w:r>
          </w:p>
        </w:tc>
      </w:tr>
      <w:tr w:rsidR="00AB0E18">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CUS-23</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Mengubah alamat utama di Profil; wilayah customer mengikuti alamat utama dan berpindah seketika (lihat 4.16).</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Must</w:t>
            </w:r>
          </w:p>
        </w:tc>
      </w:tr>
    </w:tbl>
    <w:p w14:paraId="19A74187" w14:textId="77777777" w:rsidR="00AB0E18" w:rsidRDefault="00AB0E18">
      <w:pPr>
        <w:spacing w:after="120"/>
      </w:pPr>
    </w:p>
    <w:p w14:paraId="4089A632" w14:textId="77777777" w:rsidR="00AB0E18" w:rsidRDefault="00341E89">
      <w:pPr>
        <w:pStyle w:val="Heading2"/>
      </w:pPr>
      <w:bookmarkStart w:id="35" w:name="_Toc243933785"/>
      <w:r>
        <w:lastRenderedPageBreak/>
        <w:t xml:space="preserve">5.2 Aplikasi Mitra</w:t>
      </w:r>
      <w:bookmarkEnd w:id="35"/>
    </w:p>
    <w:p w14:paraId="7BB990F2" w14:textId="77777777" w:rsidR="00AB0E18" w:rsidRDefault="00341E89">
      <w:pPr>
        <w:spacing w:after="120" w:line="276" w:lineRule="auto"/>
      </w:pPr>
      <w:r>
        <w:rPr>
          <w:i/>
          <w:iCs/>
        </w:rPr>
        <w:t xml:space="preserve">Menu: Beranda, Terjadwal, Jadwal Saya, Saldo, Profil, Notifikasi.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838"/>
        <w:gridCol w:w="1600"/>
      </w:tblGrid>
      <w:tr w:rsidR="00AB0E18" w14:paraId="55093FB7" w14:textId="77777777">
        <w:tblPrEx>
          <w:tblCellMar>
            <w:top w:w="0" w:type="dxa"/>
            <w:bottom w:w="0" w:type="dxa"/>
          </w:tblCellMar>
        </w:tblPrEx>
        <w:trPr>
          <w:cantSplit/>
          <w:tblHeader/>
        </w:trPr>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8FA8A61" w14:textId="77777777" w:rsidR="00AB0E18" w:rsidRDefault="00341E89">
            <w:pPr>
              <w:spacing w:after="20" w:line="252" w:lineRule="auto"/>
            </w:pPr>
            <w:r>
              <w:rPr>
                <w:b/>
                <w:bCs/>
                <w:sz w:val="19"/>
                <w:szCs w:val="19"/>
              </w:rPr>
              <w:t>ID</w:t>
            </w:r>
          </w:p>
        </w:tc>
        <w:tc>
          <w:tcPr>
            <w:tcW w:w="68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E9B6575" w14:textId="77777777" w:rsidR="00AB0E18" w:rsidRDefault="00341E89">
            <w:pPr>
              <w:spacing w:after="20" w:line="252" w:lineRule="auto"/>
            </w:pPr>
            <w:r>
              <w:rPr>
                <w:b/>
                <w:bCs/>
                <w:sz w:val="19"/>
                <w:szCs w:val="19"/>
              </w:rPr>
              <w:t>Kebutuhan</w:t>
            </w:r>
          </w:p>
        </w:tc>
        <w:tc>
          <w:tcPr>
            <w:tcW w:w="1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A901884" w14:textId="77777777" w:rsidR="00AB0E18" w:rsidRDefault="00341E89">
            <w:pPr>
              <w:spacing w:after="20" w:line="252" w:lineRule="auto"/>
            </w:pPr>
            <w:r>
              <w:rPr>
                <w:b/>
                <w:bCs/>
                <w:sz w:val="19"/>
                <w:szCs w:val="19"/>
              </w:rPr>
              <w:t>Prioritas</w:t>
            </w:r>
          </w:p>
        </w:tc>
      </w:tr>
      <w:tr w:rsidR="00AB0E18" w14:paraId="74528604"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DE3F6C" w14:textId="77777777" w:rsidR="00AB0E18" w:rsidRDefault="00341E89">
            <w:pPr>
              <w:spacing w:after="20" w:line="252" w:lineRule="auto"/>
            </w:pPr>
            <w:r>
              <w:rPr>
                <w:sz w:val="19"/>
                <w:szCs w:val="19"/>
              </w:rPr>
              <w:t>MIT-01</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33FA50" w14:textId="77777777" w:rsidR="00AB0E18" w:rsidRDefault="00341E89">
            <w:pPr>
              <w:spacing w:after="20" w:line="252" w:lineRule="auto"/>
            </w:pPr>
            <w:r>
              <w:rPr>
                <w:sz w:val="19"/>
                <w:szCs w:val="19"/>
              </w:rPr>
              <w:t xml:space="preserve">Pendaftaran data dasar dan verifikasi email; akun berstatus Belum Lengkap.</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168E00" w14:textId="77777777" w:rsidR="00AB0E18" w:rsidRDefault="00341E89">
            <w:pPr>
              <w:spacing w:after="20" w:line="252" w:lineRule="auto"/>
            </w:pPr>
            <w:r>
              <w:rPr>
                <w:sz w:val="19"/>
                <w:szCs w:val="19"/>
              </w:rPr>
              <w:t>Must</w:t>
            </w:r>
          </w:p>
        </w:tc>
      </w:tr>
      <w:tr w:rsidR="00AB0E18" w14:paraId="5786F73A"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EC3680" w14:textId="77777777" w:rsidR="00AB0E18" w:rsidRDefault="00341E89">
            <w:pPr>
              <w:spacing w:after="20" w:line="252" w:lineRule="auto"/>
            </w:pPr>
            <w:r>
              <w:rPr>
                <w:sz w:val="19"/>
                <w:szCs w:val="19"/>
              </w:rPr>
              <w:t>MIT-02</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F38778" w14:textId="77777777" w:rsidR="00AB0E18" w:rsidRDefault="00341E89">
            <w:pPr>
              <w:spacing w:after="20" w:line="252" w:lineRule="auto"/>
            </w:pPr>
            <w:r>
              <w:rPr>
                <w:sz w:val="19"/>
                <w:szCs w:val="19"/>
              </w:rPr>
              <w:t xml:space="preserve">Melengkapi data (NIK, alamat domisili dengan pin peta (wilayah ditentukan sistem; alamat di luar wilayah Aktif ditolak), rekening dan bukti, KTP, selfie), OTP nomor HP, persetujuan perjanjian kemitraan dan panduan SOP dengan pencatatan waktu dan versi.</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A0DE90" w14:textId="77777777" w:rsidR="00AB0E18" w:rsidRDefault="00341E89">
            <w:pPr>
              <w:spacing w:after="20" w:line="252" w:lineRule="auto"/>
            </w:pPr>
            <w:r>
              <w:rPr>
                <w:sz w:val="19"/>
                <w:szCs w:val="19"/>
              </w:rPr>
              <w:t>Must</w:t>
            </w:r>
          </w:p>
        </w:tc>
      </w:tr>
      <w:tr w:rsidR="00AB0E18" w14:paraId="309596FA"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C75FC2" w14:textId="77777777" w:rsidR="00AB0E18" w:rsidRDefault="00341E89">
            <w:pPr>
              <w:spacing w:after="20" w:line="252" w:lineRule="auto"/>
            </w:pPr>
            <w:r>
              <w:rPr>
                <w:sz w:val="19"/>
                <w:szCs w:val="19"/>
              </w:rPr>
              <w:t>MIT-03</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B180B3" w14:textId="77777777" w:rsidR="00AB0E18" w:rsidRDefault="00341E89">
            <w:pPr>
              <w:spacing w:after="20" w:line="252" w:lineRule="auto"/>
            </w:pPr>
            <w:r>
              <w:rPr>
                <w:sz w:val="19"/>
                <w:szCs w:val="19"/>
              </w:rPr>
              <w:t xml:space="preserve">Login dengan email dan password atau Google; status akun dan alasan penolakan terlihat.</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A32A2C" w14:textId="77777777" w:rsidR="00AB0E18" w:rsidRDefault="00341E89">
            <w:pPr>
              <w:spacing w:after="20" w:line="252" w:lineRule="auto"/>
            </w:pPr>
            <w:r>
              <w:rPr>
                <w:sz w:val="19"/>
                <w:szCs w:val="19"/>
              </w:rPr>
              <w:t>Must</w:t>
            </w:r>
          </w:p>
        </w:tc>
      </w:tr>
      <w:tr w:rsidR="00AB0E18" w14:paraId="39E21DF9"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CDC91D" w14:textId="77777777" w:rsidR="00AB0E18" w:rsidRDefault="00341E89">
            <w:pPr>
              <w:spacing w:after="20" w:line="252" w:lineRule="auto"/>
            </w:pPr>
            <w:r>
              <w:rPr>
                <w:sz w:val="19"/>
                <w:szCs w:val="19"/>
              </w:rPr>
              <w:t>MIT-04</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A944A2" w14:textId="77777777" w:rsidR="00AB0E18" w:rsidRDefault="00341E89">
            <w:pPr>
              <w:spacing w:after="20" w:line="252" w:lineRule="auto"/>
            </w:pPr>
            <w:r>
              <w:rPr>
                <w:sz w:val="19"/>
                <w:szCs w:val="19"/>
              </w:rPr>
              <w:t xml:space="preserve">Status Online/Offline; izin lokasi wajib; hanya mitra Terverifikasi yang dapat Online; peringatan agar aplikasi dibiarkan terbuka.</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BAF8A8" w14:textId="77777777" w:rsidR="00AB0E18" w:rsidRDefault="00341E89">
            <w:pPr>
              <w:spacing w:after="20" w:line="252" w:lineRule="auto"/>
            </w:pPr>
            <w:r>
              <w:rPr>
                <w:sz w:val="19"/>
                <w:szCs w:val="19"/>
              </w:rPr>
              <w:t>Must</w:t>
            </w:r>
          </w:p>
        </w:tc>
      </w:tr>
      <w:tr w:rsidR="00AB0E18" w14:paraId="40312354"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A4A43D" w14:textId="77777777" w:rsidR="00AB0E18" w:rsidRDefault="00341E89">
            <w:pPr>
              <w:spacing w:after="20" w:line="252" w:lineRule="auto"/>
            </w:pPr>
            <w:r>
              <w:rPr>
                <w:sz w:val="19"/>
                <w:szCs w:val="19"/>
              </w:rPr>
              <w:t>MIT-05</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3D7646" w14:textId="77777777" w:rsidR="00AB0E18" w:rsidRDefault="00341E89">
            <w:pPr>
              <w:spacing w:after="20" w:line="252" w:lineRule="auto"/>
            </w:pPr>
            <w:r>
              <w:rPr>
                <w:sz w:val="19"/>
                <w:szCs w:val="19"/>
              </w:rPr>
              <w:t xml:space="preserve">Tawaran pesanan instan 60 detik dengan push prioritas tinggi (suara dan getar); terima atau tolak; alamat lengkap terbuka setelah menerima.</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EF4B85" w14:textId="77777777" w:rsidR="00AB0E18" w:rsidRDefault="00341E89">
            <w:pPr>
              <w:spacing w:after="20" w:line="252" w:lineRule="auto"/>
            </w:pPr>
            <w:r>
              <w:rPr>
                <w:sz w:val="19"/>
                <w:szCs w:val="19"/>
              </w:rPr>
              <w:t>Must</w:t>
            </w:r>
          </w:p>
        </w:tc>
      </w:tr>
      <w:tr w:rsidR="00AB0E18" w14:paraId="37789119"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252A94" w14:textId="77777777" w:rsidR="00AB0E18" w:rsidRDefault="00341E89">
            <w:pPr>
              <w:spacing w:after="20" w:line="252" w:lineRule="auto"/>
            </w:pPr>
            <w:r>
              <w:rPr>
                <w:sz w:val="19"/>
                <w:szCs w:val="19"/>
              </w:rPr>
              <w:t>MIT-06</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DF3A2C" w14:textId="77777777" w:rsidR="00AB0E18" w:rsidRDefault="00341E89">
            <w:pPr>
              <w:spacing w:after="20" w:line="252" w:lineRule="auto"/>
            </w:pPr>
            <w:r>
              <w:rPr>
                <w:sz w:val="19"/>
                <w:szCs w:val="19"/>
              </w:rPr>
              <w:t xml:space="preserve">Menu Pesanan Terjadwal: pesanan yang sesuai syarat; ambil pesanan (siapa cepat).</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C76BA0" w14:textId="77777777" w:rsidR="00AB0E18" w:rsidRDefault="00341E89">
            <w:pPr>
              <w:spacing w:after="20" w:line="252" w:lineRule="auto"/>
            </w:pPr>
            <w:r>
              <w:rPr>
                <w:sz w:val="19"/>
                <w:szCs w:val="19"/>
              </w:rPr>
              <w:t>Must</w:t>
            </w:r>
          </w:p>
        </w:tc>
      </w:tr>
      <w:tr w:rsidR="00AB0E18" w14:paraId="06B48500"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6339DD" w14:textId="77777777" w:rsidR="00AB0E18" w:rsidRDefault="00341E89">
            <w:pPr>
              <w:spacing w:after="20" w:line="252" w:lineRule="auto"/>
            </w:pPr>
            <w:r>
              <w:rPr>
                <w:sz w:val="19"/>
                <w:szCs w:val="19"/>
              </w:rPr>
              <w:t>MIT-07</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AF8C3C" w14:textId="77777777" w:rsidR="00AB0E18" w:rsidRDefault="00341E89">
            <w:pPr>
              <w:spacing w:after="20" w:line="252" w:lineRule="auto"/>
            </w:pPr>
            <w:r>
              <w:rPr>
                <w:sz w:val="19"/>
                <w:szCs w:val="19"/>
              </w:rPr>
              <w:t xml:space="preserve">Menu Jadwal Saya: pesanan Dijadwalkan beserta detail (layanan, durasi, waktu, alamat, catatan medis setelah menerima).</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A38F11" w14:textId="77777777" w:rsidR="00AB0E18" w:rsidRDefault="00341E89">
            <w:pPr>
              <w:spacing w:after="20" w:line="252" w:lineRule="auto"/>
            </w:pPr>
            <w:r>
              <w:rPr>
                <w:sz w:val="19"/>
                <w:szCs w:val="19"/>
              </w:rPr>
              <w:t>Must</w:t>
            </w:r>
          </w:p>
        </w:tc>
      </w:tr>
      <w:tr w:rsidR="00AB0E18" w14:paraId="65480CF8"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5F145C" w14:textId="77777777" w:rsidR="00AB0E18" w:rsidRDefault="00341E89">
            <w:pPr>
              <w:spacing w:after="20" w:line="252" w:lineRule="auto"/>
            </w:pPr>
            <w:r>
              <w:rPr>
                <w:sz w:val="19"/>
                <w:szCs w:val="19"/>
              </w:rPr>
              <w:t>MIT-08</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9CF294" w14:textId="77777777" w:rsidR="00AB0E18" w:rsidRDefault="00341E89">
            <w:pPr>
              <w:spacing w:after="20" w:line="252" w:lineRule="auto"/>
            </w:pPr>
            <w:r>
              <w:rPr>
                <w:sz w:val="19"/>
                <w:szCs w:val="19"/>
              </w:rPr>
              <w:t xml:space="preserve">Mengaktifkan atau menonaktifkan layanan yang dilayani.</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12D37B" w14:textId="77777777" w:rsidR="00AB0E18" w:rsidRDefault="00341E89">
            <w:pPr>
              <w:spacing w:after="20" w:line="252" w:lineRule="auto"/>
            </w:pPr>
            <w:r>
              <w:rPr>
                <w:sz w:val="19"/>
                <w:szCs w:val="19"/>
              </w:rPr>
              <w:t>Should</w:t>
            </w:r>
          </w:p>
        </w:tc>
      </w:tr>
      <w:tr w:rsidR="00AB0E18" w14:paraId="3218651D"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266687" w14:textId="77777777" w:rsidR="00AB0E18" w:rsidRDefault="00341E89">
            <w:pPr>
              <w:spacing w:after="20" w:line="252" w:lineRule="auto"/>
            </w:pPr>
            <w:r>
              <w:rPr>
                <w:sz w:val="19"/>
                <w:szCs w:val="19"/>
              </w:rPr>
              <w:t>MIT-09</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381A1E" w14:textId="77777777" w:rsidR="00AB0E18" w:rsidRDefault="00341E89">
            <w:pPr>
              <w:spacing w:after="20" w:line="252" w:lineRule="auto"/>
            </w:pPr>
            <w:r>
              <w:rPr>
                <w:sz w:val="19"/>
                <w:szCs w:val="19"/>
              </w:rPr>
              <w:t xml:space="preserve">Alur pelaksanaan: OTW, Tiba, Mulai (timer), Selesai.</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4EB8E8" w14:textId="77777777" w:rsidR="00AB0E18" w:rsidRDefault="00341E89">
            <w:pPr>
              <w:spacing w:after="20" w:line="252" w:lineRule="auto"/>
            </w:pPr>
            <w:r>
              <w:rPr>
                <w:sz w:val="19"/>
                <w:szCs w:val="19"/>
              </w:rPr>
              <w:t>Must</w:t>
            </w:r>
          </w:p>
        </w:tc>
      </w:tr>
      <w:tr w:rsidR="00AB0E18" w14:paraId="3899FDFD"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EBD24A" w14:textId="77777777" w:rsidR="00AB0E18" w:rsidRDefault="00341E89">
            <w:pPr>
              <w:spacing w:after="20" w:line="252" w:lineRule="auto"/>
            </w:pPr>
            <w:r>
              <w:rPr>
                <w:sz w:val="19"/>
                <w:szCs w:val="19"/>
              </w:rPr>
              <w:t>MIT-10</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EF4909" w14:textId="77777777" w:rsidR="00AB0E18" w:rsidRDefault="00341E89">
            <w:pPr>
              <w:spacing w:after="20" w:line="252" w:lineRule="auto"/>
            </w:pPr>
            <w:r>
              <w:rPr>
                <w:sz w:val="19"/>
                <w:szCs w:val="19"/>
              </w:rPr>
              <w:t xml:space="preserve">Validasi tombol Tiba radius 50 m dengan toleransi akurasi GPS; “Minta konfirmasi lokasi” sebagai jalur cadangan.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D1A454" w14:textId="77777777" w:rsidR="00AB0E18" w:rsidRDefault="00341E89">
            <w:pPr>
              <w:spacing w:after="20" w:line="252" w:lineRule="auto"/>
            </w:pPr>
            <w:r>
              <w:rPr>
                <w:sz w:val="19"/>
                <w:szCs w:val="19"/>
              </w:rPr>
              <w:t>Must</w:t>
            </w:r>
          </w:p>
        </w:tc>
      </w:tr>
      <w:tr w:rsidR="00AB0E18" w14:paraId="5B4AF7A0"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B193BA" w14:textId="77777777" w:rsidR="00AB0E18" w:rsidRDefault="00341E89">
            <w:pPr>
              <w:spacing w:after="20" w:line="252" w:lineRule="auto"/>
            </w:pPr>
            <w:r>
              <w:rPr>
                <w:sz w:val="19"/>
                <w:szCs w:val="19"/>
              </w:rPr>
              <w:t>MIT-11</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7CFE9D" w14:textId="77777777" w:rsidR="00AB0E18" w:rsidRDefault="00341E89">
            <w:pPr>
              <w:spacing w:after="20" w:line="252" w:lineRule="auto"/>
            </w:pPr>
            <w:r>
              <w:rPr>
                <w:sz w:val="19"/>
                <w:szCs w:val="19"/>
              </w:rPr>
              <w:t xml:space="preserve">Opsi pembatalan khusus: Customer tidak ada, Gender penerima tidak sesuai (setelah Tiba), Kondisi medis tidak sesuai.</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40C825" w14:textId="77777777" w:rsidR="00AB0E18" w:rsidRDefault="00341E89">
            <w:pPr>
              <w:spacing w:after="20" w:line="252" w:lineRule="auto"/>
            </w:pPr>
            <w:r>
              <w:rPr>
                <w:sz w:val="19"/>
                <w:szCs w:val="19"/>
              </w:rPr>
              <w:t>Must</w:t>
            </w:r>
          </w:p>
        </w:tc>
      </w:tr>
      <w:tr w:rsidR="00AB0E18" w14:paraId="6C5EFCD6"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0A9A34" w14:textId="77777777" w:rsidR="00AB0E18" w:rsidRDefault="00341E89">
            <w:pPr>
              <w:spacing w:after="20" w:line="252" w:lineRule="auto"/>
            </w:pPr>
            <w:r>
              <w:rPr>
                <w:sz w:val="19"/>
                <w:szCs w:val="19"/>
              </w:rPr>
              <w:t>MIT-12</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CA9801" w14:textId="77777777" w:rsidR="00AB0E18" w:rsidRDefault="00341E89">
            <w:pPr>
              <w:spacing w:after="20" w:line="252" w:lineRule="auto"/>
            </w:pPr>
            <w:r>
              <w:rPr>
                <w:sz w:val="19"/>
                <w:szCs w:val="19"/>
              </w:rPr>
              <w:t xml:space="preserve">Pembatalan oleh mitra dengan alasan wajib dan peringatan konsekuensi SP.</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363368" w14:textId="77777777" w:rsidR="00AB0E18" w:rsidRDefault="00341E89">
            <w:pPr>
              <w:spacing w:after="20" w:line="252" w:lineRule="auto"/>
            </w:pPr>
            <w:r>
              <w:rPr>
                <w:sz w:val="19"/>
                <w:szCs w:val="19"/>
              </w:rPr>
              <w:t>Must</w:t>
            </w:r>
          </w:p>
        </w:tc>
      </w:tr>
      <w:tr w:rsidR="00AB0E18" w14:paraId="6EE1DD05"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1698B4" w14:textId="77777777" w:rsidR="00AB0E18" w:rsidRDefault="00341E89">
            <w:pPr>
              <w:spacing w:after="20" w:line="252" w:lineRule="auto"/>
            </w:pPr>
            <w:r>
              <w:rPr>
                <w:sz w:val="19"/>
                <w:szCs w:val="19"/>
              </w:rPr>
              <w:t>MIT-13</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ECE7B6" w14:textId="77777777" w:rsidR="00AB0E18" w:rsidRDefault="00341E89">
            <w:pPr>
              <w:spacing w:after="20" w:line="252" w:lineRule="auto"/>
            </w:pPr>
            <w:r>
              <w:rPr>
                <w:sz w:val="19"/>
                <w:szCs w:val="19"/>
              </w:rPr>
              <w:t xml:space="preserve">Chat dengan customer selama pesanan berjalan.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822567" w14:textId="77777777" w:rsidR="00AB0E18" w:rsidRDefault="00341E89">
            <w:pPr>
              <w:spacing w:after="20" w:line="252" w:lineRule="auto"/>
            </w:pPr>
            <w:r>
              <w:rPr>
                <w:sz w:val="19"/>
                <w:szCs w:val="19"/>
              </w:rPr>
              <w:t>Should</w:t>
            </w:r>
          </w:p>
        </w:tc>
      </w:tr>
      <w:tr w:rsidR="00AB0E18" w14:paraId="06E701E4"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E90BB7" w14:textId="77777777" w:rsidR="00AB0E18" w:rsidRDefault="00341E89">
            <w:pPr>
              <w:spacing w:after="20" w:line="252" w:lineRule="auto"/>
            </w:pPr>
            <w:r>
              <w:rPr>
                <w:sz w:val="19"/>
                <w:szCs w:val="19"/>
              </w:rPr>
              <w:t>MIT-14</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7351E9" w14:textId="77777777" w:rsidR="00AB0E18" w:rsidRDefault="00341E89">
            <w:pPr>
              <w:spacing w:after="20" w:line="252" w:lineRule="auto"/>
            </w:pPr>
            <w:r>
              <w:rPr>
                <w:sz w:val="19"/>
                <w:szCs w:val="19"/>
              </w:rPr>
              <w:t xml:space="preserve">Memberi rating customer setelah layanan Selesai.</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1A16BC" w14:textId="77777777" w:rsidR="00AB0E18" w:rsidRDefault="00341E89">
            <w:pPr>
              <w:spacing w:after="20" w:line="252" w:lineRule="auto"/>
            </w:pPr>
            <w:r>
              <w:rPr>
                <w:sz w:val="19"/>
                <w:szCs w:val="19"/>
              </w:rPr>
              <w:t>Should</w:t>
            </w:r>
          </w:p>
        </w:tc>
      </w:tr>
      <w:tr w:rsidR="00AB0E18" w14:paraId="4C9F8734"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404844" w14:textId="77777777" w:rsidR="00AB0E18" w:rsidRDefault="00341E89">
            <w:pPr>
              <w:spacing w:after="20" w:line="252" w:lineRule="auto"/>
            </w:pPr>
            <w:r>
              <w:rPr>
                <w:sz w:val="19"/>
                <w:szCs w:val="19"/>
              </w:rPr>
              <w:t>MIT-15</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213AA3" w14:textId="77777777" w:rsidR="00AB0E18" w:rsidRDefault="00341E89">
            <w:pPr>
              <w:spacing w:after="20" w:line="252" w:lineRule="auto"/>
            </w:pPr>
            <w:r>
              <w:rPr>
                <w:sz w:val="19"/>
                <w:szCs w:val="19"/>
              </w:rPr>
              <w:t xml:space="preserve">Saldo (Tertahan dan Tersedia), riwayat pemasukan dengan pencarian dan urutan 7 hari atau 30 hari.</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D34234" w14:textId="77777777" w:rsidR="00AB0E18" w:rsidRDefault="00341E89">
            <w:pPr>
              <w:spacing w:after="20" w:line="252" w:lineRule="auto"/>
            </w:pPr>
            <w:r>
              <w:rPr>
                <w:sz w:val="19"/>
                <w:szCs w:val="19"/>
              </w:rPr>
              <w:t>Must</w:t>
            </w:r>
          </w:p>
        </w:tc>
      </w:tr>
      <w:tr w:rsidR="00AB0E18" w14:paraId="0319F881"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12A637" w14:textId="77777777" w:rsidR="00AB0E18" w:rsidRDefault="00341E89">
            <w:pPr>
              <w:spacing w:after="20" w:line="252" w:lineRule="auto"/>
            </w:pPr>
            <w:r>
              <w:rPr>
                <w:sz w:val="19"/>
                <w:szCs w:val="19"/>
              </w:rPr>
              <w:t>MIT-16</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7F5B08" w14:textId="77777777" w:rsidR="00AB0E18" w:rsidRDefault="00341E89">
            <w:pPr>
              <w:spacing w:after="20" w:line="252" w:lineRule="auto"/>
            </w:pPr>
            <w:r>
              <w:rPr>
                <w:sz w:val="19"/>
                <w:szCs w:val="19"/>
              </w:rPr>
              <w:t xml:space="preserve">Penarikan saldo ke rekening terverifikasi; riwayat pencairan.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D40D96" w14:textId="77777777" w:rsidR="00AB0E18" w:rsidRDefault="00341E89">
            <w:pPr>
              <w:spacing w:after="20" w:line="252" w:lineRule="auto"/>
            </w:pPr>
            <w:r>
              <w:rPr>
                <w:sz w:val="19"/>
                <w:szCs w:val="19"/>
              </w:rPr>
              <w:t>Must</w:t>
            </w:r>
          </w:p>
        </w:tc>
      </w:tr>
      <w:tr w:rsidR="00AB0E18" w14:paraId="41DEFBCF"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5F2B82" w14:textId="77777777" w:rsidR="00AB0E18" w:rsidRDefault="00341E89">
            <w:pPr>
              <w:spacing w:after="20" w:line="252" w:lineRule="auto"/>
            </w:pPr>
            <w:r>
              <w:rPr>
                <w:sz w:val="19"/>
                <w:szCs w:val="19"/>
              </w:rPr>
              <w:t>MIT-17</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14C802" w14:textId="77777777" w:rsidR="00AB0E18" w:rsidRDefault="00341E89">
            <w:pPr>
              <w:spacing w:after="20" w:line="252" w:lineRule="auto"/>
            </w:pPr>
            <w:r>
              <w:rPr>
                <w:sz w:val="19"/>
                <w:szCs w:val="19"/>
              </w:rPr>
              <w:t xml:space="preserve">Riwayat layanan, rating, dan jumlah SP.</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49E4E5" w14:textId="77777777" w:rsidR="00AB0E18" w:rsidRDefault="00341E89">
            <w:pPr>
              <w:spacing w:after="20" w:line="252" w:lineRule="auto"/>
            </w:pPr>
            <w:r>
              <w:rPr>
                <w:sz w:val="19"/>
                <w:szCs w:val="19"/>
              </w:rPr>
              <w:t>Must</w:t>
            </w:r>
          </w:p>
        </w:tc>
      </w:tr>
      <w:tr w:rsidR="00AB0E18" w14:paraId="27FA8F5D"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6F0D24" w14:textId="77777777" w:rsidR="00AB0E18" w:rsidRDefault="00341E89">
            <w:pPr>
              <w:spacing w:after="20" w:line="252" w:lineRule="auto"/>
            </w:pPr>
            <w:r>
              <w:rPr>
                <w:sz w:val="19"/>
                <w:szCs w:val="19"/>
              </w:rPr>
              <w:t>MIT-18</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57E8DC" w14:textId="77777777" w:rsidR="00AB0E18" w:rsidRDefault="00341E89">
            <w:pPr>
              <w:spacing w:after="20" w:line="252" w:lineRule="auto"/>
            </w:pPr>
            <w:r>
              <w:rPr>
                <w:sz w:val="19"/>
                <w:szCs w:val="19"/>
              </w:rPr>
              <w:t xml:space="preserve">Banding SP dengan unggah surat pernyataan.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8CFE09" w14:textId="77777777" w:rsidR="00AB0E18" w:rsidRDefault="00341E89">
            <w:pPr>
              <w:spacing w:after="20" w:line="252" w:lineRule="auto"/>
            </w:pPr>
            <w:r>
              <w:rPr>
                <w:sz w:val="19"/>
                <w:szCs w:val="19"/>
              </w:rPr>
              <w:t>Must</w:t>
            </w:r>
          </w:p>
        </w:tc>
      </w:tr>
      <w:tr w:rsidR="00AB0E18" w14:paraId="0CA54F3A"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5AB26F" w14:textId="77777777" w:rsidR="00AB0E18" w:rsidRDefault="00341E89">
            <w:pPr>
              <w:spacing w:after="20" w:line="252" w:lineRule="auto"/>
            </w:pPr>
            <w:r>
              <w:rPr>
                <w:sz w:val="19"/>
                <w:szCs w:val="19"/>
              </w:rPr>
              <w:t>MIT-19</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7C2962" w14:textId="77777777" w:rsidR="00AB0E18" w:rsidRDefault="00341E89">
            <w:pPr>
              <w:spacing w:after="20" w:line="252" w:lineRule="auto"/>
            </w:pPr>
            <w:r>
              <w:rPr>
                <w:sz w:val="19"/>
                <w:szCs w:val="19"/>
              </w:rPr>
              <w:t xml:space="preserve">Tombol darurat dan lapor selama sesi.</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4C855E" w14:textId="77777777" w:rsidR="00AB0E18" w:rsidRDefault="00341E89">
            <w:pPr>
              <w:spacing w:after="20" w:line="252" w:lineRule="auto"/>
            </w:pPr>
            <w:r>
              <w:rPr>
                <w:sz w:val="19"/>
                <w:szCs w:val="19"/>
              </w:rPr>
              <w:t>Must</w:t>
            </w:r>
          </w:p>
        </w:tc>
      </w:tr>
      <w:tr w:rsidR="00AB0E18" w14:paraId="31E4005C"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DD2303" w14:textId="77777777" w:rsidR="00AB0E18" w:rsidRDefault="00341E89">
            <w:pPr>
              <w:spacing w:after="20" w:line="252" w:lineRule="auto"/>
            </w:pPr>
            <w:r>
              <w:rPr>
                <w:sz w:val="19"/>
                <w:szCs w:val="19"/>
              </w:rPr>
              <w:t>MIT-20</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94F3BF" w14:textId="77777777" w:rsidR="00AB0E18" w:rsidRDefault="00341E89">
            <w:pPr>
              <w:spacing w:after="20" w:line="252" w:lineRule="auto"/>
            </w:pPr>
            <w:r>
              <w:rPr>
                <w:sz w:val="19"/>
                <w:szCs w:val="19"/>
              </w:rPr>
              <w:t xml:space="preserve">Profil: ubah data (alamat dan rekening wajib verifikasi ulang), informasi lain, ganti password (dengan konfirmasi), bantuan, hapus akun.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57AF12" w14:textId="77777777" w:rsidR="00AB0E18" w:rsidRDefault="00341E89">
            <w:pPr>
              <w:spacing w:after="20" w:line="252" w:lineRule="auto"/>
            </w:pPr>
            <w:r>
              <w:rPr>
                <w:sz w:val="19"/>
                <w:szCs w:val="19"/>
              </w:rPr>
              <w:t>Must</w:t>
            </w:r>
          </w:p>
        </w:tc>
      </w:tr>
      <w:tr w:rsidR="00AB0E18" w14:paraId="20B5A921"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EE9374" w14:textId="77777777" w:rsidR="00AB0E18" w:rsidRDefault="00341E89">
            <w:pPr>
              <w:spacing w:after="20" w:line="252" w:lineRule="auto"/>
            </w:pPr>
            <w:r>
              <w:rPr>
                <w:sz w:val="19"/>
                <w:szCs w:val="19"/>
              </w:rPr>
              <w:t>MIT-21</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9B8E4C" w14:textId="77777777" w:rsidR="00AB0E18" w:rsidRDefault="00341E89">
            <w:pPr>
              <w:spacing w:after="20" w:line="252" w:lineRule="auto"/>
            </w:pPr>
            <w:r>
              <w:rPr>
                <w:sz w:val="19"/>
                <w:szCs w:val="19"/>
              </w:rPr>
              <w:t xml:space="preserve">Notifikasi push: tawaran, pesanan terjadwal baru, perubahan jadwal, pembatalan, saldo, SP, verifikasi.</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AEEC8D" w14:textId="77777777" w:rsidR="00AB0E18" w:rsidRDefault="00341E89">
            <w:pPr>
              <w:spacing w:after="20" w:line="252" w:lineRule="auto"/>
            </w:pPr>
            <w:r>
              <w:rPr>
                <w:sz w:val="19"/>
                <w:szCs w:val="19"/>
              </w:rPr>
              <w:t>Must</w:t>
            </w:r>
          </w:p>
        </w:tc>
      </w:tr>
      <w:tr w:rsidR="00AB0E18">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MIT-22</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Mengajukan perpindahan domisili ke wilayah lain dari Profil: hanya bila tidak ada pesanan aktif atau Dijadwalkan; selama verifikasi admin wilayah tujuan, mitra tidak dapat Online atau mengambil pesanan baru (lihat 4.16).</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Must</w:t>
            </w:r>
          </w:p>
        </w:tc>
      </w:tr>
    </w:tbl>
    <w:p w14:paraId="74260A89" w14:textId="77777777" w:rsidR="00AB0E18" w:rsidRDefault="00AB0E18">
      <w:pPr>
        <w:spacing w:after="120"/>
      </w:pPr>
    </w:p>
    <w:p w14:paraId="726F28C5" w14:textId="77777777" w:rsidR="00AB0E18" w:rsidRDefault="00341E89">
      <w:pPr>
        <w:pStyle w:val="Heading2"/>
      </w:pPr>
      <w:bookmarkStart w:id="36" w:name="_Toc243933786"/>
      <w:r>
        <w:t xml:space="preserve">5.3 Sistem Admin</w:t>
      </w:r>
      <w:bookmarkEnd w:id="36"/>
    </w:p>
    <w:p w14:paraId="2D7C0946" w14:textId="77777777" w:rsidR="00AB0E18" w:rsidRDefault="00341E89">
      <w:pPr>
        <w:spacing w:after="120" w:line="276" w:lineRule="auto"/>
      </w:pPr>
      <w:r>
        <w:rPr>
          <w:i/>
          <w:iCs/>
        </w:rPr>
        <w:t xml:space="preserve">Menu: Dashboard, Verifikasi Mitra, Pesanan, Mitra dan Customer, SP dan Sanksi, Banding, Laporan Aduan, Tinjauan Mitra, Katalog Layanan, Keuangan, Pengaturan. Akses tiap menu dan wilayah tugas diatur per akun oleh Super Admin; seluruh data pada menu dibatasi pada wilayah tugas admin.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838"/>
        <w:gridCol w:w="1600"/>
      </w:tblGrid>
      <w:tr w:rsidR="00AB0E18" w14:paraId="34DFA598" w14:textId="77777777">
        <w:tblPrEx>
          <w:tblCellMar>
            <w:top w:w="0" w:type="dxa"/>
            <w:bottom w:w="0" w:type="dxa"/>
          </w:tblCellMar>
        </w:tblPrEx>
        <w:trPr>
          <w:cantSplit/>
          <w:tblHeader/>
        </w:trPr>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A7C9814" w14:textId="77777777" w:rsidR="00AB0E18" w:rsidRDefault="00341E89">
            <w:pPr>
              <w:spacing w:after="20" w:line="252" w:lineRule="auto"/>
            </w:pPr>
            <w:r>
              <w:rPr>
                <w:b/>
                <w:bCs/>
                <w:sz w:val="19"/>
                <w:szCs w:val="19"/>
              </w:rPr>
              <w:lastRenderedPageBreak/>
              <w:t>ID</w:t>
            </w:r>
          </w:p>
        </w:tc>
        <w:tc>
          <w:tcPr>
            <w:tcW w:w="68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8E2DBFA" w14:textId="77777777" w:rsidR="00AB0E18" w:rsidRDefault="00341E89">
            <w:pPr>
              <w:spacing w:after="20" w:line="252" w:lineRule="auto"/>
            </w:pPr>
            <w:r>
              <w:rPr>
                <w:b/>
                <w:bCs/>
                <w:sz w:val="19"/>
                <w:szCs w:val="19"/>
              </w:rPr>
              <w:t>Kebutuhan</w:t>
            </w:r>
          </w:p>
        </w:tc>
        <w:tc>
          <w:tcPr>
            <w:tcW w:w="1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21E062C" w14:textId="77777777" w:rsidR="00AB0E18" w:rsidRDefault="00341E89">
            <w:pPr>
              <w:spacing w:after="20" w:line="252" w:lineRule="auto"/>
            </w:pPr>
            <w:r>
              <w:rPr>
                <w:b/>
                <w:bCs/>
                <w:sz w:val="19"/>
                <w:szCs w:val="19"/>
              </w:rPr>
              <w:t>Prioritas</w:t>
            </w:r>
          </w:p>
        </w:tc>
      </w:tr>
      <w:tr w:rsidR="00AB0E18" w14:paraId="6E748D5F"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E0895F" w14:textId="77777777" w:rsidR="00AB0E18" w:rsidRDefault="00341E89">
            <w:pPr>
              <w:spacing w:after="20" w:line="252" w:lineRule="auto"/>
            </w:pPr>
            <w:r>
              <w:rPr>
                <w:sz w:val="19"/>
                <w:szCs w:val="19"/>
              </w:rPr>
              <w:t>ADM-01</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02AA1F" w14:textId="77777777" w:rsidR="00AB0E18" w:rsidRDefault="00341E89">
            <w:pPr>
              <w:spacing w:after="20" w:line="252" w:lineRule="auto"/>
            </w:pPr>
            <w:r>
              <w:rPr>
                <w:sz w:val="19"/>
                <w:szCs w:val="19"/>
              </w:rPr>
              <w:t xml:space="preserve">Dashboard: pesanan per status, mitra Online, pesanan macet, aduan baru, pendapatan harian, layanan terpopuler, untuk wilayah tugas admin (dapat disaring per wilayah).</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455256" w14:textId="77777777" w:rsidR="00AB0E18" w:rsidRDefault="00341E89">
            <w:pPr>
              <w:spacing w:after="20" w:line="252" w:lineRule="auto"/>
            </w:pPr>
            <w:r>
              <w:rPr>
                <w:sz w:val="19"/>
                <w:szCs w:val="19"/>
              </w:rPr>
              <w:t>Must</w:t>
            </w:r>
          </w:p>
        </w:tc>
      </w:tr>
      <w:tr w:rsidR="00AB0E18" w14:paraId="1E4388C6"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607771" w14:textId="77777777" w:rsidR="00AB0E18" w:rsidRDefault="00341E89">
            <w:pPr>
              <w:spacing w:after="20" w:line="252" w:lineRule="auto"/>
            </w:pPr>
            <w:r>
              <w:rPr>
                <w:sz w:val="19"/>
                <w:szCs w:val="19"/>
              </w:rPr>
              <w:t>ADM-02</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D2DC53" w14:textId="77777777" w:rsidR="00AB0E18" w:rsidRDefault="00341E89">
            <w:pPr>
              <w:spacing w:after="20" w:line="252" w:lineRule="auto"/>
            </w:pPr>
            <w:r>
              <w:rPr>
                <w:sz w:val="19"/>
                <w:szCs w:val="19"/>
              </w:rPr>
              <w:t xml:space="preserve">Verifikasi mitra: memeriksa KTP, selfie, rekening, alamat; setujui atau tolak dengan alasan baku; target 1×24 jam. Antrean mengikuti wilayah domisili mitra; perpindahan domisili diverifikasi admin wilayah tujuan.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5B57C8" w14:textId="77777777" w:rsidR="00AB0E18" w:rsidRDefault="00341E89">
            <w:pPr>
              <w:spacing w:after="20" w:line="252" w:lineRule="auto"/>
            </w:pPr>
            <w:r>
              <w:rPr>
                <w:sz w:val="19"/>
                <w:szCs w:val="19"/>
              </w:rPr>
              <w:t>Must</w:t>
            </w:r>
          </w:p>
        </w:tc>
      </w:tr>
      <w:tr w:rsidR="00AB0E18" w14:paraId="3DCD56E6"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E2C3D0" w14:textId="77777777" w:rsidR="00AB0E18" w:rsidRDefault="00341E89">
            <w:pPr>
              <w:spacing w:after="20" w:line="252" w:lineRule="auto"/>
            </w:pPr>
            <w:r>
              <w:rPr>
                <w:sz w:val="19"/>
                <w:szCs w:val="19"/>
              </w:rPr>
              <w:t>ADM-03</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7EB8A9" w14:textId="77777777" w:rsidR="00AB0E18" w:rsidRDefault="00341E89">
            <w:pPr>
              <w:spacing w:after="20" w:line="252" w:lineRule="auto"/>
            </w:pPr>
            <w:r>
              <w:rPr>
                <w:sz w:val="19"/>
                <w:szCs w:val="19"/>
              </w:rPr>
              <w:t xml:space="preserve">Verifikasi rekening customer dan mitra dengan bukti kepemilikan. Antrean mengikuti wilayah akun.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7F0AC7" w14:textId="77777777" w:rsidR="00AB0E18" w:rsidRDefault="00341E89">
            <w:pPr>
              <w:spacing w:after="20" w:line="252" w:lineRule="auto"/>
            </w:pPr>
            <w:r>
              <w:rPr>
                <w:sz w:val="19"/>
                <w:szCs w:val="19"/>
              </w:rPr>
              <w:t>Must</w:t>
            </w:r>
          </w:p>
        </w:tc>
      </w:tr>
      <w:tr w:rsidR="00AB0E18" w14:paraId="3C2334A1"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8B90E5" w14:textId="77777777" w:rsidR="00AB0E18" w:rsidRDefault="00341E89">
            <w:pPr>
              <w:spacing w:after="20" w:line="252" w:lineRule="auto"/>
            </w:pPr>
            <w:r>
              <w:rPr>
                <w:sz w:val="19"/>
                <w:szCs w:val="19"/>
              </w:rPr>
              <w:t>ADM-04</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4264C7" w14:textId="77777777" w:rsidR="00AB0E18" w:rsidRDefault="00341E89">
            <w:pPr>
              <w:spacing w:after="20" w:line="252" w:lineRule="auto"/>
            </w:pPr>
            <w:r>
              <w:rPr>
                <w:sz w:val="19"/>
                <w:szCs w:val="19"/>
              </w:rPr>
              <w:t xml:space="preserve">Daftar dan detail pesanan beserta timeline status; membatalkan pesanan macet dengan alasan wajib (tanpa penugasan manual). Pesanan ditampilkan menurut wilayah pesanan.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20F9FC" w14:textId="77777777" w:rsidR="00AB0E18" w:rsidRDefault="00341E89">
            <w:pPr>
              <w:spacing w:after="20" w:line="252" w:lineRule="auto"/>
            </w:pPr>
            <w:r>
              <w:rPr>
                <w:sz w:val="19"/>
                <w:szCs w:val="19"/>
              </w:rPr>
              <w:t>Must</w:t>
            </w:r>
          </w:p>
        </w:tc>
      </w:tr>
      <w:tr w:rsidR="00AB0E18" w14:paraId="705C9E3A"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A6D689" w14:textId="77777777" w:rsidR="00AB0E18" w:rsidRDefault="00341E89">
            <w:pPr>
              <w:spacing w:after="20" w:line="252" w:lineRule="auto"/>
            </w:pPr>
            <w:r>
              <w:rPr>
                <w:sz w:val="19"/>
                <w:szCs w:val="19"/>
              </w:rPr>
              <w:t>ADM-05</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811BA2" w14:textId="77777777" w:rsidR="00AB0E18" w:rsidRDefault="00341E89">
            <w:pPr>
              <w:spacing w:after="20" w:line="252" w:lineRule="auto"/>
            </w:pPr>
            <w:r>
              <w:rPr>
                <w:sz w:val="19"/>
                <w:szCs w:val="19"/>
              </w:rPr>
              <w:t xml:space="preserve">Mengelola akun mitra dan customer di wilayah tugas: aktifkan, tangguhkan, blokir (nomor HP dan perangkat).</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0E1C33" w14:textId="77777777" w:rsidR="00AB0E18" w:rsidRDefault="00341E89">
            <w:pPr>
              <w:spacing w:after="20" w:line="252" w:lineRule="auto"/>
            </w:pPr>
            <w:r>
              <w:rPr>
                <w:sz w:val="19"/>
                <w:szCs w:val="19"/>
              </w:rPr>
              <w:t>Must</w:t>
            </w:r>
          </w:p>
        </w:tc>
      </w:tr>
      <w:tr w:rsidR="00AB0E18" w14:paraId="3D7EEDAA"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2EFEC6" w14:textId="77777777" w:rsidR="00AB0E18" w:rsidRDefault="00341E89">
            <w:pPr>
              <w:spacing w:after="20" w:line="252" w:lineRule="auto"/>
            </w:pPr>
            <w:r>
              <w:rPr>
                <w:sz w:val="19"/>
                <w:szCs w:val="19"/>
              </w:rPr>
              <w:t>ADM-06</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F0B465" w14:textId="77777777" w:rsidR="00AB0E18" w:rsidRDefault="00341E89">
            <w:pPr>
              <w:spacing w:after="20" w:line="252" w:lineRule="auto"/>
            </w:pPr>
            <w:r>
              <w:rPr>
                <w:sz w:val="19"/>
                <w:szCs w:val="19"/>
              </w:rPr>
              <w:t xml:space="preserve">SP dan Sanksi: SP otomatis dan manual, riwayat, alasan dan bukti.</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453E97" w14:textId="77777777" w:rsidR="00AB0E18" w:rsidRDefault="00341E89">
            <w:pPr>
              <w:spacing w:after="20" w:line="252" w:lineRule="auto"/>
            </w:pPr>
            <w:r>
              <w:rPr>
                <w:sz w:val="19"/>
                <w:szCs w:val="19"/>
              </w:rPr>
              <w:t>Must</w:t>
            </w:r>
          </w:p>
        </w:tc>
      </w:tr>
      <w:tr w:rsidR="00AB0E18" w14:paraId="79F5CE71"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705F2F" w14:textId="77777777" w:rsidR="00AB0E18" w:rsidRDefault="00341E89">
            <w:pPr>
              <w:spacing w:after="20" w:line="252" w:lineRule="auto"/>
            </w:pPr>
            <w:r>
              <w:rPr>
                <w:sz w:val="19"/>
                <w:szCs w:val="19"/>
              </w:rPr>
              <w:t>ADM-07</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007266" w14:textId="77777777" w:rsidR="00AB0E18" w:rsidRDefault="00341E89">
            <w:pPr>
              <w:spacing w:after="20" w:line="252" w:lineRule="auto"/>
            </w:pPr>
            <w:r>
              <w:rPr>
                <w:sz w:val="19"/>
                <w:szCs w:val="19"/>
              </w:rPr>
              <w:t xml:space="preserve">Banding SP: ditinjau admin wilayah akun; peninjau boleh sama dengan penerbit SP, dengan penerbit, peninjau, dan keputusan tercatat di log audit.</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31BB92" w14:textId="77777777" w:rsidR="00AB0E18" w:rsidRDefault="00341E89">
            <w:pPr>
              <w:spacing w:after="20" w:line="252" w:lineRule="auto"/>
            </w:pPr>
            <w:r>
              <w:rPr>
                <w:sz w:val="19"/>
                <w:szCs w:val="19"/>
              </w:rPr>
              <w:t>Must</w:t>
            </w:r>
          </w:p>
        </w:tc>
      </w:tr>
      <w:tr w:rsidR="00AB0E18" w14:paraId="4D04E63D"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FDAF4C" w14:textId="77777777" w:rsidR="00AB0E18" w:rsidRDefault="00341E89">
            <w:pPr>
              <w:spacing w:after="20" w:line="252" w:lineRule="auto"/>
            </w:pPr>
            <w:r>
              <w:rPr>
                <w:sz w:val="19"/>
                <w:szCs w:val="19"/>
              </w:rPr>
              <w:t>ADM-08</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3AE654" w14:textId="77777777" w:rsidR="00AB0E18" w:rsidRDefault="00341E89">
            <w:pPr>
              <w:spacing w:after="20" w:line="252" w:lineRule="auto"/>
            </w:pPr>
            <w:r>
              <w:rPr>
                <w:sz w:val="19"/>
                <w:szCs w:val="19"/>
              </w:rPr>
              <w:t xml:space="preserve">Laporan Aduan: status Baru, Diproses, Selesai; prioritas tinggi untuk tombol darurat; keputusan refund, SP, atau penangguhan; ditangani admin wilayah pesanan.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A2F7AF" w14:textId="77777777" w:rsidR="00AB0E18" w:rsidRDefault="00341E89">
            <w:pPr>
              <w:spacing w:after="20" w:line="252" w:lineRule="auto"/>
            </w:pPr>
            <w:r>
              <w:rPr>
                <w:sz w:val="19"/>
                <w:szCs w:val="19"/>
              </w:rPr>
              <w:t>Must</w:t>
            </w:r>
          </w:p>
        </w:tc>
      </w:tr>
      <w:tr w:rsidR="00AB0E18" w14:paraId="21A550C8"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01A121" w14:textId="77777777" w:rsidR="00AB0E18" w:rsidRDefault="00341E89">
            <w:pPr>
              <w:spacing w:after="20" w:line="252" w:lineRule="auto"/>
            </w:pPr>
            <w:r>
              <w:rPr>
                <w:sz w:val="19"/>
                <w:szCs w:val="19"/>
              </w:rPr>
              <w:t>ADM-09</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8F4933" w14:textId="77777777" w:rsidR="00AB0E18" w:rsidRDefault="00341E89">
            <w:pPr>
              <w:spacing w:after="20" w:line="252" w:lineRule="auto"/>
            </w:pPr>
            <w:r>
              <w:rPr>
                <w:sz w:val="19"/>
                <w:szCs w:val="19"/>
              </w:rPr>
              <w:t xml:space="preserve">Tinjauan Mitra dan customer berating rendah: rata-rata, jumlah pesanan, distribusi bintang, rating per pesanan, jumlah SP, aduan terkait; aksi abaikan, SP, atau tangguhkan dengan catatan wajib.</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F81E0B" w14:textId="77777777" w:rsidR="00AB0E18" w:rsidRDefault="00341E89">
            <w:pPr>
              <w:spacing w:after="20" w:line="252" w:lineRule="auto"/>
            </w:pPr>
            <w:r>
              <w:rPr>
                <w:sz w:val="19"/>
                <w:szCs w:val="19"/>
              </w:rPr>
              <w:t>Must</w:t>
            </w:r>
          </w:p>
        </w:tc>
      </w:tr>
      <w:tr w:rsidR="00AB0E18" w14:paraId="138925CD"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18D8C1" w14:textId="77777777" w:rsidR="00AB0E18" w:rsidRDefault="00341E89">
            <w:pPr>
              <w:spacing w:after="20" w:line="252" w:lineRule="auto"/>
            </w:pPr>
            <w:r>
              <w:rPr>
                <w:sz w:val="19"/>
                <w:szCs w:val="19"/>
              </w:rPr>
              <w:t>ADM-10</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40449E" w14:textId="77777777" w:rsidR="00AB0E18" w:rsidRDefault="00341E89">
            <w:pPr>
              <w:spacing w:after="20" w:line="252" w:lineRule="auto"/>
            </w:pPr>
            <w:r>
              <w:rPr>
                <w:sz w:val="19"/>
                <w:szCs w:val="19"/>
              </w:rPr>
              <w:t xml:space="preserve">Katalog Layanan: layanan, pilihan durasi dan harga, add-on, status aktif. Berlaku untuk seluruh wilayah; hanya untuk akun dengan izin Katalog dari Super Admin.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955FCE" w14:textId="77777777" w:rsidR="00AB0E18" w:rsidRDefault="00341E89">
            <w:pPr>
              <w:spacing w:after="20" w:line="252" w:lineRule="auto"/>
            </w:pPr>
            <w:r>
              <w:rPr>
                <w:sz w:val="19"/>
                <w:szCs w:val="19"/>
              </w:rPr>
              <w:t>Must</w:t>
            </w:r>
          </w:p>
        </w:tc>
      </w:tr>
      <w:tr w:rsidR="00AB0E18" w14:paraId="3F0AFA31"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7BD349" w14:textId="77777777" w:rsidR="00AB0E18" w:rsidRDefault="00341E89">
            <w:pPr>
              <w:spacing w:after="20" w:line="252" w:lineRule="auto"/>
            </w:pPr>
            <w:r>
              <w:rPr>
                <w:sz w:val="19"/>
                <w:szCs w:val="19"/>
              </w:rPr>
              <w:t>ADM-11</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6558A2" w14:textId="77777777" w:rsidR="00AB0E18" w:rsidRDefault="00341E89">
            <w:pPr>
              <w:spacing w:after="20" w:line="252" w:lineRule="auto"/>
            </w:pPr>
            <w:r>
              <w:rPr>
                <w:sz w:val="19"/>
                <w:szCs w:val="19"/>
              </w:rPr>
              <w:t xml:space="preserve">Menu Keuangan: total dompet, top-up, refund, rekonsiliasi dengan payment gateway, pencairan mitra dan customer, laporan .xlsx dan .pdf, terbatas pada wilayah tugas admin.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0612C5" w14:textId="77777777" w:rsidR="00AB0E18" w:rsidRDefault="00341E89">
            <w:pPr>
              <w:spacing w:after="20" w:line="252" w:lineRule="auto"/>
            </w:pPr>
            <w:r>
              <w:rPr>
                <w:sz w:val="19"/>
                <w:szCs w:val="19"/>
              </w:rPr>
              <w:t>Must</w:t>
            </w:r>
          </w:p>
        </w:tc>
      </w:tr>
      <w:tr w:rsidR="00AB0E18" w14:paraId="6D2E7776"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2CEF90" w14:textId="77777777" w:rsidR="00AB0E18" w:rsidRDefault="00341E89">
            <w:pPr>
              <w:spacing w:after="20" w:line="252" w:lineRule="auto"/>
            </w:pPr>
            <w:r>
              <w:rPr>
                <w:sz w:val="19"/>
                <w:szCs w:val="19"/>
              </w:rPr>
              <w:t>ADM-12</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EF1EEA" w14:textId="77777777" w:rsidR="00AB0E18" w:rsidRDefault="00341E89">
            <w:pPr>
              <w:spacing w:after="20" w:line="252" w:lineRule="auto"/>
            </w:pPr>
            <w:r>
              <w:rPr>
                <w:sz w:val="19"/>
                <w:szCs w:val="19"/>
              </w:rPr>
              <w:t xml:space="preserve">Hak akses per menu dan per wilayah tugas yang ditetapkan Super Admin; menu Keuangan hanya untuk akun yang diberi izin. Pembatasan wilayah diberlakukan di server.</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81A1F2" w14:textId="77777777" w:rsidR="00AB0E18" w:rsidRDefault="00341E89">
            <w:pPr>
              <w:spacing w:after="20" w:line="252" w:lineRule="auto"/>
            </w:pPr>
            <w:r>
              <w:rPr>
                <w:sz w:val="19"/>
                <w:szCs w:val="19"/>
              </w:rPr>
              <w:t>Must</w:t>
            </w:r>
          </w:p>
        </w:tc>
      </w:tr>
      <w:tr w:rsidR="00AB0E18" w14:paraId="109E785C"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A9CCB3" w14:textId="77777777" w:rsidR="00AB0E18" w:rsidRDefault="00341E89">
            <w:pPr>
              <w:spacing w:after="20" w:line="252" w:lineRule="auto"/>
            </w:pPr>
            <w:r>
              <w:rPr>
                <w:sz w:val="19"/>
                <w:szCs w:val="19"/>
              </w:rPr>
              <w:t>ADM-13</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1EB8FB" w14:textId="77777777" w:rsidR="00AB0E18" w:rsidRDefault="00341E89">
            <w:pPr>
              <w:spacing w:after="20" w:line="252" w:lineRule="auto"/>
            </w:pPr>
            <w:r>
              <w:rPr>
                <w:sz w:val="19"/>
                <w:szCs w:val="19"/>
              </w:rPr>
              <w:t xml:space="preserve">Admin siaga wilayah menerima notifikasi tombol darurat dengan target respons 5 menit; admin yang pertama menekan Tangani menjadi penanggung jawab kasus.</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AB59BC" w14:textId="77777777" w:rsidR="00AB0E18" w:rsidRDefault="00341E89">
            <w:pPr>
              <w:spacing w:after="20" w:line="252" w:lineRule="auto"/>
            </w:pPr>
            <w:r>
              <w:rPr>
                <w:sz w:val="19"/>
                <w:szCs w:val="19"/>
              </w:rPr>
              <w:t>Must</w:t>
            </w:r>
          </w:p>
        </w:tc>
      </w:tr>
      <w:tr w:rsidR="00AB0E18" w14:paraId="3F2FE555"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7C2CF4" w14:textId="77777777" w:rsidR="00AB0E18" w:rsidRDefault="00341E89">
            <w:pPr>
              <w:spacing w:after="20" w:line="252" w:lineRule="auto"/>
            </w:pPr>
            <w:r>
              <w:rPr>
                <w:sz w:val="19"/>
                <w:szCs w:val="19"/>
              </w:rPr>
              <w:t>ADM-14</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D543B6" w14:textId="77777777" w:rsidR="00AB0E18" w:rsidRDefault="00341E89">
            <w:pPr>
              <w:spacing w:after="20" w:line="252" w:lineRule="auto"/>
            </w:pPr>
            <w:r>
              <w:rPr>
                <w:sz w:val="19"/>
                <w:szCs w:val="19"/>
              </w:rPr>
              <w:t xml:space="preserve">Notifikasi admin, profil, dan ganti sandi.</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938A5D" w14:textId="77777777" w:rsidR="00AB0E18" w:rsidRDefault="00341E89">
            <w:pPr>
              <w:spacing w:after="20" w:line="252" w:lineRule="auto"/>
            </w:pPr>
            <w:r>
              <w:rPr>
                <w:sz w:val="19"/>
                <w:szCs w:val="19"/>
              </w:rPr>
              <w:t>Should</w:t>
            </w:r>
          </w:p>
        </w:tc>
      </w:tr>
      <w:tr w:rsidR="00AB0E18">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ADM-15</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Pemilih wilayah bagi admin dengan lebih dari satu wilayah tugas: seluruh daftar, dashboard, dan laporan dapat disaring per wilayah atau gabungan; setiap daftar menampilkan kolom wilayah.</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Must</w:t>
            </w:r>
          </w:p>
        </w:tc>
      </w:tr>
      <w:tr w:rsidR="00AB0E18">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ADM-16</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Detail akun mitra dan customer menampilkan seluruh riwayat akun (pesanan, SP, aduan, rating, transaksi), termasuk dari wilayah sebelumnya setelah perpindahan domisili. Untuk kasus yang melibatkan akun dari wilayah lain, admin hanya melihat data akun sebatas kasus tersebut.</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Must</w:t>
            </w:r>
          </w:p>
        </w:tc>
      </w:tr>
    </w:tbl>
    <w:p w14:paraId="2B7DB5A9" w14:textId="77777777" w:rsidR="00AB0E18" w:rsidRDefault="00AB0E18">
      <w:pPr>
        <w:spacing w:after="120"/>
      </w:pPr>
    </w:p>
    <w:p w14:paraId="10AEEEB0" w14:textId="77777777" w:rsidR="00AB0E18" w:rsidRDefault="00341E89">
      <w:pPr>
        <w:pStyle w:val="Heading2"/>
      </w:pPr>
      <w:bookmarkStart w:id="37" w:name="_Toc243933787"/>
      <w:r>
        <w:t xml:space="preserve">5.4 Sistem Super Admin</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838"/>
        <w:gridCol w:w="1600"/>
      </w:tblGrid>
      <w:tr w:rsidR="00AB0E18" w14:paraId="4E43FDE5" w14:textId="77777777">
        <w:tblPrEx>
          <w:tblCellMar>
            <w:top w:w="0" w:type="dxa"/>
            <w:bottom w:w="0" w:type="dxa"/>
          </w:tblCellMar>
        </w:tblPrEx>
        <w:trPr>
          <w:cantSplit/>
          <w:tblHeader/>
        </w:trPr>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20784B2" w14:textId="77777777" w:rsidR="00AB0E18" w:rsidRDefault="00341E89">
            <w:pPr>
              <w:spacing w:after="20" w:line="252" w:lineRule="auto"/>
            </w:pPr>
            <w:r>
              <w:rPr>
                <w:b/>
                <w:bCs/>
                <w:sz w:val="19"/>
                <w:szCs w:val="19"/>
              </w:rPr>
              <w:t>ID</w:t>
            </w:r>
          </w:p>
        </w:tc>
        <w:tc>
          <w:tcPr>
            <w:tcW w:w="68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57A6155" w14:textId="77777777" w:rsidR="00AB0E18" w:rsidRDefault="00341E89">
            <w:pPr>
              <w:spacing w:after="20" w:line="252" w:lineRule="auto"/>
            </w:pPr>
            <w:r>
              <w:rPr>
                <w:b/>
                <w:bCs/>
                <w:sz w:val="19"/>
                <w:szCs w:val="19"/>
              </w:rPr>
              <w:t>Kebutuhan</w:t>
            </w:r>
          </w:p>
        </w:tc>
        <w:tc>
          <w:tcPr>
            <w:tcW w:w="1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2F4A3FE" w14:textId="77777777" w:rsidR="00AB0E18" w:rsidRDefault="00341E89">
            <w:pPr>
              <w:spacing w:after="20" w:line="252" w:lineRule="auto"/>
            </w:pPr>
            <w:r>
              <w:rPr>
                <w:b/>
                <w:bCs/>
                <w:sz w:val="19"/>
                <w:szCs w:val="19"/>
              </w:rPr>
              <w:t>Prioritas</w:t>
            </w:r>
          </w:p>
        </w:tc>
      </w:tr>
      <w:tr w:rsidR="00AB0E18" w14:paraId="2E1A9AF2"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7023FE" w14:textId="77777777" w:rsidR="00AB0E18" w:rsidRDefault="00341E89">
            <w:pPr>
              <w:spacing w:after="20" w:line="252" w:lineRule="auto"/>
            </w:pPr>
            <w:r>
              <w:rPr>
                <w:sz w:val="19"/>
                <w:szCs w:val="19"/>
              </w:rPr>
              <w:t>SA-01</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218D08" w14:textId="77777777" w:rsidR="00AB0E18" w:rsidRDefault="00341E89">
            <w:pPr>
              <w:spacing w:after="20" w:line="252" w:lineRule="auto"/>
            </w:pPr>
            <w:r>
              <w:rPr>
                <w:sz w:val="19"/>
                <w:szCs w:val="19"/>
              </w:rPr>
              <w:t xml:space="preserve">Mengatur seluruh parameter pada Bagian 8; perubahan tercatat dan tidak berlaku mundur pada transaksi lama.</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2C49DE" w14:textId="77777777" w:rsidR="00AB0E18" w:rsidRDefault="00341E89">
            <w:pPr>
              <w:spacing w:after="20" w:line="252" w:lineRule="auto"/>
            </w:pPr>
            <w:r>
              <w:rPr>
                <w:sz w:val="19"/>
                <w:szCs w:val="19"/>
              </w:rPr>
              <w:t>Must</w:t>
            </w:r>
          </w:p>
        </w:tc>
      </w:tr>
      <w:tr w:rsidR="00AB0E18" w14:paraId="6E5B2AAE"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B712D3" w14:textId="77777777" w:rsidR="00AB0E18" w:rsidRDefault="00341E89">
            <w:pPr>
              <w:spacing w:after="20" w:line="252" w:lineRule="auto"/>
            </w:pPr>
            <w:r>
              <w:rPr>
                <w:sz w:val="19"/>
                <w:szCs w:val="19"/>
              </w:rPr>
              <w:t>SA-02</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5A0B7D" w14:textId="77777777" w:rsidR="00AB0E18" w:rsidRDefault="00341E89">
            <w:pPr>
              <w:spacing w:after="20" w:line="252" w:lineRule="auto"/>
            </w:pPr>
            <w:r>
              <w:rPr>
                <w:sz w:val="19"/>
                <w:szCs w:val="19"/>
              </w:rPr>
              <w:t xml:space="preserve">Mengelola akun Admin: hak akses per menu, wilayah tugas (satu wilayah atau lebih per admin), izin Siaga Darurat per wilayah, dan izin Katalog. Sistem menolak pencabutan admin atau izin Siaga terakhir pada wilayah Aktif.</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775DED" w14:textId="77777777" w:rsidR="00AB0E18" w:rsidRDefault="00341E89">
            <w:pPr>
              <w:spacing w:after="20" w:line="252" w:lineRule="auto"/>
            </w:pPr>
            <w:r>
              <w:rPr>
                <w:sz w:val="19"/>
                <w:szCs w:val="19"/>
              </w:rPr>
              <w:t>Must</w:t>
            </w:r>
          </w:p>
        </w:tc>
      </w:tr>
      <w:tr w:rsidR="00AB0E18" w14:paraId="06D3B917"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815065" w14:textId="77777777" w:rsidR="00AB0E18" w:rsidRDefault="00341E89">
            <w:pPr>
              <w:spacing w:after="20" w:line="252" w:lineRule="auto"/>
            </w:pPr>
            <w:r>
              <w:rPr>
                <w:sz w:val="19"/>
                <w:szCs w:val="19"/>
              </w:rPr>
              <w:t>SA-03</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F5FDD9" w14:textId="77777777" w:rsidR="00AB0E18" w:rsidRDefault="00341E89">
            <w:pPr>
              <w:spacing w:after="20" w:line="252" w:lineRule="auto"/>
            </w:pPr>
            <w:r>
              <w:rPr>
                <w:sz w:val="19"/>
                <w:szCs w:val="19"/>
              </w:rPr>
              <w:t xml:space="preserve">Log audit: siapa mengubah apa dan kapan, termasuk perubahan wilayah, wilayah tugas admin, dan keputusan banding SP.</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18286D" w14:textId="77777777" w:rsidR="00AB0E18" w:rsidRDefault="00341E89">
            <w:pPr>
              <w:spacing w:after="20" w:line="252" w:lineRule="auto"/>
            </w:pPr>
            <w:r>
              <w:rPr>
                <w:sz w:val="19"/>
                <w:szCs w:val="19"/>
              </w:rPr>
              <w:t>Must</w:t>
            </w:r>
          </w:p>
        </w:tc>
      </w:tr>
      <w:tr w:rsidR="00AB0E18" w14:paraId="19CDA342"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705285" w14:textId="77777777" w:rsidR="00AB0E18" w:rsidRDefault="00341E89">
            <w:pPr>
              <w:spacing w:after="20" w:line="252" w:lineRule="auto"/>
            </w:pPr>
            <w:r>
              <w:rPr>
                <w:sz w:val="19"/>
                <w:szCs w:val="19"/>
              </w:rPr>
              <w:t>SA-04</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1A5D69" w14:textId="77777777" w:rsidR="00AB0E18" w:rsidRDefault="00341E89">
            <w:pPr>
              <w:spacing w:after="20" w:line="252" w:lineRule="auto"/>
            </w:pPr>
            <w:r>
              <w:rPr>
                <w:sz w:val="19"/>
                <w:szCs w:val="19"/>
              </w:rPr>
              <w:t xml:space="preserve">Memantau total dana mengendap di dompet, gabungan maupun per wilayah customer.</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7E3540" w14:textId="77777777" w:rsidR="00AB0E18" w:rsidRDefault="00341E89">
            <w:pPr>
              <w:spacing w:after="20" w:line="252" w:lineRule="auto"/>
            </w:pPr>
            <w:r>
              <w:rPr>
                <w:sz w:val="19"/>
                <w:szCs w:val="19"/>
              </w:rPr>
              <w:t>Must</w:t>
            </w:r>
          </w:p>
        </w:tc>
      </w:tr>
      <w:tr w:rsidR="00AB0E18" w14:paraId="49E36CF4"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FCC7A3" w14:textId="77777777" w:rsidR="00AB0E18" w:rsidRDefault="00341E89">
            <w:pPr>
              <w:spacing w:after="20" w:line="252" w:lineRule="auto"/>
            </w:pPr>
            <w:r>
              <w:rPr>
                <w:sz w:val="19"/>
                <w:szCs w:val="19"/>
              </w:rPr>
              <w:t>SA-05</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837594" w14:textId="77777777" w:rsidR="00AB0E18" w:rsidRDefault="00341E89">
            <w:pPr>
              <w:spacing w:after="20" w:line="252" w:lineRule="auto"/>
            </w:pPr>
            <w:r>
              <w:rPr>
                <w:sz w:val="19"/>
                <w:szCs w:val="19"/>
              </w:rPr>
              <w:t xml:space="preserve">Mengelola konten dan versinya: syarat dan ketentuan, kebijakan privasi, perjanjian kemitraan, panduan SOP, pernyataan risiko.</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42A5E7" w14:textId="77777777" w:rsidR="00AB0E18" w:rsidRDefault="00341E89">
            <w:pPr>
              <w:spacing w:after="20" w:line="252" w:lineRule="auto"/>
            </w:pPr>
            <w:r>
              <w:rPr>
                <w:sz w:val="19"/>
                <w:szCs w:val="19"/>
              </w:rPr>
              <w:t>Should</w:t>
            </w:r>
          </w:p>
        </w:tc>
      </w:tr>
      <w:tr w:rsidR="00AB0E18">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SA-06</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Mengelola wilayah: nama, batas geografis pada peta (tidak boleh tumpang tindih), zona waktu, dan status Aktif atau Nonaktif; wilayah baru diaktifkan hanya bila memiliki sedikitnya satu admin dan satu admin siaga.</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Must</w:t>
            </w:r>
          </w:p>
        </w:tc>
      </w:tr>
      <w:tr w:rsidR="00AB0E18">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SA-07</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Akses ke seluruh menu Admin untuk semua wilayah (admin pusat), termasuk menangani wilayah tanpa admin dan menerima eskalasi tombol darurat.</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Must</w:t>
            </w:r>
          </w:p>
        </w:tc>
      </w:tr>
      <w:tr w:rsidR="00AB0E18">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SA-08</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Dashboard dan laporan lintas wilayah (pesanan, mitra Online, pendapatan, aduan, verifikasi, keuangan) dengan filter satu wilayah, beberapa wilayah, atau gabungan; ekspor .xlsx dan .pdf.</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Must</w:t>
            </w:r>
          </w:p>
        </w:tc>
      </w:tr>
    </w:tbl>
    <w:p w14:paraId="34D7A4E8" w14:textId="77777777" w:rsidR="00AB0E18" w:rsidRDefault="00AB0E18">
      <w:pPr>
        <w:spacing w:after="120"/>
      </w:pPr>
    </w:p>
    <w:p w14:paraId="4FDE3112" w14:textId="77777777" w:rsidR="00AB0E18" w:rsidRDefault="00341E89">
      <w:pPr>
        <w:pStyle w:val="Heading2"/>
      </w:pPr>
      <w:bookmarkStart w:id="38" w:name="_Toc243933788"/>
      <w:r>
        <w:t xml:space="preserve">5.5 Proses Otomatis Sistem</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838"/>
        <w:gridCol w:w="1600"/>
      </w:tblGrid>
      <w:tr w:rsidR="00AB0E18" w14:paraId="1979EBD8" w14:textId="77777777">
        <w:tblPrEx>
          <w:tblCellMar>
            <w:top w:w="0" w:type="dxa"/>
            <w:bottom w:w="0" w:type="dxa"/>
          </w:tblCellMar>
        </w:tblPrEx>
        <w:trPr>
          <w:cantSplit/>
          <w:tblHeader/>
        </w:trPr>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A0D62BF" w14:textId="77777777" w:rsidR="00AB0E18" w:rsidRDefault="00341E89">
            <w:pPr>
              <w:spacing w:after="20" w:line="252" w:lineRule="auto"/>
            </w:pPr>
            <w:r>
              <w:rPr>
                <w:b/>
                <w:bCs/>
                <w:sz w:val="19"/>
                <w:szCs w:val="19"/>
              </w:rPr>
              <w:t>ID</w:t>
            </w:r>
          </w:p>
        </w:tc>
        <w:tc>
          <w:tcPr>
            <w:tcW w:w="68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E91FFBF" w14:textId="77777777" w:rsidR="00AB0E18" w:rsidRDefault="00341E89">
            <w:pPr>
              <w:spacing w:after="20" w:line="252" w:lineRule="auto"/>
            </w:pPr>
            <w:r>
              <w:rPr>
                <w:b/>
                <w:bCs/>
                <w:sz w:val="19"/>
                <w:szCs w:val="19"/>
              </w:rPr>
              <w:t>Kebutuhan</w:t>
            </w:r>
          </w:p>
        </w:tc>
        <w:tc>
          <w:tcPr>
            <w:tcW w:w="1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20D0B5F" w14:textId="77777777" w:rsidR="00AB0E18" w:rsidRDefault="00341E89">
            <w:pPr>
              <w:spacing w:after="20" w:line="252" w:lineRule="auto"/>
            </w:pPr>
            <w:r>
              <w:rPr>
                <w:b/>
                <w:bCs/>
                <w:sz w:val="19"/>
                <w:szCs w:val="19"/>
              </w:rPr>
              <w:t>Prioritas</w:t>
            </w:r>
          </w:p>
        </w:tc>
      </w:tr>
      <w:tr w:rsidR="00AB0E18" w14:paraId="7BC7C09E"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597703" w14:textId="77777777" w:rsidR="00AB0E18" w:rsidRDefault="00341E89">
            <w:pPr>
              <w:spacing w:after="20" w:line="252" w:lineRule="auto"/>
            </w:pPr>
            <w:r>
              <w:rPr>
                <w:sz w:val="19"/>
                <w:szCs w:val="19"/>
              </w:rPr>
              <w:t>SYS-01</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379B1D" w14:textId="77777777" w:rsidR="00AB0E18" w:rsidRDefault="00341E89">
            <w:pPr>
              <w:spacing w:after="20" w:line="252" w:lineRule="auto"/>
            </w:pPr>
            <w:r>
              <w:rPr>
                <w:sz w:val="19"/>
                <w:szCs w:val="19"/>
              </w:rPr>
              <w:t xml:space="preserve">Penawaran pesanan instan berurutan ke mitra terdekat yang memenuhi syarat (termasuk wilayah yang sama dengan alamat layanan) dengan batas 60 detik per tawaran.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466619" w14:textId="77777777" w:rsidR="00AB0E18" w:rsidRDefault="00341E89">
            <w:pPr>
              <w:spacing w:after="20" w:line="252" w:lineRule="auto"/>
            </w:pPr>
            <w:r>
              <w:rPr>
                <w:sz w:val="19"/>
                <w:szCs w:val="19"/>
              </w:rPr>
              <w:t>Must</w:t>
            </w:r>
          </w:p>
        </w:tc>
      </w:tr>
      <w:tr w:rsidR="00AB0E18" w14:paraId="45C382D3"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35710C" w14:textId="77777777" w:rsidR="00AB0E18" w:rsidRDefault="00341E89">
            <w:pPr>
              <w:spacing w:after="20" w:line="252" w:lineRule="auto"/>
            </w:pPr>
            <w:r>
              <w:rPr>
                <w:sz w:val="19"/>
                <w:szCs w:val="19"/>
              </w:rPr>
              <w:t>SYS-02</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3EB8BE" w14:textId="77777777" w:rsidR="00AB0E18" w:rsidRDefault="00341E89">
            <w:pPr>
              <w:spacing w:after="20" w:line="252" w:lineRule="auto"/>
            </w:pPr>
            <w:r>
              <w:rPr>
                <w:sz w:val="19"/>
                <w:szCs w:val="19"/>
              </w:rPr>
              <w:t xml:space="preserve">Pembatalan otomatis (tidak ada mitra, batas waktu terjadwal) dan kedaluwarsa pembayaran.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4233A1" w14:textId="77777777" w:rsidR="00AB0E18" w:rsidRDefault="00341E89">
            <w:pPr>
              <w:spacing w:after="20" w:line="252" w:lineRule="auto"/>
            </w:pPr>
            <w:r>
              <w:rPr>
                <w:sz w:val="19"/>
                <w:szCs w:val="19"/>
              </w:rPr>
              <w:t>Must</w:t>
            </w:r>
          </w:p>
        </w:tc>
      </w:tr>
      <w:tr w:rsidR="00AB0E18" w14:paraId="770D6386"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7EC299" w14:textId="77777777" w:rsidR="00AB0E18" w:rsidRDefault="00341E89">
            <w:pPr>
              <w:spacing w:after="20" w:line="252" w:lineRule="auto"/>
            </w:pPr>
            <w:r>
              <w:rPr>
                <w:sz w:val="19"/>
                <w:szCs w:val="19"/>
              </w:rPr>
              <w:lastRenderedPageBreak/>
              <w:t>SYS-03</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FC61A4" w14:textId="77777777" w:rsidR="00AB0E18" w:rsidRDefault="00341E89">
            <w:pPr>
              <w:spacing w:after="20" w:line="252" w:lineRule="auto"/>
            </w:pPr>
            <w:r>
              <w:rPr>
                <w:sz w:val="19"/>
                <w:szCs w:val="19"/>
              </w:rPr>
              <w:t xml:space="preserve">Menahan dan melepas dana pesanan; pembagian komisi dan saldo mitra; pelepasan saldo Tertahan setelah 24 jam.</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3AA65F" w14:textId="77777777" w:rsidR="00AB0E18" w:rsidRDefault="00341E89">
            <w:pPr>
              <w:spacing w:after="20" w:line="252" w:lineRule="auto"/>
            </w:pPr>
            <w:r>
              <w:rPr>
                <w:sz w:val="19"/>
                <w:szCs w:val="19"/>
              </w:rPr>
              <w:t>Must</w:t>
            </w:r>
          </w:p>
        </w:tc>
      </w:tr>
      <w:tr w:rsidR="00AB0E18" w14:paraId="03409B03"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B003CA" w14:textId="77777777" w:rsidR="00AB0E18" w:rsidRDefault="00341E89">
            <w:pPr>
              <w:spacing w:after="20" w:line="252" w:lineRule="auto"/>
            </w:pPr>
            <w:r>
              <w:rPr>
                <w:sz w:val="19"/>
                <w:szCs w:val="19"/>
              </w:rPr>
              <w:t>SYS-04</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8E3CD2" w14:textId="77777777" w:rsidR="00AB0E18" w:rsidRDefault="00341E89">
            <w:pPr>
              <w:spacing w:after="20" w:line="252" w:lineRule="auto"/>
            </w:pPr>
            <w:r>
              <w:rPr>
                <w:sz w:val="19"/>
                <w:szCs w:val="19"/>
              </w:rPr>
              <w:t xml:space="preserve">Pencatatan SP otomatis sesuai pemicu pada 4.11.</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BFEEFF" w14:textId="77777777" w:rsidR="00AB0E18" w:rsidRDefault="00341E89">
            <w:pPr>
              <w:spacing w:after="20" w:line="252" w:lineRule="auto"/>
            </w:pPr>
            <w:r>
              <w:rPr>
                <w:sz w:val="19"/>
                <w:szCs w:val="19"/>
              </w:rPr>
              <w:t>Must</w:t>
            </w:r>
          </w:p>
        </w:tc>
      </w:tr>
      <w:tr w:rsidR="00AB0E18" w14:paraId="55F629B3"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87648E" w14:textId="77777777" w:rsidR="00AB0E18" w:rsidRDefault="00341E89">
            <w:pPr>
              <w:spacing w:after="20" w:line="252" w:lineRule="auto"/>
            </w:pPr>
            <w:r>
              <w:rPr>
                <w:sz w:val="19"/>
                <w:szCs w:val="19"/>
              </w:rPr>
              <w:t>SYS-05</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298AB5" w14:textId="77777777" w:rsidR="00AB0E18" w:rsidRDefault="00341E89">
            <w:pPr>
              <w:spacing w:after="20" w:line="252" w:lineRule="auto"/>
            </w:pPr>
            <w:r>
              <w:rPr>
                <w:sz w:val="19"/>
                <w:szCs w:val="19"/>
              </w:rPr>
              <w:t xml:space="preserve">Verifikasi webhook payment gateway dan rekonsiliasi harian; transaksi dompet atomik dan saldo tidak dapat negatif.</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BB1A8B" w14:textId="77777777" w:rsidR="00AB0E18" w:rsidRDefault="00341E89">
            <w:pPr>
              <w:spacing w:after="20" w:line="252" w:lineRule="auto"/>
            </w:pPr>
            <w:r>
              <w:rPr>
                <w:sz w:val="19"/>
                <w:szCs w:val="19"/>
              </w:rPr>
              <w:t>Must</w:t>
            </w:r>
          </w:p>
        </w:tc>
      </w:tr>
      <w:tr w:rsidR="00AB0E18" w14:paraId="57907808"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AAA4BF" w14:textId="77777777" w:rsidR="00AB0E18" w:rsidRDefault="00341E89">
            <w:pPr>
              <w:spacing w:after="20" w:line="252" w:lineRule="auto"/>
            </w:pPr>
            <w:r>
              <w:rPr>
                <w:sz w:val="19"/>
                <w:szCs w:val="19"/>
              </w:rPr>
              <w:t>SYS-06</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7F22BB" w14:textId="77777777" w:rsidR="00AB0E18" w:rsidRDefault="00341E89">
            <w:pPr>
              <w:spacing w:after="20" w:line="252" w:lineRule="auto"/>
            </w:pPr>
            <w:r>
              <w:rPr>
                <w:sz w:val="19"/>
                <w:szCs w:val="19"/>
              </w:rPr>
              <w:t xml:space="preserve">Pengiriman notifikasi sesuai Lampiran A; notifikasi untuk admin dikirim ke admin wilayah terkait.</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6436A1" w14:textId="77777777" w:rsidR="00AB0E18" w:rsidRDefault="00341E89">
            <w:pPr>
              <w:spacing w:after="20" w:line="252" w:lineRule="auto"/>
            </w:pPr>
            <w:r>
              <w:rPr>
                <w:sz w:val="19"/>
                <w:szCs w:val="19"/>
              </w:rPr>
              <w:t>Must</w:t>
            </w:r>
          </w:p>
        </w:tc>
      </w:tr>
      <w:tr w:rsidR="00AB0E18" w14:paraId="365FDF51"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59B7ED" w14:textId="77777777" w:rsidR="00AB0E18" w:rsidRDefault="00341E89">
            <w:pPr>
              <w:spacing w:after="20" w:line="252" w:lineRule="auto"/>
            </w:pPr>
            <w:r>
              <w:rPr>
                <w:sz w:val="19"/>
                <w:szCs w:val="19"/>
              </w:rPr>
              <w:t>SYS-07</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F1E3F3" w14:textId="77777777" w:rsidR="00AB0E18" w:rsidRDefault="00341E89">
            <w:pPr>
              <w:spacing w:after="20" w:line="252" w:lineRule="auto"/>
            </w:pPr>
            <w:r>
              <w:rPr>
                <w:sz w:val="19"/>
                <w:szCs w:val="19"/>
              </w:rPr>
              <w:t xml:space="preserve">Penghapusan otomatis chat dan catatan kondisi medis setelah 30 hari.</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C2CDD8" w14:textId="77777777" w:rsidR="00AB0E18" w:rsidRDefault="00341E89">
            <w:pPr>
              <w:spacing w:after="20" w:line="252" w:lineRule="auto"/>
            </w:pPr>
            <w:r>
              <w:rPr>
                <w:sz w:val="19"/>
                <w:szCs w:val="19"/>
              </w:rPr>
              <w:t>Must</w:t>
            </w:r>
          </w:p>
        </w:tc>
      </w:tr>
      <w:tr w:rsidR="00AB0E18" w14:paraId="273BB609"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06E60B" w14:textId="77777777" w:rsidR="00AB0E18" w:rsidRDefault="00341E89">
            <w:pPr>
              <w:spacing w:after="20" w:line="252" w:lineRule="auto"/>
            </w:pPr>
            <w:r>
              <w:rPr>
                <w:sz w:val="19"/>
                <w:szCs w:val="19"/>
              </w:rPr>
              <w:t>SYS-08</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B3EFA3" w14:textId="77777777" w:rsidR="00AB0E18" w:rsidRDefault="00341E89">
            <w:pPr>
              <w:spacing w:after="20" w:line="252" w:lineRule="auto"/>
            </w:pPr>
            <w:r>
              <w:rPr>
                <w:sz w:val="19"/>
                <w:szCs w:val="19"/>
              </w:rPr>
              <w:t xml:space="preserve">Pencatatan waktu dan versi persetujuan (risiko customer, perjanjian kemitraan).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FD3088" w14:textId="77777777" w:rsidR="00AB0E18" w:rsidRDefault="00341E89">
            <w:pPr>
              <w:spacing w:after="20" w:line="252" w:lineRule="auto"/>
            </w:pPr>
            <w:r>
              <w:rPr>
                <w:sz w:val="19"/>
                <w:szCs w:val="19"/>
              </w:rPr>
              <w:t>Must</w:t>
            </w:r>
          </w:p>
        </w:tc>
      </w:tr>
      <w:tr w:rsidR="00AB0E18" w14:paraId="53CA9B44"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C34EF0" w14:textId="77777777" w:rsidR="00AB0E18" w:rsidRDefault="00341E89">
            <w:pPr>
              <w:spacing w:after="20" w:line="252" w:lineRule="auto"/>
            </w:pPr>
            <w:r>
              <w:rPr>
                <w:sz w:val="19"/>
                <w:szCs w:val="19"/>
              </w:rPr>
              <w:t>SYS-09</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B81498" w14:textId="77777777" w:rsidR="00AB0E18" w:rsidRDefault="00341E89">
            <w:pPr>
              <w:spacing w:after="20" w:line="252" w:lineRule="auto"/>
            </w:pPr>
            <w:r>
              <w:rPr>
                <w:sz w:val="19"/>
                <w:szCs w:val="19"/>
              </w:rPr>
              <w:t xml:space="preserve">Pengiriman ulang aksi penting (misalnya Mulai, Selesai) bila sinyal terputus.</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FAE908" w14:textId="77777777" w:rsidR="00AB0E18" w:rsidRDefault="00341E89">
            <w:pPr>
              <w:spacing w:after="20" w:line="252" w:lineRule="auto"/>
            </w:pPr>
            <w:r>
              <w:rPr>
                <w:sz w:val="19"/>
                <w:szCs w:val="19"/>
              </w:rPr>
              <w:t>Should</w:t>
            </w:r>
          </w:p>
        </w:tc>
      </w:tr>
      <w:tr w:rsidR="00AB0E18">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SYS-10</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Menentukan wilayah dari pin peta untuk alamat customer, domisili mitra, dan pesanan; mencatat wilayah pada pesanan dan transaksi saat terjadi sehingga tidak berubah.</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Must</w:t>
            </w:r>
          </w:p>
        </w:tc>
      </w:tr>
      <w:tr w:rsidR="00AB0E18">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SYS-11</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Eskalasi: meneruskan notifikasi tombol darurat ke Super Admin bila belum direspons admin siaga wilayah dalam waktu eskalasi.</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Must</w:t>
            </w:r>
          </w:p>
        </w:tc>
      </w:tr>
      <w:tr w:rsidR="00AB0E18">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SYS-12</w:t>
            </w:r>
          </w:p>
        </w:tc>
        <w:tc>
          <w:tcPr>
            <w:tcW w:w="6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Membatasi akses data admin menurut wilayah tugas di server pada setiap permintaan, termasuk ekspor laporan.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Must</w:t>
            </w:r>
          </w:p>
        </w:tc>
      </w:tr>
    </w:tbl>
    <w:p w14:paraId="1EB364DC" w14:textId="77777777" w:rsidR="00AB0E18" w:rsidRDefault="00341E89">
      <w:pPr>
        <w:pStyle w:val="Heading1"/>
        <w:pageBreakBefore/>
      </w:pPr>
      <w:bookmarkStart w:id="39" w:name="_Toc243933789"/>
      <w:r>
        <w:lastRenderedPageBreak/>
        <w:t>6. Alur Proses</w:t>
      </w:r>
      <w:bookmarkEnd w:id="39"/>
    </w:p>
    <w:p w14:paraId="633107A3" w14:textId="77777777" w:rsidR="00AB0E18" w:rsidRDefault="00341E89">
      <w:pPr>
        <w:spacing w:after="120" w:line="276" w:lineRule="auto"/>
      </w:pPr>
      <w:r>
        <w:t xml:space="preserve">Alur berikut menggantikan flowchart versi 2. Diagram visual disusun mengikuti alur tertulis ini dan desain Figma.</w:t>
      </w:r>
    </w:p>
    <w:p w14:paraId="6AFEEF80" w14:textId="77777777" w:rsidR="00AB0E18" w:rsidRDefault="00341E89">
      <w:pPr>
        <w:pStyle w:val="Heading2"/>
      </w:pPr>
      <w:bookmarkStart w:id="40" w:name="_Toc243933790"/>
      <w:r>
        <w:t>6.1 Onboarding Mitra</w:t>
      </w:r>
      <w:bookmarkEnd w:id="40"/>
    </w:p>
    <w:p w14:paraId="5136E1EF" w14:textId="77777777" w:rsidR="00AB0E18" w:rsidRDefault="00341E89">
      <w:pPr>
        <w:pStyle w:val="ListParagraph"/>
        <w:numPr>
          <w:ilvl w:val="0"/>
          <w:numId w:val="5"/>
        </w:numPr>
        <w:spacing w:after="60" w:line="276" w:lineRule="auto"/>
      </w:pPr>
      <w:r>
        <w:t xml:space="preserve">Mitra mendaftar (nama, email, nomor HP, password) dan memverifikasi email. Status: Belum Lengkap.</w:t>
      </w:r>
    </w:p>
    <w:p w14:paraId="41865EF9" w14:textId="77777777" w:rsidR="00AB0E18" w:rsidRDefault="00341E89">
      <w:pPr>
        <w:pStyle w:val="ListParagraph"/>
        <w:numPr>
          <w:ilvl w:val="0"/>
          <w:numId w:val="5"/>
        </w:numPr>
        <w:spacing w:after="60" w:line="276" w:lineRule="auto"/>
      </w:pPr>
      <w:r>
        <w:t xml:space="preserve">Di dalam aplikasi, mitra melengkapi NIK, alamat domisili (dengan pin peta), rekening dan bukti, mengunggah KTP dan selfie, memverifikasi nomor HP, serta menyetujui perjanjian kemitraan dan panduan SOP. Status: Menunggu Verifikasi.</w:t>
      </w:r>
    </w:p>
    <w:p w14:paraId="5AF6456E" w14:textId="77777777" w:rsidR="00AB0E18" w:rsidRDefault="00341E89">
      <w:pPr>
        <w:pStyle w:val="ListParagraph"/>
        <w:numPr>
          <w:ilvl w:val="0"/>
          <w:numId w:val="5"/>
        </w:numPr>
        <w:spacing w:after="60" w:line="276" w:lineRule="auto"/>
      </w:pPr>
      <w:r>
        <w:t xml:space="preserve">Admin wilayah domisili mitra memeriksa data. Jika valid, status Terverifikasi; jika tidak, Ditolak beserta alasan dan mitra dapat memperbaiki.</w:t>
      </w:r>
    </w:p>
    <w:p w14:paraId="34D27809" w14:textId="77777777" w:rsidR="00AB0E18" w:rsidRDefault="00341E89">
      <w:pPr>
        <w:pStyle w:val="ListParagraph"/>
        <w:numPr>
          <w:ilvl w:val="0"/>
          <w:numId w:val="5"/>
        </w:numPr>
        <w:spacing w:after="60" w:line="276" w:lineRule="auto"/>
      </w:pPr>
      <w:r>
        <w:t xml:space="preserve">Mitra memberi izin lokasi dan dapat menekan Online.</w:t>
      </w:r>
    </w:p>
    <w:p w14:paraId="0953BA67" w14:textId="77777777" w:rsidR="00AB0E18" w:rsidRDefault="00341E89">
      <w:pPr>
        <w:pStyle w:val="Heading2"/>
      </w:pPr>
      <w:bookmarkStart w:id="41" w:name="_Toc243933791"/>
      <w:r>
        <w:t xml:space="preserve">6.2 Pemesanan Instan</w:t>
      </w:r>
      <w:bookmarkEnd w:id="41"/>
    </w:p>
    <w:p w14:paraId="6C22BFAE" w14:textId="77777777" w:rsidR="00AB0E18" w:rsidRDefault="00341E89">
      <w:pPr>
        <w:pStyle w:val="ListParagraph"/>
        <w:numPr>
          <w:ilvl w:val="0"/>
          <w:numId w:val="6"/>
        </w:numPr>
        <w:spacing w:after="60" w:line="276" w:lineRule="auto"/>
      </w:pPr>
      <w:r>
        <w:t xml:space="preserve">Customer memilih layanan, durasi, penerima layanan, alamat (pin peta), dan menyetujui pernyataan risiko; kondisi medis diisi bila perlu.</w:t>
      </w:r>
    </w:p>
    <w:p w14:paraId="0C20743E" w14:textId="77777777" w:rsidR="00AB0E18" w:rsidRDefault="00341E89">
      <w:pPr>
        <w:pStyle w:val="ListParagraph"/>
        <w:numPr>
          <w:ilvl w:val="0"/>
          <w:numId w:val="6"/>
        </w:numPr>
        <w:spacing w:after="60" w:line="276" w:lineRule="auto"/>
      </w:pPr>
      <w:r>
        <w:t xml:space="preserve">Sistem memeriksa wilayah alamat, jam operasional (sesuai zona waktu wilayah), dan ketersediaan mitra di wilayah tersebut. Jika tidak ada mitra, customer diarahkan ke opsi terjadwal.</w:t>
      </w:r>
    </w:p>
    <w:p w14:paraId="54183614" w14:textId="77777777" w:rsidR="00AB0E18" w:rsidRDefault="00341E89">
      <w:pPr>
        <w:pStyle w:val="ListParagraph"/>
        <w:numPr>
          <w:ilvl w:val="0"/>
          <w:numId w:val="6"/>
        </w:numPr>
        <w:spacing w:after="60" w:line="276" w:lineRule="auto"/>
      </w:pPr>
      <w:r>
        <w:t xml:space="preserve">Customer mengonfirmasi. Jika saldo kurang, customer top-up kekurangan lewat payment gateway (maksimal 15 menit); dana kemudian ditahan.</w:t>
      </w:r>
    </w:p>
    <w:p w14:paraId="3FDF8903" w14:textId="77777777" w:rsidR="00AB0E18" w:rsidRDefault="00341E89">
      <w:pPr>
        <w:pStyle w:val="ListParagraph"/>
        <w:numPr>
          <w:ilvl w:val="0"/>
          <w:numId w:val="6"/>
        </w:numPr>
        <w:spacing w:after="60" w:line="276" w:lineRule="auto"/>
      </w:pPr>
      <w:r>
        <w:t xml:space="preserve">Status Mencari Mitra: tawaran dikirim satu per satu ke mitra terdekat (60 detik per mitra), maksimal 30 menit.</w:t>
      </w:r>
    </w:p>
    <w:p w14:paraId="7D981991" w14:textId="77777777" w:rsidR="00AB0E18" w:rsidRDefault="00341E89">
      <w:pPr>
        <w:pStyle w:val="ListParagraph"/>
        <w:numPr>
          <w:ilvl w:val="0"/>
          <w:numId w:val="6"/>
        </w:numPr>
        <w:spacing w:after="60" w:line="276" w:lineRule="auto"/>
      </w:pPr>
      <w:r>
        <w:t xml:space="preserve">Mitra menerima: status Dijadwalkan. Jika tidak ada mitra, pesanan dibatalkan otomatis dan dana kembali 100%.</w:t>
      </w:r>
    </w:p>
    <w:p w14:paraId="4F19DBF1" w14:textId="77777777" w:rsidR="00AB0E18" w:rsidRDefault="00341E89">
      <w:pPr>
        <w:pStyle w:val="ListParagraph"/>
        <w:numPr>
          <w:ilvl w:val="0"/>
          <w:numId w:val="6"/>
        </w:numPr>
        <w:spacing w:after="60" w:line="276" w:lineRule="auto"/>
      </w:pPr>
      <w:r>
        <w:t xml:space="preserve">Pelaksanaan mengikuti 6.4.</w:t>
      </w:r>
    </w:p>
    <w:p w14:paraId="2E178797" w14:textId="77777777" w:rsidR="00AB0E18" w:rsidRDefault="00341E89">
      <w:pPr>
        <w:pStyle w:val="Heading2"/>
      </w:pPr>
      <w:bookmarkStart w:id="42" w:name="_Toc243933792"/>
      <w:r>
        <w:t xml:space="preserve">6.3 Pemesanan Terjadwal</w:t>
      </w:r>
      <w:bookmarkEnd w:id="42"/>
    </w:p>
    <w:p w14:paraId="57B979EE" w14:textId="77777777" w:rsidR="00AB0E18" w:rsidRDefault="00341E89">
      <w:pPr>
        <w:pStyle w:val="ListParagraph"/>
        <w:numPr>
          <w:ilvl w:val="0"/>
          <w:numId w:val="7"/>
        </w:numPr>
        <w:spacing w:after="60" w:line="276" w:lineRule="auto"/>
      </w:pPr>
      <w:r>
        <w:t xml:space="preserve">Langkah 1–3 sama dengan pesanan instan, dengan customer memilih tanggal dan jam (minimal 3 jam, maksimal 7 hari, dalam jam operasional).</w:t>
      </w:r>
    </w:p>
    <w:p w14:paraId="018783A5" w14:textId="77777777" w:rsidR="00AB0E18" w:rsidRDefault="00341E89">
      <w:pPr>
        <w:pStyle w:val="ListParagraph"/>
        <w:numPr>
          <w:ilvl w:val="0"/>
          <w:numId w:val="7"/>
        </w:numPr>
        <w:spacing w:after="60" w:line="276" w:lineRule="auto"/>
      </w:pPr>
      <w:r>
        <w:t xml:space="preserve">Status Mencari Mitra: pesanan tampil di menu Pesanan Terjadwal mitra yang memenuhi syarat.</w:t>
      </w:r>
    </w:p>
    <w:p w14:paraId="46D1FECC" w14:textId="77777777" w:rsidR="00AB0E18" w:rsidRDefault="00341E89">
      <w:pPr>
        <w:pStyle w:val="ListParagraph"/>
        <w:numPr>
          <w:ilvl w:val="0"/>
          <w:numId w:val="7"/>
        </w:numPr>
        <w:spacing w:after="60" w:line="276" w:lineRule="auto"/>
      </w:pPr>
      <w:r>
        <w:t xml:space="preserve">Mitra pertama yang mengambil mendapatkan pesanan; status Dijadwalkan dan pesanan masuk ke Jadwal Saya.</w:t>
      </w:r>
    </w:p>
    <w:p w14:paraId="0128B83F" w14:textId="77777777" w:rsidR="00AB0E18" w:rsidRDefault="00341E89">
      <w:pPr>
        <w:pStyle w:val="ListParagraph"/>
        <w:numPr>
          <w:ilvl w:val="0"/>
          <w:numId w:val="7"/>
        </w:numPr>
        <w:spacing w:after="60" w:line="276" w:lineRule="auto"/>
      </w:pPr>
      <w:r>
        <w:t xml:space="preserve">Jika batas waktu terlampaui tanpa mitra, pesanan dibatalkan otomatis dan dana kembali 100%.</w:t>
      </w:r>
    </w:p>
    <w:p w14:paraId="1231098E" w14:textId="77777777" w:rsidR="00AB0E18" w:rsidRDefault="00341E89">
      <w:pPr>
        <w:pStyle w:val="ListParagraph"/>
        <w:numPr>
          <w:ilvl w:val="0"/>
          <w:numId w:val="7"/>
        </w:numPr>
        <w:spacing w:after="60" w:line="276" w:lineRule="auto"/>
      </w:pPr>
      <w:r>
        <w:t xml:space="preserve">Customer dapat reschedule (sampai 3 jam sebelum jadwal) atau membatalkan sesuai 4.7.</w:t>
      </w:r>
    </w:p>
    <w:p w14:paraId="7E4836B1" w14:textId="77777777" w:rsidR="00AB0E18" w:rsidRDefault="00341E89">
      <w:pPr>
        <w:pStyle w:val="ListParagraph"/>
        <w:numPr>
          <w:ilvl w:val="0"/>
          <w:numId w:val="7"/>
        </w:numPr>
        <w:spacing w:after="60" w:line="276" w:lineRule="auto"/>
      </w:pPr>
      <w:r>
        <w:t xml:space="preserve">Pada waktunya, mitra menjalankan alur 6.4.</w:t>
      </w:r>
    </w:p>
    <w:p w14:paraId="33673327" w14:textId="77777777" w:rsidR="00AB0E18" w:rsidRDefault="00341E89">
      <w:pPr>
        <w:pStyle w:val="Heading2"/>
      </w:pPr>
      <w:bookmarkStart w:id="43" w:name="_Toc243933793"/>
      <w:r>
        <w:t xml:space="preserve">6.4 Pelaksanaan Layanan</w:t>
      </w:r>
      <w:bookmarkEnd w:id="43"/>
    </w:p>
    <w:p w14:paraId="1922315E" w14:textId="77777777" w:rsidR="00AB0E18" w:rsidRDefault="00341E89">
      <w:pPr>
        <w:pStyle w:val="ListParagraph"/>
        <w:numPr>
          <w:ilvl w:val="0"/>
          <w:numId w:val="8"/>
        </w:numPr>
        <w:spacing w:after="60" w:line="276" w:lineRule="auto"/>
      </w:pPr>
      <w:r>
        <w:t xml:space="preserve">OTW: customer melihat estimasi kedatangan; pembatalan customer ditutup.</w:t>
      </w:r>
    </w:p>
    <w:p w14:paraId="4FCCA097" w14:textId="77777777" w:rsidR="00AB0E18" w:rsidRDefault="00341E89">
      <w:pPr>
        <w:pStyle w:val="ListParagraph"/>
        <w:numPr>
          <w:ilvl w:val="0"/>
          <w:numId w:val="8"/>
        </w:numPr>
        <w:spacing w:after="60" w:line="276" w:lineRule="auto"/>
      </w:pPr>
      <w:r>
        <w:t xml:space="preserve">Tiba: tombol aktif pada radius 50 m; mitra menunggu maksimal 15 menit dan menghubungi customer.</w:t>
      </w:r>
    </w:p>
    <w:p w14:paraId="78399898" w14:textId="77777777" w:rsidR="00AB0E18" w:rsidRDefault="00341E89">
      <w:pPr>
        <w:pStyle w:val="ListParagraph"/>
        <w:numPr>
          <w:ilvl w:val="0"/>
          <w:numId w:val="8"/>
        </w:numPr>
        <w:spacing w:after="60" w:line="276" w:lineRule="auto"/>
      </w:pPr>
      <w:r>
        <w:lastRenderedPageBreak/>
        <w:t xml:space="preserve">Customer hadir: Mulai, timer berjalan. Customer tidak ada atau gender tidak sesuai: pesanan Dibatalkan, potongan 50% dan SP customer.</w:t>
      </w:r>
    </w:p>
    <w:p w14:paraId="549FF3F5" w14:textId="77777777" w:rsidR="00AB0E18" w:rsidRDefault="00341E89">
      <w:pPr>
        <w:pStyle w:val="ListParagraph"/>
        <w:numPr>
          <w:ilvl w:val="0"/>
          <w:numId w:val="8"/>
        </w:numPr>
        <w:spacing w:after="60" w:line="276" w:lineRule="auto"/>
      </w:pPr>
      <w:r>
        <w:t xml:space="preserve">Selesai setelah durasi terpenuhi: dana dilepas, komisi dan saldo mitra tercatat.</w:t>
      </w:r>
    </w:p>
    <w:p w14:paraId="175ED7D9" w14:textId="77777777" w:rsidR="00AB0E18" w:rsidRDefault="00341E89">
      <w:pPr>
        <w:pStyle w:val="ListParagraph"/>
        <w:numPr>
          <w:ilvl w:val="0"/>
          <w:numId w:val="8"/>
        </w:numPr>
        <w:spacing w:after="60" w:line="276" w:lineRule="auto"/>
      </w:pPr>
      <w:r>
        <w:t xml:space="preserve">Customer dan mitra memberi rating. Aduan dapat diajukan dalam 24 jam; saldo mitra Tertahan selama jendela ini.</w:t>
      </w:r>
    </w:p>
    <w:p w14:paraId="2C8B4B24" w14:textId="77777777" w:rsidR="00AB0E18" w:rsidRDefault="00341E89">
      <w:pPr>
        <w:pStyle w:val="Heading2"/>
      </w:pPr>
      <w:bookmarkStart w:id="44" w:name="_Toc243933794"/>
      <w:r>
        <w:t xml:space="preserve">6.5 Aduan dan Darurat</w:t>
      </w:r>
      <w:bookmarkEnd w:id="44"/>
    </w:p>
    <w:p w14:paraId="76CE7D77" w14:textId="77777777" w:rsidR="00AB0E18" w:rsidRDefault="00341E89">
      <w:pPr>
        <w:pStyle w:val="ListParagraph"/>
        <w:numPr>
          <w:ilvl w:val="0"/>
          <w:numId w:val="9"/>
        </w:numPr>
        <w:spacing w:after="60" w:line="276" w:lineRule="auto"/>
      </w:pPr>
      <w:r>
        <w:t xml:space="preserve">Selama sesi, customer atau mitra menekan tombol darurat; admin siaga wilayah pesanan menerima notifikasi beserta lokasi dan data pesanan, dan menghubungi pelapor dalam 5 menit. Jika belum direspons dalam waktu eskalasi, notifikasi diteruskan ke Super Admin.</w:t>
      </w:r>
    </w:p>
    <w:p w14:paraId="6AB032D1" w14:textId="77777777" w:rsidR="00AB0E18" w:rsidRDefault="00341E89">
      <w:pPr>
        <w:pStyle w:val="ListParagraph"/>
        <w:numPr>
          <w:ilvl w:val="0"/>
          <w:numId w:val="9"/>
        </w:numPr>
        <w:spacing w:after="60" w:line="276" w:lineRule="auto"/>
      </w:pPr>
      <w:r>
        <w:t xml:space="preserve">Setelah layanan, pengguna mengajukan aduan (teks, bukti, kategori) dalam 24 jam.</w:t>
      </w:r>
    </w:p>
    <w:p w14:paraId="049A6E0C" w14:textId="77777777" w:rsidR="00AB0E18" w:rsidRDefault="00341E89">
      <w:pPr>
        <w:pStyle w:val="ListParagraph"/>
        <w:numPr>
          <w:ilvl w:val="0"/>
          <w:numId w:val="9"/>
        </w:numPr>
        <w:spacing w:after="60" w:line="276" w:lineRule="auto"/>
      </w:pPr>
      <w:r>
        <w:t xml:space="preserve">Admin meninjau di Laporan Aduan: abaikan, refund (penuh bila aduan customer terbukti), SP, penangguhan, atau blokir.</w:t>
      </w:r>
    </w:p>
    <w:p w14:paraId="337C67F9" w14:textId="77777777" w:rsidR="00AB0E18" w:rsidRDefault="00341E89">
      <w:pPr>
        <w:pStyle w:val="ListParagraph"/>
        <w:numPr>
          <w:ilvl w:val="0"/>
          <w:numId w:val="9"/>
        </w:numPr>
        <w:spacing w:after="60" w:line="276" w:lineRule="auto"/>
      </w:pPr>
      <w:r>
        <w:t xml:space="preserve">Pelapor dan terlapor menerima notifikasi hasil. Pihak yang dikenai SP dapat banding (lihat 4.11).</w:t>
      </w:r>
    </w:p>
    <w:p w:rsidR="00AB0E18" w:rsidRDefault="00341E89">
      <w:pPr>
        <w:pStyle w:val="Heading2"/>
      </w:pPr>
      <w:bookmarkStart w:id="59" w:name="_Toc243933809"/>
      <w:r>
        <w:t xml:space="preserve">6.6 Pengaturan Wilayah dan Admin</w:t>
      </w:r>
      <w:bookmarkEnd w:id="59"/>
    </w:p>
    <w:p w:rsidR="00AB0E18" w:rsidRDefault="00341E89">
      <w:pPr>
        <w:pStyle w:val="ListParagraph"/>
        <w:numPr>
          <w:ilvl w:val="0"/>
          <w:numId w:val="10"/>
        </w:numPr>
        <w:spacing w:after="60" w:line="276" w:lineRule="auto"/>
      </w:pPr>
      <w:r>
        <w:t xml:space="preserve">Super Admin membuat wilayah: nama, batas pada peta (tidak boleh tumpang tindih), dan zona waktu. Status awal Nonaktif.</w:t>
      </w:r>
    </w:p>
    <w:p w:rsidR="00AB0E18" w:rsidRDefault="00341E89">
      <w:pPr>
        <w:pStyle w:val="ListParagraph"/>
        <w:numPr>
          <w:ilvl w:val="0"/>
          <w:numId w:val="10"/>
        </w:numPr>
        <w:spacing w:after="60" w:line="276" w:lineRule="auto"/>
      </w:pPr>
      <w:r>
        <w:t xml:space="preserve">Super Admin membuat atau memilih akun Admin, lalu menetapkan hak akses menu, satu wilayah tugas atau lebih, izin Siaga Darurat per wilayah, dan izin Katalog bila diperlukan.</w:t>
      </w:r>
    </w:p>
    <w:p w:rsidR="00AB0E18" w:rsidRDefault="00341E89">
      <w:pPr>
        <w:pStyle w:val="ListParagraph"/>
        <w:numPr>
          <w:ilvl w:val="0"/>
          <w:numId w:val="10"/>
        </w:numPr>
        <w:spacing w:after="60" w:line="276" w:lineRule="auto"/>
      </w:pPr>
      <w:r>
        <w:t xml:space="preserve">Setelah wilayah memiliki sedikitnya satu admin dan satu admin siaga, Super Admin mengaktifkan wilayah; alamat di dalam wilayah mulai diterima sebagai area layanan.</w:t>
      </w:r>
    </w:p>
    <w:p w:rsidR="00AB0E18" w:rsidRDefault="00341E89">
      <w:pPr>
        <w:pStyle w:val="ListParagraph"/>
        <w:numPr>
          <w:ilvl w:val="0"/>
          <w:numId w:val="10"/>
        </w:numPr>
        <w:spacing w:after="60" w:line="276" w:lineRule="auto"/>
      </w:pPr>
      <w:r>
        <w:t xml:space="preserve">Perubahan wilayah tugas atau status wilayah berlaku seketika dan tercatat di log audit. Admin yang dicabut dari suatu wilayah tidak lagi melihat data wilayah itu; kasus yang sedang ia tangani menjadi tanggung jawab admin lain di wilayah tersebut atau Super Admin. Sistem menolak pencabutan admin atau izin Siaga terakhir pada wilayah Aktif.</w:t>
      </w:r>
    </w:p>
    <w:p w:rsidR="00AB0E18" w:rsidRDefault="00341E89">
      <w:pPr>
        <w:pStyle w:val="Heading2"/>
      </w:pPr>
      <w:bookmarkStart w:id="60" w:name="_Toc243933810"/>
      <w:r>
        <w:t xml:space="preserve">6.7 Perpindahan Domisili</w:t>
      </w:r>
      <w:bookmarkEnd w:id="60"/>
    </w:p>
    <w:p w:rsidR="00AB0E18" w:rsidRDefault="00341E89">
      <w:pPr>
        <w:pStyle w:val="ListParagraph"/>
        <w:numPr>
          <w:ilvl w:val="0"/>
          <w:numId w:val="11"/>
        </w:numPr>
        <w:spacing w:after="60" w:line="276" w:lineRule="auto"/>
      </w:pPr>
      <w:r>
        <w:t xml:space="preserve">Customer mengubah alamat utama dengan pin peta. Sistem menentukan wilayah baru dan memperbarui wilayah customer seketika; alamat di luar wilayah Aktif ditolak.</w:t>
      </w:r>
    </w:p>
    <w:p w:rsidR="00AB0E18" w:rsidRDefault="00341E89">
      <w:pPr>
        <w:pStyle w:val="ListParagraph"/>
        <w:numPr>
          <w:ilvl w:val="0"/>
          <w:numId w:val="11"/>
        </w:numPr>
        <w:spacing w:after="60" w:line="276" w:lineRule="auto"/>
      </w:pPr>
      <w:r>
        <w:t xml:space="preserve">Mitra mengajukan alamat domisili baru dengan pin peta dari Profil. Bila masih dalam wilayah yang sama, pengajuan diverifikasi ulang sesuai 4.1. Bila di wilayah lain, sistem memeriksa bahwa tidak ada pesanan aktif atau Dijadwalkan.</w:t>
      </w:r>
    </w:p>
    <w:p w:rsidR="00AB0E18" w:rsidRDefault="00341E89">
      <w:pPr>
        <w:pStyle w:val="ListParagraph"/>
        <w:numPr>
          <w:ilvl w:val="0"/>
          <w:numId w:val="11"/>
        </w:numPr>
        <w:spacing w:after="60" w:line="276" w:lineRule="auto"/>
      </w:pPr>
      <w:r>
        <w:t xml:space="preserve">Selama verifikasi perpindahan wilayah, mitra tidak dapat Online maupun mengambil pesanan baru, dan penarikan saldo ditahan.</w:t>
      </w:r>
    </w:p>
    <w:p w:rsidR="00AB0E18" w:rsidRDefault="00341E89">
      <w:pPr>
        <w:pStyle w:val="ListParagraph"/>
        <w:numPr>
          <w:ilvl w:val="0"/>
          <w:numId w:val="11"/>
        </w:numPr>
        <w:spacing w:after="60" w:line="276" w:lineRule="auto"/>
      </w:pPr>
      <w:r>
        <w:t xml:space="preserve">Admin wilayah tujuan memverifikasi. Jika disetujui, wilayah mitra berpindah; jika ditolak, mitra tetap di wilayah lama dengan alasan penolakan dan dapat mengajukan ulang.</w:t>
      </w:r>
    </w:p>
    <w:p w:rsidR="00AB0E18" w:rsidRDefault="00341E89">
      <w:pPr>
        <w:pStyle w:val="ListParagraph"/>
        <w:numPr>
          <w:ilvl w:val="0"/>
          <w:numId w:val="11"/>
        </w:numPr>
        <w:spacing w:after="60" w:line="276" w:lineRule="auto"/>
      </w:pPr>
      <w:r>
        <w:t xml:space="preserve">Setelah pindah, admin wilayah baru melihat seluruh riwayat akun, sedangkan admin wilayah lama tetap melihat pesanan dan aduan yang terjadi di wilayahnya.</w:t>
      </w:r>
    </w:p>
    <w:p w14:paraId="46AD9C57" w14:textId="77777777" w:rsidR="00AB0E18" w:rsidRDefault="00341E89">
      <w:pPr>
        <w:pStyle w:val="Heading1"/>
        <w:pageBreakBefore/>
      </w:pPr>
      <w:bookmarkStart w:id="45" w:name="_Toc243933795"/>
      <w:r>
        <w:lastRenderedPageBreak/>
        <w:t xml:space="preserve">7. Kebutuhan Non-Fungsional</w:t>
      </w:r>
      <w:bookmarkEnd w:id="45"/>
    </w:p>
    <w:p w14:paraId="0D538A21" w14:textId="77777777" w:rsidR="00AB0E18" w:rsidRDefault="00341E89">
      <w:pPr>
        <w:pStyle w:val="Heading2"/>
      </w:pPr>
      <w:bookmarkStart w:id="46" w:name="_Toc243933796"/>
      <w:r>
        <w:t>7.1 Performa</w:t>
      </w:r>
      <w:bookmarkEnd w:id="46"/>
    </w:p>
    <w:p w14:paraId="58E6C344" w14:textId="77777777" w:rsidR="00AB0E18" w:rsidRDefault="00341E89">
      <w:pPr>
        <w:pStyle w:val="ListParagraph"/>
        <w:numPr>
          <w:ilvl w:val="0"/>
          <w:numId w:val="2"/>
        </w:numPr>
        <w:spacing w:after="60" w:line="276" w:lineRule="auto"/>
      </w:pPr>
      <w:r>
        <w:t xml:space="preserve">Halaman awal termuat dalam ≤ 3 detik pada jaringan 4G dan perangkat RAM 2–3 GB (persentil 75). Ukuran maksimal halaman awal ditetapkan saat pengujian.</w:t>
      </w:r>
    </w:p>
    <w:p w14:paraId="27DDF925" w14:textId="77777777" w:rsidR="00AB0E18" w:rsidRDefault="00341E89">
      <w:pPr>
        <w:pStyle w:val="ListParagraph"/>
        <w:numPr>
          <w:ilvl w:val="0"/>
          <w:numId w:val="2"/>
        </w:numPr>
        <w:spacing w:after="60" w:line="276" w:lineRule="auto"/>
      </w:pPr>
      <w:r>
        <w:t xml:space="preserve">Perubahan status tampil di sisi lawan ≤ 2 detik (persentil 95) pada 4G; push tawaran instan sampai ke mitra ≤ 5 detik.</w:t>
      </w:r>
    </w:p>
    <w:p w14:paraId="09ABDA6F" w14:textId="77777777" w:rsidR="00AB0E18" w:rsidRDefault="00341E89">
      <w:pPr>
        <w:pStyle w:val="ListParagraph"/>
        <w:numPr>
          <w:ilvl w:val="0"/>
          <w:numId w:val="2"/>
        </w:numPr>
        <w:spacing w:after="60" w:line="276" w:lineRule="auto"/>
      </w:pPr>
      <w:r>
        <w:t xml:space="preserve">Aksi penting tidak hilang saat sinyal terputus: disimpan lalu dikirim ulang.</w:t>
      </w:r>
    </w:p>
    <w:p w14:paraId="20E78D92" w14:textId="77777777" w:rsidR="00AB0E18" w:rsidRDefault="00341E89">
      <w:pPr>
        <w:pStyle w:val="Heading2"/>
      </w:pPr>
      <w:bookmarkStart w:id="47" w:name="_Toc243933797"/>
      <w:r>
        <w:t xml:space="preserve">7.2 Ketersediaan</w:t>
      </w:r>
      <w:bookmarkEnd w:id="47"/>
    </w:p>
    <w:p w14:paraId="6E2EEB2F" w14:textId="77777777" w:rsidR="00AB0E18" w:rsidRDefault="00341E89">
      <w:pPr>
        <w:pStyle w:val="ListParagraph"/>
        <w:numPr>
          <w:ilvl w:val="0"/>
          <w:numId w:val="2"/>
        </w:numPr>
        <w:spacing w:after="60" w:line="276" w:lineRule="auto"/>
      </w:pPr>
      <w:r>
        <w:t xml:space="preserve">Uptime ≥ 99,5% per bulan (sekitar 3,6 jam downtime).</w:t>
      </w:r>
    </w:p>
    <w:p w14:paraId="19015F6A" w14:textId="77777777" w:rsidR="00AB0E18" w:rsidRDefault="00341E89">
      <w:pPr>
        <w:pStyle w:val="ListParagraph"/>
        <w:numPr>
          <w:ilvl w:val="0"/>
          <w:numId w:val="2"/>
        </w:numPr>
        <w:spacing w:after="60" w:line="276" w:lineRule="auto"/>
      </w:pPr>
      <w:r>
        <w:t xml:space="preserve">Backup otomatis harian dan uji pemulihan berkala; target pemulihan ≤ 4 jam.</w:t>
      </w:r>
    </w:p>
    <w:p w14:paraId="64B62A5D" w14:textId="77777777" w:rsidR="00AB0E18" w:rsidRDefault="00341E89">
      <w:pPr>
        <w:pStyle w:val="ListParagraph"/>
        <w:numPr>
          <w:ilvl w:val="0"/>
          <w:numId w:val="2"/>
        </w:numPr>
        <w:spacing w:after="60" w:line="276" w:lineRule="auto"/>
      </w:pPr>
      <w:r>
        <w:t xml:space="preserve">Kapasitas dapat dinaikkan bertahap; angka kapasitas awal ditetapkan setelah skala awal diketahui.</w:t>
      </w:r>
    </w:p>
    <w:p w14:paraId="3B842F37" w14:textId="77777777" w:rsidR="00AB0E18" w:rsidRDefault="00341E89">
      <w:pPr>
        <w:pStyle w:val="Heading2"/>
      </w:pPr>
      <w:bookmarkStart w:id="48" w:name="_Toc243933798"/>
      <w:r>
        <w:t xml:space="preserve">7.3 Keamanan</w:t>
      </w:r>
      <w:bookmarkEnd w:id="48"/>
    </w:p>
    <w:p w14:paraId="59142D5E" w14:textId="77777777" w:rsidR="00AB0E18" w:rsidRDefault="00341E89">
      <w:pPr>
        <w:pStyle w:val="ListParagraph"/>
        <w:numPr>
          <w:ilvl w:val="0"/>
          <w:numId w:val="2"/>
        </w:numPr>
        <w:spacing w:after="60" w:line="276" w:lineRule="auto"/>
      </w:pPr>
      <w:r>
        <w:t xml:space="preserve">HTTPS, autentikasi berbasis token, hak akses per peran, per menu, dan per wilayah tugas, serta log audit.</w:t>
      </w:r>
    </w:p>
    <w:p w:rsidR="00AB0E18" w:rsidRDefault="00341E89">
      <w:pPr>
        <w:pStyle w:val="ListParagraph"/>
        <w:numPr>
          <w:ilvl w:val="0"/>
          <w:numId w:val="2"/>
        </w:numPr>
        <w:spacing w:after="60" w:line="276" w:lineRule="auto"/>
      </w:pPr>
      <w:r>
        <w:t xml:space="preserve">Pembatasan data per wilayah diberlakukan di server pada setiap permintaan, termasuk ekspor laporan dan akses langsung melalui tautan atau API, bukan hanya penyaringan di tampilan. Perubahan wilayah dan wilayah tugas admin tercatat di log audit.</w:t>
      </w:r>
    </w:p>
    <w:p w14:paraId="761D4790" w14:textId="77777777" w:rsidR="00AB0E18" w:rsidRDefault="00341E89">
      <w:pPr>
        <w:pStyle w:val="ListParagraph"/>
        <w:numPr>
          <w:ilvl w:val="0"/>
          <w:numId w:val="2"/>
        </w:numPr>
        <w:spacing w:after="60" w:line="276" w:lineRule="auto"/>
      </w:pPr>
      <w:r>
        <w:t xml:space="preserve">Data sensitif (NIK, KTP, selfie, rekening, kondisi medis) dienkripsi dan hanya diakses pihak berwenang.</w:t>
      </w:r>
    </w:p>
    <w:p w14:paraId="5C4F460A" w14:textId="77777777" w:rsidR="00AB0E18" w:rsidRDefault="00341E89">
      <w:pPr>
        <w:pStyle w:val="ListParagraph"/>
        <w:numPr>
          <w:ilvl w:val="0"/>
          <w:numId w:val="2"/>
        </w:numPr>
        <w:spacing w:after="60" w:line="276" w:lineRule="auto"/>
      </w:pPr>
      <w:r>
        <w:t xml:space="preserve">Pembatasan percobaan login dan OTP; verifikasi dua langkah untuk Admin dan Super Admin.</w:t>
      </w:r>
    </w:p>
    <w:p w14:paraId="683EC8AB" w14:textId="77777777" w:rsidR="00AB0E18" w:rsidRDefault="00341E89">
      <w:pPr>
        <w:pStyle w:val="ListParagraph"/>
        <w:numPr>
          <w:ilvl w:val="0"/>
          <w:numId w:val="2"/>
        </w:numPr>
        <w:spacing w:after="60" w:line="276" w:lineRule="auto"/>
      </w:pPr>
      <w:r>
        <w:t xml:space="preserve">Validasi tanda tangan webhook payment gateway; validasi input untuk mencegah serangan umum.</w:t>
      </w:r>
    </w:p>
    <w:p w14:paraId="4BA53C8F" w14:textId="77777777" w:rsidR="00AB0E18" w:rsidRDefault="00341E89">
      <w:pPr>
        <w:pStyle w:val="ListParagraph"/>
        <w:numPr>
          <w:ilvl w:val="0"/>
          <w:numId w:val="2"/>
        </w:numPr>
        <w:spacing w:after="60" w:line="276" w:lineRule="auto"/>
      </w:pPr>
      <w:r>
        <w:t xml:space="preserve">Pengujian keamanan sebelum rilis.</w:t>
      </w:r>
    </w:p>
    <w:p w14:paraId="1D111E21" w14:textId="77777777" w:rsidR="00AB0E18" w:rsidRDefault="00341E89">
      <w:pPr>
        <w:pStyle w:val="Heading2"/>
      </w:pPr>
      <w:bookmarkStart w:id="49" w:name="_Toc243933799"/>
      <w:r>
        <w:t xml:space="preserve">7.4 Perlindungan Data Pribadi</w:t>
      </w:r>
      <w:bookmarkEnd w:id="49"/>
    </w:p>
    <w:p w14:paraId="34BDAC35" w14:textId="77777777" w:rsidR="00AB0E18" w:rsidRDefault="00341E89">
      <w:pPr>
        <w:pStyle w:val="ListParagraph"/>
        <w:numPr>
          <w:ilvl w:val="0"/>
          <w:numId w:val="2"/>
        </w:numPr>
        <w:spacing w:after="60" w:line="276" w:lineRule="auto"/>
      </w:pPr>
      <w:r>
        <w:t xml:space="preserve">Persetujuan tegas untuk lokasi, data identitas, dan data kesehatan; pengumpulan data sebatas yang dibutuhkan.</w:t>
      </w:r>
    </w:p>
    <w:p w14:paraId="6B844D62" w14:textId="77777777" w:rsidR="00AB0E18" w:rsidRDefault="00341E89">
      <w:pPr>
        <w:pStyle w:val="ListParagraph"/>
        <w:numPr>
          <w:ilvl w:val="0"/>
          <w:numId w:val="2"/>
        </w:numPr>
        <w:spacing w:after="60" w:line="276" w:lineRule="auto"/>
      </w:pPr>
      <w:r>
        <w:t xml:space="preserve">Hak hapus akun dan retensi data sesuai 4.15.</w:t>
      </w:r>
    </w:p>
    <w:p w14:paraId="4D99AA87" w14:textId="77777777" w:rsidR="00AB0E18" w:rsidRDefault="00341E89">
      <w:pPr>
        <w:pStyle w:val="ListParagraph"/>
        <w:numPr>
          <w:ilvl w:val="0"/>
          <w:numId w:val="2"/>
        </w:numPr>
        <w:spacing w:after="60" w:line="276" w:lineRule="auto"/>
      </w:pPr>
      <w:r>
        <w:t xml:space="preserve">Perjanjian pemrosesan data dengan pihak ketiga (payment gateway, peta, OTP, push). Detail hukum dikonfirmasi legal.</w:t>
      </w:r>
    </w:p>
    <w:p w14:paraId="1B2FD5B0" w14:textId="77777777" w:rsidR="00AB0E18" w:rsidRDefault="00341E89">
      <w:pPr>
        <w:pStyle w:val="Heading2"/>
      </w:pPr>
      <w:bookmarkStart w:id="50" w:name="_Toc243933800"/>
      <w:r>
        <w:t xml:space="preserve">7.5 Kompatibilitas dan Kemudahan Penggunaan</w:t>
      </w:r>
      <w:bookmarkEnd w:id="50"/>
    </w:p>
    <w:p w14:paraId="15256FD8" w14:textId="77777777" w:rsidR="00AB0E18" w:rsidRDefault="00341E89">
      <w:pPr>
        <w:pStyle w:val="ListParagraph"/>
        <w:numPr>
          <w:ilvl w:val="0"/>
          <w:numId w:val="2"/>
        </w:numPr>
        <w:spacing w:after="60" w:line="276" w:lineRule="auto"/>
      </w:pPr>
      <w:r>
        <w:t xml:space="preserve">Mitra: Android (Chrome), versi minimum ditentukan dari survei perangkat mitra. Customer: Android dan iOS. Admin dan Super Admin: desktop (Chrome).</w:t>
      </w:r>
    </w:p>
    <w:p w14:paraId="58408011" w14:textId="77777777" w:rsidR="00AB0E18" w:rsidRDefault="00341E89">
      <w:pPr>
        <w:pStyle w:val="ListParagraph"/>
        <w:numPr>
          <w:ilvl w:val="0"/>
          <w:numId w:val="2"/>
        </w:numPr>
        <w:spacing w:after="60" w:line="276" w:lineRule="auto"/>
      </w:pPr>
      <w:r>
        <w:t xml:space="preserve">Dipasang sebagai PWA (Tambahkan ke Layar Utama) dengan panduan pemasangan; update paksa untuk versi lama.</w:t>
      </w:r>
    </w:p>
    <w:p w14:paraId="3D7DFAC5" w14:textId="77777777" w:rsidR="00AB0E18" w:rsidRDefault="00341E89">
      <w:pPr>
        <w:pStyle w:val="ListParagraph"/>
        <w:numPr>
          <w:ilvl w:val="0"/>
          <w:numId w:val="2"/>
        </w:numPr>
        <w:spacing w:after="60" w:line="276" w:lineRule="auto"/>
      </w:pPr>
      <w:r>
        <w:t xml:space="preserve">Lokasi dan push pada web memiliki keterbatasan: lokasi hanya terbaca saat halaman terbuka dan layar menyala (gunakan wake lock), dan push dapat tertunda oleh mode hemat baterai. Wajib diuji pada perangkat mitra asli.</w:t>
      </w:r>
    </w:p>
    <w:p w14:paraId="250A354E" w14:textId="77777777" w:rsidR="00AB0E18" w:rsidRDefault="00341E89">
      <w:pPr>
        <w:pStyle w:val="ListParagraph"/>
        <w:numPr>
          <w:ilvl w:val="0"/>
          <w:numId w:val="2"/>
        </w:numPr>
        <w:spacing w:after="60" w:line="276" w:lineRule="auto"/>
      </w:pPr>
      <w:r>
        <w:t xml:space="preserve">Huruf besar, kontras jelas, bahasa Indonesia sederhana, maksimal tiga langkah untuk menerima pesanan.</w:t>
      </w:r>
    </w:p>
    <w:p w14:paraId="13ABADBB" w14:textId="77777777" w:rsidR="00AB0E18" w:rsidRDefault="00341E89">
      <w:pPr>
        <w:pStyle w:val="Heading1"/>
        <w:pageBreakBefore/>
      </w:pPr>
      <w:bookmarkStart w:id="51" w:name="_Toc243933801"/>
      <w:r>
        <w:lastRenderedPageBreak/>
        <w:t xml:space="preserve">8. Parameter yang Dapat Diatur Super Admin</w:t>
      </w:r>
      <w:bookmarkEnd w:id="51"/>
    </w:p>
    <w:p w14:paraId="3C34A1D8" w14:textId="77777777" w:rsidR="00AB0E18" w:rsidRDefault="00341E89">
      <w:pPr>
        <w:spacing w:after="120" w:line="276" w:lineRule="auto"/>
      </w:pPr>
      <w:r>
        <w:rPr>
          <w:i/>
          <w:iCs/>
        </w:rPr>
        <w:t xml:space="preserve">Nilai berikut adalah nilai awal dan dapat diubah tanpa mengubah aplikasi. Setiap perubahan tercatat di log audit. Parameter berlaku sama di seluruh wilayah; hanya zona waktu, batas peta, dan status yang diatur per wilayah (SA-06).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938"/>
        <w:gridCol w:w="3000"/>
      </w:tblGrid>
      <w:tr w:rsidR="00AB0E18" w14:paraId="1D356396"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A31BD2D" w14:textId="77777777" w:rsidR="00AB0E18" w:rsidRDefault="00341E89">
            <w:pPr>
              <w:spacing w:after="20" w:line="252" w:lineRule="auto"/>
            </w:pPr>
            <w:r>
              <w:rPr>
                <w:b/>
                <w:bCs/>
                <w:sz w:val="19"/>
                <w:szCs w:val="19"/>
              </w:rPr>
              <w:t>Kelompok</w:t>
            </w:r>
          </w:p>
        </w:tc>
        <w:tc>
          <w:tcPr>
            <w:tcW w:w="49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1333BCA" w14:textId="77777777" w:rsidR="00AB0E18" w:rsidRDefault="00341E89">
            <w:pPr>
              <w:spacing w:after="20" w:line="252" w:lineRule="auto"/>
            </w:pPr>
            <w:r>
              <w:rPr>
                <w:b/>
                <w:bCs/>
                <w:sz w:val="19"/>
                <w:szCs w:val="19"/>
              </w:rPr>
              <w:t>Parameter</w:t>
            </w:r>
          </w:p>
        </w:tc>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589A96B" w14:textId="77777777" w:rsidR="00AB0E18" w:rsidRDefault="00341E89">
            <w:pPr>
              <w:spacing w:after="20" w:line="252" w:lineRule="auto"/>
            </w:pPr>
            <w:r>
              <w:rPr>
                <w:b/>
                <w:bCs/>
                <w:sz w:val="19"/>
                <w:szCs w:val="19"/>
              </w:rPr>
              <w:t xml:space="preserve">Nilai awal</w:t>
            </w:r>
          </w:p>
        </w:tc>
      </w:tr>
      <w:tr w:rsidR="00AB0E18" w14:paraId="6C27098C"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3A32AF" w14:textId="77777777" w:rsidR="00AB0E18" w:rsidRDefault="00341E89">
            <w:pPr>
              <w:spacing w:after="20" w:line="252" w:lineRule="auto"/>
            </w:pPr>
            <w:r>
              <w:rPr>
                <w:sz w:val="19"/>
                <w:szCs w:val="19"/>
              </w:rPr>
              <w:t xml:space="preserve">Jam operasional</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B71819" w14:textId="77777777" w:rsidR="00AB0E18" w:rsidRDefault="00341E89">
            <w:pPr>
              <w:spacing w:after="20" w:line="252" w:lineRule="auto"/>
            </w:pPr>
            <w:r>
              <w:rPr>
                <w:sz w:val="19"/>
                <w:szCs w:val="19"/>
              </w:rPr>
              <w:t xml:space="preserve">Jam layanan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245D95" w14:textId="77777777" w:rsidR="00AB0E18" w:rsidRDefault="00341E89">
            <w:pPr>
              <w:spacing w:after="20" w:line="252" w:lineRule="auto"/>
            </w:pPr>
            <w:r>
              <w:rPr>
                <w:sz w:val="19"/>
                <w:szCs w:val="19"/>
              </w:rPr>
              <w:t xml:space="preserve">08.00–21.00 (waktu setempat wilayah)</w:t>
            </w:r>
          </w:p>
        </w:tc>
      </w:tr>
      <w:tr w:rsidR="00AB0E18" w14:paraId="11E514ED"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A639C5" w14:textId="77777777" w:rsidR="00AB0E18" w:rsidRDefault="00341E89">
            <w:pPr>
              <w:spacing w:after="20" w:line="252" w:lineRule="auto"/>
            </w:pPr>
            <w:r>
              <w:rPr>
                <w:sz w:val="19"/>
                <w:szCs w:val="19"/>
              </w:rPr>
              <w:t>Penugasan</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03026B" w14:textId="77777777" w:rsidR="00AB0E18" w:rsidRDefault="00341E89">
            <w:pPr>
              <w:spacing w:after="20" w:line="252" w:lineRule="auto"/>
            </w:pPr>
            <w:r>
              <w:rPr>
                <w:sz w:val="19"/>
                <w:szCs w:val="19"/>
              </w:rPr>
              <w:t xml:space="preserve">Radius mitra / waktu tawaran / batas pencarian instan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80CA7E" w14:textId="77777777" w:rsidR="00AB0E18" w:rsidRDefault="00341E89">
            <w:pPr>
              <w:spacing w:after="20" w:line="252" w:lineRule="auto"/>
            </w:pPr>
            <w:r>
              <w:rPr>
                <w:sz w:val="19"/>
                <w:szCs w:val="19"/>
              </w:rPr>
              <w:t xml:space="preserve">5 km / 60 detik / 30 menit</w:t>
            </w:r>
          </w:p>
        </w:tc>
      </w:tr>
      <w:tr w:rsidR="00AB0E18" w14:paraId="248A1012"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6070B6" w14:textId="77777777" w:rsidR="00AB0E18" w:rsidRDefault="00341E89">
            <w:pPr>
              <w:spacing w:after="20" w:line="252" w:lineRule="auto"/>
            </w:pPr>
            <w:r>
              <w:rPr>
                <w:sz w:val="19"/>
                <w:szCs w:val="19"/>
              </w:rPr>
              <w:t>Penugasan</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D0BAD4" w14:textId="77777777" w:rsidR="00AB0E18" w:rsidRDefault="00341E89">
            <w:pPr>
              <w:spacing w:after="20" w:line="252" w:lineRule="auto"/>
            </w:pPr>
            <w:r>
              <w:rPr>
                <w:sz w:val="19"/>
                <w:szCs w:val="19"/>
              </w:rPr>
              <w:t xml:space="preserve">Batas pencarian terjadwal</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9C2025" w14:textId="77777777" w:rsidR="00AB0E18" w:rsidRDefault="00341E89">
            <w:pPr>
              <w:spacing w:after="20" w:line="252" w:lineRule="auto"/>
            </w:pPr>
            <w:r>
              <w:rPr>
                <w:sz w:val="19"/>
                <w:szCs w:val="19"/>
              </w:rPr>
              <w:t xml:space="preserve">24 jam sejak dipesan atau 2 jam sebelum jadwal</w:t>
            </w:r>
          </w:p>
        </w:tc>
      </w:tr>
      <w:tr w:rsidR="00AB0E18" w14:paraId="47E80BD1"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975A47" w14:textId="77777777" w:rsidR="00AB0E18" w:rsidRDefault="00341E89">
            <w:pPr>
              <w:spacing w:after="20" w:line="252" w:lineRule="auto"/>
            </w:pPr>
            <w:r>
              <w:rPr>
                <w:sz w:val="19"/>
                <w:szCs w:val="19"/>
              </w:rPr>
              <w:t>Penugasan</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6F4A88" w14:textId="77777777" w:rsidR="00AB0E18" w:rsidRDefault="00341E89">
            <w:pPr>
              <w:spacing w:after="20" w:line="252" w:lineRule="auto"/>
            </w:pPr>
            <w:r>
              <w:rPr>
                <w:sz w:val="19"/>
                <w:szCs w:val="19"/>
              </w:rPr>
              <w:t xml:space="preserve">Jadwal terjadwal minimal / maksimal</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8B1D18" w14:textId="77777777" w:rsidR="00AB0E18" w:rsidRDefault="00341E89">
            <w:pPr>
              <w:spacing w:after="20" w:line="252" w:lineRule="auto"/>
            </w:pPr>
            <w:r>
              <w:rPr>
                <w:sz w:val="19"/>
                <w:szCs w:val="19"/>
              </w:rPr>
              <w:t xml:space="preserve">3 jam / 7 hari</w:t>
            </w:r>
          </w:p>
        </w:tc>
      </w:tr>
      <w:tr w:rsidR="00AB0E18" w14:paraId="6AA5C684"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1A328F" w14:textId="77777777" w:rsidR="00AB0E18" w:rsidRDefault="00341E89">
            <w:pPr>
              <w:spacing w:after="20" w:line="252" w:lineRule="auto"/>
            </w:pPr>
            <w:r>
              <w:rPr>
                <w:sz w:val="19"/>
                <w:szCs w:val="19"/>
              </w:rPr>
              <w:t>Penugasan</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12656E" w14:textId="77777777" w:rsidR="00AB0E18" w:rsidRDefault="00341E89">
            <w:pPr>
              <w:spacing w:after="20" w:line="252" w:lineRule="auto"/>
            </w:pPr>
            <w:r>
              <w:rPr>
                <w:sz w:val="19"/>
                <w:szCs w:val="19"/>
              </w:rPr>
              <w:t xml:space="preserve">Jeda antar pesanan mitra</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C9D965" w14:textId="77777777" w:rsidR="00AB0E18" w:rsidRDefault="00341E89">
            <w:pPr>
              <w:spacing w:after="20" w:line="252" w:lineRule="auto"/>
            </w:pPr>
            <w:r>
              <w:rPr>
                <w:sz w:val="19"/>
                <w:szCs w:val="19"/>
              </w:rPr>
              <w:t xml:space="preserve">60 menit</w:t>
            </w:r>
          </w:p>
        </w:tc>
      </w:tr>
      <w:tr w:rsidR="00AB0E18" w14:paraId="4FAC2B3A"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BD9316" w14:textId="77777777" w:rsidR="00AB0E18" w:rsidRDefault="00341E89">
            <w:pPr>
              <w:spacing w:after="20" w:line="252" w:lineRule="auto"/>
            </w:pPr>
            <w:r>
              <w:rPr>
                <w:sz w:val="19"/>
                <w:szCs w:val="19"/>
              </w:rPr>
              <w:t>Pesanan</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C0AABB" w14:textId="77777777" w:rsidR="00AB0E18" w:rsidRDefault="00341E89">
            <w:pPr>
              <w:spacing w:after="20" w:line="252" w:lineRule="auto"/>
            </w:pPr>
            <w:r>
              <w:rPr>
                <w:sz w:val="19"/>
                <w:szCs w:val="19"/>
              </w:rPr>
              <w:t xml:space="preserve">Maks pesanan aktif per customer / maks reschedule per pesanan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62859A" w14:textId="77777777" w:rsidR="00AB0E18" w:rsidRDefault="00341E89">
            <w:pPr>
              <w:spacing w:after="20" w:line="252" w:lineRule="auto"/>
            </w:pPr>
            <w:r>
              <w:rPr>
                <w:sz w:val="19"/>
                <w:szCs w:val="19"/>
              </w:rPr>
              <w:t>3 / 2</w:t>
            </w:r>
          </w:p>
        </w:tc>
      </w:tr>
      <w:tr w:rsidR="00AB0E18" w14:paraId="4CDADC7D"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033873" w14:textId="77777777" w:rsidR="00AB0E18" w:rsidRDefault="00341E89">
            <w:pPr>
              <w:spacing w:after="20" w:line="252" w:lineRule="auto"/>
            </w:pPr>
            <w:r>
              <w:rPr>
                <w:sz w:val="19"/>
                <w:szCs w:val="19"/>
              </w:rPr>
              <w:t>Lokasi</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99483A" w14:textId="77777777" w:rsidR="00AB0E18" w:rsidRDefault="00341E89">
            <w:pPr>
              <w:spacing w:after="20" w:line="252" w:lineRule="auto"/>
            </w:pPr>
            <w:r>
              <w:rPr>
                <w:sz w:val="19"/>
                <w:szCs w:val="19"/>
              </w:rPr>
              <w:t xml:space="preserve">Interval lokasi Online / kedaluwarsa lokasi / interval OTW</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74B89B" w14:textId="77777777" w:rsidR="00AB0E18" w:rsidRDefault="00341E89">
            <w:pPr>
              <w:spacing w:after="20" w:line="252" w:lineRule="auto"/>
            </w:pPr>
            <w:r>
              <w:rPr>
                <w:sz w:val="19"/>
                <w:szCs w:val="19"/>
              </w:rPr>
              <w:t xml:space="preserve">5 menit / 10 menit / 30 detik</w:t>
            </w:r>
          </w:p>
        </w:tc>
      </w:tr>
      <w:tr w:rsidR="00AB0E18" w14:paraId="3282A69B"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497A82" w14:textId="77777777" w:rsidR="00AB0E18" w:rsidRDefault="00341E89">
            <w:pPr>
              <w:spacing w:after="20" w:line="252" w:lineRule="auto"/>
            </w:pPr>
            <w:r>
              <w:rPr>
                <w:sz w:val="19"/>
                <w:szCs w:val="19"/>
              </w:rPr>
              <w:t>Lokasi</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ED9190" w14:textId="77777777" w:rsidR="00AB0E18" w:rsidRDefault="00341E89">
            <w:pPr>
              <w:spacing w:after="20" w:line="252" w:lineRule="auto"/>
            </w:pPr>
            <w:r>
              <w:rPr>
                <w:sz w:val="19"/>
                <w:szCs w:val="19"/>
              </w:rPr>
              <w:t xml:space="preserve">Radius tombol Tiba / batas toleransi akurasi GPS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F60DF8" w14:textId="77777777" w:rsidR="00AB0E18" w:rsidRDefault="00341E89">
            <w:pPr>
              <w:spacing w:after="20" w:line="252" w:lineRule="auto"/>
            </w:pPr>
            <w:r>
              <w:rPr>
                <w:sz w:val="19"/>
                <w:szCs w:val="19"/>
              </w:rPr>
              <w:t>50 m / 150 m</w:t>
            </w:r>
          </w:p>
        </w:tc>
      </w:tr>
      <w:tr w:rsidR="00AB0E18" w14:paraId="3D3A02DC"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3E5509" w14:textId="77777777" w:rsidR="00AB0E18" w:rsidRDefault="00341E89">
            <w:pPr>
              <w:spacing w:after="20" w:line="252" w:lineRule="auto"/>
            </w:pPr>
            <w:r>
              <w:rPr>
                <w:sz w:val="19"/>
                <w:szCs w:val="19"/>
              </w:rPr>
              <w:t xml:space="preserve">Waktu tunggu</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51141C" w14:textId="77777777" w:rsidR="00AB0E18" w:rsidRDefault="00341E89">
            <w:pPr>
              <w:spacing w:after="20" w:line="252" w:lineRule="auto"/>
            </w:pPr>
            <w:r>
              <w:rPr>
                <w:sz w:val="19"/>
                <w:szCs w:val="19"/>
              </w:rPr>
              <w:t xml:space="preserve">Batas bayar / tunggu no-show / keterlambatan mitra</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7D47D9" w14:textId="77777777" w:rsidR="00AB0E18" w:rsidRDefault="00341E89">
            <w:pPr>
              <w:spacing w:after="20" w:line="252" w:lineRule="auto"/>
            </w:pPr>
            <w:r>
              <w:rPr>
                <w:sz w:val="19"/>
                <w:szCs w:val="19"/>
              </w:rPr>
              <w:t xml:space="preserve">15 menit / 15 menit / estimasi + 30 menit</w:t>
            </w:r>
          </w:p>
        </w:tc>
      </w:tr>
      <w:tr w:rsidR="00AB0E18" w14:paraId="45A39EDA"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8C8025" w14:textId="77777777" w:rsidR="00AB0E18" w:rsidRDefault="00341E89">
            <w:pPr>
              <w:spacing w:after="20" w:line="252" w:lineRule="auto"/>
            </w:pPr>
            <w:r>
              <w:rPr>
                <w:sz w:val="19"/>
                <w:szCs w:val="19"/>
              </w:rPr>
              <w:t xml:space="preserve">Waktu tunggu</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1CFD8F" w14:textId="77777777" w:rsidR="00AB0E18" w:rsidRDefault="00341E89">
            <w:pPr>
              <w:spacing w:after="20" w:line="252" w:lineRule="auto"/>
            </w:pPr>
            <w:r>
              <w:rPr>
                <w:sz w:val="19"/>
                <w:szCs w:val="19"/>
              </w:rPr>
              <w:t xml:space="preserve">Jendela aduan / respons darurat admin / SLA verifikasi</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382301" w14:textId="77777777" w:rsidR="00AB0E18" w:rsidRDefault="00341E89">
            <w:pPr>
              <w:spacing w:after="20" w:line="252" w:lineRule="auto"/>
            </w:pPr>
            <w:r>
              <w:rPr>
                <w:sz w:val="19"/>
                <w:szCs w:val="19"/>
              </w:rPr>
              <w:t xml:space="preserve">24 jam / 5 menit / 1×24 jam</w:t>
            </w:r>
          </w:p>
        </w:tc>
      </w:tr>
      <w:tr w:rsidR="00AB0E18">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Waktu tunggu</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Waktu eskalasi darurat ke Super Admin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2 menit (usulan)</w:t>
            </w:r>
          </w:p>
        </w:tc>
      </w:tr>
      <w:tr w:rsidR="00AB0E18" w14:paraId="5001613A"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11E198" w14:textId="77777777" w:rsidR="00AB0E18" w:rsidRDefault="00341E89">
            <w:pPr>
              <w:spacing w:after="20" w:line="252" w:lineRule="auto"/>
            </w:pPr>
            <w:r>
              <w:rPr>
                <w:sz w:val="19"/>
                <w:szCs w:val="19"/>
              </w:rPr>
              <w:t>Uang</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085A3D" w14:textId="77777777" w:rsidR="00AB0E18" w:rsidRDefault="00341E89">
            <w:pPr>
              <w:spacing w:after="20" w:line="252" w:lineRule="auto"/>
            </w:pPr>
            <w:r>
              <w:rPr>
                <w:sz w:val="19"/>
                <w:szCs w:val="19"/>
              </w:rPr>
              <w:t xml:space="preserve">Persentase komisi platform</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7A9DB7" w14:textId="77777777" w:rsidR="00AB0E18" w:rsidRDefault="00341E89">
            <w:pPr>
              <w:spacing w:after="20" w:line="252" w:lineRule="auto"/>
            </w:pPr>
            <w:r>
              <w:rPr>
                <w:sz w:val="19"/>
                <w:szCs w:val="19"/>
              </w:rPr>
              <w:t xml:space="preserve">Ditetapkan Super Admin (contoh 20%)</w:t>
            </w:r>
          </w:p>
        </w:tc>
      </w:tr>
      <w:tr w:rsidR="00AB0E18" w14:paraId="6BB91FD5"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FBCF8D" w14:textId="77777777" w:rsidR="00AB0E18" w:rsidRDefault="00341E89">
            <w:pPr>
              <w:spacing w:after="20" w:line="252" w:lineRule="auto"/>
            </w:pPr>
            <w:r>
              <w:rPr>
                <w:sz w:val="19"/>
                <w:szCs w:val="19"/>
              </w:rPr>
              <w:t>Uang</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563A20" w14:textId="77777777" w:rsidR="00AB0E18" w:rsidRDefault="00341E89">
            <w:pPr>
              <w:spacing w:after="20" w:line="252" w:lineRule="auto"/>
            </w:pPr>
            <w:r>
              <w:rPr>
                <w:sz w:val="19"/>
                <w:szCs w:val="19"/>
              </w:rPr>
              <w:t xml:space="preserve">Potongan batal kurang dari 3 jam / ambang waktu</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00B8AA" w14:textId="77777777" w:rsidR="00AB0E18" w:rsidRDefault="00341E89">
            <w:pPr>
              <w:spacing w:after="20" w:line="252" w:lineRule="auto"/>
            </w:pPr>
            <w:r>
              <w:rPr>
                <w:sz w:val="19"/>
                <w:szCs w:val="19"/>
              </w:rPr>
              <w:t>50% / 3 jam</w:t>
            </w:r>
          </w:p>
        </w:tc>
      </w:tr>
      <w:tr w:rsidR="00AB0E18" w14:paraId="084DCA93"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07128F" w14:textId="77777777" w:rsidR="00AB0E18" w:rsidRDefault="00341E89">
            <w:pPr>
              <w:spacing w:after="20" w:line="252" w:lineRule="auto"/>
            </w:pPr>
            <w:r>
              <w:rPr>
                <w:sz w:val="19"/>
                <w:szCs w:val="19"/>
              </w:rPr>
              <w:t>Uang</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5FCC3F" w14:textId="77777777" w:rsidR="00AB0E18" w:rsidRDefault="00341E89">
            <w:pPr>
              <w:spacing w:after="20" w:line="252" w:lineRule="auto"/>
            </w:pPr>
            <w:r>
              <w:rPr>
                <w:sz w:val="19"/>
                <w:szCs w:val="19"/>
              </w:rPr>
              <w:t xml:space="preserve">Minimum top-up / batas saldo dompet / batas top-up harian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2B4DA0" w14:textId="77777777" w:rsidR="00AB0E18" w:rsidRDefault="00341E89">
            <w:pPr>
              <w:spacing w:after="20" w:line="252" w:lineRule="auto"/>
            </w:pPr>
            <w:r>
              <w:rPr>
                <w:sz w:val="19"/>
                <w:szCs w:val="19"/>
              </w:rPr>
              <w:t xml:space="preserve">Ditetapkan sebelum rilis</w:t>
            </w:r>
          </w:p>
        </w:tc>
      </w:tr>
      <w:tr w:rsidR="00AB0E18" w14:paraId="181947CB"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610C8C" w14:textId="77777777" w:rsidR="00AB0E18" w:rsidRDefault="00341E89">
            <w:pPr>
              <w:spacing w:after="20" w:line="252" w:lineRule="auto"/>
            </w:pPr>
            <w:r>
              <w:rPr>
                <w:sz w:val="19"/>
                <w:szCs w:val="19"/>
              </w:rPr>
              <w:t>Uang</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2B119A" w14:textId="77777777" w:rsidR="00AB0E18" w:rsidRDefault="00341E89">
            <w:pPr>
              <w:spacing w:after="20" w:line="252" w:lineRule="auto"/>
            </w:pPr>
            <w:r>
              <w:rPr>
                <w:sz w:val="19"/>
                <w:szCs w:val="19"/>
              </w:rPr>
              <w:t xml:space="preserve">Minimum penarikan / biaya penarikan / ambang peninjauan manual</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4F2A5F" w14:textId="77777777" w:rsidR="00AB0E18" w:rsidRDefault="00341E89">
            <w:pPr>
              <w:spacing w:after="20" w:line="252" w:lineRule="auto"/>
            </w:pPr>
            <w:r>
              <w:rPr>
                <w:sz w:val="19"/>
                <w:szCs w:val="19"/>
              </w:rPr>
              <w:t xml:space="preserve">Ditetapkan sebelum rilis</w:t>
            </w:r>
          </w:p>
        </w:tc>
      </w:tr>
      <w:tr w:rsidR="00AB0E18" w14:paraId="6EF7B9B3"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E402F3" w14:textId="77777777" w:rsidR="00AB0E18" w:rsidRDefault="00341E89">
            <w:pPr>
              <w:spacing w:after="20" w:line="252" w:lineRule="auto"/>
            </w:pPr>
            <w:r>
              <w:rPr>
                <w:sz w:val="19"/>
                <w:szCs w:val="19"/>
              </w:rPr>
              <w:t>Uang</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51F3B3" w14:textId="77777777" w:rsidR="00AB0E18" w:rsidRDefault="00341E89">
            <w:pPr>
              <w:spacing w:after="20" w:line="252" w:lineRule="auto"/>
            </w:pPr>
            <w:r>
              <w:rPr>
                <w:sz w:val="19"/>
                <w:szCs w:val="19"/>
              </w:rPr>
              <w:t xml:space="preserve">Penahanan saldo mitra</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FF088C" w14:textId="77777777" w:rsidR="00AB0E18" w:rsidRDefault="00341E89">
            <w:pPr>
              <w:spacing w:after="20" w:line="252" w:lineRule="auto"/>
            </w:pPr>
            <w:r>
              <w:rPr>
                <w:sz w:val="19"/>
                <w:szCs w:val="19"/>
              </w:rPr>
              <w:t xml:space="preserve">24 jam</w:t>
            </w:r>
          </w:p>
        </w:tc>
      </w:tr>
      <w:tr w:rsidR="00AB0E18" w14:paraId="70CC8EDA"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9BF5E0" w14:textId="77777777" w:rsidR="00AB0E18" w:rsidRDefault="00341E89">
            <w:pPr>
              <w:spacing w:after="20" w:line="252" w:lineRule="auto"/>
            </w:pPr>
            <w:r>
              <w:rPr>
                <w:sz w:val="19"/>
                <w:szCs w:val="19"/>
              </w:rPr>
              <w:t>Sanksi</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3450F0" w14:textId="77777777" w:rsidR="00AB0E18" w:rsidRDefault="00341E89">
            <w:pPr>
              <w:spacing w:after="20" w:line="252" w:lineRule="auto"/>
            </w:pPr>
            <w:r>
              <w:rPr>
                <w:sz w:val="19"/>
                <w:szCs w:val="19"/>
              </w:rPr>
              <w:t xml:space="preserve">Masa berlaku SP</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11FAB9" w14:textId="77777777" w:rsidR="00AB0E18" w:rsidRDefault="00341E89">
            <w:pPr>
              <w:spacing w:after="20" w:line="252" w:lineRule="auto"/>
            </w:pPr>
            <w:r>
              <w:rPr>
                <w:sz w:val="19"/>
                <w:szCs w:val="19"/>
              </w:rPr>
              <w:t xml:space="preserve">Ditetapkan sebelum rilis</w:t>
            </w:r>
          </w:p>
        </w:tc>
      </w:tr>
      <w:tr w:rsidR="00AB0E18" w14:paraId="1F85AB5C"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9146F1" w14:textId="77777777" w:rsidR="00AB0E18" w:rsidRDefault="00341E89">
            <w:pPr>
              <w:spacing w:after="20" w:line="252" w:lineRule="auto"/>
            </w:pPr>
            <w:r>
              <w:rPr>
                <w:sz w:val="19"/>
                <w:szCs w:val="19"/>
              </w:rPr>
              <w:t>Sanksi</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5B6E3B" w14:textId="77777777" w:rsidR="00AB0E18" w:rsidRDefault="00341E89">
            <w:pPr>
              <w:spacing w:after="20" w:line="252" w:lineRule="auto"/>
            </w:pPr>
            <w:r>
              <w:rPr>
                <w:sz w:val="19"/>
                <w:szCs w:val="19"/>
              </w:rPr>
              <w:t xml:space="preserve">Penangguhan SP2 customer / jeda ulang banding / batas banding SP1 dan SP3</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A0AFD1" w14:textId="77777777" w:rsidR="00AB0E18" w:rsidRDefault="00341E89">
            <w:pPr>
              <w:spacing w:after="20" w:line="252" w:lineRule="auto"/>
            </w:pPr>
            <w:r>
              <w:rPr>
                <w:sz w:val="19"/>
                <w:szCs w:val="19"/>
              </w:rPr>
              <w:t xml:space="preserve">3 hari / 7 hari / 3 hari</w:t>
            </w:r>
          </w:p>
        </w:tc>
      </w:tr>
      <w:tr w:rsidR="00AB0E18" w14:paraId="120C0426"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0BB85E" w14:textId="77777777" w:rsidR="00AB0E18" w:rsidRDefault="00341E89">
            <w:pPr>
              <w:spacing w:after="20" w:line="252" w:lineRule="auto"/>
            </w:pPr>
            <w:r>
              <w:rPr>
                <w:sz w:val="19"/>
                <w:szCs w:val="19"/>
              </w:rPr>
              <w:t>Sanksi</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ACE715" w14:textId="77777777" w:rsidR="00AB0E18" w:rsidRDefault="00341E89">
            <w:pPr>
              <w:spacing w:after="20" w:line="252" w:lineRule="auto"/>
            </w:pPr>
            <w:r>
              <w:rPr>
                <w:sz w:val="19"/>
                <w:szCs w:val="19"/>
              </w:rPr>
              <w:t xml:space="preserve">Ambang rating / minimum pesanan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29F0EA" w14:textId="77777777" w:rsidR="00AB0E18" w:rsidRDefault="00341E89">
            <w:pPr>
              <w:spacing w:after="20" w:line="252" w:lineRule="auto"/>
            </w:pPr>
            <w:r>
              <w:rPr>
                <w:sz w:val="19"/>
                <w:szCs w:val="19"/>
              </w:rPr>
              <w:t xml:space="preserve">4,0 / 10 pesanan</w:t>
            </w:r>
          </w:p>
        </w:tc>
      </w:tr>
      <w:tr w:rsidR="00AB0E18" w14:paraId="024A5FCC"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07CFB0" w14:textId="77777777" w:rsidR="00AB0E18" w:rsidRDefault="00341E89">
            <w:pPr>
              <w:spacing w:after="20" w:line="252" w:lineRule="auto"/>
            </w:pPr>
            <w:r>
              <w:rPr>
                <w:sz w:val="19"/>
                <w:szCs w:val="19"/>
              </w:rPr>
              <w:t>Data</w:t>
            </w:r>
          </w:p>
        </w:tc>
        <w:tc>
          <w:tcPr>
            <w:tcW w:w="49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B78162" w14:textId="77777777" w:rsidR="00AB0E18" w:rsidRDefault="00341E89">
            <w:pPr>
              <w:spacing w:after="20" w:line="252" w:lineRule="auto"/>
            </w:pPr>
            <w:r>
              <w:rPr>
                <w:sz w:val="19"/>
                <w:szCs w:val="19"/>
              </w:rPr>
              <w:t xml:space="preserve">Retensi chat dan catatan kondisi medis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EB5C8E" w14:textId="77777777" w:rsidR="00AB0E18" w:rsidRDefault="00341E89">
            <w:pPr>
              <w:spacing w:after="20" w:line="252" w:lineRule="auto"/>
            </w:pPr>
            <w:r>
              <w:rPr>
                <w:sz w:val="19"/>
                <w:szCs w:val="19"/>
              </w:rPr>
              <w:t xml:space="preserve">30 hari</w:t>
            </w:r>
          </w:p>
        </w:tc>
      </w:tr>
    </w:tbl>
    <w:p w14:paraId="7A49CF07" w14:textId="77777777" w:rsidR="00AB0E18" w:rsidRDefault="00341E89">
      <w:pPr>
        <w:pStyle w:val="Heading1"/>
        <w:pageBreakBefore/>
      </w:pPr>
      <w:bookmarkStart w:id="52" w:name="_Toc243933802"/>
      <w:r>
        <w:lastRenderedPageBreak/>
        <w:t xml:space="preserve">9. Risiko dan Mitigasi</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AB0E18" w14:paraId="590DA036" w14:textId="77777777">
        <w:tblPrEx>
          <w:tblCellMar>
            <w:top w:w="0" w:type="dxa"/>
            <w:bottom w:w="0" w:type="dxa"/>
          </w:tblCellMar>
        </w:tblPrEx>
        <w:trPr>
          <w:cantSplit/>
          <w:tblHeader/>
        </w:trPr>
        <w:tc>
          <w:tcPr>
            <w:tcW w:w="4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C98290A" w14:textId="77777777" w:rsidR="00AB0E18" w:rsidRDefault="00341E89">
            <w:pPr>
              <w:spacing w:after="20" w:line="252" w:lineRule="auto"/>
            </w:pPr>
            <w:r>
              <w:rPr>
                <w:b/>
                <w:bCs/>
                <w:sz w:val="19"/>
                <w:szCs w:val="19"/>
              </w:rPr>
              <w:t>Risiko</w:t>
            </w:r>
          </w:p>
        </w:tc>
        <w:tc>
          <w:tcPr>
            <w:tcW w:w="54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46B7252" w14:textId="77777777" w:rsidR="00AB0E18" w:rsidRDefault="00341E89">
            <w:pPr>
              <w:spacing w:after="20" w:line="252" w:lineRule="auto"/>
            </w:pPr>
            <w:r>
              <w:rPr>
                <w:b/>
                <w:bCs/>
                <w:sz w:val="19"/>
                <w:szCs w:val="19"/>
              </w:rPr>
              <w:t>Mitigasi</w:t>
            </w:r>
          </w:p>
        </w:tc>
      </w:tr>
      <w:tr w:rsidR="00AB0E18" w14:paraId="11FDE413"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C80B29" w14:textId="77777777" w:rsidR="00AB0E18" w:rsidRDefault="00341E89">
            <w:pPr>
              <w:spacing w:after="20" w:line="252" w:lineRule="auto"/>
            </w:pPr>
            <w:r>
              <w:rPr>
                <w:sz w:val="19"/>
                <w:szCs w:val="19"/>
              </w:rPr>
              <w:t xml:space="preserve">Push dan lokasi di web tertunda atau berhenti saat layar mati atau mode hemat baterai</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611209" w14:textId="77777777" w:rsidR="00AB0E18" w:rsidRDefault="00341E89">
            <w:pPr>
              <w:spacing w:after="20" w:line="252" w:lineRule="auto"/>
            </w:pPr>
            <w:r>
              <w:rPr>
                <w:sz w:val="19"/>
                <w:szCs w:val="19"/>
              </w:rPr>
              <w:t xml:space="preserve">Uji di perangkat mitra asli; wake lock; tawaran kedaluwarsa otomatis; prioritas mitra yang sering tidak merespons diturunkan</w:t>
            </w:r>
          </w:p>
        </w:tc>
      </w:tr>
      <w:tr w:rsidR="00AB0E18" w14:paraId="4CF6B696"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236998" w14:textId="77777777" w:rsidR="00AB0E18" w:rsidRDefault="00341E89">
            <w:pPr>
              <w:spacing w:after="20" w:line="252" w:lineRule="auto"/>
            </w:pPr>
            <w:r>
              <w:rPr>
                <w:sz w:val="19"/>
                <w:szCs w:val="19"/>
              </w:rPr>
              <w:t xml:space="preserve">Regulasi uang elektronik atas dompet customer</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96CB00" w14:textId="77777777" w:rsidR="00AB0E18" w:rsidRDefault="00341E89">
            <w:pPr>
              <w:spacing w:after="20" w:line="252" w:lineRule="auto"/>
            </w:pPr>
            <w:r>
              <w:rPr>
                <w:sz w:val="19"/>
                <w:szCs w:val="19"/>
              </w:rPr>
              <w:t xml:space="preserve">Kajian legal sebelum rilis; pantau dana mengendap; batas saldo; penarikan dibatasi</w:t>
            </w:r>
          </w:p>
        </w:tc>
      </w:tr>
      <w:tr w:rsidR="00AB0E18" w14:paraId="28F3904D"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C76E70" w14:textId="77777777" w:rsidR="00AB0E18" w:rsidRDefault="00341E89">
            <w:pPr>
              <w:spacing w:after="20" w:line="252" w:lineRule="auto"/>
            </w:pPr>
            <w:r>
              <w:rPr>
                <w:sz w:val="19"/>
                <w:szCs w:val="19"/>
              </w:rPr>
              <w:t xml:space="preserve">Penyalahgunaan dompet (pencucian uang, penipuan kartu)</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E47F47" w14:textId="77777777" w:rsidR="00AB0E18" w:rsidRDefault="00341E89">
            <w:pPr>
              <w:spacing w:after="20" w:line="252" w:lineRule="auto"/>
            </w:pPr>
            <w:r>
              <w:rPr>
                <w:sz w:val="19"/>
                <w:szCs w:val="19"/>
              </w:rPr>
              <w:t xml:space="preserve">Penarikan hanya ke rekening atas nama sama dengan verifikasi manual; batas top-up dan penarikan</w:t>
            </w:r>
          </w:p>
        </w:tc>
      </w:tr>
      <w:tr w:rsidR="00AB0E18" w14:paraId="26F7A290"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F394B8" w14:textId="77777777" w:rsidR="00AB0E18" w:rsidRDefault="00341E89">
            <w:pPr>
              <w:spacing w:after="20" w:line="252" w:lineRule="auto"/>
            </w:pPr>
            <w:r>
              <w:rPr>
                <w:sz w:val="19"/>
                <w:szCs w:val="19"/>
              </w:rPr>
              <w:t xml:space="preserve">Jenis kelamin customer tidak dapat diverifikasi</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9D19E7" w14:textId="77777777" w:rsidR="00AB0E18" w:rsidRDefault="00341E89">
            <w:pPr>
              <w:spacing w:after="20" w:line="252" w:lineRule="auto"/>
            </w:pPr>
            <w:r>
              <w:rPr>
                <w:sz w:val="19"/>
                <w:szCs w:val="19"/>
              </w:rPr>
              <w:t xml:space="preserve">Mitra dapat membatalkan setelah Tiba; SP bagi customer; fitur lapor</w:t>
            </w:r>
          </w:p>
        </w:tc>
      </w:tr>
      <w:tr w:rsidR="00AB0E18" w14:paraId="372C8A2D"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243AAB" w14:textId="77777777" w:rsidR="00AB0E18" w:rsidRDefault="00341E89">
            <w:pPr>
              <w:spacing w:after="20" w:line="252" w:lineRule="auto"/>
            </w:pPr>
            <w:r>
              <w:rPr>
                <w:sz w:val="19"/>
                <w:szCs w:val="19"/>
              </w:rPr>
              <w:t xml:space="preserve">Jumlah mitra satu gender sedikit sehingga pesanan sulit terisi</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EB691E" w14:textId="77777777" w:rsidR="00AB0E18" w:rsidRDefault="00341E89">
            <w:pPr>
              <w:spacing w:after="20" w:line="252" w:lineRule="auto"/>
            </w:pPr>
            <w:r>
              <w:rPr>
                <w:sz w:val="19"/>
                <w:szCs w:val="19"/>
              </w:rPr>
              <w:t xml:space="preserve">Cek ketersediaan sebelum bayar; opsi terjadwal; pantau indikator keterisian</w:t>
            </w:r>
          </w:p>
        </w:tc>
      </w:tr>
      <w:tr w:rsidR="00AB0E18" w14:paraId="4E8A59F3"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BDB7DD" w14:textId="77777777" w:rsidR="00AB0E18" w:rsidRDefault="00341E89">
            <w:pPr>
              <w:spacing w:after="20" w:line="252" w:lineRule="auto"/>
            </w:pPr>
            <w:r>
              <w:rPr>
                <w:sz w:val="19"/>
                <w:szCs w:val="19"/>
              </w:rPr>
              <w:t xml:space="preserve">Insiden keselamatan saat layanan di rumah</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43791F" w14:textId="77777777" w:rsidR="00AB0E18" w:rsidRDefault="00341E89">
            <w:pPr>
              <w:spacing w:after="20" w:line="252" w:lineRule="auto"/>
            </w:pPr>
            <w:r>
              <w:rPr>
                <w:sz w:val="19"/>
                <w:szCs w:val="19"/>
              </w:rPr>
              <w:t xml:space="preserve">Tombol darurat; admin siaga; SP berat; blokir nomor HP dan perangkat</w:t>
            </w:r>
          </w:p>
        </w:tc>
      </w:tr>
      <w:tr w:rsidR="00AB0E18" w14:paraId="776CF1A3"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A9A841" w14:textId="77777777" w:rsidR="00AB0E18" w:rsidRDefault="00341E89">
            <w:pPr>
              <w:spacing w:after="20" w:line="252" w:lineRule="auto"/>
            </w:pPr>
            <w:r>
              <w:rPr>
                <w:sz w:val="19"/>
                <w:szCs w:val="19"/>
              </w:rPr>
              <w:t xml:space="preserve">Kebocoran data KTP, selfie, rekening, dan kondisi medis</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A8A274" w14:textId="77777777" w:rsidR="00AB0E18" w:rsidRDefault="00341E89">
            <w:pPr>
              <w:spacing w:after="20" w:line="252" w:lineRule="auto"/>
            </w:pPr>
            <w:r>
              <w:rPr>
                <w:sz w:val="19"/>
                <w:szCs w:val="19"/>
              </w:rPr>
              <w:t xml:space="preserve">Enkripsi; akses terbatas; log audit; retensi data</w:t>
            </w:r>
          </w:p>
        </w:tc>
      </w:tr>
      <w:tr w:rsidR="00AB0E18" w14:paraId="06CAAF09"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7EEE95" w14:textId="77777777" w:rsidR="00AB0E18" w:rsidRDefault="00341E89">
            <w:pPr>
              <w:spacing w:after="20" w:line="252" w:lineRule="auto"/>
            </w:pPr>
            <w:r>
              <w:rPr>
                <w:sz w:val="19"/>
                <w:szCs w:val="19"/>
              </w:rPr>
              <w:t xml:space="preserve">Ketergantungan pada payment gateway, peta, OTP, dan push</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93810E" w14:textId="77777777" w:rsidR="00AB0E18" w:rsidRDefault="00341E89">
            <w:pPr>
              <w:spacing w:after="20" w:line="252" w:lineRule="auto"/>
            </w:pPr>
            <w:r>
              <w:rPr>
                <w:sz w:val="19"/>
                <w:szCs w:val="19"/>
              </w:rPr>
              <w:t xml:space="preserve">Pilih penyedia ber-SLA jelas; siapkan penanganan saat layanan pihak ketiga gagal</w:t>
            </w:r>
          </w:p>
        </w:tc>
      </w:tr>
      <w:tr w:rsidR="00AB0E18" w14:paraId="3F0DEA37"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A9A18C" w14:textId="77777777" w:rsidR="00AB0E18" w:rsidRDefault="00341E89">
            <w:pPr>
              <w:spacing w:after="20" w:line="252" w:lineRule="auto"/>
            </w:pPr>
            <w:r>
              <w:rPr>
                <w:sz w:val="19"/>
                <w:szCs w:val="19"/>
              </w:rPr>
              <w:t xml:space="preserve">Desain Figma tidak selaras dengan BRD</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A730F5" w14:textId="77777777" w:rsidR="00AB0E18" w:rsidRDefault="00341E89">
            <w:pPr>
              <w:spacing w:after="20" w:line="252" w:lineRule="auto"/>
            </w:pPr>
            <w:r>
              <w:rPr>
                <w:sz w:val="19"/>
                <w:szCs w:val="19"/>
              </w:rPr>
              <w:t xml:space="preserve">Aturan BRD menang; daftar penyesuaian Lampiran B; change request</w:t>
            </w:r>
          </w:p>
        </w:tc>
      </w:tr>
      <w:tr w:rsidR="00AB0E18" w14:paraId="701D6295"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DF1733" w14:textId="77777777" w:rsidR="00AB0E18" w:rsidRDefault="00341E89">
            <w:pPr>
              <w:spacing w:after="20" w:line="252" w:lineRule="auto"/>
            </w:pPr>
            <w:r>
              <w:rPr>
                <w:sz w:val="19"/>
                <w:szCs w:val="19"/>
              </w:rPr>
              <w:t xml:space="preserve">Hubungan kemitraan dinilai sebagai hubungan kerja bila aturan terlalu mengikat</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89C37C" w14:textId="77777777" w:rsidR="00AB0E18" w:rsidRDefault="00341E89">
            <w:pPr>
              <w:spacing w:after="20" w:line="252" w:lineRule="auto"/>
            </w:pPr>
            <w:r>
              <w:rPr>
                <w:sz w:val="19"/>
                <w:szCs w:val="19"/>
              </w:rPr>
              <w:t xml:space="preserve">Perjanjian kemitraan direview legal; mitra bebas Online/Offline dan menolak tawaran</w:t>
            </w:r>
          </w:p>
        </w:tc>
      </w:tr>
      <w:tr w:rsidR="00AB0E18">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Wilayah hanya memiliki satu admin sehingga verifikasi, aduan, dan darurat terhenti saat admin berhalangan</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Disarankan minimal dua admin per wilayah; eskalasi darurat ke Super Admin; Super Admin dapat menangani seluruh wilayah</w:t>
            </w:r>
          </w:p>
        </w:tc>
      </w:tr>
      <w:tr w:rsidR="00AB0E18">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Peninjau banding SP sama dengan penerbit SP sehingga berpotensi konflik kepentingan</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Penerbit, peninjau, dan keputusan tercatat di log audit dan dapat ditinjau Super Admin; aturan dievaluasi setelah operasi berjalan</w:t>
            </w:r>
          </w:p>
        </w:tc>
      </w:tr>
      <w:tr w:rsidR="00AB0E18">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Admin dapat melihat data di luar wilayah tugasnya</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Pembatasan wilayah di server pada setiap permintaan; uji otorisasi per wilayah sebelum rilis; log audit</w:t>
            </w:r>
          </w:p>
        </w:tc>
      </w:tr>
      <w:tr w:rsidR="00AB0E18">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Pesanan sulit terisi karena mitra hanya melayani wilayah domisilinya, terutama di dekat batas wilayah</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Pantau keterisian pesanan per wilayah; tentukan batas wilayah dengan mempertimbangkan area tepi; ditinjau setelah operasi berjalan</w:t>
            </w:r>
          </w:p>
        </w:tc>
      </w:tr>
    </w:tbl>
    <w:p w14:paraId="325BD5C2" w14:textId="77777777" w:rsidR="00AB0E18" w:rsidRDefault="00341E89">
      <w:pPr>
        <w:pStyle w:val="Heading1"/>
        <w:pageBreakBefore/>
      </w:pPr>
      <w:bookmarkStart w:id="53" w:name="_Toc243933803"/>
      <w:r>
        <w:lastRenderedPageBreak/>
        <w:t xml:space="preserve">10. Isu Terbuka</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800"/>
        <w:gridCol w:w="5238"/>
      </w:tblGrid>
      <w:tr w:rsidR="00AB0E18" w14:paraId="2C9E7457" w14:textId="77777777">
        <w:tblPrEx>
          <w:tblCellMar>
            <w:top w:w="0" w:type="dxa"/>
            <w:bottom w:w="0" w:type="dxa"/>
          </w:tblCellMar>
        </w:tblPrEx>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8242F0C" w14:textId="77777777" w:rsidR="00AB0E18" w:rsidRDefault="00341E89">
            <w:pPr>
              <w:spacing w:after="20" w:line="252" w:lineRule="auto"/>
            </w:pPr>
            <w:r>
              <w:rPr>
                <w:b/>
                <w:bCs/>
                <w:sz w:val="19"/>
                <w:szCs w:val="19"/>
              </w:rPr>
              <w:t>No</w:t>
            </w:r>
          </w:p>
        </w:tc>
        <w:tc>
          <w:tcPr>
            <w:tcW w:w="3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F2DA258" w14:textId="77777777" w:rsidR="00AB0E18" w:rsidRDefault="00341E89">
            <w:pPr>
              <w:spacing w:after="20" w:line="252" w:lineRule="auto"/>
            </w:pPr>
            <w:r>
              <w:rPr>
                <w:b/>
                <w:bCs/>
                <w:sz w:val="19"/>
                <w:szCs w:val="19"/>
              </w:rPr>
              <w:t>Isu</w:t>
            </w:r>
          </w:p>
        </w:tc>
        <w:tc>
          <w:tcPr>
            <w:tcW w:w="52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4B9F2A5" w14:textId="77777777" w:rsidR="00AB0E18" w:rsidRDefault="00341E89">
            <w:pPr>
              <w:spacing w:after="20" w:line="252" w:lineRule="auto"/>
            </w:pPr>
            <w:r>
              <w:rPr>
                <w:b/>
                <w:bCs/>
                <w:sz w:val="19"/>
                <w:szCs w:val="19"/>
              </w:rPr>
              <w:t>Keterangan</w:t>
            </w:r>
          </w:p>
        </w:tc>
      </w:tr>
      <w:tr w:rsidR="00AB0E18" w14:paraId="6C2A767C"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E2039F" w14:textId="77777777" w:rsidR="00AB0E18" w:rsidRDefault="00341E89">
            <w:pPr>
              <w:spacing w:after="20" w:line="252" w:lineRule="auto"/>
            </w:pPr>
            <w:r>
              <w:rPr>
                <w:sz w:val="19"/>
                <w:szCs w:val="19"/>
              </w:rPr>
              <w:t>1</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B1D8AE" w14:textId="77777777" w:rsidR="00AB0E18" w:rsidRDefault="00341E89">
            <w:pPr>
              <w:spacing w:after="20" w:line="252" w:lineRule="auto"/>
            </w:pPr>
            <w:r>
              <w:rPr>
                <w:sz w:val="19"/>
                <w:szCs w:val="19"/>
              </w:rPr>
              <w:t xml:space="preserve">Skala awal (kota, jumlah mitra, pesanan per hari)</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D276F4" w14:textId="77777777" w:rsidR="00AB0E18" w:rsidRDefault="00341E89">
            <w:pPr>
              <w:spacing w:after="20" w:line="252" w:lineRule="auto"/>
            </w:pPr>
            <w:r>
              <w:rPr>
                <w:sz w:val="19"/>
                <w:szCs w:val="19"/>
              </w:rPr>
              <w:t xml:space="preserve">Menyusul setelah ada gambaran pasar; menentukan kapasitas dan peninjauan target</w:t>
            </w:r>
          </w:p>
        </w:tc>
      </w:tr>
      <w:tr w:rsidR="00AB0E18" w14:paraId="1E3A3EC6"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105906" w14:textId="77777777" w:rsidR="00AB0E18" w:rsidRDefault="00341E89">
            <w:pPr>
              <w:spacing w:after="20" w:line="252" w:lineRule="auto"/>
            </w:pPr>
            <w:r>
              <w:rPr>
                <w:sz w:val="19"/>
                <w:szCs w:val="19"/>
              </w:rPr>
              <w:t>2</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341D42" w14:textId="77777777" w:rsidR="00AB0E18" w:rsidRDefault="00341E89">
            <w:pPr>
              <w:spacing w:after="20" w:line="252" w:lineRule="auto"/>
            </w:pPr>
            <w:r>
              <w:rPr>
                <w:sz w:val="19"/>
                <w:szCs w:val="19"/>
              </w:rPr>
              <w:t xml:space="preserve">Perlakuan pajak</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536443" w14:textId="77777777" w:rsidR="00AB0E18" w:rsidRDefault="00341E89">
            <w:pPr>
              <w:spacing w:after="20" w:line="252" w:lineRule="auto"/>
            </w:pPr>
            <w:r>
              <w:rPr>
                <w:sz w:val="19"/>
                <w:szCs w:val="19"/>
              </w:rPr>
              <w:t xml:space="preserve">Atas komisi platform, penghasilan mitra, dan nota digital; diputuskan kemudian bersama akuntan dan legal</w:t>
            </w:r>
          </w:p>
        </w:tc>
      </w:tr>
      <w:tr w:rsidR="00AB0E18" w14:paraId="6E80B6B9"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870301" w14:textId="77777777" w:rsidR="00AB0E18" w:rsidRDefault="00341E89">
            <w:pPr>
              <w:spacing w:after="20" w:line="252" w:lineRule="auto"/>
            </w:pPr>
            <w:r>
              <w:rPr>
                <w:sz w:val="19"/>
                <w:szCs w:val="19"/>
              </w:rPr>
              <w:t>3</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8B055F" w14:textId="77777777" w:rsidR="00AB0E18" w:rsidRDefault="00341E89">
            <w:pPr>
              <w:spacing w:after="20" w:line="252" w:lineRule="auto"/>
            </w:pPr>
            <w:r>
              <w:rPr>
                <w:sz w:val="19"/>
                <w:szCs w:val="19"/>
              </w:rPr>
              <w:t xml:space="preserve">Kajian legal dompet</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59D659" w14:textId="77777777" w:rsidR="00AB0E18" w:rsidRDefault="00341E89">
            <w:pPr>
              <w:spacing w:after="20" w:line="252" w:lineRule="auto"/>
            </w:pPr>
            <w:r>
              <w:rPr>
                <w:sz w:val="19"/>
                <w:szCs w:val="19"/>
              </w:rPr>
              <w:t xml:space="preserve">Kewajiban lapor atau izin uang elektronik, serta penarikan saldo customer</w:t>
            </w:r>
          </w:p>
        </w:tc>
      </w:tr>
      <w:tr w:rsidR="00AB0E18" w14:paraId="60579AB9"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EEBF5B" w14:textId="77777777" w:rsidR="00AB0E18" w:rsidRDefault="00341E89">
            <w:pPr>
              <w:spacing w:after="20" w:line="252" w:lineRule="auto"/>
            </w:pPr>
            <w:r>
              <w:rPr>
                <w:sz w:val="19"/>
                <w:szCs w:val="19"/>
              </w:rPr>
              <w:t>4</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2FFDDF" w14:textId="77777777" w:rsidR="00AB0E18" w:rsidRDefault="00341E89">
            <w:pPr>
              <w:spacing w:after="20" w:line="252" w:lineRule="auto"/>
            </w:pPr>
            <w:r>
              <w:rPr>
                <w:sz w:val="19"/>
                <w:szCs w:val="19"/>
              </w:rPr>
              <w:t xml:space="preserve">Ganti rugi cedera atau kerusakan barang</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2B1880" w14:textId="77777777" w:rsidR="00AB0E18" w:rsidRDefault="00341E89">
            <w:pPr>
              <w:spacing w:after="20" w:line="252" w:lineRule="auto"/>
            </w:pPr>
            <w:r>
              <w:rPr>
                <w:sz w:val="19"/>
                <w:szCs w:val="19"/>
              </w:rPr>
              <w:t xml:space="preserve">Diatur di syarat dan ketentuan; diputuskan per kasus lewat mekanisme aduan; perlu dipertimbangkan asuransi</w:t>
            </w:r>
          </w:p>
        </w:tc>
      </w:tr>
      <w:tr w:rsidR="00AB0E18" w14:paraId="7555037D"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D79C34" w14:textId="77777777" w:rsidR="00AB0E18" w:rsidRDefault="00341E89">
            <w:pPr>
              <w:spacing w:after="20" w:line="252" w:lineRule="auto"/>
            </w:pPr>
            <w:r>
              <w:rPr>
                <w:sz w:val="19"/>
                <w:szCs w:val="19"/>
              </w:rPr>
              <w:t>5</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902712" w14:textId="77777777" w:rsidR="00AB0E18" w:rsidRDefault="00341E89">
            <w:pPr>
              <w:spacing w:after="20" w:line="252" w:lineRule="auto"/>
            </w:pPr>
            <w:r>
              <w:rPr>
                <w:sz w:val="19"/>
                <w:szCs w:val="19"/>
              </w:rPr>
              <w:t xml:space="preserve">Penyedia payment gateway, peta/alamat, OTP, dan push</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37AF82" w14:textId="77777777" w:rsidR="00AB0E18" w:rsidRDefault="00341E89">
            <w:pPr>
              <w:spacing w:after="20" w:line="252" w:lineRule="auto"/>
            </w:pPr>
            <w:r>
              <w:rPr>
                <w:sz w:val="19"/>
                <w:szCs w:val="19"/>
              </w:rPr>
              <w:t xml:space="preserve">Harus dipilih sebelum pengembangan</w:t>
            </w:r>
          </w:p>
        </w:tc>
      </w:tr>
      <w:tr w:rsidR="00AB0E18" w14:paraId="309884A1"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73B683" w14:textId="77777777" w:rsidR="00AB0E18" w:rsidRDefault="00341E89">
            <w:pPr>
              <w:spacing w:after="20" w:line="252" w:lineRule="auto"/>
            </w:pPr>
            <w:r>
              <w:rPr>
                <w:sz w:val="19"/>
                <w:szCs w:val="19"/>
              </w:rPr>
              <w:t>6</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2DB334" w14:textId="77777777" w:rsidR="00AB0E18" w:rsidRDefault="00341E89">
            <w:pPr>
              <w:spacing w:after="20" w:line="252" w:lineRule="auto"/>
            </w:pPr>
            <w:r>
              <w:rPr>
                <w:sz w:val="19"/>
                <w:szCs w:val="19"/>
              </w:rPr>
              <w:t xml:space="preserve">Area peluncuran dan daftar wilayah awal</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40B625" w14:textId="77777777" w:rsidR="00AB0E18" w:rsidRDefault="00341E89">
            <w:pPr>
              <w:spacing w:after="20" w:line="252" w:lineRule="auto"/>
            </w:pPr>
            <w:r>
              <w:rPr>
                <w:sz w:val="19"/>
                <w:szCs w:val="19"/>
              </w:rPr>
              <w:t xml:space="preserve">Ditentukan manajemen: nama wilayah, batas peta, serta jumlah admin dan admin siaga per wilayah</w:t>
            </w:r>
          </w:p>
        </w:tc>
      </w:tr>
      <w:tr w:rsidR="00AB0E18" w14:paraId="6DF8991E"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24F080" w14:textId="77777777" w:rsidR="00AB0E18" w:rsidRDefault="00341E89">
            <w:pPr>
              <w:spacing w:after="20" w:line="252" w:lineRule="auto"/>
            </w:pPr>
            <w:r>
              <w:rPr>
                <w:sz w:val="19"/>
                <w:szCs w:val="19"/>
              </w:rPr>
              <w:t>7</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2B3A70" w14:textId="77777777" w:rsidR="00AB0E18" w:rsidRDefault="00341E89">
            <w:pPr>
              <w:spacing w:after="20" w:line="252" w:lineRule="auto"/>
            </w:pPr>
            <w:r>
              <w:rPr>
                <w:sz w:val="19"/>
                <w:szCs w:val="19"/>
              </w:rPr>
              <w:t xml:space="preserve">Nilai akhir parameter</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6DAFA8" w14:textId="77777777" w:rsidR="00AB0E18" w:rsidRDefault="00341E89">
            <w:pPr>
              <w:spacing w:after="20" w:line="252" w:lineRule="auto"/>
            </w:pPr>
            <w:r>
              <w:rPr>
                <w:sz w:val="19"/>
                <w:szCs w:val="19"/>
              </w:rPr>
              <w:t xml:space="preserve">Persentase komisi, batas dompet, penarikan, masa berlaku SP</w:t>
            </w:r>
          </w:p>
        </w:tc>
      </w:tr>
      <w:tr w:rsidR="00AB0E18" w14:paraId="3F4D1CF0"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1712F9" w14:textId="77777777" w:rsidR="00AB0E18" w:rsidRDefault="00341E89">
            <w:pPr>
              <w:spacing w:after="20" w:line="252" w:lineRule="auto"/>
            </w:pPr>
            <w:r>
              <w:rPr>
                <w:sz w:val="19"/>
                <w:szCs w:val="19"/>
              </w:rPr>
              <w:t>8</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3FDD0F" w14:textId="77777777" w:rsidR="00AB0E18" w:rsidRDefault="00341E89">
            <w:pPr>
              <w:spacing w:after="20" w:line="252" w:lineRule="auto"/>
            </w:pPr>
            <w:r>
              <w:rPr>
                <w:sz w:val="19"/>
                <w:szCs w:val="19"/>
              </w:rPr>
              <w:t xml:space="preserve">Admin siaga selama jam operasional di tiap wilayah</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105300" w14:textId="77777777" w:rsidR="00AB0E18" w:rsidRDefault="00341E89">
            <w:pPr>
              <w:spacing w:after="20" w:line="252" w:lineRule="auto"/>
            </w:pPr>
            <w:r>
              <w:rPr>
                <w:sz w:val="19"/>
                <w:szCs w:val="19"/>
              </w:rPr>
              <w:t xml:space="preserve">Pengaturan SDM dan jadwal shift</w:t>
            </w:r>
          </w:p>
        </w:tc>
      </w:tr>
      <w:tr w:rsidR="00AB0E18" w14:paraId="2D83FA9A"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5BF949" w14:textId="77777777" w:rsidR="00AB0E18" w:rsidRDefault="00341E89">
            <w:pPr>
              <w:spacing w:after="20" w:line="252" w:lineRule="auto"/>
            </w:pPr>
            <w:r>
              <w:rPr>
                <w:sz w:val="19"/>
                <w:szCs w:val="19"/>
              </w:rPr>
              <w:t>9</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770DAE" w14:textId="77777777" w:rsidR="00AB0E18" w:rsidRDefault="00341E89">
            <w:pPr>
              <w:spacing w:after="20" w:line="252" w:lineRule="auto"/>
            </w:pPr>
            <w:r>
              <w:rPr>
                <w:sz w:val="19"/>
                <w:szCs w:val="19"/>
              </w:rPr>
              <w:t xml:space="preserve">Isi perjanjian kemitraan, syarat dan ketentuan, kebijakan privasi, panduan SOP, pernyataan risiko</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54B3D6" w14:textId="77777777" w:rsidR="00AB0E18" w:rsidRDefault="00341E89">
            <w:pPr>
              <w:spacing w:after="20" w:line="252" w:lineRule="auto"/>
            </w:pPr>
            <w:r>
              <w:rPr>
                <w:sz w:val="19"/>
                <w:szCs w:val="19"/>
              </w:rPr>
              <w:t xml:space="preserve">Disusun dan direview legal</w:t>
            </w:r>
          </w:p>
        </w:tc>
      </w:tr>
      <w:tr w:rsidR="00AB0E18" w14:paraId="3A0151E7"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31A1F7" w14:textId="77777777" w:rsidR="00AB0E18" w:rsidRDefault="00341E89">
            <w:pPr>
              <w:spacing w:after="20" w:line="252" w:lineRule="auto"/>
            </w:pPr>
            <w:r>
              <w:rPr>
                <w:sz w:val="19"/>
                <w:szCs w:val="19"/>
              </w:rPr>
              <w:t>10</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1F4729" w14:textId="77777777" w:rsidR="00AB0E18" w:rsidRDefault="00341E89">
            <w:pPr>
              <w:spacing w:after="20" w:line="252" w:lineRule="auto"/>
            </w:pPr>
            <w:r>
              <w:rPr>
                <w:sz w:val="19"/>
                <w:szCs w:val="19"/>
              </w:rPr>
              <w:t xml:space="preserve">Spesifikasi perangkat mitra</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F9E635" w14:textId="77777777" w:rsidR="00AB0E18" w:rsidRDefault="00341E89">
            <w:pPr>
              <w:spacing w:after="20" w:line="252" w:lineRule="auto"/>
            </w:pPr>
            <w:r>
              <w:rPr>
                <w:sz w:val="19"/>
                <w:szCs w:val="19"/>
              </w:rPr>
              <w:t xml:space="preserve">Survei untuk menentukan versi minimum dan target performa</w:t>
            </w:r>
          </w:p>
        </w:tc>
      </w:tr>
      <w:tr w:rsidR="00AB0E18">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11</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Wilayah customer ditentukan dari alamat utama</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Customer yang sering memesan untuk alamat di wilayah lain tetap tercatat di wilayah alamat utamanya; ditinjau setelah operasi berjalan</w:t>
            </w:r>
          </w:p>
        </w:tc>
      </w:tr>
      <w:tr w:rsidR="00AB0E18">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12</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Aturan peninjau banding SP</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Peninjau boleh sama dengan penerbit; dievaluasi bila ada indikasi konflik kepentingan</w:t>
            </w:r>
          </w:p>
        </w:tc>
      </w:tr>
    </w:tbl>
    <w:p w14:paraId="5FAFCBCE" w14:textId="77777777" w:rsidR="00AB0E18" w:rsidRDefault="00341E89">
      <w:pPr>
        <w:pStyle w:val="Heading1"/>
        <w:pageBreakBefore/>
      </w:pPr>
      <w:bookmarkStart w:id="54" w:name="_Toc243933804"/>
      <w:r>
        <w:lastRenderedPageBreak/>
        <w:t xml:space="preserve">Lampiran A. Daftar Notifikasi</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3000"/>
        <w:gridCol w:w="2038"/>
      </w:tblGrid>
      <w:tr w:rsidR="00AB0E18" w14:paraId="0DFFF935" w14:textId="77777777">
        <w:tblPrEx>
          <w:tblCellMar>
            <w:top w:w="0" w:type="dxa"/>
            <w:bottom w:w="0" w:type="dxa"/>
          </w:tblCellMar>
        </w:tblPrEx>
        <w:trPr>
          <w:cantSplit/>
          <w:tblHeader/>
        </w:trPr>
        <w:tc>
          <w:tcPr>
            <w:tcW w:w="4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62A8336" w14:textId="77777777" w:rsidR="00AB0E18" w:rsidRDefault="00341E89">
            <w:pPr>
              <w:spacing w:after="20" w:line="252" w:lineRule="auto"/>
            </w:pPr>
            <w:r>
              <w:rPr>
                <w:b/>
                <w:bCs/>
                <w:sz w:val="19"/>
                <w:szCs w:val="19"/>
              </w:rPr>
              <w:t>Kejadian</w:t>
            </w:r>
          </w:p>
        </w:tc>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7F8A59A" w14:textId="77777777" w:rsidR="00AB0E18" w:rsidRDefault="00341E89">
            <w:pPr>
              <w:spacing w:after="20" w:line="252" w:lineRule="auto"/>
            </w:pPr>
            <w:r>
              <w:rPr>
                <w:b/>
                <w:bCs/>
                <w:sz w:val="19"/>
                <w:szCs w:val="19"/>
              </w:rPr>
              <w:t>Penerima</w:t>
            </w:r>
          </w:p>
        </w:tc>
        <w:tc>
          <w:tcPr>
            <w:tcW w:w="20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8F5EFDD" w14:textId="77777777" w:rsidR="00AB0E18" w:rsidRDefault="00341E89">
            <w:pPr>
              <w:spacing w:after="20" w:line="252" w:lineRule="auto"/>
            </w:pPr>
            <w:r>
              <w:rPr>
                <w:b/>
                <w:bCs/>
                <w:sz w:val="19"/>
                <w:szCs w:val="19"/>
              </w:rPr>
              <w:t>Prioritas</w:t>
            </w:r>
          </w:p>
        </w:tc>
      </w:tr>
      <w:tr w:rsidR="00AB0E18" w14:paraId="5FE10829"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082CEA" w14:textId="77777777" w:rsidR="00AB0E18" w:rsidRDefault="00341E89">
            <w:pPr>
              <w:spacing w:after="20" w:line="252" w:lineRule="auto"/>
            </w:pPr>
            <w:r>
              <w:rPr>
                <w:sz w:val="19"/>
                <w:szCs w:val="19"/>
              </w:rPr>
              <w:t xml:space="preserve">Tawaran pesanan instan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AFCB80" w14:textId="77777777" w:rsidR="00AB0E18" w:rsidRDefault="00341E89">
            <w:pPr>
              <w:spacing w:after="20" w:line="252" w:lineRule="auto"/>
            </w:pPr>
            <w:r>
              <w:rPr>
                <w:sz w:val="19"/>
                <w:szCs w:val="19"/>
              </w:rPr>
              <w:t>Mitra</w:t>
            </w:r>
          </w:p>
        </w:tc>
        <w:tc>
          <w:tcPr>
            <w:tcW w:w="2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1EB3B6" w14:textId="77777777" w:rsidR="00AB0E18" w:rsidRDefault="00341E89">
            <w:pPr>
              <w:spacing w:after="20" w:line="252" w:lineRule="auto"/>
            </w:pPr>
            <w:r>
              <w:rPr>
                <w:sz w:val="19"/>
                <w:szCs w:val="19"/>
              </w:rPr>
              <w:t xml:space="preserve">Tinggi (suara dan getar)</w:t>
            </w:r>
          </w:p>
        </w:tc>
      </w:tr>
      <w:tr w:rsidR="00AB0E18" w14:paraId="2AB7EB10"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02EBD4" w14:textId="77777777" w:rsidR="00AB0E18" w:rsidRDefault="00341E89">
            <w:pPr>
              <w:spacing w:after="20" w:line="252" w:lineRule="auto"/>
            </w:pPr>
            <w:r>
              <w:rPr>
                <w:sz w:val="19"/>
                <w:szCs w:val="19"/>
              </w:rPr>
              <w:t xml:space="preserve">Pesanan terjadwal baru tersedia</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1E032D" w14:textId="77777777" w:rsidR="00AB0E18" w:rsidRDefault="00341E89">
            <w:pPr>
              <w:spacing w:after="20" w:line="252" w:lineRule="auto"/>
            </w:pPr>
            <w:r>
              <w:rPr>
                <w:sz w:val="19"/>
                <w:szCs w:val="19"/>
              </w:rPr>
              <w:t xml:space="preserve">Mitra yang memenuhi syarat</w:t>
            </w:r>
          </w:p>
        </w:tc>
        <w:tc>
          <w:tcPr>
            <w:tcW w:w="2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6CA30C" w14:textId="77777777" w:rsidR="00AB0E18" w:rsidRDefault="00341E89">
            <w:pPr>
              <w:spacing w:after="20" w:line="252" w:lineRule="auto"/>
            </w:pPr>
            <w:r>
              <w:rPr>
                <w:sz w:val="19"/>
                <w:szCs w:val="19"/>
              </w:rPr>
              <w:t>Normal</w:t>
            </w:r>
          </w:p>
        </w:tc>
      </w:tr>
      <w:tr w:rsidR="00AB0E18" w14:paraId="4C90CD57"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C18746" w14:textId="77777777" w:rsidR="00AB0E18" w:rsidRDefault="00341E89">
            <w:pPr>
              <w:spacing w:after="20" w:line="252" w:lineRule="auto"/>
            </w:pPr>
            <w:r>
              <w:rPr>
                <w:sz w:val="19"/>
                <w:szCs w:val="19"/>
              </w:rPr>
              <w:t xml:space="preserve">Mitra ditugaskan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6F66B0" w14:textId="77777777" w:rsidR="00AB0E18" w:rsidRDefault="00341E89">
            <w:pPr>
              <w:spacing w:after="20" w:line="252" w:lineRule="auto"/>
            </w:pPr>
            <w:r>
              <w:rPr>
                <w:sz w:val="19"/>
                <w:szCs w:val="19"/>
              </w:rPr>
              <w:t>Customer</w:t>
            </w:r>
          </w:p>
        </w:tc>
        <w:tc>
          <w:tcPr>
            <w:tcW w:w="2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C35B41" w14:textId="77777777" w:rsidR="00AB0E18" w:rsidRDefault="00341E89">
            <w:pPr>
              <w:spacing w:after="20" w:line="252" w:lineRule="auto"/>
            </w:pPr>
            <w:r>
              <w:rPr>
                <w:sz w:val="19"/>
                <w:szCs w:val="19"/>
              </w:rPr>
              <w:t>Normal</w:t>
            </w:r>
          </w:p>
        </w:tc>
      </w:tr>
      <w:tr w:rsidR="00AB0E18" w14:paraId="2DF97FE9"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225EB1" w14:textId="77777777" w:rsidR="00AB0E18" w:rsidRDefault="00341E89">
            <w:pPr>
              <w:spacing w:after="20" w:line="252" w:lineRule="auto"/>
            </w:pPr>
            <w:r>
              <w:rPr>
                <w:sz w:val="19"/>
                <w:szCs w:val="19"/>
              </w:rPr>
              <w:t xml:space="preserve">Mitra OTW, Tiba, Mulai, Selesai</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978F35" w14:textId="77777777" w:rsidR="00AB0E18" w:rsidRDefault="00341E89">
            <w:pPr>
              <w:spacing w:after="20" w:line="252" w:lineRule="auto"/>
            </w:pPr>
            <w:r>
              <w:rPr>
                <w:sz w:val="19"/>
                <w:szCs w:val="19"/>
              </w:rPr>
              <w:t>Customer</w:t>
            </w:r>
          </w:p>
        </w:tc>
        <w:tc>
          <w:tcPr>
            <w:tcW w:w="2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5DB51A" w14:textId="77777777" w:rsidR="00AB0E18" w:rsidRDefault="00341E89">
            <w:pPr>
              <w:spacing w:after="20" w:line="252" w:lineRule="auto"/>
            </w:pPr>
            <w:r>
              <w:rPr>
                <w:sz w:val="19"/>
                <w:szCs w:val="19"/>
              </w:rPr>
              <w:t>Normal</w:t>
            </w:r>
          </w:p>
        </w:tc>
      </w:tr>
      <w:tr w:rsidR="00AB0E18" w14:paraId="701F3473"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ACE2D6" w14:textId="77777777" w:rsidR="00AB0E18" w:rsidRDefault="00341E89">
            <w:pPr>
              <w:spacing w:after="20" w:line="252" w:lineRule="auto"/>
            </w:pPr>
            <w:r>
              <w:rPr>
                <w:sz w:val="19"/>
                <w:szCs w:val="19"/>
              </w:rPr>
              <w:t xml:space="preserve">Pesanan dibatalkan (dengan alasan)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8719BD" w14:textId="77777777" w:rsidR="00AB0E18" w:rsidRDefault="00341E89">
            <w:pPr>
              <w:spacing w:after="20" w:line="252" w:lineRule="auto"/>
            </w:pPr>
            <w:r>
              <w:rPr>
                <w:sz w:val="19"/>
                <w:szCs w:val="19"/>
              </w:rPr>
              <w:t xml:space="preserve">Pihak lawan</w:t>
            </w:r>
          </w:p>
        </w:tc>
        <w:tc>
          <w:tcPr>
            <w:tcW w:w="2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F33403" w14:textId="77777777" w:rsidR="00AB0E18" w:rsidRDefault="00341E89">
            <w:pPr>
              <w:spacing w:after="20" w:line="252" w:lineRule="auto"/>
            </w:pPr>
            <w:r>
              <w:rPr>
                <w:sz w:val="19"/>
                <w:szCs w:val="19"/>
              </w:rPr>
              <w:t>Normal</w:t>
            </w:r>
          </w:p>
        </w:tc>
      </w:tr>
      <w:tr w:rsidR="00AB0E18" w14:paraId="410BD71B"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2C060D" w14:textId="77777777" w:rsidR="00AB0E18" w:rsidRDefault="00341E89">
            <w:pPr>
              <w:spacing w:after="20" w:line="252" w:lineRule="auto"/>
            </w:pPr>
            <w:r>
              <w:rPr>
                <w:sz w:val="19"/>
                <w:szCs w:val="19"/>
              </w:rPr>
              <w:t>Reschedule</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F11EAD" w14:textId="77777777" w:rsidR="00AB0E18" w:rsidRDefault="00341E89">
            <w:pPr>
              <w:spacing w:after="20" w:line="252" w:lineRule="auto"/>
            </w:pPr>
            <w:r>
              <w:rPr>
                <w:sz w:val="19"/>
                <w:szCs w:val="19"/>
              </w:rPr>
              <w:t>Mitra lama dan customer</w:t>
            </w:r>
          </w:p>
        </w:tc>
        <w:tc>
          <w:tcPr>
            <w:tcW w:w="2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32B9B9" w14:textId="77777777" w:rsidR="00AB0E18" w:rsidRDefault="00341E89">
            <w:pPr>
              <w:spacing w:after="20" w:line="252" w:lineRule="auto"/>
            </w:pPr>
            <w:r>
              <w:rPr>
                <w:sz w:val="19"/>
                <w:szCs w:val="19"/>
              </w:rPr>
              <w:t>Normal</w:t>
            </w:r>
          </w:p>
        </w:tc>
      </w:tr>
      <w:tr w:rsidR="00AB0E18" w14:paraId="543E4D67"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480C09" w14:textId="77777777" w:rsidR="00AB0E18" w:rsidRDefault="00341E89">
            <w:pPr>
              <w:spacing w:after="20" w:line="252" w:lineRule="auto"/>
            </w:pPr>
            <w:r>
              <w:rPr>
                <w:sz w:val="19"/>
                <w:szCs w:val="19"/>
              </w:rPr>
              <w:t xml:space="preserve">Pesanan tidak mendapat mitra</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029E52" w14:textId="77777777" w:rsidR="00AB0E18" w:rsidRDefault="00341E89">
            <w:pPr>
              <w:spacing w:after="20" w:line="252" w:lineRule="auto"/>
            </w:pPr>
            <w:r>
              <w:rPr>
                <w:sz w:val="19"/>
                <w:szCs w:val="19"/>
              </w:rPr>
              <w:t>Customer</w:t>
            </w:r>
          </w:p>
        </w:tc>
        <w:tc>
          <w:tcPr>
            <w:tcW w:w="2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807CBD" w14:textId="77777777" w:rsidR="00AB0E18" w:rsidRDefault="00341E89">
            <w:pPr>
              <w:spacing w:after="20" w:line="252" w:lineRule="auto"/>
            </w:pPr>
            <w:r>
              <w:rPr>
                <w:sz w:val="19"/>
                <w:szCs w:val="19"/>
              </w:rPr>
              <w:t>Normal</w:t>
            </w:r>
          </w:p>
        </w:tc>
      </w:tr>
      <w:tr w:rsidR="00AB0E18" w14:paraId="7926A725"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2C5416" w14:textId="77777777" w:rsidR="00AB0E18" w:rsidRDefault="00341E89">
            <w:pPr>
              <w:spacing w:after="20" w:line="252" w:lineRule="auto"/>
            </w:pPr>
            <w:r>
              <w:rPr>
                <w:sz w:val="19"/>
                <w:szCs w:val="19"/>
              </w:rPr>
              <w:t xml:space="preserve">Top-up berhasil, refund, penarikan diproses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A2D0DE" w14:textId="77777777" w:rsidR="00AB0E18" w:rsidRDefault="00341E89">
            <w:pPr>
              <w:spacing w:after="20" w:line="252" w:lineRule="auto"/>
            </w:pPr>
            <w:r>
              <w:rPr>
                <w:sz w:val="19"/>
                <w:szCs w:val="19"/>
              </w:rPr>
              <w:t xml:space="preserve">Customer atau mitra</w:t>
            </w:r>
          </w:p>
        </w:tc>
        <w:tc>
          <w:tcPr>
            <w:tcW w:w="2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33BEAC" w14:textId="77777777" w:rsidR="00AB0E18" w:rsidRDefault="00341E89">
            <w:pPr>
              <w:spacing w:after="20" w:line="252" w:lineRule="auto"/>
            </w:pPr>
            <w:r>
              <w:rPr>
                <w:sz w:val="19"/>
                <w:szCs w:val="19"/>
              </w:rPr>
              <w:t>Normal</w:t>
            </w:r>
          </w:p>
        </w:tc>
      </w:tr>
      <w:tr w:rsidR="00AB0E18" w14:paraId="08DD286A"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E72E66" w14:textId="77777777" w:rsidR="00AB0E18" w:rsidRDefault="00341E89">
            <w:pPr>
              <w:spacing w:after="20" w:line="252" w:lineRule="auto"/>
            </w:pPr>
            <w:r>
              <w:rPr>
                <w:sz w:val="19"/>
                <w:szCs w:val="19"/>
              </w:rPr>
              <w:t xml:space="preserve">Saldo menjadi Tersedia</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EBF7E9" w14:textId="77777777" w:rsidR="00AB0E18" w:rsidRDefault="00341E89">
            <w:pPr>
              <w:spacing w:after="20" w:line="252" w:lineRule="auto"/>
            </w:pPr>
            <w:r>
              <w:rPr>
                <w:sz w:val="19"/>
                <w:szCs w:val="19"/>
              </w:rPr>
              <w:t>Mitra</w:t>
            </w:r>
          </w:p>
        </w:tc>
        <w:tc>
          <w:tcPr>
            <w:tcW w:w="2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92A554" w14:textId="77777777" w:rsidR="00AB0E18" w:rsidRDefault="00341E89">
            <w:pPr>
              <w:spacing w:after="20" w:line="252" w:lineRule="auto"/>
            </w:pPr>
            <w:r>
              <w:rPr>
                <w:sz w:val="19"/>
                <w:szCs w:val="19"/>
              </w:rPr>
              <w:t>Normal</w:t>
            </w:r>
          </w:p>
        </w:tc>
      </w:tr>
      <w:tr w:rsidR="00AB0E18" w14:paraId="229D068E"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641405" w14:textId="77777777" w:rsidR="00AB0E18" w:rsidRDefault="00341E89">
            <w:pPr>
              <w:spacing w:after="20" w:line="252" w:lineRule="auto"/>
            </w:pPr>
            <w:r>
              <w:rPr>
                <w:sz w:val="19"/>
                <w:szCs w:val="19"/>
              </w:rPr>
              <w:t xml:space="preserve">Verifikasi disetujui atau ditolak</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60CF6B" w14:textId="77777777" w:rsidR="00AB0E18" w:rsidRDefault="00341E89">
            <w:pPr>
              <w:spacing w:after="20" w:line="252" w:lineRule="auto"/>
            </w:pPr>
            <w:r>
              <w:rPr>
                <w:sz w:val="19"/>
                <w:szCs w:val="19"/>
              </w:rPr>
              <w:t>Mitra</w:t>
            </w:r>
          </w:p>
        </w:tc>
        <w:tc>
          <w:tcPr>
            <w:tcW w:w="2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022047" w14:textId="77777777" w:rsidR="00AB0E18" w:rsidRDefault="00341E89">
            <w:pPr>
              <w:spacing w:after="20" w:line="252" w:lineRule="auto"/>
            </w:pPr>
            <w:r>
              <w:rPr>
                <w:sz w:val="19"/>
                <w:szCs w:val="19"/>
              </w:rPr>
              <w:t>Normal</w:t>
            </w:r>
          </w:p>
        </w:tc>
      </w:tr>
      <w:tr w:rsidR="00AB0E18" w14:paraId="5545702D"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11495A" w14:textId="77777777" w:rsidR="00AB0E18" w:rsidRDefault="00341E89">
            <w:pPr>
              <w:spacing w:after="20" w:line="252" w:lineRule="auto"/>
            </w:pPr>
            <w:r>
              <w:rPr>
                <w:sz w:val="19"/>
                <w:szCs w:val="19"/>
              </w:rPr>
              <w:t xml:space="preserve">Penerbitan SP, hasil banding</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3804BF" w14:textId="77777777" w:rsidR="00AB0E18" w:rsidRDefault="00341E89">
            <w:pPr>
              <w:spacing w:after="20" w:line="252" w:lineRule="auto"/>
            </w:pPr>
            <w:r>
              <w:rPr>
                <w:sz w:val="19"/>
                <w:szCs w:val="19"/>
              </w:rPr>
              <w:t xml:space="preserve">Penerima SP</w:t>
            </w:r>
          </w:p>
        </w:tc>
        <w:tc>
          <w:tcPr>
            <w:tcW w:w="2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1AE163" w14:textId="77777777" w:rsidR="00AB0E18" w:rsidRDefault="00341E89">
            <w:pPr>
              <w:spacing w:after="20" w:line="252" w:lineRule="auto"/>
            </w:pPr>
            <w:r>
              <w:rPr>
                <w:sz w:val="19"/>
                <w:szCs w:val="19"/>
              </w:rPr>
              <w:t>Normal</w:t>
            </w:r>
          </w:p>
        </w:tc>
      </w:tr>
      <w:tr w:rsidR="00AB0E18" w14:paraId="27CEE07C"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ED46B0" w14:textId="77777777" w:rsidR="00AB0E18" w:rsidRDefault="00341E89">
            <w:pPr>
              <w:spacing w:after="20" w:line="252" w:lineRule="auto"/>
            </w:pPr>
            <w:r>
              <w:rPr>
                <w:sz w:val="19"/>
                <w:szCs w:val="19"/>
              </w:rPr>
              <w:t xml:space="preserve">Pengingat jadwal (1 jam sebelumnya)</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BDADB3" w14:textId="77777777" w:rsidR="00AB0E18" w:rsidRDefault="00341E89">
            <w:pPr>
              <w:spacing w:after="20" w:line="252" w:lineRule="auto"/>
            </w:pPr>
            <w:r>
              <w:rPr>
                <w:sz w:val="19"/>
                <w:szCs w:val="19"/>
              </w:rPr>
              <w:t xml:space="preserve">Customer dan mitra</w:t>
            </w:r>
          </w:p>
        </w:tc>
        <w:tc>
          <w:tcPr>
            <w:tcW w:w="2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BD64C0" w14:textId="77777777" w:rsidR="00AB0E18" w:rsidRDefault="00341E89">
            <w:pPr>
              <w:spacing w:after="20" w:line="252" w:lineRule="auto"/>
            </w:pPr>
            <w:r>
              <w:rPr>
                <w:sz w:val="19"/>
                <w:szCs w:val="19"/>
              </w:rPr>
              <w:t>Normal</w:t>
            </w:r>
          </w:p>
        </w:tc>
      </w:tr>
      <w:tr w:rsidR="00AB0E18" w14:paraId="307466E2"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86BA81" w14:textId="77777777" w:rsidR="00AB0E18" w:rsidRDefault="00341E89">
            <w:pPr>
              <w:spacing w:after="20" w:line="252" w:lineRule="auto"/>
            </w:pPr>
            <w:r>
              <w:rPr>
                <w:sz w:val="19"/>
                <w:szCs w:val="19"/>
              </w:rPr>
              <w:t xml:space="preserve">Pesan chat baru</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ADCF50" w14:textId="77777777" w:rsidR="00AB0E18" w:rsidRDefault="00341E89">
            <w:pPr>
              <w:spacing w:after="20" w:line="252" w:lineRule="auto"/>
            </w:pPr>
            <w:r>
              <w:rPr>
                <w:sz w:val="19"/>
                <w:szCs w:val="19"/>
              </w:rPr>
              <w:t xml:space="preserve">Customer atau mitra</w:t>
            </w:r>
          </w:p>
        </w:tc>
        <w:tc>
          <w:tcPr>
            <w:tcW w:w="2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F711D8" w14:textId="77777777" w:rsidR="00AB0E18" w:rsidRDefault="00341E89">
            <w:pPr>
              <w:spacing w:after="20" w:line="252" w:lineRule="auto"/>
            </w:pPr>
            <w:r>
              <w:rPr>
                <w:sz w:val="19"/>
                <w:szCs w:val="19"/>
              </w:rPr>
              <w:t>Normal</w:t>
            </w:r>
          </w:p>
        </w:tc>
      </w:tr>
      <w:tr w:rsidR="00AB0E18" w14:paraId="48B537C2"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9BB6A7" w14:textId="77777777" w:rsidR="00AB0E18" w:rsidRDefault="00341E89">
            <w:pPr>
              <w:spacing w:after="20" w:line="252" w:lineRule="auto"/>
            </w:pPr>
            <w:r>
              <w:rPr>
                <w:sz w:val="19"/>
                <w:szCs w:val="19"/>
              </w:rPr>
              <w:t xml:space="preserve">Tombol darurat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BB1A9A" w14:textId="77777777" w:rsidR="00AB0E18" w:rsidRDefault="00341E89">
            <w:pPr>
              <w:spacing w:after="20" w:line="252" w:lineRule="auto"/>
            </w:pPr>
            <w:r>
              <w:rPr>
                <w:sz w:val="19"/>
                <w:szCs w:val="19"/>
              </w:rPr>
              <w:t xml:space="preserve">Admin siaga wilayah pesanan</w:t>
            </w:r>
          </w:p>
        </w:tc>
        <w:tc>
          <w:tcPr>
            <w:tcW w:w="2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F8828D" w14:textId="77777777" w:rsidR="00AB0E18" w:rsidRDefault="00341E89">
            <w:pPr>
              <w:spacing w:after="20" w:line="252" w:lineRule="auto"/>
            </w:pPr>
            <w:r>
              <w:rPr>
                <w:sz w:val="19"/>
                <w:szCs w:val="19"/>
              </w:rPr>
              <w:t>Tinggi</w:t>
            </w:r>
          </w:p>
        </w:tc>
      </w:tr>
      <w:tr w:rsidR="00AB0E18">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Tombol darurat belum direspons dalam waktu eskalasi</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Super Admin</w:t>
            </w:r>
          </w:p>
        </w:tc>
        <w:tc>
          <w:tcPr>
            <w:tcW w:w="2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Tinggi</w:t>
            </w:r>
          </w:p>
        </w:tc>
      </w:tr>
      <w:tr w:rsidR="00AB0E18" w14:paraId="7D3F39E9"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28F3D4" w14:textId="77777777" w:rsidR="00AB0E18" w:rsidRDefault="00341E89">
            <w:pPr>
              <w:spacing w:after="20" w:line="252" w:lineRule="auto"/>
            </w:pPr>
            <w:r>
              <w:rPr>
                <w:sz w:val="19"/>
                <w:szCs w:val="19"/>
              </w:rPr>
              <w:t xml:space="preserve">Aduan baru, pengajuan banding, antrean verifikasi</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1EEA81" w14:textId="77777777" w:rsidR="00AB0E18" w:rsidRDefault="00341E89">
            <w:pPr>
              <w:spacing w:after="20" w:line="252" w:lineRule="auto"/>
            </w:pPr>
            <w:r>
              <w:rPr>
                <w:sz w:val="19"/>
                <w:szCs w:val="19"/>
              </w:rPr>
              <w:t xml:space="preserve">Admin wilayah terkait</w:t>
            </w:r>
          </w:p>
        </w:tc>
        <w:tc>
          <w:tcPr>
            <w:tcW w:w="2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170C4A" w14:textId="77777777" w:rsidR="00AB0E18" w:rsidRDefault="00341E89">
            <w:pPr>
              <w:spacing w:after="20" w:line="252" w:lineRule="auto"/>
            </w:pPr>
            <w:r>
              <w:rPr>
                <w:sz w:val="19"/>
                <w:szCs w:val="19"/>
              </w:rPr>
              <w:t>Normal</w:t>
            </w:r>
          </w:p>
        </w:tc>
      </w:tr>
    </w:tbl>
    <w:p w14:paraId="7D9DA756" w14:textId="77777777" w:rsidR="00AB0E18" w:rsidRDefault="00341E89">
      <w:pPr>
        <w:pStyle w:val="Heading1"/>
        <w:pageBreakBefore/>
      </w:pPr>
      <w:bookmarkStart w:id="55" w:name="_Toc243933805"/>
      <w:r>
        <w:lastRenderedPageBreak/>
        <w:t xml:space="preserve">Lampiran B. Penyesuaian Desain Figma</w:t>
      </w:r>
      <w:bookmarkEnd w:id="55"/>
    </w:p>
    <w:p w14:paraId="24298CA6" w14:textId="77777777" w:rsidR="00AB0E18" w:rsidRDefault="00341E89">
      <w:pPr>
        <w:pStyle w:val="Heading3"/>
      </w:pPr>
      <w:r>
        <w:t xml:space="preserve">Hapus atau ganti</w:t>
      </w:r>
    </w:p>
    <w:p w14:paraId="69058043" w14:textId="77777777" w:rsidR="00AB0E18" w:rsidRDefault="00341E89">
      <w:pPr>
        <w:pStyle w:val="ListParagraph"/>
        <w:numPr>
          <w:ilvl w:val="0"/>
          <w:numId w:val="2"/>
        </w:numPr>
        <w:spacing w:after="60" w:line="276" w:lineRule="auto"/>
      </w:pPr>
      <w:r>
        <w:t xml:space="preserve">Layar pembayaran tunai dan bukti transfer; popup biaya reschedule 70% dan info potongan refund lama.</w:t>
      </w:r>
    </w:p>
    <w:p w14:paraId="131680E1" w14:textId="77777777" w:rsidR="00AB0E18" w:rsidRDefault="00341E89">
      <w:pPr>
        <w:pStyle w:val="ListParagraph"/>
        <w:numPr>
          <w:ilvl w:val="0"/>
          <w:numId w:val="2"/>
        </w:numPr>
        <w:spacing w:after="60" w:line="276" w:lineRule="auto"/>
      </w:pPr>
      <w:r>
        <w:t xml:space="preserve">UI ulasan teks.</w:t>
      </w:r>
    </w:p>
    <w:p w14:paraId="615AF8D9" w14:textId="77777777" w:rsidR="00AB0E18" w:rsidRDefault="00341E89">
      <w:pPr>
        <w:pStyle w:val="ListParagraph"/>
        <w:numPr>
          <w:ilvl w:val="0"/>
          <w:numId w:val="2"/>
        </w:numPr>
        <w:spacing w:after="60" w:line="276" w:lineRule="auto"/>
      </w:pPr>
      <w:r>
        <w:t xml:space="preserve">UI pemesanan multi-terapis (bila ada).</w:t>
      </w:r>
    </w:p>
    <w:p w14:paraId="7A09971D" w14:textId="77777777" w:rsidR="00AB0E18" w:rsidRDefault="00341E89">
      <w:pPr>
        <w:pStyle w:val="ListParagraph"/>
        <w:numPr>
          <w:ilvl w:val="0"/>
          <w:numId w:val="2"/>
        </w:numPr>
        <w:spacing w:after="60" w:line="276" w:lineRule="auto"/>
      </w:pPr>
      <w:r>
        <w:t xml:space="preserve">Web Finance terpisah (menjadi menu Keuangan di Admin); menu penugasan manual di Admin (bila ada).</w:t>
      </w:r>
    </w:p>
    <w:p w14:paraId="5CF71E28" w14:textId="77777777" w:rsidR="00AB0E18" w:rsidRDefault="00341E89">
      <w:pPr>
        <w:pStyle w:val="ListParagraph"/>
        <w:numPr>
          <w:ilvl w:val="0"/>
          <w:numId w:val="2"/>
        </w:numPr>
        <w:spacing w:after="60" w:line="276" w:lineRule="auto"/>
      </w:pPr>
      <w:r>
        <w:t xml:space="preserve">Interview, sertifikat, dan kuis pada registrasi mitra; form registrasi yang meminta NIK, alamat, atau rekening saat daftar.</w:t>
      </w:r>
    </w:p>
    <w:p w14:paraId="0F4CD0A8" w14:textId="77777777" w:rsidR="00AB0E18" w:rsidRDefault="00341E89">
      <w:pPr>
        <w:pStyle w:val="Heading3"/>
      </w:pPr>
      <w:r>
        <w:t xml:space="preserve">Tambah di aplikasi Customer</w:t>
      </w:r>
    </w:p>
    <w:p w14:paraId="10ED74A2" w14:textId="77777777" w:rsidR="00AB0E18" w:rsidRDefault="00341E89">
      <w:pPr>
        <w:pStyle w:val="ListParagraph"/>
        <w:numPr>
          <w:ilvl w:val="0"/>
          <w:numId w:val="2"/>
        </w:numPr>
        <w:spacing w:after="60" w:line="276" w:lineRule="auto"/>
      </w:pPr>
      <w:r>
        <w:t xml:space="preserve">Dompet (saldo, top-up, riwayat, penarikan, unggah bukti rekening) dan opsi bayar dengan saldo; status Menunggu Pembayaran.</w:t>
      </w:r>
    </w:p>
    <w:p w14:paraId="00A015CA" w14:textId="77777777" w:rsidR="00AB0E18" w:rsidRDefault="00341E89">
      <w:pPr>
        <w:pStyle w:val="ListParagraph"/>
        <w:numPr>
          <w:ilvl w:val="0"/>
          <w:numId w:val="2"/>
        </w:numPr>
        <w:spacing w:after="60" w:line="276" w:lineRule="auto"/>
      </w:pPr>
      <w:r>
        <w:t xml:space="preserve">Pilihan durasi dan harga; field jenis kelamin penerima layanan; pin peta wajib.</w:t>
      </w:r>
    </w:p>
    <w:p w14:paraId="18709CEF" w14:textId="77777777" w:rsidR="00AB0E18" w:rsidRDefault="00341E89">
      <w:pPr>
        <w:pStyle w:val="ListParagraph"/>
        <w:numPr>
          <w:ilvl w:val="0"/>
          <w:numId w:val="2"/>
        </w:numPr>
        <w:spacing w:after="60" w:line="276" w:lineRule="auto"/>
      </w:pPr>
      <w:r>
        <w:t xml:space="preserve">Persetujuan “saya memahami risiko” dan kolom kondisi medis opsional.</w:t>
      </w:r>
    </w:p>
    <w:p w14:paraId="3341394B" w14:textId="77777777" w:rsidR="00AB0E18" w:rsidRDefault="00341E89">
      <w:pPr>
        <w:pStyle w:val="ListParagraph"/>
        <w:numPr>
          <w:ilvl w:val="0"/>
          <w:numId w:val="2"/>
        </w:numPr>
        <w:spacing w:after="60" w:line="276" w:lineRule="auto"/>
      </w:pPr>
      <w:r>
        <w:t xml:space="preserve">Modal batal dengan rincian potongan; reschedule dengan batas 3 jam; tombol Batal hilang setelah OTW.</w:t>
      </w:r>
    </w:p>
    <w:p w14:paraId="683FC7A0" w14:textId="77777777" w:rsidR="00AB0E18" w:rsidRDefault="00341E89">
      <w:pPr>
        <w:pStyle w:val="ListParagraph"/>
        <w:numPr>
          <w:ilvl w:val="0"/>
          <w:numId w:val="2"/>
        </w:numPr>
        <w:spacing w:after="60" w:line="276" w:lineRule="auto"/>
      </w:pPr>
      <w:r>
        <w:t xml:space="preserve">Tombol darurat, form aduan (termasuk kategori cedera atau kerusakan), rating tanpa ulasan, status SP dan banding.</w:t>
      </w:r>
    </w:p>
    <w:p w14:paraId="71DA315B" w14:textId="77777777" w:rsidR="00AB0E18" w:rsidRDefault="00341E89">
      <w:pPr>
        <w:pStyle w:val="ListParagraph"/>
        <w:numPr>
          <w:ilvl w:val="0"/>
          <w:numId w:val="2"/>
        </w:numPr>
        <w:spacing w:after="60" w:line="276" w:lineRule="auto"/>
      </w:pPr>
      <w:r>
        <w:t xml:space="preserve">Tombol “Masuk dengan Google” dan konfirmasi identitas via OTP untuk akun Google.</w:t>
      </w:r>
    </w:p>
    <w:p w:rsidR="00AB0E18" w:rsidRDefault="00341E89">
      <w:pPr>
        <w:pStyle w:val="ListParagraph"/>
        <w:numPr>
          <w:ilvl w:val="0"/>
          <w:numId w:val="2"/>
        </w:numPr>
        <w:spacing w:after="60" w:line="276" w:lineRule="auto"/>
      </w:pPr>
      <w:r>
        <w:t xml:space="preserve">Alamat utama dan ubah domisili di Profil; pesan penolakan untuk alamat di luar wilayah layanan.</w:t>
      </w:r>
    </w:p>
    <w:p w14:paraId="5AA46BB0" w14:textId="77777777" w:rsidR="00AB0E18" w:rsidRDefault="00341E89">
      <w:pPr>
        <w:pStyle w:val="Heading3"/>
      </w:pPr>
      <w:r>
        <w:t xml:space="preserve">Tambah di aplikasi Mitra</w:t>
      </w:r>
    </w:p>
    <w:p w14:paraId="70C4340C" w14:textId="77777777" w:rsidR="00AB0E18" w:rsidRDefault="00341E89">
      <w:pPr>
        <w:pStyle w:val="ListParagraph"/>
        <w:numPr>
          <w:ilvl w:val="0"/>
          <w:numId w:val="2"/>
        </w:numPr>
        <w:spacing w:after="60" w:line="276" w:lineRule="auto"/>
      </w:pPr>
      <w:r>
        <w:t xml:space="preserve">Menu Pesanan Terjadwal; layar tawaran instan 60 detik; status Tiba dengan validasi 50 m dan “Minta konfirmasi lokasi”.</w:t>
      </w:r>
    </w:p>
    <w:p w14:paraId="320DACE4" w14:textId="77777777" w:rsidR="00AB0E18" w:rsidRDefault="00341E89">
      <w:pPr>
        <w:pStyle w:val="ListParagraph"/>
        <w:numPr>
          <w:ilvl w:val="0"/>
          <w:numId w:val="2"/>
        </w:numPr>
        <w:spacing w:after="60" w:line="276" w:lineRule="auto"/>
      </w:pPr>
      <w:r>
        <w:t xml:space="preserve">Opsi pembatalan: Customer tidak ada, Gender penerima tidak sesuai, Kondisi medis tidak sesuai.</w:t>
      </w:r>
    </w:p>
    <w:p w14:paraId="51AE7C78" w14:textId="77777777" w:rsidR="00AB0E18" w:rsidRDefault="00341E89">
      <w:pPr>
        <w:pStyle w:val="ListParagraph"/>
        <w:numPr>
          <w:ilvl w:val="0"/>
          <w:numId w:val="2"/>
        </w:numPr>
        <w:spacing w:after="60" w:line="276" w:lineRule="auto"/>
      </w:pPr>
      <w:r>
        <w:t xml:space="preserve">Izin lokasi dan peringatan “biarkan aplikasi terbuka saat Online”; pilihan layanan yang dilayani.</w:t>
      </w:r>
    </w:p>
    <w:p w14:paraId="2DE9F909" w14:textId="77777777" w:rsidR="00AB0E18" w:rsidRDefault="00341E89">
      <w:pPr>
        <w:pStyle w:val="ListParagraph"/>
        <w:numPr>
          <w:ilvl w:val="0"/>
          <w:numId w:val="2"/>
        </w:numPr>
        <w:spacing w:after="60" w:line="276" w:lineRule="auto"/>
      </w:pPr>
      <w:r>
        <w:t xml:space="preserve">Saldo Tertahan dan Tersedia; banding SP; rating customer; tombol darurat; tampilan catatan medis setelah menerima pesanan.</w:t>
      </w:r>
    </w:p>
    <w:p w14:paraId="0403A843" w14:textId="77777777" w:rsidR="00AB0E18" w:rsidRDefault="00341E89">
      <w:pPr>
        <w:pStyle w:val="ListParagraph"/>
        <w:numPr>
          <w:ilvl w:val="0"/>
          <w:numId w:val="2"/>
        </w:numPr>
        <w:spacing w:after="60" w:line="276" w:lineRule="auto"/>
      </w:pPr>
      <w:r>
        <w:t xml:space="preserve">Upload bukti rekening; login Google.</w:t>
      </w:r>
    </w:p>
    <w:p w:rsidR="00AB0E18" w:rsidRDefault="00341E89">
      <w:pPr>
        <w:pStyle w:val="ListParagraph"/>
        <w:numPr>
          <w:ilvl w:val="0"/>
          <w:numId w:val="2"/>
        </w:numPr>
        <w:spacing w:after="60" w:line="276" w:lineRule="auto"/>
      </w:pPr>
      <w:r>
        <w:t xml:space="preserve">Pin peta pada alamat domisili; pengajuan perpindahan wilayah dengan status verifikasi; pesan bahwa wilayah belum dilayani.</w:t>
      </w:r>
    </w:p>
    <w:p w14:paraId="1B5ACB96" w14:textId="77777777" w:rsidR="00AB0E18" w:rsidRDefault="00341E89">
      <w:pPr>
        <w:pStyle w:val="Heading3"/>
      </w:pPr>
      <w:r>
        <w:t xml:space="preserve">Tambah di Admin dan Super Admin</w:t>
      </w:r>
    </w:p>
    <w:p w14:paraId="05410AA5" w14:textId="77777777" w:rsidR="00AB0E18" w:rsidRDefault="00341E89">
      <w:pPr>
        <w:pStyle w:val="ListParagraph"/>
        <w:numPr>
          <w:ilvl w:val="0"/>
          <w:numId w:val="2"/>
        </w:numPr>
        <w:spacing w:after="60" w:line="276" w:lineRule="auto"/>
      </w:pPr>
      <w:r>
        <w:t xml:space="preserve">Verifikasi Mitra, Laporan Aduan, Tinjauan Mitra dan customer, Banding, SP dan Sanksi, Katalog Layanan.</w:t>
      </w:r>
    </w:p>
    <w:p w14:paraId="2B42048E" w14:textId="77777777" w:rsidR="00AB0E18" w:rsidRDefault="00341E89">
      <w:pPr>
        <w:pStyle w:val="ListParagraph"/>
        <w:numPr>
          <w:ilvl w:val="0"/>
          <w:numId w:val="2"/>
        </w:numPr>
        <w:spacing w:after="60" w:line="276" w:lineRule="auto"/>
      </w:pPr>
      <w:r>
        <w:t xml:space="preserve">Menu Keuangan dengan hak akses terpisah; verifikasi rekening.</w:t>
      </w:r>
    </w:p>
    <w:p w:rsidR="00AB0E18" w:rsidRDefault="00341E89">
      <w:pPr>
        <w:pStyle w:val="ListParagraph"/>
        <w:numPr>
          <w:ilvl w:val="0"/>
          <w:numId w:val="2"/>
        </w:numPr>
        <w:spacing w:after="60" w:line="276" w:lineRule="auto"/>
      </w:pPr>
      <w:r>
        <w:t xml:space="preserve">Admin: pemilih wilayah dan kolom wilayah pada semua daftar, dashboard, dan Keuangan; tombol Tangani pada notifikasi darurat.</w:t>
      </w:r>
    </w:p>
    <w:p w14:paraId="1EB5804C" w14:textId="77777777" w:rsidR="00AB0E18" w:rsidRDefault="00341E89">
      <w:pPr>
        <w:pStyle w:val="ListParagraph"/>
        <w:numPr>
          <w:ilvl w:val="0"/>
          <w:numId w:val="2"/>
        </w:numPr>
        <w:spacing w:after="60" w:line="276" w:lineRule="auto"/>
      </w:pPr>
      <w:r>
        <w:t xml:space="preserve">Super Admin: halaman Parameter, kelola pengguna admin dan hak akses, log audit, pantau dana dompet; menu Wilayah, penetapan wilayah tugas, izin Siaga Darurat dan Katalog pada akun admin, serta dashboard dan laporan lintas wilayah dengan filter wilayah.</w:t>
      </w:r>
    </w:p>
    <w:p w14:paraId="3407ACBE" w14:textId="77777777" w:rsidR="00AB0E18" w:rsidRDefault="00341E89">
      <w:pPr>
        <w:pStyle w:val="Heading1"/>
        <w:pageBreakBefore/>
      </w:pPr>
      <w:bookmarkStart w:id="56" w:name="_Toc243933806"/>
      <w:r>
        <w:lastRenderedPageBreak/>
        <w:t xml:space="preserve">Lampiran C. Glosarium</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AB0E18" w14:paraId="10A4E9A2" w14:textId="77777777">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57AB34A" w14:textId="77777777" w:rsidR="00AB0E18" w:rsidRDefault="00341E89">
            <w:pPr>
              <w:spacing w:after="20" w:line="252" w:lineRule="auto"/>
            </w:pPr>
            <w:r>
              <w:rPr>
                <w:b/>
                <w:bCs/>
                <w:sz w:val="19"/>
                <w:szCs w:val="19"/>
              </w:rPr>
              <w:t>Istilah</w:t>
            </w:r>
          </w:p>
        </w:tc>
        <w:tc>
          <w:tcPr>
            <w:tcW w:w="72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F3CF58C" w14:textId="77777777" w:rsidR="00AB0E18" w:rsidRDefault="00341E89">
            <w:pPr>
              <w:spacing w:after="20" w:line="252" w:lineRule="auto"/>
            </w:pPr>
            <w:r>
              <w:rPr>
                <w:b/>
                <w:bCs/>
                <w:sz w:val="19"/>
                <w:szCs w:val="19"/>
              </w:rPr>
              <w:t>Arti</w:t>
            </w:r>
          </w:p>
        </w:tc>
      </w:tr>
      <w:tr w:rsidR="00AB0E18" w14:paraId="5273FFE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A3A360" w14:textId="77777777" w:rsidR="00AB0E18" w:rsidRDefault="00341E89">
            <w:pPr>
              <w:spacing w:after="20" w:line="252" w:lineRule="auto"/>
            </w:pPr>
            <w:r>
              <w:rPr>
                <w:sz w:val="19"/>
                <w:szCs w:val="19"/>
              </w:rPr>
              <w:t>Mitra</w:t>
            </w:r>
          </w:p>
        </w:tc>
        <w:tc>
          <w:tcPr>
            <w:tcW w:w="7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BF6435" w14:textId="77777777" w:rsidR="00AB0E18" w:rsidRDefault="00341E89">
            <w:pPr>
              <w:spacing w:after="20" w:line="252" w:lineRule="auto"/>
            </w:pPr>
            <w:r>
              <w:rPr>
                <w:sz w:val="19"/>
                <w:szCs w:val="19"/>
              </w:rPr>
              <w:t xml:space="preserve">Terapis mandiri yang bekerja sama dengan Pijat In berdasarkan perjanjian kemitraan.</w:t>
            </w:r>
          </w:p>
        </w:tc>
      </w:tr>
      <w:tr w:rsidR="00AB0E18" w14:paraId="0F8242B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2DE331" w14:textId="77777777" w:rsidR="00AB0E18" w:rsidRDefault="00341E89">
            <w:pPr>
              <w:spacing w:after="20" w:line="252" w:lineRule="auto"/>
            </w:pPr>
            <w:r>
              <w:rPr>
                <w:sz w:val="19"/>
                <w:szCs w:val="19"/>
              </w:rPr>
              <w:t>Customer</w:t>
            </w:r>
          </w:p>
        </w:tc>
        <w:tc>
          <w:tcPr>
            <w:tcW w:w="7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719C34" w14:textId="77777777" w:rsidR="00AB0E18" w:rsidRDefault="00341E89">
            <w:pPr>
              <w:spacing w:after="20" w:line="252" w:lineRule="auto"/>
            </w:pPr>
            <w:r>
              <w:rPr>
                <w:sz w:val="19"/>
                <w:szCs w:val="19"/>
              </w:rPr>
              <w:t xml:space="preserve">Pengguna yang memesan layanan.</w:t>
            </w:r>
          </w:p>
        </w:tc>
      </w:tr>
      <w:tr w:rsidR="00AB0E18" w14:paraId="582D515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465FCB" w14:textId="77777777" w:rsidR="00AB0E18" w:rsidRDefault="00341E89">
            <w:pPr>
              <w:spacing w:after="20" w:line="252" w:lineRule="auto"/>
            </w:pPr>
            <w:r>
              <w:rPr>
                <w:sz w:val="19"/>
                <w:szCs w:val="19"/>
              </w:rPr>
              <w:t xml:space="preserve">Penerima layanan</w:t>
            </w:r>
          </w:p>
        </w:tc>
        <w:tc>
          <w:tcPr>
            <w:tcW w:w="7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D5A526" w14:textId="77777777" w:rsidR="00AB0E18" w:rsidRDefault="00341E89">
            <w:pPr>
              <w:spacing w:after="20" w:line="252" w:lineRule="auto"/>
            </w:pPr>
            <w:r>
              <w:rPr>
                <w:sz w:val="19"/>
                <w:szCs w:val="19"/>
              </w:rPr>
              <w:t xml:space="preserve">Orang yang dipijat; dapat berbeda dari pemilik akun customer.</w:t>
            </w:r>
          </w:p>
        </w:tc>
      </w:tr>
      <w:tr w:rsidR="00AB0E18" w14:paraId="1E237DA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96225D" w14:textId="77777777" w:rsidR="00AB0E18" w:rsidRDefault="00341E89">
            <w:pPr>
              <w:spacing w:after="20" w:line="252" w:lineRule="auto"/>
            </w:pPr>
            <w:r>
              <w:rPr>
                <w:sz w:val="19"/>
                <w:szCs w:val="19"/>
              </w:rPr>
              <w:t xml:space="preserve">Pesanan instan</w:t>
            </w:r>
          </w:p>
        </w:tc>
        <w:tc>
          <w:tcPr>
            <w:tcW w:w="7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B1269F" w14:textId="77777777" w:rsidR="00AB0E18" w:rsidRDefault="00341E89">
            <w:pPr>
              <w:spacing w:after="20" w:line="252" w:lineRule="auto"/>
            </w:pPr>
            <w:r>
              <w:rPr>
                <w:sz w:val="19"/>
                <w:szCs w:val="19"/>
              </w:rPr>
              <w:t xml:space="preserve">Pesanan untuk dilayani segera.</w:t>
            </w:r>
          </w:p>
        </w:tc>
      </w:tr>
      <w:tr w:rsidR="00AB0E18" w14:paraId="16696B1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973120" w14:textId="77777777" w:rsidR="00AB0E18" w:rsidRDefault="00341E89">
            <w:pPr>
              <w:spacing w:after="20" w:line="252" w:lineRule="auto"/>
            </w:pPr>
            <w:r>
              <w:rPr>
                <w:sz w:val="19"/>
                <w:szCs w:val="19"/>
              </w:rPr>
              <w:t xml:space="preserve">Pesanan terjadwal</w:t>
            </w:r>
          </w:p>
        </w:tc>
        <w:tc>
          <w:tcPr>
            <w:tcW w:w="7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4475D7" w14:textId="77777777" w:rsidR="00AB0E18" w:rsidRDefault="00341E89">
            <w:pPr>
              <w:spacing w:after="20" w:line="252" w:lineRule="auto"/>
            </w:pPr>
            <w:r>
              <w:rPr>
                <w:sz w:val="19"/>
                <w:szCs w:val="19"/>
              </w:rPr>
              <w:t xml:space="preserve">Pesanan untuk waktu tertentu di kemudian hari.</w:t>
            </w:r>
          </w:p>
        </w:tc>
      </w:tr>
      <w:tr w:rsidR="00AB0E18" w14:paraId="5BE97E7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3DE463" w14:textId="77777777" w:rsidR="00AB0E18" w:rsidRDefault="00341E89">
            <w:pPr>
              <w:spacing w:after="20" w:line="252" w:lineRule="auto"/>
            </w:pPr>
            <w:r>
              <w:rPr>
                <w:sz w:val="19"/>
                <w:szCs w:val="19"/>
              </w:rPr>
              <w:t>Dompet</w:t>
            </w:r>
          </w:p>
        </w:tc>
        <w:tc>
          <w:tcPr>
            <w:tcW w:w="7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6F890D" w14:textId="77777777" w:rsidR="00AB0E18" w:rsidRDefault="00341E89">
            <w:pPr>
              <w:spacing w:after="20" w:line="252" w:lineRule="auto"/>
            </w:pPr>
            <w:r>
              <w:rPr>
                <w:sz w:val="19"/>
                <w:szCs w:val="19"/>
              </w:rPr>
              <w:t xml:space="preserve">Saldo customer di aplikasi untuk membayar layanan.</w:t>
            </w:r>
          </w:p>
        </w:tc>
      </w:tr>
      <w:tr w:rsidR="00AB0E18" w14:paraId="0C21AFB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A513F7" w14:textId="77777777" w:rsidR="00AB0E18" w:rsidRDefault="00341E89">
            <w:pPr>
              <w:spacing w:after="20" w:line="252" w:lineRule="auto"/>
            </w:pPr>
            <w:r>
              <w:rPr>
                <w:sz w:val="19"/>
                <w:szCs w:val="19"/>
              </w:rPr>
              <w:t xml:space="preserve">Saldo mitra</w:t>
            </w:r>
          </w:p>
        </w:tc>
        <w:tc>
          <w:tcPr>
            <w:tcW w:w="7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FBACD2" w14:textId="77777777" w:rsidR="00AB0E18" w:rsidRDefault="00341E89">
            <w:pPr>
              <w:spacing w:after="20" w:line="252" w:lineRule="auto"/>
            </w:pPr>
            <w:r>
              <w:rPr>
                <w:sz w:val="19"/>
                <w:szCs w:val="19"/>
              </w:rPr>
              <w:t xml:space="preserve">Pendapatan mitra dari pesanan yang selesai; Tertahan lalu Tersedia.</w:t>
            </w:r>
          </w:p>
        </w:tc>
      </w:tr>
      <w:tr w:rsidR="00AB0E18" w14:paraId="357DF43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5E8E2C" w14:textId="77777777" w:rsidR="00AB0E18" w:rsidRDefault="00341E89">
            <w:pPr>
              <w:spacing w:after="20" w:line="252" w:lineRule="auto"/>
            </w:pPr>
            <w:r>
              <w:rPr>
                <w:sz w:val="19"/>
                <w:szCs w:val="19"/>
              </w:rPr>
              <w:t>SP</w:t>
            </w:r>
          </w:p>
        </w:tc>
        <w:tc>
          <w:tcPr>
            <w:tcW w:w="7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80E92B" w14:textId="77777777" w:rsidR="00AB0E18" w:rsidRDefault="00341E89">
            <w:pPr>
              <w:spacing w:after="20" w:line="252" w:lineRule="auto"/>
            </w:pPr>
            <w:r>
              <w:rPr>
                <w:sz w:val="19"/>
                <w:szCs w:val="19"/>
              </w:rPr>
              <w:t xml:space="preserve">Surat peringatan bertingkat (SP1, SP2, SP3) bagi mitra dan customer.</w:t>
            </w:r>
          </w:p>
        </w:tc>
      </w:tr>
      <w:tr w:rsidR="00AB0E18" w14:paraId="22AE335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0F7E09" w14:textId="77777777" w:rsidR="00AB0E18" w:rsidRDefault="00341E89">
            <w:pPr>
              <w:spacing w:after="20" w:line="252" w:lineRule="auto"/>
            </w:pPr>
            <w:r>
              <w:rPr>
                <w:sz w:val="19"/>
                <w:szCs w:val="19"/>
              </w:rPr>
              <w:t>Banding</w:t>
            </w:r>
          </w:p>
        </w:tc>
        <w:tc>
          <w:tcPr>
            <w:tcW w:w="7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62E9C0" w14:textId="77777777" w:rsidR="00AB0E18" w:rsidRDefault="00341E89">
            <w:pPr>
              <w:spacing w:after="20" w:line="252" w:lineRule="auto"/>
            </w:pPr>
            <w:r>
              <w:rPr>
                <w:sz w:val="19"/>
                <w:szCs w:val="19"/>
              </w:rPr>
              <w:t xml:space="preserve">Pengajuan peninjauan ulang atas SP atau penangguhan.</w:t>
            </w:r>
          </w:p>
        </w:tc>
      </w:tr>
      <w:tr w:rsidR="00AB0E18" w14:paraId="4F0F7BE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F50447" w14:textId="77777777" w:rsidR="00AB0E18" w:rsidRDefault="00341E89">
            <w:pPr>
              <w:spacing w:after="20" w:line="252" w:lineRule="auto"/>
            </w:pPr>
            <w:r>
              <w:rPr>
                <w:sz w:val="19"/>
                <w:szCs w:val="19"/>
              </w:rPr>
              <w:t>PWA</w:t>
            </w:r>
          </w:p>
        </w:tc>
        <w:tc>
          <w:tcPr>
            <w:tcW w:w="7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B1BF94" w14:textId="77777777" w:rsidR="00AB0E18" w:rsidRDefault="00341E89">
            <w:pPr>
              <w:spacing w:after="20" w:line="252" w:lineRule="auto"/>
            </w:pPr>
            <w:r>
              <w:rPr>
                <w:sz w:val="19"/>
                <w:szCs w:val="19"/>
              </w:rPr>
              <w:t xml:space="preserve">Progressive Web App; aplikasi web yang dapat dipasang di layar utama.</w:t>
            </w:r>
          </w:p>
        </w:tc>
      </w:tr>
      <w:tr w:rsidR="00AB0E18" w14:paraId="0860C77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11901C" w14:textId="77777777" w:rsidR="00AB0E18" w:rsidRDefault="00341E89">
            <w:pPr>
              <w:spacing w:after="20" w:line="252" w:lineRule="auto"/>
            </w:pPr>
            <w:r>
              <w:rPr>
                <w:sz w:val="19"/>
                <w:szCs w:val="19"/>
              </w:rPr>
              <w:t>Parameter</w:t>
            </w:r>
          </w:p>
        </w:tc>
        <w:tc>
          <w:tcPr>
            <w:tcW w:w="7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D23C51" w14:textId="77777777" w:rsidR="00AB0E18" w:rsidRDefault="00341E89">
            <w:pPr>
              <w:spacing w:after="20" w:line="252" w:lineRule="auto"/>
            </w:pPr>
            <w:r>
              <w:rPr>
                <w:sz w:val="19"/>
                <w:szCs w:val="19"/>
              </w:rPr>
              <w:t xml:space="preserve">Nilai aturan yang dapat diubah Super Admin tanpa mengubah aplikasi.</w:t>
            </w:r>
          </w:p>
        </w:tc>
      </w:tr>
      <w:tr w:rsidR="00AB0E18">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Wilayah</w:t>
            </w:r>
          </w:p>
        </w:tc>
        <w:tc>
          <w:tcPr>
            <w:tcW w:w="7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Pembagian area layanan (misalnya kota atau kabupaten) dengan batas peta, zona waktu, dan admin yang bertugas; menentukan penugasan mitra dan cakupan kerja admin.</w:t>
            </w:r>
          </w:p>
        </w:tc>
      </w:tr>
      <w:tr w:rsidR="00AB0E18">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Wilayah tugas</w:t>
            </w:r>
          </w:p>
        </w:tc>
        <w:tc>
          <w:tcPr>
            <w:tcW w:w="7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Wilayah yang ditetapkan Super Admin bagi akun Admin; admin hanya melihat dan menangani data pada wilayah ini.</w:t>
            </w:r>
          </w:p>
        </w:tc>
      </w:tr>
      <w:tr w:rsidR="00AB0E18">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Admin siaga</w:t>
            </w:r>
          </w:p>
        </w:tc>
        <w:tc>
          <w:tcPr>
            <w:tcW w:w="7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Admin yang ditetapkan menerima dan menangani notifikasi tombol darurat pada wilayahnya selama jam operasional.</w:t>
            </w:r>
          </w:p>
        </w:tc>
      </w:tr>
    </w:tbl>
    <w:p w14:paraId="03D10A7C" w14:textId="77777777" w:rsidR="00AB0E18" w:rsidRDefault="00341E89">
      <w:pPr>
        <w:pStyle w:val="Heading1"/>
        <w:pageBreakBefore/>
      </w:pPr>
      <w:bookmarkStart w:id="57" w:name="_Toc243933807"/>
      <w:r>
        <w:lastRenderedPageBreak/>
        <w:t xml:space="preserve">Lampiran D. Riwayat Revisi</w:t>
      </w:r>
      <w:bookmarkEnd w:id="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6238"/>
      </w:tblGrid>
      <w:tr w:rsidR="00AB0E18" w14:paraId="7965F333" w14:textId="77777777">
        <w:tblPrEx>
          <w:tblCellMar>
            <w:top w:w="0" w:type="dxa"/>
            <w:bottom w:w="0" w:type="dxa"/>
          </w:tblCellMar>
        </w:tblPrEx>
        <w:trPr>
          <w:cantSplit/>
          <w:tblHeader/>
        </w:trPr>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58BD9E4" w14:textId="77777777" w:rsidR="00AB0E18" w:rsidRDefault="00341E89">
            <w:pPr>
              <w:spacing w:after="20" w:line="252" w:lineRule="auto"/>
            </w:pPr>
            <w:r>
              <w:rPr>
                <w:b/>
                <w:bCs/>
                <w:sz w:val="19"/>
                <w:szCs w:val="19"/>
              </w:rPr>
              <w:t>Versi</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132C50F" w14:textId="77777777" w:rsidR="00AB0E18" w:rsidRDefault="00341E89">
            <w:pPr>
              <w:spacing w:after="20" w:line="252" w:lineRule="auto"/>
            </w:pPr>
            <w:r>
              <w:rPr>
                <w:b/>
                <w:bCs/>
                <w:sz w:val="19"/>
                <w:szCs w:val="19"/>
              </w:rPr>
              <w:t>Tanggal</w:t>
            </w:r>
          </w:p>
        </w:tc>
        <w:tc>
          <w:tcPr>
            <w:tcW w:w="62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3BECA5B" w14:textId="77777777" w:rsidR="00AB0E18" w:rsidRDefault="00341E89">
            <w:pPr>
              <w:spacing w:after="20" w:line="252" w:lineRule="auto"/>
            </w:pPr>
            <w:r>
              <w:rPr>
                <w:b/>
                <w:bCs/>
                <w:sz w:val="19"/>
                <w:szCs w:val="19"/>
              </w:rPr>
              <w:t>Keterangan</w:t>
            </w:r>
          </w:p>
        </w:tc>
      </w:tr>
      <w:tr w:rsidR="00AB0E18" w14:paraId="1210D9C5"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2FEC54" w14:textId="77777777" w:rsidR="00AB0E18" w:rsidRDefault="00341E89">
            <w:pPr>
              <w:spacing w:after="20" w:line="252" w:lineRule="auto"/>
            </w:pPr>
            <w:r>
              <w:rPr>
                <w:sz w:val="19"/>
                <w:szCs w:val="19"/>
              </w:rPr>
              <w:t>2.0</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8A35A5" w14:textId="77777777" w:rsidR="00AB0E18" w:rsidRDefault="00341E89">
            <w:pPr>
              <w:spacing w:after="20" w:line="252" w:lineRule="auto"/>
            </w:pPr>
            <w:r>
              <w:rPr>
                <w:sz w:val="19"/>
                <w:szCs w:val="19"/>
              </w:rPr>
              <w:t>-</w:t>
            </w:r>
          </w:p>
        </w:tc>
        <w:tc>
          <w:tcPr>
            <w:tcW w:w="6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38E0B2" w14:textId="77777777" w:rsidR="00AB0E18" w:rsidRDefault="00341E89">
            <w:pPr>
              <w:spacing w:after="20" w:line="252" w:lineRule="auto"/>
            </w:pPr>
            <w:r>
              <w:rPr>
                <w:sz w:val="19"/>
                <w:szCs w:val="19"/>
              </w:rPr>
              <w:t xml:space="preserve">Versi awal BRD Pijat In versi 2.</w:t>
            </w:r>
          </w:p>
        </w:tc>
      </w:tr>
      <w:tr w:rsidR="00AB0E18" w14:paraId="6EAF6048"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7F0A86" w14:textId="77777777" w:rsidR="00AB0E18" w:rsidRDefault="00341E89">
            <w:pPr>
              <w:spacing w:after="20" w:line="252" w:lineRule="auto"/>
            </w:pPr>
            <w:r>
              <w:rPr>
                <w:sz w:val="19"/>
                <w:szCs w:val="19"/>
              </w:rPr>
              <w:t>2.1</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C373BF" w14:textId="77777777" w:rsidR="00AB0E18" w:rsidRDefault="00341E89">
            <w:pPr>
              <w:spacing w:after="20" w:line="252" w:lineRule="auto"/>
            </w:pPr>
            <w:r>
              <w:rPr>
                <w:sz w:val="19"/>
                <w:szCs w:val="19"/>
              </w:rPr>
              <w:t xml:space="preserve">26 Oktober 2026</w:t>
            </w:r>
          </w:p>
        </w:tc>
        <w:tc>
          <w:tcPr>
            <w:tcW w:w="6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3C41A6" w14:textId="77777777" w:rsidR="00AB0E18" w:rsidRDefault="00341E89">
            <w:pPr>
              <w:spacing w:after="20" w:line="252" w:lineRule="auto"/>
            </w:pPr>
            <w:r>
              <w:rPr>
                <w:sz w:val="19"/>
                <w:szCs w:val="19"/>
              </w:rPr>
              <w:t xml:space="preserve">Revisi menyeluruh: lingkup, model kemitraan, aturan bisnis, dompet, pembatalan, SP, dan struktur dokumen (lihat tabel di bawah).</w:t>
            </w:r>
          </w:p>
        </w:tc>
      </w:tr>
      <w:tr w:rsidR="00AB0E18">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2.2</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27 Oktober 2026</w:t>
            </w:r>
          </w:p>
        </w:tc>
        <w:tc>
          <w:tcPr>
            <w:tcW w:w="6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Penambahan pengelolaan wilayah: master wilayah, wilayah tugas admin, admin siaga per wilayah, keuangan per wilayah, perpindahan domisili, dan perubahan aturan peninjau banding (lihat tabel di bawah).</w:t>
            </w:r>
          </w:p>
        </w:tc>
      </w:tr>
    </w:tbl>
    <w:p w14:paraId="590DA856" w14:textId="77777777" w:rsidR="00AB0E18" w:rsidRDefault="00AB0E18">
      <w:pPr>
        <w:spacing w:after="120"/>
      </w:pPr>
    </w:p>
    <w:p w14:paraId="7BFFC095" w14:textId="77777777" w:rsidR="00AB0E18" w:rsidRDefault="00341E89">
      <w:pPr>
        <w:keepNext/>
        <w:spacing w:after="120" w:line="276" w:lineRule="auto"/>
      </w:pPr>
      <w:r>
        <w:rPr>
          <w:b/>
          <w:bCs/>
        </w:rPr>
        <w:t xml:space="preserve">Ringkasan perubahan dari versi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4238"/>
      </w:tblGrid>
      <w:tr w:rsidR="00AB0E18" w14:paraId="386A017C" w14:textId="77777777">
        <w:tblPrEx>
          <w:tblCellMar>
            <w:top w:w="0" w:type="dxa"/>
            <w:bottom w:w="0" w:type="dxa"/>
          </w:tblCellMar>
        </w:tblPrEx>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D8C1010" w14:textId="77777777" w:rsidR="00AB0E18" w:rsidRDefault="00341E89">
            <w:pPr>
              <w:spacing w:after="20" w:line="252" w:lineRule="auto"/>
            </w:pPr>
            <w:r>
              <w:rPr>
                <w:b/>
                <w:bCs/>
                <w:sz w:val="19"/>
                <w:szCs w:val="19"/>
              </w:rPr>
              <w:t>Topik</w:t>
            </w:r>
          </w:p>
        </w:tc>
        <w:tc>
          <w:tcPr>
            <w:tcW w:w="3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150FA13" w14:textId="77777777" w:rsidR="00AB0E18" w:rsidRDefault="00341E89">
            <w:pPr>
              <w:spacing w:after="20" w:line="252" w:lineRule="auto"/>
            </w:pPr>
            <w:r>
              <w:rPr>
                <w:b/>
                <w:bCs/>
                <w:sz w:val="19"/>
                <w:szCs w:val="19"/>
              </w:rPr>
              <w:t xml:space="preserve">Versi 2.0</w:t>
            </w:r>
          </w:p>
        </w:tc>
        <w:tc>
          <w:tcPr>
            <w:tcW w:w="42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A967096" w14:textId="77777777" w:rsidR="00AB0E18" w:rsidRDefault="00341E89">
            <w:pPr>
              <w:spacing w:after="20" w:line="252" w:lineRule="auto"/>
            </w:pPr>
            <w:r>
              <w:rPr>
                <w:b/>
                <w:bCs/>
                <w:sz w:val="19"/>
                <w:szCs w:val="19"/>
              </w:rPr>
              <w:t xml:space="preserve">Versi 2.1</w:t>
            </w:r>
          </w:p>
        </w:tc>
      </w:tr>
      <w:tr w:rsidR="00AB0E18" w14:paraId="07E01339"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C7C777" w14:textId="77777777" w:rsidR="00AB0E18" w:rsidRDefault="00341E89">
            <w:pPr>
              <w:spacing w:after="20" w:line="252" w:lineRule="auto"/>
            </w:pPr>
            <w:r>
              <w:rPr>
                <w:sz w:val="19"/>
                <w:szCs w:val="19"/>
              </w:rPr>
              <w:t>Lingkup</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3BFCC4" w14:textId="77777777" w:rsidR="00AB0E18" w:rsidRDefault="00341E89">
            <w:pPr>
              <w:spacing w:after="20" w:line="252" w:lineRule="auto"/>
            </w:pPr>
            <w:r>
              <w:rPr>
                <w:sz w:val="19"/>
                <w:szCs w:val="19"/>
              </w:rPr>
              <w:t xml:space="preserve">Pembuatan UI/UX dan prototype, tetapi juga disebut aplikasi full version</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5CD18E" w14:textId="77777777" w:rsidR="00AB0E18" w:rsidRDefault="00341E89">
            <w:pPr>
              <w:spacing w:after="20" w:line="252" w:lineRule="auto"/>
            </w:pPr>
            <w:r>
              <w:rPr>
                <w:sz w:val="19"/>
                <w:szCs w:val="19"/>
              </w:rPr>
              <w:t xml:space="preserve">Implementasi desain Figma (semua peran) menjadi aplikasi berfungsi penuh</w:t>
            </w:r>
          </w:p>
        </w:tc>
      </w:tr>
      <w:tr w:rsidR="00AB0E18" w14:paraId="1863C84E"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4E34FE" w14:textId="77777777" w:rsidR="00AB0E18" w:rsidRDefault="00341E89">
            <w:pPr>
              <w:spacing w:after="20" w:line="252" w:lineRule="auto"/>
            </w:pPr>
            <w:r>
              <w:rPr>
                <w:sz w:val="19"/>
                <w:szCs w:val="19"/>
              </w:rPr>
              <w:t xml:space="preserve">Model terapis</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53D275" w14:textId="77777777" w:rsidR="00AB0E18" w:rsidRDefault="00341E89">
            <w:pPr>
              <w:spacing w:after="20" w:line="252" w:lineRule="auto"/>
            </w:pPr>
            <w:r>
              <w:rPr>
                <w:sz w:val="19"/>
                <w:szCs w:val="19"/>
              </w:rPr>
              <w:t xml:space="preserve">Pegawai tetap</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BDB8B4" w14:textId="77777777" w:rsidR="00AB0E18" w:rsidRDefault="00341E89">
            <w:pPr>
              <w:spacing w:after="20" w:line="252" w:lineRule="auto"/>
            </w:pPr>
            <w:r>
              <w:rPr>
                <w:sz w:val="19"/>
                <w:szCs w:val="19"/>
              </w:rPr>
              <w:t xml:space="preserve">Mitra mandiri; pembeda adalah verifikasi identitas dan kontrol kualitas</w:t>
            </w:r>
          </w:p>
        </w:tc>
      </w:tr>
      <w:tr w:rsidR="00AB0E18" w14:paraId="3C3E4209"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0815ED" w14:textId="77777777" w:rsidR="00AB0E18" w:rsidRDefault="00341E89">
            <w:pPr>
              <w:spacing w:after="20" w:line="252" w:lineRule="auto"/>
            </w:pPr>
            <w:r>
              <w:rPr>
                <w:sz w:val="19"/>
                <w:szCs w:val="19"/>
              </w:rPr>
              <w:t>Platform</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3E0AC7" w14:textId="77777777" w:rsidR="00AB0E18" w:rsidRDefault="00341E89">
            <w:pPr>
              <w:spacing w:after="20" w:line="252" w:lineRule="auto"/>
            </w:pPr>
            <w:r>
              <w:rPr>
                <w:sz w:val="19"/>
                <w:szCs w:val="19"/>
              </w:rPr>
              <w:t xml:space="preserve">Aplikasi dengan target ukuran 20–30 MB</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303A6E" w14:textId="77777777" w:rsidR="00AB0E18" w:rsidRDefault="00341E89">
            <w:pPr>
              <w:spacing w:after="20" w:line="252" w:lineRule="auto"/>
            </w:pPr>
            <w:r>
              <w:rPr>
                <w:sz w:val="19"/>
                <w:szCs w:val="19"/>
              </w:rPr>
              <w:t xml:space="preserve">Web PWA mobile-first; target diganti waktu muat halaman</w:t>
            </w:r>
          </w:p>
        </w:tc>
      </w:tr>
      <w:tr w:rsidR="00AB0E18" w14:paraId="7682861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783653" w14:textId="77777777" w:rsidR="00AB0E18" w:rsidRDefault="00341E89">
            <w:pPr>
              <w:spacing w:after="20" w:line="252" w:lineRule="auto"/>
            </w:pPr>
            <w:r>
              <w:rPr>
                <w:sz w:val="19"/>
                <w:szCs w:val="19"/>
              </w:rPr>
              <w:t xml:space="preserve">Verifikasi mitra</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C8ECF1" w14:textId="77777777" w:rsidR="00AB0E18" w:rsidRDefault="00341E89">
            <w:pPr>
              <w:spacing w:after="20" w:line="252" w:lineRule="auto"/>
            </w:pPr>
            <w:r>
              <w:rPr>
                <w:sz w:val="19"/>
                <w:szCs w:val="19"/>
              </w:rPr>
              <w:t xml:space="preserve">Interview, sertifikat, pertanyaan</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368468" w14:textId="77777777" w:rsidR="00AB0E18" w:rsidRDefault="00341E89">
            <w:pPr>
              <w:spacing w:after="20" w:line="252" w:lineRule="auto"/>
            </w:pPr>
            <w:r>
              <w:rPr>
                <w:sz w:val="19"/>
                <w:szCs w:val="19"/>
              </w:rPr>
              <w:t xml:space="preserve">Data dasar saat daftar; KTP, selfie, rekening diverifikasi admin di dalam aplikasi</w:t>
            </w:r>
          </w:p>
        </w:tc>
      </w:tr>
      <w:tr w:rsidR="00AB0E18" w14:paraId="5CD2545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5EE106" w14:textId="77777777" w:rsidR="00AB0E18" w:rsidRDefault="00341E89">
            <w:pPr>
              <w:spacing w:after="20" w:line="252" w:lineRule="auto"/>
            </w:pPr>
            <w:r>
              <w:rPr>
                <w:sz w:val="19"/>
                <w:szCs w:val="19"/>
              </w:rPr>
              <w:t>Penugasan</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EB4D5D" w14:textId="77777777" w:rsidR="00AB0E18" w:rsidRDefault="00341E89">
            <w:pPr>
              <w:spacing w:after="20" w:line="252" w:lineRule="auto"/>
            </w:pPr>
            <w:r>
              <w:rPr>
                <w:sz w:val="19"/>
                <w:szCs w:val="19"/>
              </w:rPr>
              <w:t xml:space="preserve">Mitra mengambil dari daftar; disebut otomatis</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03CCBD" w14:textId="77777777" w:rsidR="00AB0E18" w:rsidRDefault="00341E89">
            <w:pPr>
              <w:spacing w:after="20" w:line="252" w:lineRule="auto"/>
            </w:pPr>
            <w:r>
              <w:rPr>
                <w:sz w:val="19"/>
                <w:szCs w:val="19"/>
              </w:rPr>
              <w:t xml:space="preserve">Instan: tawaran satu per satu ke mitra terdekat; terjadwal: siapa cepat; sesama gender; radius 5 km</w:t>
            </w:r>
          </w:p>
        </w:tc>
      </w:tr>
      <w:tr w:rsidR="00AB0E18" w14:paraId="6DBE3BB3"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FA53D1" w14:textId="77777777" w:rsidR="00AB0E18" w:rsidRDefault="00341E89">
            <w:pPr>
              <w:spacing w:after="20" w:line="252" w:lineRule="auto"/>
            </w:pPr>
            <w:r>
              <w:rPr>
                <w:sz w:val="19"/>
                <w:szCs w:val="19"/>
              </w:rPr>
              <w:t>Pembayaran</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6E33F9" w14:textId="77777777" w:rsidR="00AB0E18" w:rsidRDefault="00341E89">
            <w:pPr>
              <w:spacing w:after="20" w:line="252" w:lineRule="auto"/>
            </w:pPr>
            <w:r>
              <w:rPr>
                <w:sz w:val="19"/>
                <w:szCs w:val="19"/>
              </w:rPr>
              <w:t xml:space="preserve">Cash dan transfer manual diverifikasi Finance</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CC9008" w14:textId="77777777" w:rsidR="00AB0E18" w:rsidRDefault="00341E89">
            <w:pPr>
              <w:spacing w:after="20" w:line="252" w:lineRule="auto"/>
            </w:pPr>
            <w:r>
              <w:rPr>
                <w:sz w:val="19"/>
                <w:szCs w:val="19"/>
              </w:rPr>
              <w:t xml:space="preserve">Dompet customer dan payment gateway</w:t>
            </w:r>
          </w:p>
        </w:tc>
      </w:tr>
      <w:tr w:rsidR="00AB0E18" w14:paraId="32A247CC"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053618" w14:textId="77777777" w:rsidR="00AB0E18" w:rsidRDefault="00341E89">
            <w:pPr>
              <w:spacing w:after="20" w:line="252" w:lineRule="auto"/>
            </w:pPr>
            <w:r>
              <w:rPr>
                <w:sz w:val="19"/>
                <w:szCs w:val="19"/>
              </w:rPr>
              <w:t xml:space="preserve">Batal dan reschedule</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F8F823" w14:textId="77777777" w:rsidR="00AB0E18" w:rsidRDefault="00341E89">
            <w:pPr>
              <w:spacing w:after="20" w:line="252" w:lineRule="auto"/>
            </w:pPr>
            <w:r>
              <w:rPr>
                <w:sz w:val="19"/>
                <w:szCs w:val="19"/>
              </w:rPr>
              <w:t xml:space="preserve">Potongan 80% (transfer), biaya reschedule 70%, peringatan khusus cash</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53F9C7" w14:textId="77777777" w:rsidR="00AB0E18" w:rsidRDefault="00341E89">
            <w:pPr>
              <w:spacing w:after="20" w:line="252" w:lineRule="auto"/>
            </w:pPr>
            <w:r>
              <w:rPr>
                <w:sz w:val="19"/>
                <w:szCs w:val="19"/>
              </w:rPr>
              <w:t xml:space="preserve">Matriks baru: refund 100% atau 50% (kurang dari 3 jam), reschedule gratis, tanpa batal setelah OTW</w:t>
            </w:r>
          </w:p>
        </w:tc>
      </w:tr>
      <w:tr w:rsidR="00AB0E18" w14:paraId="6C1412F4"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A92FC2" w14:textId="77777777" w:rsidR="00AB0E18" w:rsidRDefault="00341E89">
            <w:pPr>
              <w:spacing w:after="20" w:line="252" w:lineRule="auto"/>
            </w:pPr>
            <w:r>
              <w:rPr>
                <w:sz w:val="19"/>
                <w:szCs w:val="19"/>
              </w:rPr>
              <w:t>Finance</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99E65D" w14:textId="77777777" w:rsidR="00AB0E18" w:rsidRDefault="00341E89">
            <w:pPr>
              <w:spacing w:after="20" w:line="252" w:lineRule="auto"/>
            </w:pPr>
            <w:r>
              <w:rPr>
                <w:sz w:val="19"/>
                <w:szCs w:val="19"/>
              </w:rPr>
              <w:t xml:space="preserve">Halaman web terpisah</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276329" w14:textId="77777777" w:rsidR="00AB0E18" w:rsidRDefault="00341E89">
            <w:pPr>
              <w:spacing w:after="20" w:line="252" w:lineRule="auto"/>
            </w:pPr>
            <w:r>
              <w:rPr>
                <w:sz w:val="19"/>
                <w:szCs w:val="19"/>
              </w:rPr>
              <w:t xml:space="preserve">Menu Keuangan di Admin dengan hak akses</w:t>
            </w:r>
          </w:p>
        </w:tc>
      </w:tr>
      <w:tr w:rsidR="00AB0E18" w14:paraId="24996530"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280C9B" w14:textId="77777777" w:rsidR="00AB0E18" w:rsidRDefault="00341E89">
            <w:pPr>
              <w:spacing w:after="20" w:line="252" w:lineRule="auto"/>
            </w:pPr>
            <w:r>
              <w:rPr>
                <w:sz w:val="19"/>
                <w:szCs w:val="19"/>
              </w:rPr>
              <w:t>Ulasan</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787AC9" w14:textId="77777777" w:rsidR="00AB0E18" w:rsidRDefault="00341E89">
            <w:pPr>
              <w:spacing w:after="20" w:line="252" w:lineRule="auto"/>
            </w:pPr>
            <w:r>
              <w:rPr>
                <w:sz w:val="19"/>
                <w:szCs w:val="19"/>
              </w:rPr>
              <w:t xml:space="preserve">Rating dan ulasan</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0B611C" w14:textId="77777777" w:rsidR="00AB0E18" w:rsidRDefault="00341E89">
            <w:pPr>
              <w:spacing w:after="20" w:line="252" w:lineRule="auto"/>
            </w:pPr>
            <w:r>
              <w:rPr>
                <w:sz w:val="19"/>
                <w:szCs w:val="19"/>
              </w:rPr>
              <w:t xml:space="preserve">Rating saja</w:t>
            </w:r>
          </w:p>
        </w:tc>
      </w:tr>
      <w:tr w:rsidR="00AB0E18" w14:paraId="53F571E3"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CB9923" w14:textId="77777777" w:rsidR="00AB0E18" w:rsidRDefault="00341E89">
            <w:pPr>
              <w:spacing w:after="20" w:line="252" w:lineRule="auto"/>
            </w:pPr>
            <w:r>
              <w:rPr>
                <w:sz w:val="19"/>
                <w:szCs w:val="19"/>
              </w:rPr>
              <w:t>Multi-terapis</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BE9E1F" w14:textId="77777777" w:rsidR="00AB0E18" w:rsidRDefault="00341E89">
            <w:pPr>
              <w:spacing w:after="20" w:line="252" w:lineRule="auto"/>
            </w:pPr>
            <w:r>
              <w:rPr>
                <w:sz w:val="19"/>
                <w:szCs w:val="19"/>
              </w:rPr>
              <w:t xml:space="preserve">Disebut di riwayat layanan</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C4CCE5" w14:textId="77777777" w:rsidR="00AB0E18" w:rsidRDefault="00341E89">
            <w:pPr>
              <w:spacing w:after="20" w:line="252" w:lineRule="auto"/>
            </w:pPr>
            <w:r>
              <w:rPr>
                <w:sz w:val="19"/>
                <w:szCs w:val="19"/>
              </w:rPr>
              <w:t xml:space="preserve">Dihapus dari versi 2</w:t>
            </w:r>
          </w:p>
        </w:tc>
      </w:tr>
      <w:tr w:rsidR="00AB0E18" w14:paraId="52D50B7F"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1F05AF" w14:textId="77777777" w:rsidR="00AB0E18" w:rsidRDefault="00341E89">
            <w:pPr>
              <w:spacing w:after="20" w:line="252" w:lineRule="auto"/>
            </w:pPr>
            <w:r>
              <w:rPr>
                <w:sz w:val="19"/>
                <w:szCs w:val="19"/>
              </w:rPr>
              <w:t>Keselamatan</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29B37C" w14:textId="77777777" w:rsidR="00AB0E18" w:rsidRDefault="00341E89">
            <w:pPr>
              <w:spacing w:after="20" w:line="252" w:lineRule="auto"/>
            </w:pPr>
            <w:r>
              <w:rPr>
                <w:sz w:val="19"/>
                <w:szCs w:val="19"/>
              </w:rPr>
              <w:t xml:space="preserve">Tidak ada</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D77CA1" w14:textId="77777777" w:rsidR="00AB0E18" w:rsidRDefault="00341E89">
            <w:pPr>
              <w:spacing w:after="20" w:line="252" w:lineRule="auto"/>
            </w:pPr>
            <w:r>
              <w:rPr>
                <w:sz w:val="19"/>
                <w:szCs w:val="19"/>
              </w:rPr>
              <w:t xml:space="preserve">Tombol darurat, SP bertingkat dan banding, laporan aduan</w:t>
            </w:r>
          </w:p>
        </w:tc>
      </w:tr>
      <w:tr w:rsidR="00AB0E18" w14:paraId="13A451BD"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26ED43" w14:textId="77777777" w:rsidR="00AB0E18" w:rsidRDefault="00341E89">
            <w:pPr>
              <w:spacing w:after="20" w:line="252" w:lineRule="auto"/>
            </w:pPr>
            <w:r>
              <w:rPr>
                <w:sz w:val="19"/>
                <w:szCs w:val="19"/>
              </w:rPr>
              <w:t>Login</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691349" w14:textId="77777777" w:rsidR="00AB0E18" w:rsidRDefault="00341E89">
            <w:pPr>
              <w:spacing w:after="20" w:line="252" w:lineRule="auto"/>
            </w:pPr>
            <w:r>
              <w:rPr>
                <w:sz w:val="19"/>
                <w:szCs w:val="19"/>
              </w:rPr>
              <w:t xml:space="preserve">Email, OTP, dan Google tidak konsisten</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15993B" w14:textId="77777777" w:rsidR="00AB0E18" w:rsidRDefault="00341E89">
            <w:pPr>
              <w:spacing w:after="20" w:line="252" w:lineRule="auto"/>
            </w:pPr>
            <w:r>
              <w:rPr>
                <w:sz w:val="19"/>
                <w:szCs w:val="19"/>
              </w:rPr>
              <w:t xml:space="preserve">Email dan password atau Google; OTP untuk verifikasi nomor HP</w:t>
            </w:r>
          </w:p>
        </w:tc>
      </w:tr>
      <w:tr w:rsidR="00AB0E18" w14:paraId="33988F4E"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E08951" w14:textId="77777777" w:rsidR="00AB0E18" w:rsidRDefault="00341E89">
            <w:pPr>
              <w:spacing w:after="20" w:line="252" w:lineRule="auto"/>
            </w:pPr>
            <w:r>
              <w:rPr>
                <w:sz w:val="19"/>
                <w:szCs w:val="19"/>
              </w:rPr>
              <w:t>Indikator</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00B11B" w14:textId="77777777" w:rsidR="00AB0E18" w:rsidRDefault="00341E89">
            <w:pPr>
              <w:spacing w:after="20" w:line="252" w:lineRule="auto"/>
            </w:pPr>
            <w:r>
              <w:rPr>
                <w:sz w:val="19"/>
                <w:szCs w:val="19"/>
              </w:rPr>
              <w:t xml:space="preserve">Efisiensi 40% dan kepuasan 85% tanpa dasar ukur</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9739FE" w14:textId="77777777" w:rsidR="00AB0E18" w:rsidRDefault="00341E89">
            <w:pPr>
              <w:spacing w:after="20" w:line="252" w:lineRule="auto"/>
            </w:pPr>
            <w:r>
              <w:rPr>
                <w:sz w:val="19"/>
                <w:szCs w:val="19"/>
              </w:rPr>
              <w:t xml:space="preserve">Indikator terukur dari data sistem</w:t>
            </w:r>
          </w:p>
        </w:tc>
      </w:tr>
      <w:tr w:rsidR="00AB0E18" w14:paraId="5B871D41"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BE687E" w14:textId="77777777" w:rsidR="00AB0E18" w:rsidRDefault="00341E89">
            <w:pPr>
              <w:spacing w:after="20" w:line="252" w:lineRule="auto"/>
            </w:pPr>
            <w:r>
              <w:rPr>
                <w:sz w:val="19"/>
                <w:szCs w:val="19"/>
              </w:rPr>
              <w:t xml:space="preserve">Flowchart terapis</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BB9CB6" w14:textId="77777777" w:rsidR="00AB0E18" w:rsidRDefault="00341E89">
            <w:pPr>
              <w:spacing w:after="20" w:line="252" w:lineRule="auto"/>
            </w:pPr>
            <w:r>
              <w:rPr>
                <w:sz w:val="19"/>
                <w:szCs w:val="19"/>
              </w:rPr>
              <w:t xml:space="preserve">Berisi alur customer</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77E488" w14:textId="77777777" w:rsidR="00AB0E18" w:rsidRDefault="00341E89">
            <w:pPr>
              <w:spacing w:after="20" w:line="252" w:lineRule="auto"/>
            </w:pPr>
            <w:r>
              <w:rPr>
                <w:sz w:val="19"/>
                <w:szCs w:val="19"/>
              </w:rPr>
              <w:t xml:space="preserve">Diganti alur tertulis yang benar (Bagian 6)</w:t>
            </w:r>
          </w:p>
        </w:tc>
      </w:tr>
    </w:tbl>
    <w:p w14:paraId="697A3D5F" w14:textId="77777777" w:rsidR="00341E89" w:rsidRDefault="00341E89"/>
    <w:p w:rsidR="00AB0E18" w:rsidRDefault="00341E89">
      <w:pPr>
        <w:keepNext/>
        <w:spacing w:after="120" w:line="276" w:lineRule="auto"/>
      </w:pPr>
      <w:r>
        <w:rPr/>
        <w:t xml:space="preserve">Ringkasan perubahan dari versi 2.1: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4238"/>
      </w:tblGrid>
      <w:tr w:rsidR="00AB0E18">
        <w:tblPrEx>
          <w:tblCellMar>
            <w:top w:w="0" w:type="dxa"/>
            <w:bottom w:w="0" w:type="dxa"/>
          </w:tblCellMar>
        </w:tblPrEx>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rsidR="00AB0E18" w:rsidRDefault="00341E89">
            <w:pPr>
              <w:spacing w:after="20" w:line="252" w:lineRule="auto"/>
            </w:pPr>
            <w:r>
              <w:rPr>
                <w:b/>
                <w:bCs/>
                <w:sz w:val="19"/>
                <w:szCs w:val="19"/>
              </w:rPr>
              <w:t>Topik</w:t>
            </w:r>
          </w:p>
        </w:tc>
        <w:tc>
          <w:tcPr>
            <w:tcW w:w="3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rsidR="00AB0E18" w:rsidRDefault="00341E89">
            <w:pPr>
              <w:spacing w:after="20" w:line="252" w:lineRule="auto"/>
            </w:pPr>
            <w:r>
              <w:rPr>
                <w:b/>
                <w:bCs/>
                <w:sz w:val="19"/>
                <w:szCs w:val="19"/>
              </w:rPr>
              <w:t xml:space="preserve">Versi 2.1</w:t>
            </w:r>
          </w:p>
        </w:tc>
        <w:tc>
          <w:tcPr>
            <w:tcW w:w="42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rsidR="00AB0E18" w:rsidRDefault="00341E89">
            <w:pPr>
              <w:spacing w:after="20" w:line="252" w:lineRule="auto"/>
            </w:pPr>
            <w:r>
              <w:rPr>
                <w:b/>
                <w:bCs/>
                <w:sz w:val="19"/>
                <w:szCs w:val="19"/>
              </w:rPr>
              <w:t xml:space="preserve">Versi 2.2</w:t>
            </w:r>
          </w:p>
        </w:tc>
      </w:tr>
      <w:tr w:rsidR="00AB0E18">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Wilayah layanan</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Area layanan hanya batas validasi alamat; belum ada master wilayah</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Master wilayah (batas peta, zona waktu, status) dikelola Super Admin</w:t>
            </w:r>
          </w:p>
        </w:tc>
      </w:tr>
      <w:tr w:rsidR="00AB0E18">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Tugas admin</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Hak akses per menu; semua admin melihat data seluruh area</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Hak akses per menu dan per wilayah tugas (satu wilayah atau lebih); pembatasan di server</w:t>
            </w:r>
          </w:p>
        </w:tc>
      </w:tr>
      <w:tr w:rsidR="00AB0E18">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Penugasan mitra</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Syarat radius 5 km dan lainnya</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Ditambah syarat wilayah domisili mitra sama dengan wilayah alamat layanan; tidak ada pesanan lintas wilayah</w:t>
            </w:r>
          </w:p>
        </w:tc>
      </w:tr>
      <w:tr w:rsidR="00AB0E18">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Admin siaga dan darurat</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Admin siaga bersifat umum</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Admin siaga per wilayah; eskalasi ke Super Admin bila tidak direspons dalam waktu eskalasi</w:t>
            </w:r>
          </w:p>
        </w:tc>
      </w:tr>
      <w:tr w:rsidR="00AB0E18">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Banding SP</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Peninjau harus berbeda dari penerbit SP</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Peninjau boleh sama; penerbit, peninjau, dan keputusan tercatat di log audit</w:t>
            </w:r>
          </w:p>
        </w:tc>
      </w:tr>
      <w:tr w:rsidR="00AB0E18">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Keuangan</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Satu kesatuan untuk semua admin berizin</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Dipisah per wilayah untuk admin; Super Admin melihat semua dengan filter wilayah</w:t>
            </w:r>
          </w:p>
        </w:tc>
      </w:tr>
      <w:tr w:rsidR="00AB0E18">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Super Admin</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Parameter, akun admin, log audit, dana dompet</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Ditambah kelola wilayah, akses seluruh wilayah (admin pusat), dashboard dan laporan lintas wilayah</w:t>
            </w:r>
          </w:p>
        </w:tc>
      </w:tr>
      <w:tr w:rsidR="00AB0E18">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Perpindahan domisili</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Belum diatur</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Customer mengubah alamat utama; mitra mengajukan dengan verifikasi ulang; riwayat lama tampil di admin wilayah baru</w:t>
            </w:r>
          </w:p>
        </w:tc>
      </w:tr>
      <w:tr w:rsidR="00AB0E18">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Katalog layanan</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Dikelola Admin atau Super Admin</w:t>
            </w:r>
          </w:p>
        </w:tc>
        <w:tc>
          <w:tcPr>
            <w:tcW w:w="4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AB0E18" w:rsidRDefault="00341E89">
            <w:pPr>
              <w:spacing w:after="20" w:line="252" w:lineRule="auto"/>
            </w:pPr>
            <w:r>
              <w:rPr>
                <w:sz w:val="19"/>
                <w:szCs w:val="19"/>
              </w:rPr>
              <w:t xml:space="preserve">Bersifat global; izin Katalog hanya diberikan Super Admin</w:t>
            </w:r>
          </w:p>
        </w:tc>
      </w:tr>
    </w:tbl>
    <w:p w:rsidR="00341E89" w:rsidRDefault="00341E89"/>
    <w:sectPr w:rsidR="00341E89">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D8D03" w14:textId="77777777" w:rsidR="00341E89" w:rsidRDefault="00341E89">
      <w:r>
        <w:separator/>
      </w:r>
    </w:p>
  </w:endnote>
  <w:endnote w:type="continuationSeparator" w:id="0">
    <w:p w14:paraId="3388AF04" w14:textId="77777777" w:rsidR="00341E89" w:rsidRDefault="00341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4BCBC" w14:textId="77777777" w:rsidR="00AB0E18" w:rsidRDefault="00341E89">
    <w:pPr>
      <w:jc w:val="center"/>
    </w:pPr>
    <w:r>
      <w:rPr>
        <w:color w:val="7F7F7F"/>
        <w:sz w:val="18"/>
        <w:szCs w:val="18"/>
      </w:rPr>
      <w:t xml:space="preserve">Halaman </w:t>
    </w:r>
    <w:r>
      <w:rPr>
        <w:color w:val="7F7F7F"/>
        <w:sz w:val="18"/>
        <w:szCs w:val="18"/>
      </w:rPr>
      <w:fldChar w:fldCharType="begin"/>
    </w:r>
    <w:r>
      <w:rPr>
        <w:color w:val="7F7F7F"/>
        <w:sz w:val="18"/>
        <w:szCs w:val="18"/>
      </w:rPr>
      <w:instrText>PAGE</w:instrText>
    </w:r>
    <w:r>
      <w:rPr>
        <w:color w:val="7F7F7F"/>
        <w:sz w:val="18"/>
        <w:szCs w:val="18"/>
      </w:rPr>
      <w:fldChar w:fldCharType="separate"/>
    </w:r>
    <w:r w:rsidR="009204FA">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4BBF2" w14:textId="77777777" w:rsidR="00341E89" w:rsidRDefault="00341E89">
      <w:r>
        <w:separator/>
      </w:r>
    </w:p>
  </w:footnote>
  <w:footnote w:type="continuationSeparator" w:id="0">
    <w:p w14:paraId="540FA6A9" w14:textId="77777777" w:rsidR="00341E89" w:rsidRDefault="00341E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C3431" w14:textId="77777777" w:rsidR="00AB0E18" w:rsidRDefault="00341E89">
    <w:pPr>
      <w:pBdr>
        <w:bottom w:val="single" w:sz="4" w:space="4" w:color="A6A6A6"/>
      </w:pBdr>
      <w:jc w:val="right"/>
    </w:pPr>
    <w:r>
      <w:rPr>
        <w:color w:val="7F7F7F"/>
        <w:sz w:val="18"/>
        <w:szCs w:val="18"/>
      </w:rPr>
      <w:t xml:space="preserve">BRD </w:t>
    </w:r>
    <w:proofErr w:type="spellStart"/>
    <w:r>
      <w:rPr>
        <w:color w:val="7F7F7F"/>
        <w:sz w:val="18"/>
        <w:szCs w:val="18"/>
      </w:rPr>
      <w:t>Pijat</w:t>
    </w:r>
    <w:proofErr w:type="spellEnd"/>
    <w:r>
      <w:rPr>
        <w:color w:val="7F7F7F"/>
        <w:sz w:val="18"/>
        <w:szCs w:val="18"/>
      </w:rPr>
      <w:t xml:space="preserve"> In – </w:t>
    </w:r>
    <w:proofErr w:type="spellStart"/>
    <w:r>
      <w:rPr>
        <w:color w:val="7F7F7F"/>
        <w:sz w:val="18"/>
        <w:szCs w:val="18"/>
      </w:rPr>
      <w:t>Versi</w:t>
    </w:r>
    <w:proofErr w:type="spellEnd"/>
    <w:r>
      <w:rPr>
        <w:color w:val="7F7F7F"/>
        <w:sz w:val="18"/>
        <w:szCs w:val="18"/>
      </w:rPr>
      <w:t xml:space="preserve"> 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D074F"/>
    <w:multiLevelType w:val="hybridMultilevel"/>
    <w:tmpl w:val="0B8C7A7C"/>
    <w:lvl w:ilvl="0" w:tplc="6ACC8B2A">
      <w:start w:val="1"/>
      <w:numFmt w:val="decimal"/>
      <w:lvlText w:val="%1."/>
      <w:lvlJc w:val="left"/>
      <w:pPr>
        <w:ind w:left="720" w:hanging="360"/>
      </w:pPr>
    </w:lvl>
    <w:lvl w:ilvl="1" w:tplc="68A05F32">
      <w:numFmt w:val="decimal"/>
      <w:lvlText w:val=""/>
      <w:lvlJc w:val="left"/>
    </w:lvl>
    <w:lvl w:ilvl="2" w:tplc="73B6AD72">
      <w:numFmt w:val="decimal"/>
      <w:lvlText w:val=""/>
      <w:lvlJc w:val="left"/>
    </w:lvl>
    <w:lvl w:ilvl="3" w:tplc="9D24F408">
      <w:numFmt w:val="decimal"/>
      <w:lvlText w:val=""/>
      <w:lvlJc w:val="left"/>
    </w:lvl>
    <w:lvl w:ilvl="4" w:tplc="85BE3990">
      <w:numFmt w:val="decimal"/>
      <w:lvlText w:val=""/>
      <w:lvlJc w:val="left"/>
    </w:lvl>
    <w:lvl w:ilvl="5" w:tplc="B25CF256">
      <w:numFmt w:val="decimal"/>
      <w:lvlText w:val=""/>
      <w:lvlJc w:val="left"/>
    </w:lvl>
    <w:lvl w:ilvl="6" w:tplc="6D8CFF74">
      <w:numFmt w:val="decimal"/>
      <w:lvlText w:val=""/>
      <w:lvlJc w:val="left"/>
    </w:lvl>
    <w:lvl w:ilvl="7" w:tplc="B64C274E">
      <w:numFmt w:val="decimal"/>
      <w:lvlText w:val=""/>
      <w:lvlJc w:val="left"/>
    </w:lvl>
    <w:lvl w:ilvl="8" w:tplc="63F8883A">
      <w:numFmt w:val="decimal"/>
      <w:lvlText w:val=""/>
      <w:lvlJc w:val="left"/>
    </w:lvl>
  </w:abstractNum>
  <w:abstractNum w:abstractNumId="1" w15:restartNumberingAfterBreak="0">
    <w:nsid w:val="141513EE"/>
    <w:multiLevelType w:val="hybridMultilevel"/>
    <w:tmpl w:val="76A2B404"/>
    <w:lvl w:ilvl="0" w:tplc="908854CC">
      <w:start w:val="1"/>
      <w:numFmt w:val="decimal"/>
      <w:lvlText w:val="%1."/>
      <w:lvlJc w:val="left"/>
      <w:pPr>
        <w:ind w:left="720" w:hanging="360"/>
      </w:pPr>
    </w:lvl>
    <w:lvl w:ilvl="1" w:tplc="95C89D30">
      <w:numFmt w:val="decimal"/>
      <w:lvlText w:val=""/>
      <w:lvlJc w:val="left"/>
    </w:lvl>
    <w:lvl w:ilvl="2" w:tplc="ADC29FDA">
      <w:numFmt w:val="decimal"/>
      <w:lvlText w:val=""/>
      <w:lvlJc w:val="left"/>
    </w:lvl>
    <w:lvl w:ilvl="3" w:tplc="0408127A">
      <w:numFmt w:val="decimal"/>
      <w:lvlText w:val=""/>
      <w:lvlJc w:val="left"/>
    </w:lvl>
    <w:lvl w:ilvl="4" w:tplc="16E004D4">
      <w:numFmt w:val="decimal"/>
      <w:lvlText w:val=""/>
      <w:lvlJc w:val="left"/>
    </w:lvl>
    <w:lvl w:ilvl="5" w:tplc="73D05C96">
      <w:numFmt w:val="decimal"/>
      <w:lvlText w:val=""/>
      <w:lvlJc w:val="left"/>
    </w:lvl>
    <w:lvl w:ilvl="6" w:tplc="3F180660">
      <w:numFmt w:val="decimal"/>
      <w:lvlText w:val=""/>
      <w:lvlJc w:val="left"/>
    </w:lvl>
    <w:lvl w:ilvl="7" w:tplc="110AFF74">
      <w:numFmt w:val="decimal"/>
      <w:lvlText w:val=""/>
      <w:lvlJc w:val="left"/>
    </w:lvl>
    <w:lvl w:ilvl="8" w:tplc="B0B46692">
      <w:numFmt w:val="decimal"/>
      <w:lvlText w:val=""/>
      <w:lvlJc w:val="left"/>
    </w:lvl>
  </w:abstractNum>
  <w:abstractNum w:abstractNumId="2" w15:restartNumberingAfterBreak="0">
    <w:nsid w:val="2D0D0FAA"/>
    <w:multiLevelType w:val="hybridMultilevel"/>
    <w:tmpl w:val="3FA27804"/>
    <w:lvl w:ilvl="0" w:tplc="C5DAF2DC">
      <w:start w:val="1"/>
      <w:numFmt w:val="decimal"/>
      <w:lvlText w:val="%1."/>
      <w:lvlJc w:val="left"/>
      <w:pPr>
        <w:ind w:left="720" w:hanging="360"/>
      </w:pPr>
    </w:lvl>
    <w:lvl w:ilvl="1" w:tplc="A49468CA">
      <w:numFmt w:val="decimal"/>
      <w:lvlText w:val=""/>
      <w:lvlJc w:val="left"/>
    </w:lvl>
    <w:lvl w:ilvl="2" w:tplc="A8789DCA">
      <w:numFmt w:val="decimal"/>
      <w:lvlText w:val=""/>
      <w:lvlJc w:val="left"/>
    </w:lvl>
    <w:lvl w:ilvl="3" w:tplc="E5F6A1E8">
      <w:numFmt w:val="decimal"/>
      <w:lvlText w:val=""/>
      <w:lvlJc w:val="left"/>
    </w:lvl>
    <w:lvl w:ilvl="4" w:tplc="CF023B28">
      <w:numFmt w:val="decimal"/>
      <w:lvlText w:val=""/>
      <w:lvlJc w:val="left"/>
    </w:lvl>
    <w:lvl w:ilvl="5" w:tplc="BE7C34B4">
      <w:numFmt w:val="decimal"/>
      <w:lvlText w:val=""/>
      <w:lvlJc w:val="left"/>
    </w:lvl>
    <w:lvl w:ilvl="6" w:tplc="3072E032">
      <w:numFmt w:val="decimal"/>
      <w:lvlText w:val=""/>
      <w:lvlJc w:val="left"/>
    </w:lvl>
    <w:lvl w:ilvl="7" w:tplc="7416CF14">
      <w:numFmt w:val="decimal"/>
      <w:lvlText w:val=""/>
      <w:lvlJc w:val="left"/>
    </w:lvl>
    <w:lvl w:ilvl="8" w:tplc="BD68DE9E">
      <w:numFmt w:val="decimal"/>
      <w:lvlText w:val=""/>
      <w:lvlJc w:val="left"/>
    </w:lvl>
  </w:abstractNum>
  <w:abstractNum w:abstractNumId="3" w15:restartNumberingAfterBreak="0">
    <w:nsid w:val="37CF3C8F"/>
    <w:multiLevelType w:val="hybridMultilevel"/>
    <w:tmpl w:val="DCC64D44"/>
    <w:lvl w:ilvl="0" w:tplc="A378B7CE">
      <w:start w:val="1"/>
      <w:numFmt w:val="decimal"/>
      <w:lvlText w:val="%1."/>
      <w:lvlJc w:val="left"/>
      <w:pPr>
        <w:ind w:left="720" w:hanging="360"/>
      </w:pPr>
    </w:lvl>
    <w:lvl w:ilvl="1" w:tplc="DBB65FF6">
      <w:numFmt w:val="decimal"/>
      <w:lvlText w:val=""/>
      <w:lvlJc w:val="left"/>
    </w:lvl>
    <w:lvl w:ilvl="2" w:tplc="E55217E8">
      <w:numFmt w:val="decimal"/>
      <w:lvlText w:val=""/>
      <w:lvlJc w:val="left"/>
    </w:lvl>
    <w:lvl w:ilvl="3" w:tplc="6E4A9F56">
      <w:numFmt w:val="decimal"/>
      <w:lvlText w:val=""/>
      <w:lvlJc w:val="left"/>
    </w:lvl>
    <w:lvl w:ilvl="4" w:tplc="2DD6C09A">
      <w:numFmt w:val="decimal"/>
      <w:lvlText w:val=""/>
      <w:lvlJc w:val="left"/>
    </w:lvl>
    <w:lvl w:ilvl="5" w:tplc="46C08C78">
      <w:numFmt w:val="decimal"/>
      <w:lvlText w:val=""/>
      <w:lvlJc w:val="left"/>
    </w:lvl>
    <w:lvl w:ilvl="6" w:tplc="754C42C2">
      <w:numFmt w:val="decimal"/>
      <w:lvlText w:val=""/>
      <w:lvlJc w:val="left"/>
    </w:lvl>
    <w:lvl w:ilvl="7" w:tplc="6BDA1540">
      <w:numFmt w:val="decimal"/>
      <w:lvlText w:val=""/>
      <w:lvlJc w:val="left"/>
    </w:lvl>
    <w:lvl w:ilvl="8" w:tplc="82F217DC">
      <w:numFmt w:val="decimal"/>
      <w:lvlText w:val=""/>
      <w:lvlJc w:val="left"/>
    </w:lvl>
  </w:abstractNum>
  <w:abstractNum w:abstractNumId="4" w15:restartNumberingAfterBreak="0">
    <w:nsid w:val="43374DB0"/>
    <w:multiLevelType w:val="hybridMultilevel"/>
    <w:tmpl w:val="1CD09A88"/>
    <w:lvl w:ilvl="0" w:tplc="FFCCDD52">
      <w:start w:val="1"/>
      <w:numFmt w:val="decimal"/>
      <w:lvlText w:val="%1."/>
      <w:lvlJc w:val="left"/>
      <w:pPr>
        <w:ind w:left="720" w:hanging="360"/>
      </w:pPr>
    </w:lvl>
    <w:lvl w:ilvl="1" w:tplc="459CEE56">
      <w:numFmt w:val="decimal"/>
      <w:lvlText w:val=""/>
      <w:lvlJc w:val="left"/>
    </w:lvl>
    <w:lvl w:ilvl="2" w:tplc="14902F1E">
      <w:numFmt w:val="decimal"/>
      <w:lvlText w:val=""/>
      <w:lvlJc w:val="left"/>
    </w:lvl>
    <w:lvl w:ilvl="3" w:tplc="07B886CE">
      <w:numFmt w:val="decimal"/>
      <w:lvlText w:val=""/>
      <w:lvlJc w:val="left"/>
    </w:lvl>
    <w:lvl w:ilvl="4" w:tplc="2C7E27BA">
      <w:numFmt w:val="decimal"/>
      <w:lvlText w:val=""/>
      <w:lvlJc w:val="left"/>
    </w:lvl>
    <w:lvl w:ilvl="5" w:tplc="967A43A6">
      <w:numFmt w:val="decimal"/>
      <w:lvlText w:val=""/>
      <w:lvlJc w:val="left"/>
    </w:lvl>
    <w:lvl w:ilvl="6" w:tplc="BC56E6D4">
      <w:numFmt w:val="decimal"/>
      <w:lvlText w:val=""/>
      <w:lvlJc w:val="left"/>
    </w:lvl>
    <w:lvl w:ilvl="7" w:tplc="F03E0896">
      <w:numFmt w:val="decimal"/>
      <w:lvlText w:val=""/>
      <w:lvlJc w:val="left"/>
    </w:lvl>
    <w:lvl w:ilvl="8" w:tplc="C844866E">
      <w:numFmt w:val="decimal"/>
      <w:lvlText w:val=""/>
      <w:lvlJc w:val="left"/>
    </w:lvl>
  </w:abstractNum>
  <w:abstractNum w:abstractNumId="5" w15:restartNumberingAfterBreak="0">
    <w:nsid w:val="4D3476ED"/>
    <w:multiLevelType w:val="hybridMultilevel"/>
    <w:tmpl w:val="6BEA51E4"/>
    <w:lvl w:ilvl="0" w:tplc="05CE1620">
      <w:start w:val="1"/>
      <w:numFmt w:val="bullet"/>
      <w:lvlText w:val="•"/>
      <w:lvlJc w:val="left"/>
      <w:pPr>
        <w:ind w:left="720" w:hanging="360"/>
      </w:pPr>
    </w:lvl>
    <w:lvl w:ilvl="1" w:tplc="2CA08580">
      <w:numFmt w:val="decimal"/>
      <w:lvlText w:val=""/>
      <w:lvlJc w:val="left"/>
    </w:lvl>
    <w:lvl w:ilvl="2" w:tplc="DDD25938">
      <w:numFmt w:val="decimal"/>
      <w:lvlText w:val=""/>
      <w:lvlJc w:val="left"/>
    </w:lvl>
    <w:lvl w:ilvl="3" w:tplc="36745AD8">
      <w:numFmt w:val="decimal"/>
      <w:lvlText w:val=""/>
      <w:lvlJc w:val="left"/>
    </w:lvl>
    <w:lvl w:ilvl="4" w:tplc="7DA6DC48">
      <w:numFmt w:val="decimal"/>
      <w:lvlText w:val=""/>
      <w:lvlJc w:val="left"/>
    </w:lvl>
    <w:lvl w:ilvl="5" w:tplc="5FD4DE70">
      <w:numFmt w:val="decimal"/>
      <w:lvlText w:val=""/>
      <w:lvlJc w:val="left"/>
    </w:lvl>
    <w:lvl w:ilvl="6" w:tplc="2EB2A934">
      <w:numFmt w:val="decimal"/>
      <w:lvlText w:val=""/>
      <w:lvlJc w:val="left"/>
    </w:lvl>
    <w:lvl w:ilvl="7" w:tplc="BA526F9C">
      <w:numFmt w:val="decimal"/>
      <w:lvlText w:val=""/>
      <w:lvlJc w:val="left"/>
    </w:lvl>
    <w:lvl w:ilvl="8" w:tplc="223E2B62">
      <w:numFmt w:val="decimal"/>
      <w:lvlText w:val=""/>
      <w:lvlJc w:val="left"/>
    </w:lvl>
  </w:abstractNum>
  <w:abstractNum w:abstractNumId="6" w15:restartNumberingAfterBreak="0">
    <w:nsid w:val="4EB40D2B"/>
    <w:multiLevelType w:val="hybridMultilevel"/>
    <w:tmpl w:val="A9EAEB88"/>
    <w:lvl w:ilvl="0" w:tplc="429012D0">
      <w:start w:val="1"/>
      <w:numFmt w:val="bullet"/>
      <w:lvlText w:val="●"/>
      <w:lvlJc w:val="left"/>
      <w:pPr>
        <w:ind w:left="720" w:hanging="360"/>
      </w:pPr>
    </w:lvl>
    <w:lvl w:ilvl="1" w:tplc="1E481524">
      <w:start w:val="1"/>
      <w:numFmt w:val="bullet"/>
      <w:lvlText w:val="○"/>
      <w:lvlJc w:val="left"/>
      <w:pPr>
        <w:ind w:left="1440" w:hanging="360"/>
      </w:pPr>
    </w:lvl>
    <w:lvl w:ilvl="2" w:tplc="85C8F388">
      <w:start w:val="1"/>
      <w:numFmt w:val="bullet"/>
      <w:lvlText w:val="■"/>
      <w:lvlJc w:val="left"/>
      <w:pPr>
        <w:ind w:left="2160" w:hanging="360"/>
      </w:pPr>
    </w:lvl>
    <w:lvl w:ilvl="3" w:tplc="40D231A4">
      <w:start w:val="1"/>
      <w:numFmt w:val="bullet"/>
      <w:lvlText w:val="●"/>
      <w:lvlJc w:val="left"/>
      <w:pPr>
        <w:ind w:left="2880" w:hanging="360"/>
      </w:pPr>
    </w:lvl>
    <w:lvl w:ilvl="4" w:tplc="D416EEB6">
      <w:start w:val="1"/>
      <w:numFmt w:val="bullet"/>
      <w:lvlText w:val="○"/>
      <w:lvlJc w:val="left"/>
      <w:pPr>
        <w:ind w:left="3600" w:hanging="360"/>
      </w:pPr>
    </w:lvl>
    <w:lvl w:ilvl="5" w:tplc="43A0E572">
      <w:start w:val="1"/>
      <w:numFmt w:val="bullet"/>
      <w:lvlText w:val="■"/>
      <w:lvlJc w:val="left"/>
      <w:pPr>
        <w:ind w:left="4320" w:hanging="360"/>
      </w:pPr>
    </w:lvl>
    <w:lvl w:ilvl="6" w:tplc="EF5C4794">
      <w:start w:val="1"/>
      <w:numFmt w:val="bullet"/>
      <w:lvlText w:val="●"/>
      <w:lvlJc w:val="left"/>
      <w:pPr>
        <w:ind w:left="5040" w:hanging="360"/>
      </w:pPr>
    </w:lvl>
    <w:lvl w:ilvl="7" w:tplc="533C9126">
      <w:start w:val="1"/>
      <w:numFmt w:val="bullet"/>
      <w:lvlText w:val="●"/>
      <w:lvlJc w:val="left"/>
      <w:pPr>
        <w:ind w:left="5760" w:hanging="360"/>
      </w:pPr>
    </w:lvl>
    <w:lvl w:ilvl="8" w:tplc="D8BC45D6">
      <w:start w:val="1"/>
      <w:numFmt w:val="bullet"/>
      <w:lvlText w:val="●"/>
      <w:lvlJc w:val="left"/>
      <w:pPr>
        <w:ind w:left="6480" w:hanging="360"/>
      </w:pPr>
    </w:lvl>
  </w:abstractNum>
  <w:abstractNum w:abstractNumId="7" w15:restartNumberingAfterBreak="0">
    <w:nsid w:val="53970CB0"/>
    <w:multiLevelType w:val="hybridMultilevel"/>
    <w:tmpl w:val="F2564C8A"/>
    <w:lvl w:ilvl="0" w:tplc="BA527800">
      <w:start w:val="1"/>
      <w:numFmt w:val="decimal"/>
      <w:lvlText w:val="%1."/>
      <w:lvlJc w:val="left"/>
      <w:pPr>
        <w:ind w:left="720" w:hanging="360"/>
      </w:pPr>
    </w:lvl>
    <w:lvl w:ilvl="1" w:tplc="F79248C0">
      <w:numFmt w:val="decimal"/>
      <w:lvlText w:val=""/>
      <w:lvlJc w:val="left"/>
    </w:lvl>
    <w:lvl w:ilvl="2" w:tplc="791EF762">
      <w:numFmt w:val="decimal"/>
      <w:lvlText w:val=""/>
      <w:lvlJc w:val="left"/>
    </w:lvl>
    <w:lvl w:ilvl="3" w:tplc="2F54097E">
      <w:numFmt w:val="decimal"/>
      <w:lvlText w:val=""/>
      <w:lvlJc w:val="left"/>
    </w:lvl>
    <w:lvl w:ilvl="4" w:tplc="686EB4FA">
      <w:numFmt w:val="decimal"/>
      <w:lvlText w:val=""/>
      <w:lvlJc w:val="left"/>
    </w:lvl>
    <w:lvl w:ilvl="5" w:tplc="5726C074">
      <w:numFmt w:val="decimal"/>
      <w:lvlText w:val=""/>
      <w:lvlJc w:val="left"/>
    </w:lvl>
    <w:lvl w:ilvl="6" w:tplc="C2361B2E">
      <w:numFmt w:val="decimal"/>
      <w:lvlText w:val=""/>
      <w:lvlJc w:val="left"/>
    </w:lvl>
    <w:lvl w:ilvl="7" w:tplc="F9E8DE10">
      <w:numFmt w:val="decimal"/>
      <w:lvlText w:val=""/>
      <w:lvlJc w:val="left"/>
    </w:lvl>
    <w:lvl w:ilvl="8" w:tplc="9DCADA74">
      <w:numFmt w:val="decimal"/>
      <w:lvlText w:val=""/>
      <w:lvlJc w:val="left"/>
    </w:lvl>
  </w:abstractNum>
  <w:abstractNum w:abstractNumId="8" w15:restartNumberingAfterBreak="0">
    <w:nsid w:val="5C515D88"/>
    <w:multiLevelType w:val="hybridMultilevel"/>
    <w:tmpl w:val="C472BDA4"/>
    <w:lvl w:ilvl="0" w:tplc="B4B62DE8">
      <w:start w:val="1"/>
      <w:numFmt w:val="decimal"/>
      <w:lvlText w:val="%1."/>
      <w:lvlJc w:val="left"/>
      <w:pPr>
        <w:ind w:left="720" w:hanging="360"/>
      </w:pPr>
    </w:lvl>
    <w:lvl w:ilvl="1" w:tplc="705C1BF6">
      <w:numFmt w:val="decimal"/>
      <w:lvlText w:val=""/>
      <w:lvlJc w:val="left"/>
    </w:lvl>
    <w:lvl w:ilvl="2" w:tplc="22489C68">
      <w:numFmt w:val="decimal"/>
      <w:lvlText w:val=""/>
      <w:lvlJc w:val="left"/>
    </w:lvl>
    <w:lvl w:ilvl="3" w:tplc="DD245D96">
      <w:numFmt w:val="decimal"/>
      <w:lvlText w:val=""/>
      <w:lvlJc w:val="left"/>
    </w:lvl>
    <w:lvl w:ilvl="4" w:tplc="D062F79E">
      <w:numFmt w:val="decimal"/>
      <w:lvlText w:val=""/>
      <w:lvlJc w:val="left"/>
    </w:lvl>
    <w:lvl w:ilvl="5" w:tplc="F386F198">
      <w:numFmt w:val="decimal"/>
      <w:lvlText w:val=""/>
      <w:lvlJc w:val="left"/>
    </w:lvl>
    <w:lvl w:ilvl="6" w:tplc="0CCA1684">
      <w:numFmt w:val="decimal"/>
      <w:lvlText w:val=""/>
      <w:lvlJc w:val="left"/>
    </w:lvl>
    <w:lvl w:ilvl="7" w:tplc="14DEE324">
      <w:numFmt w:val="decimal"/>
      <w:lvlText w:val=""/>
      <w:lvlJc w:val="left"/>
    </w:lvl>
    <w:lvl w:ilvl="8" w:tplc="7E32C6BA">
      <w:numFmt w:val="decimal"/>
      <w:lvlText w:val=""/>
      <w:lvlJc w:val="left"/>
    </w:lvl>
  </w:abstractNum>
  <w:num w:numId="1">
    <w:abstractNumId w:val="6"/>
    <w:lvlOverride w:ilvl="0">
      <w:startOverride w:val="1"/>
    </w:lvlOverride>
  </w:num>
  <w:num w:numId="2">
    <w:abstractNumId w:val="5"/>
    <w:lvlOverride w:ilvl="0">
      <w:startOverride w:val="1"/>
    </w:lvlOverride>
  </w:num>
  <w:num w:numId="3">
    <w:abstractNumId w:val="8"/>
    <w:lvlOverride w:ilvl="0">
      <w:startOverride w:val="1"/>
    </w:lvlOverride>
  </w:num>
  <w:num w:numId="4">
    <w:abstractNumId w:val="3"/>
    <w:lvlOverride w:ilvl="0">
      <w:startOverride w:val="1"/>
    </w:lvlOverride>
  </w:num>
  <w:num w:numId="5">
    <w:abstractNumId w:val="7"/>
    <w:lvlOverride w:ilvl="0">
      <w:startOverride w:val="1"/>
    </w:lvlOverride>
  </w:num>
  <w:num w:numId="6">
    <w:abstractNumId w:val="1"/>
    <w:lvlOverride w:ilvl="0">
      <w:startOverride w:val="1"/>
    </w:lvlOverride>
  </w:num>
  <w:num w:numId="7">
    <w:abstractNumId w:val="2"/>
    <w:lvlOverride w:ilvl="0">
      <w:startOverride w:val="1"/>
    </w:lvlOverride>
  </w:num>
  <w:num w:numId="8">
    <w:abstractNumId w:val="0"/>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E18"/>
    <w:rsid w:val="00341E89"/>
    <w:rsid w:val="009204FA"/>
    <w:rsid w:val="00AB0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22696"/>
  <w15:docId w15:val="{481F1E5C-8893-4DAB-834C-8354D2727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2F5496"/>
      <w:sz w:val="26"/>
      <w:szCs w:val="26"/>
    </w:rPr>
  </w:style>
  <w:style w:type="paragraph" w:styleId="Heading3">
    <w:name w:val="heading 3"/>
    <w:uiPriority w:val="9"/>
    <w:unhideWhenUsed/>
    <w:qFormat/>
    <w:pPr>
      <w:keepNext/>
      <w:spacing w:before="16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204FA"/>
    <w:pPr>
      <w:spacing w:after="100"/>
    </w:pPr>
  </w:style>
  <w:style w:type="paragraph" w:styleId="TOC2">
    <w:name w:val="toc 2"/>
    <w:basedOn w:val="Normal"/>
    <w:next w:val="Normal"/>
    <w:autoRedefine/>
    <w:uiPriority w:val="39"/>
    <w:unhideWhenUsed/>
    <w:rsid w:val="009204F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28</Pages>
  <Words>7710</Words>
  <Characters>43951</Characters>
  <Application>Microsoft Office Word</Application>
  <DocSecurity>0</DocSecurity>
  <Lines>366</Lines>
  <Paragraphs>103</Paragraphs>
  <ScaleCrop>false</ScaleCrop>
  <Company/>
  <LinksUpToDate>false</LinksUpToDate>
  <CharactersWithSpaces>51558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Pijat In V2.2</dc:title>
  <dc:creator>Pijat In</dc:creator>
  <cp:lastModifiedBy>Farhan Assidiqi</cp:lastModifiedBy>
  <cp:revision>2</cp:revision>
  <dcterms:created xsi:type="dcterms:W3CDTF">2026-10-26T12:01:00Z</dcterms:created>
  <dcterms:modified xsi:type="dcterms:W3CDTF">2026-10-26T12:08:00Z</dcterms:modified>
</cp:coreProperties>
</file>