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CAD3" w14:textId="77777777" w:rsidR="00272D92" w:rsidRPr="00272D92" w:rsidRDefault="00272D92" w:rsidP="00272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Task 1: Create a Security Group for the RDS DB Instance</w:t>
      </w:r>
    </w:p>
    <w:p w14:paraId="14B2E6B5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In this task, you will create a security group to allow your web server to access your RDS DB instance. The security group will be used when you launch the database instance.</w:t>
      </w:r>
    </w:p>
    <w:p w14:paraId="2E497084" w14:textId="77777777" w:rsidR="00272D92" w:rsidRPr="00272D92" w:rsidRDefault="00272D92" w:rsidP="00272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AWS Management Console, select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Services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menu, and then 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VPC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Networking &amp; Content Delivery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526E4BB9" w14:textId="77777777" w:rsidR="00272D92" w:rsidRPr="00272D92" w:rsidRDefault="00272D92" w:rsidP="00272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left navigation pane, click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Security Groups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C5BD4E4" w14:textId="77777777" w:rsidR="00272D92" w:rsidRPr="00272D92" w:rsidRDefault="00272D92" w:rsidP="00272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Click Create security group and then configure:</w:t>
      </w:r>
    </w:p>
    <w:p w14:paraId="1A03231F" w14:textId="77777777" w:rsidR="00272D92" w:rsidRPr="00272D92" w:rsidRDefault="00272D92" w:rsidP="00272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Security group name: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DB Security Group</w:t>
      </w:r>
    </w:p>
    <w:p w14:paraId="05670C25" w14:textId="77777777" w:rsidR="00272D92" w:rsidRPr="00272D92" w:rsidRDefault="00272D92" w:rsidP="00272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Description: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Permit access from Web Security Group</w:t>
      </w:r>
    </w:p>
    <w:p w14:paraId="5D499D8A" w14:textId="77777777" w:rsidR="00272D92" w:rsidRPr="00272D92" w:rsidRDefault="00272D92" w:rsidP="00272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VPC: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Lab VPC</w:t>
      </w:r>
    </w:p>
    <w:p w14:paraId="6C2D9684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You will now add a rule to the security group to permit inbound database requests. The security group currently has no rules. You will add a rule to permit access from the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Web Security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BF4288F" w14:textId="77777777" w:rsidR="00272D92" w:rsidRPr="00272D92" w:rsidRDefault="00272D92" w:rsidP="00272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Inbound rules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section, click Add rule, then configure:</w:t>
      </w:r>
    </w:p>
    <w:p w14:paraId="50C4D149" w14:textId="77777777" w:rsidR="00272D92" w:rsidRPr="00272D92" w:rsidRDefault="00272D92" w:rsidP="00272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Type: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MySQL/Aurora (3306)</w:t>
      </w:r>
    </w:p>
    <w:p w14:paraId="299DC778" w14:textId="77777777" w:rsidR="00272D92" w:rsidRPr="00272D92" w:rsidRDefault="00272D92" w:rsidP="00272D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CIDR, IP, Security Group or Prefix List: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Type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sg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then select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Web Security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4FA1A4A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This configures the Database security group to permit inbound traffic on port 3306 from any EC2 instance that is associated with the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Web Security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9CF5E9A" w14:textId="77777777" w:rsidR="00272D92" w:rsidRPr="00272D92" w:rsidRDefault="00272D92" w:rsidP="00272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Scroll to the bottom of the screen, then click Create security group</w:t>
      </w:r>
    </w:p>
    <w:p w14:paraId="136D0BFF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You will use this security group when launching the Amazon RDS database.</w:t>
      </w:r>
    </w:p>
    <w:p w14:paraId="5971E524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 </w:t>
      </w:r>
    </w:p>
    <w:p w14:paraId="01707611" w14:textId="77777777" w:rsidR="00272D92" w:rsidRPr="00272D92" w:rsidRDefault="00272D92" w:rsidP="00272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Task 2: Create a DB Subnet Group</w:t>
      </w:r>
    </w:p>
    <w:p w14:paraId="526E1170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this task, you will create a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DB subnet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that is used to tell RDS which subnets can be used for the database. Each DB subnet group requires subnets in at least two Availability Zones.</w:t>
      </w:r>
    </w:p>
    <w:p w14:paraId="639FD66B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AWS Management Console, select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Services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menu, and then 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RDS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Database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5F1BF49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left navigation pane, click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Subnet groups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6440307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If the navigation pane is not visible, click the menu icon in the top-left corner.</w:t>
      </w:r>
    </w:p>
    <w:p w14:paraId="1A34DD2A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Click Create DB Subnet Group then configure:</w:t>
      </w:r>
    </w:p>
    <w:p w14:paraId="791561E1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Name: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DB Subnet Group</w:t>
      </w:r>
    </w:p>
    <w:p w14:paraId="4458FBD6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Description: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DB Subnet Group</w:t>
      </w:r>
    </w:p>
    <w:p w14:paraId="24C20767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VPC ID: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Lab VPC</w:t>
      </w:r>
    </w:p>
    <w:p w14:paraId="42A2B8E9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Add subnets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section for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Availability zones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click the , then:</w:t>
      </w:r>
    </w:p>
    <w:p w14:paraId="779C88D9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Select the first Availability zone</w:t>
      </w:r>
    </w:p>
    <w:p w14:paraId="4B3AF49A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Select the second Availability zone</w:t>
      </w:r>
    </w:p>
    <w:p w14:paraId="2FC696E1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For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Subnets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click the , then:</w:t>
      </w:r>
    </w:p>
    <w:p w14:paraId="709714E5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For the first Availability zone, select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10.0.1.0/24</w:t>
      </w:r>
    </w:p>
    <w:p w14:paraId="6F098941" w14:textId="77777777" w:rsidR="00272D92" w:rsidRPr="00272D92" w:rsidRDefault="00272D92" w:rsidP="00272D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For the second Availability zone, select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10.0.3.0/24</w:t>
      </w:r>
    </w:p>
    <w:p w14:paraId="5BE36A63" w14:textId="77777777" w:rsidR="00272D92" w:rsidRPr="00272D92" w:rsidRDefault="00272D92" w:rsidP="00272D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Click Create</w:t>
      </w:r>
    </w:p>
    <w:p w14:paraId="3E7547D5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This adds Private Subnet 1 (10.0.1.0/24) and Private Subnet 2 (10.0.3.0/24). You will use this DB subnet group when creating the database in the next task.</w:t>
      </w:r>
    </w:p>
    <w:p w14:paraId="3451977D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 </w:t>
      </w:r>
    </w:p>
    <w:p w14:paraId="392D5979" w14:textId="77777777" w:rsidR="00272D92" w:rsidRPr="00272D92" w:rsidRDefault="00272D92" w:rsidP="00272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Task 3: Create an Amazon RDS DB Instance</w:t>
      </w:r>
    </w:p>
    <w:p w14:paraId="1BCE403D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In this task, you will configure and launch a Multi-AZ Amazon RDS for MySQL database instance.</w:t>
      </w:r>
    </w:p>
    <w:p w14:paraId="5283305D" w14:textId="77777777" w:rsidR="00272D92" w:rsidRPr="00272D92" w:rsidRDefault="00272D92" w:rsidP="00272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Amazon RDS </w:t>
      </w:r>
      <w:r w:rsidRPr="00272D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MY"/>
        </w:rPr>
        <w:t>Multi-AZ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deployments provide enhanced availability and durability for Database (DB) instances, making them a natural fit for production database workloads. When you provision a Multi-AZ DB instance, Amazon RDS automatically creates a primary DB instance and synchronously replicates the data to a standby instance in a different Availability Zone (AZ).</w:t>
      </w:r>
    </w:p>
    <w:p w14:paraId="0DE32F36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 the left navigation pane, click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Databases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5F96F2C6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Click Create database</w:t>
      </w:r>
    </w:p>
    <w:p w14:paraId="3CEC6CB2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If you see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Switch to the new database creation flow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at the top of the screen, please click it.</w:t>
      </w:r>
    </w:p>
    <w:p w14:paraId="5512CF8A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MySQL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4DB0CA08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Settings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configure:</w:t>
      </w:r>
    </w:p>
    <w:p w14:paraId="12437A23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DB instance identifier: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lab-db</w:t>
      </w:r>
    </w:p>
    <w:p w14:paraId="41B15367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Master username: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main</w:t>
      </w:r>
    </w:p>
    <w:p w14:paraId="4AD96338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Master password: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lab-password</w:t>
      </w:r>
    </w:p>
    <w:p w14:paraId="10C03C28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Confirm password: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lab-password</w:t>
      </w:r>
    </w:p>
    <w:p w14:paraId="39D071B8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DB instance size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configure:</w:t>
      </w:r>
    </w:p>
    <w:p w14:paraId="0CA7799C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Burstable classes (includes t classes)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FF12061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Select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db.t3.micro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Note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: If the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db.t3.micro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instance is not available in the Availability Zone, choose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db.t2.micro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instead.</w:t>
      </w:r>
    </w:p>
    <w:p w14:paraId="3073E063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Storage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configure:</w:t>
      </w:r>
    </w:p>
    <w:p w14:paraId="687403D0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Select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General Purpose (SSD)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Storage type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45C33833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Connectivity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configure:</w:t>
      </w:r>
    </w:p>
    <w:p w14:paraId="6D4FDD1C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Virtual Private Cloud (VPC):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Lab VPC</w:t>
      </w:r>
    </w:p>
    <w:p w14:paraId="2BE25A2F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VPC security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Choose existing</w:t>
      </w:r>
    </w:p>
    <w:p w14:paraId="25AA7CD7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Under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Existing VPC security groups</w:t>
      </w:r>
    </w:p>
    <w:p w14:paraId="18840DB0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Use X to Remove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default</w:t>
      </w:r>
    </w:p>
    <w:p w14:paraId="1D0DDAA7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Select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DB Security Group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highlight it in blue</w:t>
      </w:r>
    </w:p>
    <w:p w14:paraId="3789F79C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Expand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Additional configuration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, then configure:</w:t>
      </w:r>
    </w:p>
    <w:p w14:paraId="42ECE554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Initial database name: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272D92">
        <w:rPr>
          <w:rFonts w:ascii="Courier New" w:eastAsia="Times New Roman" w:hAnsi="Courier New" w:cs="Courier New"/>
          <w:sz w:val="20"/>
          <w:szCs w:val="20"/>
          <w:lang w:eastAsia="en-MY"/>
        </w:rPr>
        <w:t>lab</w:t>
      </w:r>
    </w:p>
    <w:p w14:paraId="15269033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 xml:space="preserve">Uncheck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Enable automated backups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376AF5A" w14:textId="77777777" w:rsidR="00272D92" w:rsidRPr="00272D92" w:rsidRDefault="00272D92" w:rsidP="00272D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Uncheck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Enable Enhanced monitoring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7B31B35C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This will turn off backups, which is not normally recommended, but will make the database deploy faster for this lab.</w:t>
      </w:r>
    </w:p>
    <w:p w14:paraId="3CBABBF2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Scroll to the bottom of the screen, then click Create database</w:t>
      </w:r>
    </w:p>
    <w:p w14:paraId="62C8FF90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Your database will now be launched.</w:t>
      </w:r>
    </w:p>
    <w:p w14:paraId="65441BF0" w14:textId="77777777" w:rsidR="00B50BB4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Click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lab-db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(click the link itself).</w:t>
      </w:r>
    </w:p>
    <w:p w14:paraId="152C14B7" w14:textId="3F08886A" w:rsidR="00400134" w:rsidRPr="00272D92" w:rsidRDefault="00B50BB4" w:rsidP="004001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>
        <w:rPr>
          <w:noProof/>
        </w:rPr>
        <w:drawing>
          <wp:inline distT="0" distB="0" distL="0" distR="0" wp14:anchorId="71259662" wp14:editId="559166DB">
            <wp:extent cx="5731510" cy="566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0A7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You will now need to wait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approximately 4 minutes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for the database to be available. The deployment process is deploying a database in two different Availability zones.</w:t>
      </w:r>
    </w:p>
    <w:p w14:paraId="6B6C9121" w14:textId="77777777" w:rsidR="00400134" w:rsidRDefault="00272D92" w:rsidP="00272D92">
      <w:pPr>
        <w:spacing w:before="100" w:beforeAutospacing="1" w:after="100" w:afterAutospacing="1" w:line="240" w:lineRule="auto"/>
        <w:ind w:left="720"/>
        <w:rPr>
          <w:noProof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While you are waiting, you might want to review the </w:t>
      </w:r>
      <w:hyperlink r:id="rId6" w:history="1">
        <w:r w:rsidRPr="00272D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MY"/>
          </w:rPr>
          <w:t>Amazon RDS FAQs</w:t>
        </w:r>
      </w:hyperlink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or grab a cup of coffee.</w:t>
      </w:r>
      <w:r w:rsidR="00400134" w:rsidRPr="00400134">
        <w:rPr>
          <w:noProof/>
        </w:rPr>
        <w:t xml:space="preserve"> </w:t>
      </w:r>
    </w:p>
    <w:p w14:paraId="20AD1FAF" w14:textId="2DCEA3BF" w:rsidR="00272D92" w:rsidRPr="00272D92" w:rsidRDefault="00400134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6B146865" wp14:editId="63898560">
            <wp:extent cx="5731510" cy="2643505"/>
            <wp:effectExtent l="0" t="0" r="254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E53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Wait until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Info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changes to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Modifying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or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Available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5CBA8025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Scroll down to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Connectivity &amp; Security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section and copy the </w:t>
      </w:r>
      <w:r w:rsidRPr="00272D92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Endpoint</w:t>
      </w: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field.</w:t>
      </w:r>
    </w:p>
    <w:p w14:paraId="79D2FBE8" w14:textId="77777777" w:rsidR="00272D92" w:rsidRPr="00272D92" w:rsidRDefault="00272D92" w:rsidP="00272D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It will look similar to: </w:t>
      </w:r>
      <w:r w:rsidRPr="00272D92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lab-db.cggq8lhnxvnv.us-west-2.rds.amazonaws.com</w:t>
      </w:r>
    </w:p>
    <w:p w14:paraId="2E16E5C6" w14:textId="77777777" w:rsidR="00272D92" w:rsidRPr="00272D92" w:rsidRDefault="00272D92" w:rsidP="00272D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72D92">
        <w:rPr>
          <w:rFonts w:ascii="Times New Roman" w:eastAsia="Times New Roman" w:hAnsi="Times New Roman" w:cs="Times New Roman"/>
          <w:sz w:val="24"/>
          <w:szCs w:val="24"/>
          <w:lang w:eastAsia="en-MY"/>
        </w:rPr>
        <w:t>Paste the Endpoint value into a text editor. You will use it later in the lab.</w:t>
      </w:r>
    </w:p>
    <w:p w14:paraId="41E7D1BF" w14:textId="3EC1950D" w:rsidR="00272D92" w:rsidRDefault="00272D92" w:rsidP="00272D92">
      <w:pPr>
        <w:pStyle w:val="NormalWeb"/>
      </w:pPr>
      <w:r>
        <w:t> </w:t>
      </w:r>
    </w:p>
    <w:p w14:paraId="237FE1E0" w14:textId="77777777" w:rsidR="00C04956" w:rsidRDefault="00C04956" w:rsidP="00272D92">
      <w:pPr>
        <w:pStyle w:val="NormalWeb"/>
      </w:pPr>
    </w:p>
    <w:p w14:paraId="75665C1C" w14:textId="162BC4E4" w:rsidR="00272D92" w:rsidRDefault="00732409" w:rsidP="00272D92">
      <w:pPr>
        <w:pStyle w:val="Heading2"/>
      </w:pPr>
      <w:r>
        <w:lastRenderedPageBreak/>
        <w:t xml:space="preserve">Task 4: </w:t>
      </w:r>
      <w:r w:rsidR="00272D92">
        <w:t>Using SSH to Connect to the Linux Host</w:t>
      </w:r>
    </w:p>
    <w:p w14:paraId="72E88233" w14:textId="77777777" w:rsidR="00272D92" w:rsidRDefault="00272D92" w:rsidP="00272D92">
      <w:pPr>
        <w:pStyle w:val="Heading3"/>
      </w:pPr>
      <w:r>
        <w:t>Windows Users: Using SSH to Connect</w:t>
      </w:r>
    </w:p>
    <w:p w14:paraId="5CD7CB3F" w14:textId="77777777" w:rsidR="00272D92" w:rsidRDefault="00272D92" w:rsidP="00272D92">
      <w:pPr>
        <w:pStyle w:val="NormalWeb"/>
      </w:pPr>
      <w:r>
        <w:t xml:space="preserve">These instructions are specifically for Windows users. If you are using macOS or Linux, </w:t>
      </w:r>
      <w:hyperlink r:id="rId8" w:anchor="ssh-MACLinux" w:history="1">
        <w:r>
          <w:rPr>
            <w:rStyle w:val="Hyperlink"/>
          </w:rPr>
          <w:t>skip to the next section</w:t>
        </w:r>
      </w:hyperlink>
      <w:r>
        <w:t>.</w:t>
      </w:r>
    </w:p>
    <w:p w14:paraId="5D9D1F4E" w14:textId="77777777" w:rsidR="00272D92" w:rsidRDefault="00272D92" w:rsidP="00272D92">
      <w:pPr>
        <w:pStyle w:val="NormalWeb"/>
        <w:numPr>
          <w:ilvl w:val="0"/>
          <w:numId w:val="5"/>
        </w:numPr>
      </w:pPr>
      <w:r>
        <w:t>Click the Details drop down menu above the instructions you are currently reading, and then click Show. A Credentials window will be presented.</w:t>
      </w:r>
    </w:p>
    <w:p w14:paraId="6FC6D0FE" w14:textId="77777777" w:rsidR="00272D92" w:rsidRDefault="00272D92" w:rsidP="00272D92">
      <w:pPr>
        <w:pStyle w:val="NormalWeb"/>
        <w:numPr>
          <w:ilvl w:val="0"/>
          <w:numId w:val="5"/>
        </w:numPr>
      </w:pPr>
      <w:r>
        <w:t xml:space="preserve">Click the </w:t>
      </w:r>
      <w:r>
        <w:rPr>
          <w:rStyle w:val="Strong"/>
          <w:rFonts w:eastAsiaTheme="majorEastAsia"/>
        </w:rPr>
        <w:t>Download PPK</w:t>
      </w:r>
      <w:r>
        <w:t xml:space="preserve"> button and save the </w:t>
      </w:r>
      <w:r>
        <w:rPr>
          <w:rStyle w:val="Strong"/>
          <w:rFonts w:eastAsiaTheme="majorEastAsia"/>
        </w:rPr>
        <w:t>labsuser.ppk</w:t>
      </w:r>
      <w:r>
        <w:t xml:space="preserve"> file. </w:t>
      </w:r>
      <w:r>
        <w:rPr>
          <w:rStyle w:val="Emphasis"/>
        </w:rPr>
        <w:t>Typically your browser will save it to the Downloads directory.</w:t>
      </w:r>
    </w:p>
    <w:p w14:paraId="394CA26D" w14:textId="77777777" w:rsidR="00272D92" w:rsidRDefault="00272D92" w:rsidP="00272D92">
      <w:pPr>
        <w:pStyle w:val="NormalWeb"/>
        <w:numPr>
          <w:ilvl w:val="0"/>
          <w:numId w:val="5"/>
        </w:numPr>
      </w:pPr>
      <w:r>
        <w:t xml:space="preserve">Exit the Details panel by clicking the </w:t>
      </w:r>
      <w:r>
        <w:rPr>
          <w:rStyle w:val="Strong"/>
          <w:rFonts w:eastAsiaTheme="majorEastAsia"/>
        </w:rPr>
        <w:t>X</w:t>
      </w:r>
      <w:r>
        <w:t>.</w:t>
      </w:r>
    </w:p>
    <w:p w14:paraId="4BFFF6B4" w14:textId="77777777" w:rsidR="00272D92" w:rsidRDefault="00272D92" w:rsidP="00272D92">
      <w:pPr>
        <w:pStyle w:val="NormalWeb"/>
        <w:numPr>
          <w:ilvl w:val="0"/>
          <w:numId w:val="5"/>
        </w:numPr>
      </w:pPr>
      <w:r>
        <w:t xml:space="preserve">Download </w:t>
      </w:r>
      <w:r>
        <w:rPr>
          <w:rStyle w:val="Strong"/>
          <w:rFonts w:eastAsiaTheme="majorEastAsia"/>
        </w:rPr>
        <w:t>PuTTY</w:t>
      </w:r>
      <w:r>
        <w:t xml:space="preserve"> to SSH into the Amazon EC2 instance. If you do not have PuTTY installed on your computer, </w:t>
      </w:r>
      <w:hyperlink r:id="rId9" w:history="1">
        <w:r>
          <w:rPr>
            <w:rStyle w:val="Hyperlink"/>
          </w:rPr>
          <w:t>download it here</w:t>
        </w:r>
      </w:hyperlink>
      <w:r>
        <w:t>.</w:t>
      </w:r>
    </w:p>
    <w:p w14:paraId="35A83FB1" w14:textId="77777777" w:rsidR="00272D92" w:rsidRDefault="00272D92" w:rsidP="00272D92">
      <w:pPr>
        <w:pStyle w:val="NormalWeb"/>
        <w:numPr>
          <w:ilvl w:val="0"/>
          <w:numId w:val="5"/>
        </w:numPr>
      </w:pPr>
      <w:r>
        <w:t xml:space="preserve">Open </w:t>
      </w:r>
      <w:r>
        <w:rPr>
          <w:rStyle w:val="Strong"/>
          <w:rFonts w:eastAsiaTheme="majorEastAsia"/>
        </w:rPr>
        <w:t>putty.exe</w:t>
      </w:r>
    </w:p>
    <w:p w14:paraId="12A03D26" w14:textId="77777777" w:rsidR="00272D92" w:rsidRDefault="00272D92" w:rsidP="00272D92">
      <w:pPr>
        <w:pStyle w:val="NormalWeb"/>
        <w:numPr>
          <w:ilvl w:val="0"/>
          <w:numId w:val="5"/>
        </w:numPr>
      </w:pPr>
      <w:r>
        <w:t>Configure PuTTY timeout to keep the PuTTY session open for a longer period of time:</w:t>
      </w:r>
    </w:p>
    <w:p w14:paraId="28569819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Connection</w:t>
      </w:r>
      <w:r>
        <w:t>.</w:t>
      </w:r>
    </w:p>
    <w:p w14:paraId="1D15C0E4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Seconds between keepalives</w:t>
      </w:r>
      <w:r>
        <w:t xml:space="preserve"> to </w:t>
      </w:r>
      <w:r>
        <w:rPr>
          <w:rStyle w:val="HTMLCode"/>
          <w:rFonts w:eastAsiaTheme="minorHAnsi"/>
        </w:rPr>
        <w:t>30</w:t>
      </w:r>
      <w:r>
        <w:t>.</w:t>
      </w:r>
    </w:p>
    <w:p w14:paraId="66959B14" w14:textId="77777777" w:rsidR="00272D92" w:rsidRDefault="00272D92" w:rsidP="00272D92">
      <w:pPr>
        <w:pStyle w:val="NormalWeb"/>
        <w:numPr>
          <w:ilvl w:val="0"/>
          <w:numId w:val="5"/>
        </w:numPr>
      </w:pPr>
      <w:r>
        <w:t>Configure your PuTTY session:</w:t>
      </w:r>
    </w:p>
    <w:p w14:paraId="146B4D92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Session</w:t>
      </w:r>
      <w:r>
        <w:t>.</w:t>
      </w:r>
    </w:p>
    <w:p w14:paraId="738BA4D1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Host Name (or IP address):</w:t>
      </w:r>
      <w:r>
        <w:t xml:space="preserve"> Paste the </w:t>
      </w:r>
      <w:r>
        <w:rPr>
          <w:rStyle w:val="Strong"/>
        </w:rPr>
        <w:t>IP address of the Linux Host instance</w:t>
      </w:r>
      <w:r>
        <w:t xml:space="preserve"> you saved in the </w:t>
      </w:r>
      <w:r>
        <w:rPr>
          <w:rStyle w:val="Emphasis"/>
          <w:u w:val="single"/>
        </w:rPr>
        <w:t>Lab Details</w:t>
      </w:r>
      <w:r>
        <w:t xml:space="preserve"> file earlier.</w:t>
      </w:r>
    </w:p>
    <w:p w14:paraId="4F3ECA67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Back in PuTTY, in the </w:t>
      </w:r>
      <w:r>
        <w:rPr>
          <w:rStyle w:val="Strong"/>
        </w:rPr>
        <w:t>Connection</w:t>
      </w:r>
      <w:r>
        <w:t xml:space="preserve"> list, expand </w:t>
      </w:r>
      <w:r>
        <w:rPr>
          <w:rStyle w:val="Strong"/>
        </w:rPr>
        <w:t>SSH</w:t>
      </w:r>
    </w:p>
    <w:p w14:paraId="36E7C196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Auth</w:t>
      </w:r>
      <w:r>
        <w:t xml:space="preserve"> </w:t>
      </w:r>
      <w:r>
        <w:rPr>
          <w:rStyle w:val="Emphasis"/>
        </w:rPr>
        <w:t>(don't expand it)</w:t>
      </w:r>
      <w:r>
        <w:t>.</w:t>
      </w:r>
    </w:p>
    <w:p w14:paraId="73FA6E1B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Browse</w:t>
      </w:r>
      <w:r>
        <w:t>.</w:t>
      </w:r>
    </w:p>
    <w:p w14:paraId="695F011C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Browse to and select the </w:t>
      </w:r>
      <w:r>
        <w:rPr>
          <w:rStyle w:val="Strong"/>
        </w:rPr>
        <w:t>labsuser.ppk</w:t>
      </w:r>
      <w:r>
        <w:t xml:space="preserve"> file that you downloaded.</w:t>
      </w:r>
    </w:p>
    <w:p w14:paraId="7CBA8063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Open</w:t>
      </w:r>
      <w:r>
        <w:t xml:space="preserve"> to select it.</w:t>
      </w:r>
    </w:p>
    <w:p w14:paraId="19DC416A" w14:textId="77777777" w:rsidR="00272D92" w:rsidRDefault="00272D92" w:rsidP="00272D9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Open</w:t>
      </w:r>
      <w:r>
        <w:t xml:space="preserve"> again.</w:t>
      </w:r>
    </w:p>
    <w:p w14:paraId="31C64544" w14:textId="77777777" w:rsidR="00272D92" w:rsidRDefault="00272D92" w:rsidP="00272D92">
      <w:pPr>
        <w:pStyle w:val="NormalWeb"/>
        <w:numPr>
          <w:ilvl w:val="0"/>
          <w:numId w:val="5"/>
        </w:numPr>
      </w:pPr>
      <w:r>
        <w:t xml:space="preserve">Click </w:t>
      </w:r>
      <w:r>
        <w:rPr>
          <w:rStyle w:val="Strong"/>
          <w:rFonts w:eastAsiaTheme="majorEastAsia"/>
        </w:rPr>
        <w:t>Yes</w:t>
      </w:r>
      <w:r>
        <w:t>, to trust and connect to the host.</w:t>
      </w:r>
    </w:p>
    <w:p w14:paraId="569524E2" w14:textId="57FB42DF" w:rsidR="00732409" w:rsidRDefault="00272D92" w:rsidP="00732409">
      <w:pPr>
        <w:pStyle w:val="NormalWeb"/>
        <w:numPr>
          <w:ilvl w:val="0"/>
          <w:numId w:val="5"/>
        </w:numPr>
      </w:pPr>
      <w:r>
        <w:t xml:space="preserve">When prompted </w:t>
      </w:r>
      <w:r>
        <w:rPr>
          <w:rStyle w:val="Strong"/>
          <w:rFonts w:eastAsiaTheme="majorEastAsia"/>
        </w:rPr>
        <w:t>login as</w:t>
      </w:r>
      <w:r>
        <w:t xml:space="preserve">, enter: </w:t>
      </w:r>
      <w:r>
        <w:rPr>
          <w:rStyle w:val="HTMLCode"/>
        </w:rPr>
        <w:t>ec2-user</w:t>
      </w:r>
      <w:r>
        <w:t>. This will connect you to the EC2 instance.</w:t>
      </w:r>
    </w:p>
    <w:p w14:paraId="5D415780" w14:textId="2EC6B852" w:rsidR="00732409" w:rsidRDefault="00732409" w:rsidP="00732409">
      <w:pPr>
        <w:pStyle w:val="NormalWeb"/>
      </w:pPr>
    </w:p>
    <w:p w14:paraId="1899EE12" w14:textId="77777777" w:rsidR="00732409" w:rsidRDefault="00732409" w:rsidP="00732409">
      <w:pPr>
        <w:pStyle w:val="NormalWeb"/>
      </w:pPr>
    </w:p>
    <w:p w14:paraId="13904C6F" w14:textId="2152C5ED" w:rsidR="00732409" w:rsidRDefault="00732409" w:rsidP="00732409">
      <w:pPr>
        <w:pStyle w:val="Heading2"/>
      </w:pPr>
      <w:r>
        <w:t xml:space="preserve">Task </w:t>
      </w:r>
      <w:r w:rsidR="007521AF">
        <w:t>5</w:t>
      </w:r>
      <w:r>
        <w:t xml:space="preserve">: </w:t>
      </w:r>
      <w:r w:rsidR="00B50BB4">
        <w:t>Accessing Database from BASH</w:t>
      </w:r>
    </w:p>
    <w:p w14:paraId="184CFF36" w14:textId="53D81B26" w:rsidR="00732409" w:rsidRDefault="00732409" w:rsidP="00732409">
      <w:pPr>
        <w:pStyle w:val="ListParagraph"/>
        <w:numPr>
          <w:ilvl w:val="0"/>
          <w:numId w:val="6"/>
        </w:numPr>
      </w:pPr>
      <w:r w:rsidRPr="00732409">
        <w:t xml:space="preserve">mysql </w:t>
      </w:r>
      <w:r w:rsidR="00151283">
        <w:t>- -</w:t>
      </w:r>
      <w:r w:rsidRPr="00732409">
        <w:t>version</w:t>
      </w:r>
    </w:p>
    <w:p w14:paraId="746F8389" w14:textId="2DC7428A" w:rsidR="00151283" w:rsidRDefault="00151283" w:rsidP="00151283">
      <w:pPr>
        <w:pStyle w:val="ListParagraph"/>
      </w:pPr>
      <w:r>
        <w:rPr>
          <w:noProof/>
        </w:rPr>
        <w:drawing>
          <wp:inline distT="0" distB="0" distL="0" distR="0" wp14:anchorId="50506BA0" wp14:editId="51E9C43B">
            <wp:extent cx="5731510" cy="290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B64" w14:textId="567080B0" w:rsidR="00103FAD" w:rsidRDefault="00732409" w:rsidP="00732409">
      <w:pPr>
        <w:pStyle w:val="ListParagraph"/>
        <w:numPr>
          <w:ilvl w:val="0"/>
          <w:numId w:val="6"/>
        </w:numPr>
      </w:pPr>
      <w:r w:rsidRPr="00732409">
        <w:t>sudo yum install m</w:t>
      </w:r>
      <w:r w:rsidR="00B50BB4">
        <w:t>ysql</w:t>
      </w:r>
      <w:r w:rsidR="00151283">
        <w:br/>
        <w:t xml:space="preserve">if </w:t>
      </w:r>
      <w:r w:rsidR="00151283">
        <w:br/>
      </w:r>
      <w:r w:rsidR="00151283">
        <w:rPr>
          <w:noProof/>
        </w:rPr>
        <w:drawing>
          <wp:inline distT="0" distB="0" distL="0" distR="0" wp14:anchorId="384C3045" wp14:editId="5DE49703">
            <wp:extent cx="42005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83">
        <w:br/>
      </w:r>
      <w:r w:rsidR="00151283">
        <w:br/>
      </w:r>
      <w:r w:rsidR="00151283">
        <w:rPr>
          <w:noProof/>
        </w:rPr>
        <w:lastRenderedPageBreak/>
        <w:drawing>
          <wp:inline distT="0" distB="0" distL="0" distR="0" wp14:anchorId="52DDF1D9" wp14:editId="60657BBF">
            <wp:extent cx="5731510" cy="30619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283">
        <w:br/>
        <w:t>y</w:t>
      </w:r>
      <w:r w:rsidR="00151283">
        <w:br/>
      </w:r>
      <w:r w:rsidR="00151283">
        <w:rPr>
          <w:noProof/>
        </w:rPr>
        <w:drawing>
          <wp:inline distT="0" distB="0" distL="0" distR="0" wp14:anchorId="3505CBAF" wp14:editId="2C491C5B">
            <wp:extent cx="5731510" cy="20967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8AA1" w14:textId="77777777" w:rsidR="00740459" w:rsidRDefault="00740459" w:rsidP="00740459">
      <w:pPr>
        <w:pStyle w:val="ListParagraph"/>
      </w:pPr>
    </w:p>
    <w:p w14:paraId="3E6B8557" w14:textId="0F79C0C9" w:rsidR="00732409" w:rsidRDefault="00B50BB4" w:rsidP="00732409">
      <w:pPr>
        <w:pStyle w:val="ListParagraph"/>
        <w:numPr>
          <w:ilvl w:val="0"/>
          <w:numId w:val="6"/>
        </w:numPr>
      </w:pPr>
      <w:r>
        <w:t>launch db</w:t>
      </w:r>
    </w:p>
    <w:p w14:paraId="2D65799E" w14:textId="09BDB66F" w:rsidR="00B50BB4" w:rsidRDefault="00B50BB4" w:rsidP="00740459">
      <w:pPr>
        <w:pStyle w:val="ListParagraph"/>
      </w:pPr>
      <w:r>
        <w:t>CMD on CLI: mysql -h &lt;db endpoint&gt; -P &lt;port number&gt;</w:t>
      </w:r>
      <w:r w:rsidR="00267ACD">
        <w:t xml:space="preserve"> -u &lt;user&gt;</w:t>
      </w:r>
      <w:r>
        <w:t xml:space="preserve"> -p</w:t>
      </w:r>
    </w:p>
    <w:p w14:paraId="3707889F" w14:textId="2CB69813" w:rsidR="00B50BB4" w:rsidRDefault="00DE094D" w:rsidP="00B50BB4">
      <w:pPr>
        <w:pStyle w:val="ListParagraph"/>
      </w:pPr>
      <w:r>
        <w:br/>
      </w:r>
      <w:r w:rsidR="00267ACD" w:rsidRPr="00267ACD">
        <w:rPr>
          <w:noProof/>
        </w:rPr>
        <w:drawing>
          <wp:inline distT="0" distB="0" distL="0" distR="0" wp14:anchorId="03F26DE6" wp14:editId="2A01BFF4">
            <wp:extent cx="5731510" cy="162496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432C" w14:textId="77777777" w:rsidR="00B50BB4" w:rsidRDefault="00B50BB4" w:rsidP="00B50BB4">
      <w:pPr>
        <w:pStyle w:val="ListParagraph"/>
      </w:pPr>
    </w:p>
    <w:p w14:paraId="12A4BAE0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Enter password</w:t>
      </w:r>
    </w:p>
    <w:p w14:paraId="54A1E8AF" w14:textId="77777777" w:rsidR="00F23046" w:rsidRDefault="00F23046" w:rsidP="00F23046">
      <w:pPr>
        <w:pStyle w:val="ListParagraph"/>
      </w:pPr>
    </w:p>
    <w:p w14:paraId="62685C16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Create database</w:t>
      </w:r>
    </w:p>
    <w:p w14:paraId="58A1A204" w14:textId="77777777" w:rsidR="00F23046" w:rsidRDefault="00F23046" w:rsidP="00F23046">
      <w:pPr>
        <w:pStyle w:val="ListParagraph"/>
      </w:pPr>
    </w:p>
    <w:p w14:paraId="4BD14E1E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Use database</w:t>
      </w:r>
    </w:p>
    <w:p w14:paraId="37AEA67F" w14:textId="77777777" w:rsidR="00F23046" w:rsidRDefault="00F23046" w:rsidP="00F23046">
      <w:pPr>
        <w:pStyle w:val="ListParagraph"/>
      </w:pPr>
    </w:p>
    <w:p w14:paraId="4236288F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Create table</w:t>
      </w:r>
      <w:r>
        <w:br/>
      </w: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RESTART (</w:t>
      </w:r>
      <w:r>
        <w:t>StudentID int, StudentName varchar(20), RestartCity varchar(20), GraduationDate (datetime));</w:t>
      </w:r>
      <w:r>
        <w:br/>
      </w:r>
      <w:r>
        <w:br/>
      </w:r>
      <w:r>
        <w:rPr>
          <w:noProof/>
        </w:rPr>
        <w:drawing>
          <wp:inline distT="0" distB="0" distL="0" distR="0" wp14:anchorId="529702AA" wp14:editId="064E1EAF">
            <wp:extent cx="5731510" cy="479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BEC84C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Show tables;</w:t>
      </w:r>
    </w:p>
    <w:p w14:paraId="5C16D6FC" w14:textId="77777777" w:rsidR="00F23046" w:rsidRDefault="00F23046" w:rsidP="00F23046">
      <w:pPr>
        <w:pStyle w:val="ListParagraph"/>
      </w:pPr>
      <w:r>
        <w:rPr>
          <w:noProof/>
        </w:rPr>
        <w:drawing>
          <wp:inline distT="0" distB="0" distL="0" distR="0" wp14:anchorId="7DFBE63A" wp14:editId="43BC4A4A">
            <wp:extent cx="2309411" cy="1092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781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768" w14:textId="77777777" w:rsidR="00F23046" w:rsidRDefault="00F23046" w:rsidP="00F23046">
      <w:pPr>
        <w:pStyle w:val="ListParagraph"/>
      </w:pPr>
    </w:p>
    <w:p w14:paraId="57EBC645" w14:textId="77777777" w:rsidR="00F23046" w:rsidRDefault="00F23046" w:rsidP="00F23046">
      <w:pPr>
        <w:pStyle w:val="ListParagraph"/>
        <w:numPr>
          <w:ilvl w:val="0"/>
          <w:numId w:val="6"/>
        </w:numPr>
      </w:pPr>
      <w:r>
        <w:t>Describe RESTART;</w:t>
      </w:r>
      <w:r>
        <w:br/>
      </w:r>
      <w:r>
        <w:rPr>
          <w:noProof/>
        </w:rPr>
        <w:drawing>
          <wp:inline distT="0" distB="0" distL="0" distR="0" wp14:anchorId="297ABF3E" wp14:editId="65077680">
            <wp:extent cx="4457841" cy="126682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944" cy="1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2217B7" w14:textId="35519FD9" w:rsidR="00F23046" w:rsidRDefault="00143D72" w:rsidP="00143D72">
      <w:pPr>
        <w:pStyle w:val="ListParagraph"/>
        <w:numPr>
          <w:ilvl w:val="0"/>
          <w:numId w:val="6"/>
        </w:numPr>
      </w:pPr>
      <w:r>
        <w:t>Insert Into RESTART &amp; SELECT * FROM db1.RESTART;</w:t>
      </w:r>
      <w:r>
        <w:br/>
      </w:r>
      <w:r>
        <w:rPr>
          <w:noProof/>
        </w:rPr>
        <w:drawing>
          <wp:inline distT="0" distB="0" distL="0" distR="0" wp14:anchorId="407A66B2" wp14:editId="57F7695A">
            <wp:extent cx="5332057" cy="2627630"/>
            <wp:effectExtent l="0" t="0" r="2540" b="127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257" cy="26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F4885F" w14:textId="77777777" w:rsidR="00F23046" w:rsidRDefault="00F23046" w:rsidP="00F23046">
      <w:pPr>
        <w:pStyle w:val="ListParagraph"/>
      </w:pPr>
    </w:p>
    <w:p w14:paraId="344F7F5C" w14:textId="77777777" w:rsidR="000D1793" w:rsidRDefault="000D1793">
      <w:r>
        <w:br w:type="page"/>
      </w:r>
    </w:p>
    <w:p w14:paraId="01206388" w14:textId="1EA82992" w:rsidR="00F23046" w:rsidRDefault="00D93C00" w:rsidP="00F23046">
      <w:pPr>
        <w:pStyle w:val="ListParagraph"/>
        <w:numPr>
          <w:ilvl w:val="0"/>
          <w:numId w:val="6"/>
        </w:numPr>
      </w:pPr>
      <w:r>
        <w:lastRenderedPageBreak/>
        <w:t xml:space="preserve">Insert Into </w:t>
      </w:r>
      <w:r>
        <w:t>CLOUD_PRACTITIONER…</w:t>
      </w:r>
      <w:r>
        <w:t xml:space="preserve"> &amp; SELECT * FROM db1.</w:t>
      </w:r>
      <w:r w:rsidRPr="00D93C00">
        <w:t xml:space="preserve"> </w:t>
      </w:r>
      <w:r>
        <w:t>CLOUD_PRACTITIONER;</w:t>
      </w:r>
    </w:p>
    <w:p w14:paraId="4F0DBB28" w14:textId="7C71C64A" w:rsidR="00D93C00" w:rsidRDefault="00D93C00" w:rsidP="00D93C00">
      <w:pPr>
        <w:pStyle w:val="ListParagraph"/>
      </w:pPr>
      <w:r>
        <w:rPr>
          <w:noProof/>
        </w:rPr>
        <w:drawing>
          <wp:inline distT="0" distB="0" distL="0" distR="0" wp14:anchorId="33D10922" wp14:editId="2DFF0DCA">
            <wp:extent cx="5731510" cy="282130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70CC" w14:textId="77777777" w:rsidR="00D93C00" w:rsidRDefault="00D93C00" w:rsidP="00D93C00">
      <w:pPr>
        <w:pStyle w:val="ListParagraph"/>
      </w:pPr>
    </w:p>
    <w:p w14:paraId="1EA8DC07" w14:textId="6CE0848C" w:rsidR="00D93C00" w:rsidRDefault="00B5269B" w:rsidP="00F23046">
      <w:pPr>
        <w:pStyle w:val="ListParagraph"/>
        <w:numPr>
          <w:ilvl w:val="0"/>
          <w:numId w:val="6"/>
        </w:numPr>
      </w:pPr>
      <w:r>
        <w:t>RIGHT JOIN</w:t>
      </w:r>
      <w:r>
        <w:br/>
      </w:r>
      <w:r>
        <w:br/>
        <w:t>SELECT RESTART.StudentID, RESTART.StudentName, CLOUD_PRACTITIONER.CertificationDate FROM RESTART RIGHT JOIN CLOUD_PRACTITIONER ON RESTART.StudentID = CLOUD_PRACTITIONER.StudentID;</w:t>
      </w:r>
      <w:r w:rsidR="007E360D">
        <w:br/>
      </w:r>
      <w:r w:rsidR="007E360D">
        <w:br/>
      </w:r>
      <w:r w:rsidR="007E360D">
        <w:rPr>
          <w:noProof/>
        </w:rPr>
        <w:drawing>
          <wp:inline distT="0" distB="0" distL="0" distR="0" wp14:anchorId="7C49DCED" wp14:editId="6F670D8E">
            <wp:extent cx="5731510" cy="2382520"/>
            <wp:effectExtent l="0" t="0" r="254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A4F" w14:textId="2E04C892" w:rsidR="00143D72" w:rsidRDefault="007521AF" w:rsidP="00143D72">
      <w:pPr>
        <w:pStyle w:val="ListParagraph"/>
      </w:pPr>
      <w:r>
        <w:t>s</w:t>
      </w:r>
    </w:p>
    <w:p w14:paraId="659B621B" w14:textId="77777777" w:rsidR="00143D72" w:rsidRDefault="00143D72" w:rsidP="007521AF"/>
    <w:p w14:paraId="23A1CD36" w14:textId="7855E7A6" w:rsidR="00B50BB4" w:rsidRDefault="00B50BB4" w:rsidP="00F23046">
      <w:pPr>
        <w:pStyle w:val="ListParagraph"/>
      </w:pPr>
    </w:p>
    <w:sectPr w:rsidR="00B5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6BB"/>
    <w:multiLevelType w:val="multilevel"/>
    <w:tmpl w:val="188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A60C9"/>
    <w:multiLevelType w:val="multilevel"/>
    <w:tmpl w:val="76F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C1D47"/>
    <w:multiLevelType w:val="multilevel"/>
    <w:tmpl w:val="A98A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E0D8D"/>
    <w:multiLevelType w:val="multilevel"/>
    <w:tmpl w:val="3930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93748"/>
    <w:multiLevelType w:val="multilevel"/>
    <w:tmpl w:val="188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D7E48"/>
    <w:multiLevelType w:val="multilevel"/>
    <w:tmpl w:val="D866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AD"/>
    <w:rsid w:val="000D1793"/>
    <w:rsid w:val="00103FAD"/>
    <w:rsid w:val="00143D72"/>
    <w:rsid w:val="00151283"/>
    <w:rsid w:val="00267ACD"/>
    <w:rsid w:val="00272D92"/>
    <w:rsid w:val="00332CCD"/>
    <w:rsid w:val="00365242"/>
    <w:rsid w:val="0038666A"/>
    <w:rsid w:val="00400134"/>
    <w:rsid w:val="006949F3"/>
    <w:rsid w:val="00732409"/>
    <w:rsid w:val="00740459"/>
    <w:rsid w:val="007521AF"/>
    <w:rsid w:val="007E360D"/>
    <w:rsid w:val="00B26910"/>
    <w:rsid w:val="00B50BB4"/>
    <w:rsid w:val="00B5269B"/>
    <w:rsid w:val="00C04956"/>
    <w:rsid w:val="00C21158"/>
    <w:rsid w:val="00C73BF4"/>
    <w:rsid w:val="00D707E5"/>
    <w:rsid w:val="00D93C00"/>
    <w:rsid w:val="00DE094D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E88B"/>
  <w15:chartTrackingRefBased/>
  <w15:docId w15:val="{E7068C82-C4A5-40F5-A759-9994949A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D92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unhideWhenUsed/>
    <w:rsid w:val="0027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272D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D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2D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2D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409"/>
    <w:pPr>
      <w:ind w:left="720"/>
      <w:contextualSpacing/>
    </w:pPr>
  </w:style>
  <w:style w:type="character" w:customStyle="1" w:styleId="sqlcolor">
    <w:name w:val="sqlcolor"/>
    <w:basedOn w:val="DefaultParagraphFont"/>
    <w:rsid w:val="00D707E5"/>
  </w:style>
  <w:style w:type="character" w:customStyle="1" w:styleId="sqlkeywordcolor">
    <w:name w:val="sqlkeywordcolor"/>
    <w:basedOn w:val="DefaultParagraphFont"/>
    <w:rsid w:val="00D7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vocareum.com/web/1827760/707856.0/ASNLIB/public/docs/lang/en-us/READM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rds/faq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the.earth.li/~sgtatham/putty/latest/w64/putty.exe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BIN HUSSIN (UW220101430)</dc:creator>
  <cp:keywords/>
  <dc:description/>
  <cp:lastModifiedBy>DANIAL BIN HUSSIN (UW220101430)</cp:lastModifiedBy>
  <cp:revision>14</cp:revision>
  <dcterms:created xsi:type="dcterms:W3CDTF">2022-04-01T07:03:00Z</dcterms:created>
  <dcterms:modified xsi:type="dcterms:W3CDTF">2022-04-01T14:18:00Z</dcterms:modified>
</cp:coreProperties>
</file>