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87A26" w14:textId="5F7F8541" w:rsidR="00E242E4" w:rsidRPr="00E242E4" w:rsidRDefault="00E242E4" w:rsidP="00E242E4">
      <w:pPr>
        <w:rPr>
          <w:b/>
          <w:bCs/>
          <w:lang w:bidi="ar-JO"/>
        </w:rPr>
      </w:pPr>
      <w:r>
        <w:rPr>
          <w:rFonts w:hint="cs"/>
          <w:rtl/>
          <w:lang w:bidi="ar-JO"/>
        </w:rPr>
        <w:t>1</w:t>
      </w:r>
      <w:r>
        <w:rPr>
          <w:lang w:bidi="ar-JO"/>
        </w:rPr>
        <w:t>)</w:t>
      </w:r>
      <w:r w:rsidRPr="00E242E4">
        <w:rPr>
          <w:rFonts w:ascii="Times New Roman" w:eastAsia="Times New Roman" w:hAnsi="Times New Roman" w:cs="Times New Roman"/>
          <w:b/>
          <w:bCs/>
          <w:kern w:val="0"/>
          <w:sz w:val="27"/>
          <w:szCs w:val="27"/>
          <w14:ligatures w14:val="none"/>
        </w:rPr>
        <w:t xml:space="preserve"> </w:t>
      </w:r>
      <w:proofErr w:type="spellStart"/>
      <w:r w:rsidRPr="00E242E4">
        <w:rPr>
          <w:b/>
          <w:bCs/>
          <w:lang w:bidi="ar-JO"/>
        </w:rPr>
        <w:t>SkillSwap</w:t>
      </w:r>
      <w:proofErr w:type="spellEnd"/>
      <w:r w:rsidRPr="00E242E4">
        <w:rPr>
          <w:b/>
          <w:bCs/>
          <w:lang w:bidi="ar-JO"/>
        </w:rPr>
        <w:t xml:space="preserve"> </w:t>
      </w:r>
    </w:p>
    <w:p w14:paraId="4B52D33A" w14:textId="77777777" w:rsidR="00E242E4" w:rsidRPr="00E242E4" w:rsidRDefault="00E242E4" w:rsidP="00E242E4">
      <w:pPr>
        <w:rPr>
          <w:lang w:bidi="ar-JO"/>
        </w:rPr>
      </w:pPr>
      <w:r w:rsidRPr="00E242E4">
        <w:rPr>
          <w:b/>
          <w:bCs/>
          <w:lang w:bidi="ar-JO"/>
        </w:rPr>
        <w:t>Description:</w:t>
      </w:r>
      <w:r w:rsidRPr="00E242E4">
        <w:rPr>
          <w:lang w:bidi="ar-JO"/>
        </w:rPr>
        <w:br/>
      </w:r>
      <w:proofErr w:type="spellStart"/>
      <w:r w:rsidRPr="00E242E4">
        <w:rPr>
          <w:lang w:bidi="ar-JO"/>
        </w:rPr>
        <w:t>SkillSwap</w:t>
      </w:r>
      <w:proofErr w:type="spellEnd"/>
      <w:r w:rsidRPr="00E242E4">
        <w:rPr>
          <w:lang w:bidi="ar-JO"/>
        </w:rPr>
        <w:t xml:space="preserve"> is a platform where people can exchange skills instead of paying for traditional courses. Users can teach skills they already know and learn skills they want through personalized AI-powered matches.</w:t>
      </w:r>
    </w:p>
    <w:p w14:paraId="437E4697" w14:textId="77777777" w:rsidR="00E242E4" w:rsidRPr="00E242E4" w:rsidRDefault="00E242E4" w:rsidP="00E242E4">
      <w:pPr>
        <w:rPr>
          <w:lang w:bidi="ar-JO"/>
        </w:rPr>
      </w:pPr>
      <w:r w:rsidRPr="00E242E4">
        <w:rPr>
          <w:b/>
          <w:bCs/>
          <w:lang w:bidi="ar-JO"/>
        </w:rPr>
        <w:t>Target Audience:</w:t>
      </w:r>
    </w:p>
    <w:p w14:paraId="5E66E59F" w14:textId="77777777" w:rsidR="00E242E4" w:rsidRPr="00E242E4" w:rsidRDefault="00E242E4" w:rsidP="00E242E4">
      <w:pPr>
        <w:numPr>
          <w:ilvl w:val="0"/>
          <w:numId w:val="1"/>
        </w:numPr>
        <w:rPr>
          <w:lang w:bidi="ar-JO"/>
        </w:rPr>
      </w:pPr>
      <w:r w:rsidRPr="00E242E4">
        <w:rPr>
          <w:lang w:bidi="ar-JO"/>
        </w:rPr>
        <w:t xml:space="preserve">University students </w:t>
      </w:r>
    </w:p>
    <w:p w14:paraId="2C83EBA4" w14:textId="77777777" w:rsidR="00E242E4" w:rsidRPr="00E242E4" w:rsidRDefault="00E242E4" w:rsidP="00E242E4">
      <w:pPr>
        <w:numPr>
          <w:ilvl w:val="0"/>
          <w:numId w:val="1"/>
        </w:numPr>
        <w:rPr>
          <w:lang w:bidi="ar-JO"/>
        </w:rPr>
      </w:pPr>
      <w:r w:rsidRPr="00E242E4">
        <w:rPr>
          <w:lang w:bidi="ar-JO"/>
        </w:rPr>
        <w:t xml:space="preserve">Beginners </w:t>
      </w:r>
    </w:p>
    <w:p w14:paraId="5BF3B51D" w14:textId="77777777" w:rsidR="00E242E4" w:rsidRPr="00E242E4" w:rsidRDefault="00E242E4" w:rsidP="00E242E4">
      <w:pPr>
        <w:numPr>
          <w:ilvl w:val="0"/>
          <w:numId w:val="1"/>
        </w:numPr>
        <w:rPr>
          <w:lang w:bidi="ar-JO"/>
        </w:rPr>
      </w:pPr>
      <w:r w:rsidRPr="00E242E4">
        <w:rPr>
          <w:lang w:bidi="ar-JO"/>
        </w:rPr>
        <w:t xml:space="preserve">Freelancers </w:t>
      </w:r>
    </w:p>
    <w:p w14:paraId="2F77FEC4" w14:textId="77777777" w:rsidR="00E242E4" w:rsidRPr="00E242E4" w:rsidRDefault="00E242E4" w:rsidP="00E242E4">
      <w:pPr>
        <w:numPr>
          <w:ilvl w:val="0"/>
          <w:numId w:val="1"/>
        </w:numPr>
        <w:rPr>
          <w:lang w:bidi="ar-JO"/>
        </w:rPr>
      </w:pPr>
      <w:r w:rsidRPr="00E242E4">
        <w:rPr>
          <w:lang w:bidi="ar-JO"/>
        </w:rPr>
        <w:t xml:space="preserve">Young professionals </w:t>
      </w:r>
    </w:p>
    <w:p w14:paraId="297567E4" w14:textId="77777777" w:rsidR="00E242E4" w:rsidRPr="00E242E4" w:rsidRDefault="00E242E4" w:rsidP="00E242E4">
      <w:pPr>
        <w:rPr>
          <w:lang w:bidi="ar-JO"/>
        </w:rPr>
      </w:pPr>
      <w:r w:rsidRPr="00E242E4">
        <w:rPr>
          <w:b/>
          <w:bCs/>
          <w:lang w:bidi="ar-JO"/>
        </w:rPr>
        <w:t>Profit Method:</w:t>
      </w:r>
    </w:p>
    <w:p w14:paraId="181F62A2" w14:textId="77777777" w:rsidR="00E242E4" w:rsidRPr="00E242E4" w:rsidRDefault="00E242E4" w:rsidP="00E242E4">
      <w:pPr>
        <w:numPr>
          <w:ilvl w:val="0"/>
          <w:numId w:val="2"/>
        </w:numPr>
        <w:rPr>
          <w:lang w:bidi="ar-JO"/>
        </w:rPr>
      </w:pPr>
      <w:r w:rsidRPr="00E242E4">
        <w:rPr>
          <w:lang w:bidi="ar-JO"/>
        </w:rPr>
        <w:t xml:space="preserve">Premium subscriptions </w:t>
      </w:r>
    </w:p>
    <w:p w14:paraId="07179B4D" w14:textId="77777777" w:rsidR="00E242E4" w:rsidRPr="00E242E4" w:rsidRDefault="00E242E4" w:rsidP="00E242E4">
      <w:pPr>
        <w:numPr>
          <w:ilvl w:val="0"/>
          <w:numId w:val="2"/>
        </w:numPr>
        <w:rPr>
          <w:lang w:bidi="ar-JO"/>
        </w:rPr>
      </w:pPr>
      <w:r w:rsidRPr="00E242E4">
        <w:rPr>
          <w:lang w:bidi="ar-JO"/>
        </w:rPr>
        <w:t xml:space="preserve">Commission from paid expert sessions </w:t>
      </w:r>
    </w:p>
    <w:p w14:paraId="2FAD8029" w14:textId="77777777" w:rsidR="00E242E4" w:rsidRPr="00E242E4" w:rsidRDefault="00E242E4" w:rsidP="00E242E4">
      <w:pPr>
        <w:numPr>
          <w:ilvl w:val="0"/>
          <w:numId w:val="2"/>
        </w:numPr>
        <w:rPr>
          <w:lang w:bidi="ar-JO"/>
        </w:rPr>
      </w:pPr>
      <w:r w:rsidRPr="00E242E4">
        <w:rPr>
          <w:lang w:bidi="ar-JO"/>
        </w:rPr>
        <w:t xml:space="preserve">University and business subscriptions </w:t>
      </w:r>
    </w:p>
    <w:p w14:paraId="2E1A7EA9" w14:textId="77777777" w:rsidR="00E242E4" w:rsidRPr="00E242E4" w:rsidRDefault="00E242E4" w:rsidP="00E242E4">
      <w:pPr>
        <w:rPr>
          <w:lang w:bidi="ar-JO"/>
        </w:rPr>
      </w:pPr>
      <w:r w:rsidRPr="00E242E4">
        <w:rPr>
          <w:b/>
          <w:bCs/>
          <w:lang w:bidi="ar-JO"/>
        </w:rPr>
        <w:t>Added Value:</w:t>
      </w:r>
      <w:r w:rsidRPr="00E242E4">
        <w:rPr>
          <w:lang w:bidi="ar-JO"/>
        </w:rPr>
        <w:br/>
        <w:t>Users can turn their existing knowledge into an opportunity to learn something new, making education more accessible and interactive.</w:t>
      </w:r>
    </w:p>
    <w:p w14:paraId="4979E419" w14:textId="77777777" w:rsidR="00E242E4" w:rsidRPr="00E242E4" w:rsidRDefault="00E242E4" w:rsidP="00E242E4">
      <w:pPr>
        <w:rPr>
          <w:lang w:bidi="ar-JO"/>
        </w:rPr>
      </w:pPr>
      <w:r w:rsidRPr="00E242E4">
        <w:rPr>
          <w:b/>
          <w:bCs/>
          <w:lang w:bidi="ar-JO"/>
        </w:rPr>
        <w:t>AI Features:</w:t>
      </w:r>
    </w:p>
    <w:p w14:paraId="64307097" w14:textId="77777777" w:rsidR="00E242E4" w:rsidRPr="00E242E4" w:rsidRDefault="00E242E4" w:rsidP="00E242E4">
      <w:pPr>
        <w:numPr>
          <w:ilvl w:val="0"/>
          <w:numId w:val="3"/>
        </w:numPr>
        <w:rPr>
          <w:lang w:bidi="ar-JO"/>
        </w:rPr>
      </w:pPr>
      <w:r w:rsidRPr="00E242E4">
        <w:rPr>
          <w:lang w:bidi="ar-JO"/>
        </w:rPr>
        <w:t xml:space="preserve">Smart skill matching </w:t>
      </w:r>
    </w:p>
    <w:p w14:paraId="315C4512" w14:textId="77777777" w:rsidR="00E242E4" w:rsidRPr="00E242E4" w:rsidRDefault="00E242E4" w:rsidP="00E242E4">
      <w:pPr>
        <w:numPr>
          <w:ilvl w:val="0"/>
          <w:numId w:val="3"/>
        </w:numPr>
        <w:rPr>
          <w:lang w:bidi="ar-JO"/>
        </w:rPr>
      </w:pPr>
      <w:r w:rsidRPr="00E242E4">
        <w:rPr>
          <w:lang w:bidi="ar-JO"/>
        </w:rPr>
        <w:t xml:space="preserve">AI skill-level assessment </w:t>
      </w:r>
    </w:p>
    <w:p w14:paraId="3BD292D0" w14:textId="77777777" w:rsidR="00E242E4" w:rsidRPr="00E242E4" w:rsidRDefault="00E242E4" w:rsidP="00E242E4">
      <w:pPr>
        <w:numPr>
          <w:ilvl w:val="0"/>
          <w:numId w:val="3"/>
        </w:numPr>
        <w:rPr>
          <w:lang w:bidi="ar-JO"/>
        </w:rPr>
      </w:pPr>
      <w:r w:rsidRPr="00E242E4">
        <w:rPr>
          <w:lang w:bidi="ar-JO"/>
        </w:rPr>
        <w:t xml:space="preserve">Personalized learning plans </w:t>
      </w:r>
    </w:p>
    <w:p w14:paraId="18571626" w14:textId="77777777" w:rsidR="00E242E4" w:rsidRPr="00E242E4" w:rsidRDefault="00E242E4" w:rsidP="00E242E4">
      <w:pPr>
        <w:numPr>
          <w:ilvl w:val="0"/>
          <w:numId w:val="3"/>
        </w:numPr>
        <w:rPr>
          <w:lang w:bidi="ar-JO"/>
        </w:rPr>
      </w:pPr>
      <w:r w:rsidRPr="00E242E4">
        <w:rPr>
          <w:lang w:bidi="ar-JO"/>
        </w:rPr>
        <w:t xml:space="preserve">AI progress tracking </w:t>
      </w:r>
    </w:p>
    <w:p w14:paraId="5FF96873" w14:textId="77777777" w:rsidR="00E242E4" w:rsidRPr="00E242E4" w:rsidRDefault="00E242E4" w:rsidP="00E242E4">
      <w:pPr>
        <w:numPr>
          <w:ilvl w:val="0"/>
          <w:numId w:val="3"/>
        </w:numPr>
        <w:rPr>
          <w:lang w:bidi="ar-JO"/>
        </w:rPr>
      </w:pPr>
      <w:r w:rsidRPr="00E242E4">
        <w:rPr>
          <w:lang w:bidi="ar-JO"/>
        </w:rPr>
        <w:t>Smart skill recommendations</w:t>
      </w:r>
    </w:p>
    <w:p w14:paraId="795A71F3" w14:textId="7E28E9E7" w:rsidR="00E242E4" w:rsidRDefault="00E242E4">
      <w:pPr>
        <w:rPr>
          <w:lang w:bidi="ar-JO"/>
        </w:rPr>
      </w:pPr>
    </w:p>
    <w:p w14:paraId="0A1195AB" w14:textId="77777777" w:rsidR="00E242E4" w:rsidRDefault="00E242E4">
      <w:pPr>
        <w:rPr>
          <w:lang w:bidi="ar-JO"/>
        </w:rPr>
      </w:pPr>
    </w:p>
    <w:p w14:paraId="34597877" w14:textId="77777777" w:rsidR="00E242E4" w:rsidRDefault="00E242E4">
      <w:pPr>
        <w:rPr>
          <w:lang w:bidi="ar-JO"/>
        </w:rPr>
      </w:pPr>
    </w:p>
    <w:p w14:paraId="30C1A956" w14:textId="77777777" w:rsidR="00E242E4" w:rsidRDefault="00E242E4">
      <w:pPr>
        <w:rPr>
          <w:lang w:bidi="ar-JO"/>
        </w:rPr>
      </w:pPr>
    </w:p>
    <w:p w14:paraId="1C7E65FF" w14:textId="77777777" w:rsidR="00E242E4" w:rsidRDefault="00E242E4">
      <w:pPr>
        <w:rPr>
          <w:lang w:bidi="ar-JO"/>
        </w:rPr>
      </w:pPr>
    </w:p>
    <w:p w14:paraId="116D2912" w14:textId="14F93144" w:rsidR="00E242E4" w:rsidRPr="00E242E4" w:rsidRDefault="00E242E4" w:rsidP="00E242E4">
      <w:pPr>
        <w:rPr>
          <w:b/>
          <w:bCs/>
          <w:lang w:bidi="ar-JO"/>
        </w:rPr>
      </w:pPr>
      <w:r>
        <w:rPr>
          <w:lang w:bidi="ar-JO"/>
        </w:rPr>
        <w:t>2)</w:t>
      </w:r>
      <w:r>
        <w:rPr>
          <w:rFonts w:hint="cs"/>
          <w:rtl/>
          <w:lang w:bidi="ar-JO"/>
        </w:rPr>
        <w:t xml:space="preserve">  </w:t>
      </w:r>
      <w:r w:rsidRPr="00E242E4">
        <w:rPr>
          <w:b/>
          <w:bCs/>
          <w:lang w:bidi="ar-JO"/>
        </w:rPr>
        <w:t>Smart Micro-Saving &amp; Round-Up Platform</w:t>
      </w:r>
    </w:p>
    <w:p w14:paraId="23CD561B" w14:textId="77777777" w:rsidR="00E242E4" w:rsidRPr="00E242E4" w:rsidRDefault="00E242E4" w:rsidP="00E242E4">
      <w:pPr>
        <w:numPr>
          <w:ilvl w:val="0"/>
          <w:numId w:val="4"/>
        </w:numPr>
        <w:rPr>
          <w:lang w:bidi="ar-JO"/>
        </w:rPr>
      </w:pPr>
      <w:r w:rsidRPr="00E242E4">
        <w:rPr>
          <w:b/>
          <w:bCs/>
          <w:lang w:bidi="ar-JO"/>
        </w:rPr>
        <w:t>Description:</w:t>
      </w:r>
    </w:p>
    <w:p w14:paraId="176D16FD" w14:textId="0E4357CF" w:rsidR="00E242E4" w:rsidRPr="00E242E4" w:rsidRDefault="00AF13B6" w:rsidP="00E242E4">
      <w:pPr>
        <w:rPr>
          <w:lang w:bidi="ar-JO"/>
        </w:rPr>
      </w:pPr>
      <w:r>
        <w:rPr>
          <w:lang w:bidi="ar-JO"/>
        </w:rPr>
        <w:t xml:space="preserve">It </w:t>
      </w:r>
      <w:r w:rsidR="00E242E4" w:rsidRPr="00E242E4">
        <w:rPr>
          <w:lang w:bidi="ar-JO"/>
        </w:rPr>
        <w:t>is a smart micro-saving application designed to help young adults build financial resilience effortlessly. The app links with everyday transaction methods and automatically rounds up daily purchases (e.g., coffee, transportation, or groceries) to the nearest unit, transferring the spare change into a secure digital vault. Users can set specific financial goals</w:t>
      </w:r>
      <w:r w:rsidR="00FB6838">
        <w:rPr>
          <w:lang w:bidi="ar-JO"/>
        </w:rPr>
        <w:t xml:space="preserve"> </w:t>
      </w:r>
      <w:r w:rsidR="00E242E4" w:rsidRPr="00E242E4">
        <w:rPr>
          <w:lang w:bidi="ar-JO"/>
        </w:rPr>
        <w:t>such as paying tuition fees, buying electronics, or funding a trip—and track their progress through visually engaging dashboards.</w:t>
      </w:r>
    </w:p>
    <w:p w14:paraId="4F179ED5" w14:textId="77777777" w:rsidR="00E242E4" w:rsidRPr="00E242E4" w:rsidRDefault="00E242E4" w:rsidP="00E242E4">
      <w:pPr>
        <w:numPr>
          <w:ilvl w:val="0"/>
          <w:numId w:val="4"/>
        </w:numPr>
        <w:rPr>
          <w:lang w:bidi="ar-JO"/>
        </w:rPr>
      </w:pPr>
      <w:r w:rsidRPr="00E242E4">
        <w:rPr>
          <w:b/>
          <w:bCs/>
          <w:lang w:bidi="ar-JO"/>
        </w:rPr>
        <w:t>The Target Audience:</w:t>
      </w:r>
    </w:p>
    <w:p w14:paraId="583530B0" w14:textId="77777777" w:rsidR="00E242E4" w:rsidRPr="00E242E4" w:rsidRDefault="00E242E4" w:rsidP="00E242E4">
      <w:pPr>
        <w:rPr>
          <w:lang w:bidi="ar-JO"/>
        </w:rPr>
      </w:pPr>
      <w:r w:rsidRPr="00E242E4">
        <w:rPr>
          <w:lang w:bidi="ar-JO"/>
        </w:rPr>
        <w:t>University students, recent graduates entering the workforce, and young professionals who struggle with traditional saving methods.</w:t>
      </w:r>
    </w:p>
    <w:p w14:paraId="0B99AB94" w14:textId="77777777" w:rsidR="00E242E4" w:rsidRPr="00E242E4" w:rsidRDefault="00E242E4" w:rsidP="00E242E4">
      <w:pPr>
        <w:numPr>
          <w:ilvl w:val="0"/>
          <w:numId w:val="4"/>
        </w:numPr>
        <w:rPr>
          <w:lang w:bidi="ar-JO"/>
        </w:rPr>
      </w:pPr>
      <w:r w:rsidRPr="00E242E4">
        <w:rPr>
          <w:b/>
          <w:bCs/>
          <w:lang w:bidi="ar-JO"/>
        </w:rPr>
        <w:t>Profit Method:</w:t>
      </w:r>
    </w:p>
    <w:p w14:paraId="215805DD" w14:textId="77777777" w:rsidR="00E242E4" w:rsidRPr="00E242E4" w:rsidRDefault="00E242E4" w:rsidP="00E242E4">
      <w:pPr>
        <w:rPr>
          <w:lang w:bidi="ar-JO"/>
        </w:rPr>
      </w:pPr>
      <w:r w:rsidRPr="00E242E4">
        <w:rPr>
          <w:lang w:bidi="ar-JO"/>
        </w:rPr>
        <w:t>A low management fee on advanced savings portfolios, transaction fees on merchant partner integrations, and B2B affiliate commissions from partner brands offering goal-oriented discounts to users.</w:t>
      </w:r>
    </w:p>
    <w:p w14:paraId="48E5B27F" w14:textId="77777777" w:rsidR="00E242E4" w:rsidRPr="00E242E4" w:rsidRDefault="00E242E4" w:rsidP="00E242E4">
      <w:pPr>
        <w:numPr>
          <w:ilvl w:val="0"/>
          <w:numId w:val="4"/>
        </w:numPr>
        <w:rPr>
          <w:lang w:bidi="ar-JO"/>
        </w:rPr>
      </w:pPr>
      <w:r w:rsidRPr="00E242E4">
        <w:rPr>
          <w:b/>
          <w:bCs/>
          <w:lang w:bidi="ar-JO"/>
        </w:rPr>
        <w:t>Your Added Value:</w:t>
      </w:r>
    </w:p>
    <w:p w14:paraId="2EFD895B" w14:textId="77777777" w:rsidR="00E242E4" w:rsidRPr="00E242E4" w:rsidRDefault="00E242E4" w:rsidP="00E242E4">
      <w:pPr>
        <w:rPr>
          <w:lang w:bidi="ar-JO"/>
        </w:rPr>
      </w:pPr>
      <w:r w:rsidRPr="00E242E4">
        <w:rPr>
          <w:lang w:bidi="ar-JO"/>
        </w:rPr>
        <w:t>It fosters a sustainable habit of micro-saving without imposing lifestyle sacrifices, democratizing financial management and reducing money-related stress for youth.</w:t>
      </w:r>
    </w:p>
    <w:p w14:paraId="4F8B2C05" w14:textId="77777777" w:rsidR="00E242E4" w:rsidRPr="00E242E4" w:rsidRDefault="00E242E4" w:rsidP="00E242E4">
      <w:pPr>
        <w:numPr>
          <w:ilvl w:val="0"/>
          <w:numId w:val="4"/>
        </w:numPr>
        <w:rPr>
          <w:lang w:bidi="ar-JO"/>
        </w:rPr>
      </w:pPr>
      <w:r w:rsidRPr="00E242E4">
        <w:rPr>
          <w:b/>
          <w:bCs/>
          <w:lang w:bidi="ar-JO"/>
        </w:rPr>
        <w:t>AI Features:</w:t>
      </w:r>
    </w:p>
    <w:p w14:paraId="29248BFE" w14:textId="77777777" w:rsidR="00E242E4" w:rsidRPr="00E242E4" w:rsidRDefault="00E242E4" w:rsidP="00E242E4">
      <w:pPr>
        <w:numPr>
          <w:ilvl w:val="1"/>
          <w:numId w:val="4"/>
        </w:numPr>
        <w:rPr>
          <w:lang w:bidi="ar-JO"/>
        </w:rPr>
      </w:pPr>
      <w:r w:rsidRPr="00E242E4">
        <w:rPr>
          <w:b/>
          <w:bCs/>
          <w:lang w:bidi="ar-JO"/>
        </w:rPr>
        <w:t>Smart Nudge AI:</w:t>
      </w:r>
      <w:r w:rsidRPr="00E242E4">
        <w:rPr>
          <w:lang w:bidi="ar-JO"/>
        </w:rPr>
        <w:t xml:space="preserve"> Analyzes spending habits in real-time to send friendly, contextual nudges when users approach budget limits in non-essential categories like dining out or coffee.</w:t>
      </w:r>
    </w:p>
    <w:p w14:paraId="7A1B5062" w14:textId="77777777" w:rsidR="00E242E4" w:rsidRPr="00E242E4" w:rsidRDefault="00E242E4" w:rsidP="00E242E4">
      <w:pPr>
        <w:numPr>
          <w:ilvl w:val="1"/>
          <w:numId w:val="4"/>
        </w:numPr>
        <w:rPr>
          <w:lang w:bidi="ar-JO"/>
        </w:rPr>
      </w:pPr>
      <w:r w:rsidRPr="00E242E4">
        <w:rPr>
          <w:b/>
          <w:bCs/>
          <w:lang w:bidi="ar-JO"/>
        </w:rPr>
        <w:t>Predictive Expense Forecasting:</w:t>
      </w:r>
      <w:r w:rsidRPr="00E242E4">
        <w:rPr>
          <w:lang w:bidi="ar-JO"/>
        </w:rPr>
        <w:t xml:space="preserve"> Uses historical transaction patterns and recurring bills to forecast end-of-month expenses and alert users to potential cash flow shortages early.</w:t>
      </w:r>
    </w:p>
    <w:p w14:paraId="171D2D92" w14:textId="04E7B9E3" w:rsidR="00E242E4" w:rsidRDefault="00E242E4">
      <w:pPr>
        <w:rPr>
          <w:lang w:bidi="ar-JO"/>
        </w:rPr>
      </w:pPr>
    </w:p>
    <w:p w14:paraId="1071FDF9" w14:textId="77777777" w:rsidR="00E242E4" w:rsidRDefault="00E242E4">
      <w:pPr>
        <w:rPr>
          <w:lang w:bidi="ar-JO"/>
        </w:rPr>
      </w:pPr>
    </w:p>
    <w:p w14:paraId="409FD5C2" w14:textId="77777777" w:rsidR="00E242E4" w:rsidRDefault="00E242E4">
      <w:pPr>
        <w:rPr>
          <w:lang w:bidi="ar-JO"/>
        </w:rPr>
      </w:pPr>
    </w:p>
    <w:p w14:paraId="5BF85286" w14:textId="77777777" w:rsidR="00E242E4" w:rsidRDefault="00E242E4">
      <w:pPr>
        <w:rPr>
          <w:lang w:bidi="ar-JO"/>
        </w:rPr>
      </w:pPr>
    </w:p>
    <w:p w14:paraId="3736B14D" w14:textId="08AE368F" w:rsidR="00733AA1" w:rsidRPr="00733AA1" w:rsidRDefault="00E242E4" w:rsidP="00733AA1">
      <w:pPr>
        <w:rPr>
          <w:b/>
          <w:bCs/>
          <w:lang w:bidi="ar-JO"/>
        </w:rPr>
      </w:pPr>
      <w:proofErr w:type="gramStart"/>
      <w:r>
        <w:rPr>
          <w:lang w:bidi="ar-JO"/>
        </w:rPr>
        <w:lastRenderedPageBreak/>
        <w:t>3 )</w:t>
      </w:r>
      <w:proofErr w:type="gramEnd"/>
      <w:r>
        <w:rPr>
          <w:lang w:bidi="ar-JO"/>
        </w:rPr>
        <w:t xml:space="preserve"> </w:t>
      </w:r>
      <w:r w:rsidR="00733AA1" w:rsidRPr="00733AA1">
        <w:rPr>
          <w:b/>
          <w:bCs/>
          <w:lang w:bidi="ar-JO"/>
        </w:rPr>
        <w:t>Gamified Habit Tracker with Badges &amp; Streaks</w:t>
      </w:r>
    </w:p>
    <w:p w14:paraId="483CB9BA" w14:textId="77777777" w:rsidR="00733AA1" w:rsidRPr="00733AA1" w:rsidRDefault="00733AA1" w:rsidP="00733AA1">
      <w:pPr>
        <w:numPr>
          <w:ilvl w:val="0"/>
          <w:numId w:val="5"/>
        </w:numPr>
        <w:rPr>
          <w:lang w:bidi="ar-JO"/>
        </w:rPr>
      </w:pPr>
      <w:r w:rsidRPr="00733AA1">
        <w:rPr>
          <w:b/>
          <w:bCs/>
          <w:lang w:bidi="ar-JO"/>
        </w:rPr>
        <w:t>Description:</w:t>
      </w:r>
    </w:p>
    <w:p w14:paraId="5CADFDD8" w14:textId="7FA2CAB9" w:rsidR="00733AA1" w:rsidRPr="00733AA1" w:rsidRDefault="00515099" w:rsidP="00733AA1">
      <w:pPr>
        <w:rPr>
          <w:lang w:bidi="ar-JO"/>
        </w:rPr>
      </w:pPr>
      <w:r>
        <w:rPr>
          <w:lang w:bidi="ar-JO"/>
        </w:rPr>
        <w:t>it</w:t>
      </w:r>
      <w:r w:rsidR="00733AA1" w:rsidRPr="00733AA1">
        <w:rPr>
          <w:lang w:bidi="ar-JO"/>
        </w:rPr>
        <w:t xml:space="preserve"> is a smart, interactive web application designed to turn daily habit tracking into an engaging, gamified experience. Users can easily log their habits, track consistency through dynamic calendar streak views, and visualize their progress with weekly and monthly analytics graphs. To maximize motivation, the platform features an achievement system where users earn digital badges, XP points, and unlock visual themes as they hit milestones (such as maintaining a 7-day streak or completing 50 total habits).</w:t>
      </w:r>
    </w:p>
    <w:p w14:paraId="19F0292E" w14:textId="77777777" w:rsidR="00733AA1" w:rsidRPr="00733AA1" w:rsidRDefault="00733AA1" w:rsidP="00733AA1">
      <w:pPr>
        <w:numPr>
          <w:ilvl w:val="0"/>
          <w:numId w:val="5"/>
        </w:numPr>
        <w:rPr>
          <w:lang w:bidi="ar-JO"/>
        </w:rPr>
      </w:pPr>
      <w:r w:rsidRPr="00733AA1">
        <w:rPr>
          <w:b/>
          <w:bCs/>
          <w:lang w:bidi="ar-JO"/>
        </w:rPr>
        <w:t>The Target Audience:</w:t>
      </w:r>
    </w:p>
    <w:p w14:paraId="2D6877CB" w14:textId="77777777" w:rsidR="00733AA1" w:rsidRPr="00733AA1" w:rsidRDefault="00733AA1" w:rsidP="00733AA1">
      <w:pPr>
        <w:rPr>
          <w:lang w:bidi="ar-JO"/>
        </w:rPr>
      </w:pPr>
      <w:r w:rsidRPr="00733AA1">
        <w:rPr>
          <w:lang w:bidi="ar-JO"/>
        </w:rPr>
        <w:t>Students, young professionals, and anyone looking to build healthy routines, increase productivity, and overcome procrastination through fun, rewarding mechanics.</w:t>
      </w:r>
    </w:p>
    <w:p w14:paraId="1BC8756C" w14:textId="77777777" w:rsidR="00733AA1" w:rsidRPr="00733AA1" w:rsidRDefault="00733AA1" w:rsidP="00733AA1">
      <w:pPr>
        <w:numPr>
          <w:ilvl w:val="0"/>
          <w:numId w:val="5"/>
        </w:numPr>
        <w:rPr>
          <w:lang w:bidi="ar-JO"/>
        </w:rPr>
      </w:pPr>
      <w:r w:rsidRPr="00733AA1">
        <w:rPr>
          <w:b/>
          <w:bCs/>
          <w:lang w:bidi="ar-JO"/>
        </w:rPr>
        <w:t>Profit Method:</w:t>
      </w:r>
    </w:p>
    <w:p w14:paraId="744D7F6E" w14:textId="77777777" w:rsidR="00733AA1" w:rsidRPr="00733AA1" w:rsidRDefault="00733AA1" w:rsidP="00733AA1">
      <w:pPr>
        <w:rPr>
          <w:lang w:bidi="ar-JO"/>
        </w:rPr>
      </w:pPr>
      <w:r w:rsidRPr="00733AA1">
        <w:rPr>
          <w:lang w:bidi="ar-JO"/>
        </w:rPr>
        <w:t>A Freemium model featuring a basic free tier, with a premium monthly/annual subscription that unlocks exclusive custom badges, advanced analytical reports, and premium theme customization.</w:t>
      </w:r>
    </w:p>
    <w:p w14:paraId="5C1E9EF0" w14:textId="77777777" w:rsidR="00733AA1" w:rsidRPr="00733AA1" w:rsidRDefault="00733AA1" w:rsidP="00733AA1">
      <w:pPr>
        <w:numPr>
          <w:ilvl w:val="0"/>
          <w:numId w:val="5"/>
        </w:numPr>
        <w:rPr>
          <w:lang w:bidi="ar-JO"/>
        </w:rPr>
      </w:pPr>
      <w:r w:rsidRPr="00733AA1">
        <w:rPr>
          <w:b/>
          <w:bCs/>
          <w:lang w:bidi="ar-JO"/>
        </w:rPr>
        <w:t>Your Added Value:</w:t>
      </w:r>
    </w:p>
    <w:p w14:paraId="1DC44052" w14:textId="77777777" w:rsidR="00733AA1" w:rsidRPr="00733AA1" w:rsidRDefault="00733AA1" w:rsidP="00733AA1">
      <w:pPr>
        <w:rPr>
          <w:lang w:bidi="ar-JO"/>
        </w:rPr>
      </w:pPr>
      <w:r w:rsidRPr="00733AA1">
        <w:rPr>
          <w:lang w:bidi="ar-JO"/>
        </w:rPr>
        <w:t>It eliminates the monotony of traditional checklist apps by providing an instant dopamine boost through visual rewards (badges and level-ups), fostering long-term consistency and positive behavior building.</w:t>
      </w:r>
    </w:p>
    <w:p w14:paraId="0CE4492F" w14:textId="77777777" w:rsidR="00733AA1" w:rsidRPr="00733AA1" w:rsidRDefault="00733AA1" w:rsidP="00733AA1">
      <w:pPr>
        <w:numPr>
          <w:ilvl w:val="0"/>
          <w:numId w:val="5"/>
        </w:numPr>
        <w:rPr>
          <w:lang w:bidi="ar-JO"/>
        </w:rPr>
      </w:pPr>
      <w:r w:rsidRPr="00733AA1">
        <w:rPr>
          <w:b/>
          <w:bCs/>
          <w:lang w:bidi="ar-JO"/>
        </w:rPr>
        <w:t>AI Features:</w:t>
      </w:r>
    </w:p>
    <w:p w14:paraId="2CD836D0" w14:textId="77777777" w:rsidR="00733AA1" w:rsidRPr="00733AA1" w:rsidRDefault="00733AA1" w:rsidP="00733AA1">
      <w:pPr>
        <w:numPr>
          <w:ilvl w:val="1"/>
          <w:numId w:val="5"/>
        </w:numPr>
        <w:rPr>
          <w:lang w:bidi="ar-JO"/>
        </w:rPr>
      </w:pPr>
      <w:r w:rsidRPr="00733AA1">
        <w:rPr>
          <w:b/>
          <w:bCs/>
          <w:lang w:bidi="ar-JO"/>
        </w:rPr>
        <w:t>Smart Habit &amp; Badge Insights:</w:t>
      </w:r>
      <w:r w:rsidRPr="00733AA1">
        <w:rPr>
          <w:lang w:bidi="ar-JO"/>
        </w:rPr>
        <w:t xml:space="preserve"> Analyzes completion times and patterns to recommend personalized "Badge Challenges" (e.g., awarding the "Night Owl" badge for consistent evening completions).</w:t>
      </w:r>
    </w:p>
    <w:p w14:paraId="7DBB9FE0" w14:textId="77777777" w:rsidR="00733AA1" w:rsidRPr="00733AA1" w:rsidRDefault="00733AA1" w:rsidP="00733AA1">
      <w:pPr>
        <w:numPr>
          <w:ilvl w:val="1"/>
          <w:numId w:val="5"/>
        </w:numPr>
        <w:rPr>
          <w:lang w:bidi="ar-JO"/>
        </w:rPr>
      </w:pPr>
      <w:r w:rsidRPr="00733AA1">
        <w:rPr>
          <w:b/>
          <w:bCs/>
          <w:lang w:bidi="ar-JO"/>
        </w:rPr>
        <w:t>Smart Habit Breakdown AI:</w:t>
      </w:r>
      <w:r w:rsidRPr="00733AA1">
        <w:rPr>
          <w:lang w:bidi="ar-JO"/>
        </w:rPr>
        <w:t xml:space="preserve"> Automatically deconstructs large or overwhelming habits (e.g., "Learn React") into manageable daily micro-steps that are easy to achieve and earn badges on.</w:t>
      </w:r>
    </w:p>
    <w:p w14:paraId="155490CE" w14:textId="21F15E2C" w:rsidR="00E242E4" w:rsidRDefault="00E242E4">
      <w:pPr>
        <w:rPr>
          <w:lang w:bidi="ar-JO"/>
        </w:rPr>
      </w:pPr>
    </w:p>
    <w:sectPr w:rsidR="00E24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72930"/>
    <w:multiLevelType w:val="multilevel"/>
    <w:tmpl w:val="8E9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4630E"/>
    <w:multiLevelType w:val="multilevel"/>
    <w:tmpl w:val="A55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90470"/>
    <w:multiLevelType w:val="multilevel"/>
    <w:tmpl w:val="CF50A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7026D"/>
    <w:multiLevelType w:val="multilevel"/>
    <w:tmpl w:val="5B4AB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973C6"/>
    <w:multiLevelType w:val="multilevel"/>
    <w:tmpl w:val="84E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2E4"/>
    <w:rsid w:val="000B0EA0"/>
    <w:rsid w:val="001D6B3F"/>
    <w:rsid w:val="004E0EB8"/>
    <w:rsid w:val="00515099"/>
    <w:rsid w:val="005F6810"/>
    <w:rsid w:val="00733AA1"/>
    <w:rsid w:val="00AF13B6"/>
    <w:rsid w:val="00E242E4"/>
    <w:rsid w:val="00FB6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AC64"/>
  <w15:chartTrackingRefBased/>
  <w15:docId w15:val="{7E50D8F9-7028-457C-AEBF-88C163DD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2E4"/>
    <w:rPr>
      <w:rFonts w:eastAsiaTheme="majorEastAsia" w:cstheme="majorBidi"/>
      <w:color w:val="272727" w:themeColor="text1" w:themeTint="D8"/>
    </w:rPr>
  </w:style>
  <w:style w:type="paragraph" w:styleId="Title">
    <w:name w:val="Title"/>
    <w:basedOn w:val="Normal"/>
    <w:next w:val="Normal"/>
    <w:link w:val="TitleChar"/>
    <w:uiPriority w:val="10"/>
    <w:qFormat/>
    <w:rsid w:val="00E24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2E4"/>
    <w:pPr>
      <w:spacing w:before="160"/>
      <w:jc w:val="center"/>
    </w:pPr>
    <w:rPr>
      <w:i/>
      <w:iCs/>
      <w:color w:val="404040" w:themeColor="text1" w:themeTint="BF"/>
    </w:rPr>
  </w:style>
  <w:style w:type="character" w:customStyle="1" w:styleId="QuoteChar">
    <w:name w:val="Quote Char"/>
    <w:basedOn w:val="DefaultParagraphFont"/>
    <w:link w:val="Quote"/>
    <w:uiPriority w:val="29"/>
    <w:rsid w:val="00E242E4"/>
    <w:rPr>
      <w:i/>
      <w:iCs/>
      <w:color w:val="404040" w:themeColor="text1" w:themeTint="BF"/>
    </w:rPr>
  </w:style>
  <w:style w:type="paragraph" w:styleId="ListParagraph">
    <w:name w:val="List Paragraph"/>
    <w:basedOn w:val="Normal"/>
    <w:uiPriority w:val="34"/>
    <w:qFormat/>
    <w:rsid w:val="00E242E4"/>
    <w:pPr>
      <w:ind w:left="720"/>
      <w:contextualSpacing/>
    </w:pPr>
  </w:style>
  <w:style w:type="character" w:styleId="IntenseEmphasis">
    <w:name w:val="Intense Emphasis"/>
    <w:basedOn w:val="DefaultParagraphFont"/>
    <w:uiPriority w:val="21"/>
    <w:qFormat/>
    <w:rsid w:val="00E242E4"/>
    <w:rPr>
      <w:i/>
      <w:iCs/>
      <w:color w:val="0F4761" w:themeColor="accent1" w:themeShade="BF"/>
    </w:rPr>
  </w:style>
  <w:style w:type="paragraph" w:styleId="IntenseQuote">
    <w:name w:val="Intense Quote"/>
    <w:basedOn w:val="Normal"/>
    <w:next w:val="Normal"/>
    <w:link w:val="IntenseQuoteChar"/>
    <w:uiPriority w:val="30"/>
    <w:qFormat/>
    <w:rsid w:val="00E24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2E4"/>
    <w:rPr>
      <w:i/>
      <w:iCs/>
      <w:color w:val="0F4761" w:themeColor="accent1" w:themeShade="BF"/>
    </w:rPr>
  </w:style>
  <w:style w:type="character" w:styleId="IntenseReference">
    <w:name w:val="Intense Reference"/>
    <w:basedOn w:val="DefaultParagraphFont"/>
    <w:uiPriority w:val="32"/>
    <w:qFormat/>
    <w:rsid w:val="00E24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Naief Daaseen</dc:creator>
  <cp:keywords/>
  <dc:description/>
  <cp:lastModifiedBy>Orange</cp:lastModifiedBy>
  <cp:revision>2</cp:revision>
  <dcterms:created xsi:type="dcterms:W3CDTF">2026-09-20T21:19:00Z</dcterms:created>
  <dcterms:modified xsi:type="dcterms:W3CDTF">2026-09-20T21:19:00Z</dcterms:modified>
</cp:coreProperties>
</file>