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BB4F46A" wp14:paraId="10DF3D7B" wp14:textId="08AD0A77">
      <w:pPr>
        <w:rPr>
          <w:rFonts w:ascii="Calibri" w:hAnsi="Calibri" w:eastAsia="Calibri" w:cs="Calibri"/>
          <w:b w:val="1"/>
          <w:bCs w:val="1"/>
          <w:noProof w:val="0"/>
          <w:sz w:val="24"/>
          <w:szCs w:val="24"/>
          <w:lang w:val="en-GB"/>
        </w:rPr>
      </w:pPr>
      <w:r w:rsidRPr="3BB4F46A" w:rsidR="47A052EF">
        <w:rPr>
          <w:rFonts w:ascii="Calibri" w:hAnsi="Calibri" w:eastAsia="Calibri" w:cs="Calibri"/>
          <w:b w:val="1"/>
          <w:bCs w:val="1"/>
          <w:noProof w:val="0"/>
          <w:sz w:val="24"/>
          <w:szCs w:val="24"/>
          <w:lang w:val="en-GB"/>
        </w:rPr>
        <w:t>Re: Proposal for Assignment 03</w:t>
      </w:r>
    </w:p>
    <w:p xmlns:wp14="http://schemas.microsoft.com/office/word/2010/wordml" w:rsidP="3BB4F46A" wp14:paraId="3FF328EF" wp14:textId="246FECF0">
      <w:pPr>
        <w:rPr>
          <w:rFonts w:ascii="Calibri" w:hAnsi="Calibri" w:eastAsia="Calibri" w:cs="Calibri"/>
          <w:noProof w:val="0"/>
          <w:sz w:val="24"/>
          <w:szCs w:val="24"/>
          <w:lang w:val="en-GB"/>
        </w:rPr>
      </w:pPr>
    </w:p>
    <w:p xmlns:wp14="http://schemas.microsoft.com/office/word/2010/wordml" wp14:paraId="723039D1" wp14:textId="756448F8">
      <w:r w:rsidRPr="3BB4F46A" w:rsidR="47A052EF">
        <w:rPr>
          <w:rFonts w:ascii="Calibri" w:hAnsi="Calibri" w:eastAsia="Calibri" w:cs="Calibri"/>
          <w:noProof w:val="0"/>
          <w:sz w:val="24"/>
          <w:szCs w:val="24"/>
          <w:lang w:val="en-GB"/>
        </w:rPr>
        <w:t>Dear Danial, all,</w:t>
      </w:r>
    </w:p>
    <w:p xmlns:wp14="http://schemas.microsoft.com/office/word/2010/wordml" wp14:paraId="4A09E8C5" wp14:textId="2A4495CA">
      <w:r w:rsidRPr="3BB4F46A" w:rsidR="47A052EF">
        <w:rPr>
          <w:rFonts w:ascii="Calibri" w:hAnsi="Calibri" w:eastAsia="Calibri" w:cs="Calibri"/>
          <w:noProof w:val="0"/>
          <w:sz w:val="24"/>
          <w:szCs w:val="24"/>
          <w:lang w:val="en-GB"/>
        </w:rPr>
        <w:t>Thanks for letting me know your proposed project. This sounds very interesting, and doable. You may want to think also about the interaction between topics and sentiment, to see whether some topics are discussed with different sentiments (by different outlets, at different times).</w:t>
      </w:r>
    </w:p>
    <w:p xmlns:wp14="http://schemas.microsoft.com/office/word/2010/wordml" wp14:paraId="7A1147AE" wp14:textId="31C23D25">
      <w:r w:rsidRPr="3BB4F46A" w:rsidR="47A052EF">
        <w:rPr>
          <w:rFonts w:ascii="Calibri" w:hAnsi="Calibri" w:eastAsia="Calibri" w:cs="Calibri"/>
          <w:noProof w:val="0"/>
          <w:sz w:val="24"/>
          <w:szCs w:val="24"/>
          <w:lang w:val="en-GB"/>
        </w:rPr>
        <w:t>You should also consider how you want to identify differences. If you are using an STM, what is your functional form. Do you hypothesise that different outlets talk about different topics different amounts? Or also that they talk about different topics on different timescales (in which case you would want to think about interaction effects between outlets and times)?</w:t>
      </w:r>
    </w:p>
    <w:p xmlns:wp14="http://schemas.microsoft.com/office/word/2010/wordml" wp14:paraId="66599D92" wp14:textId="16CDD366">
      <w:r w:rsidRPr="3BB4F46A" w:rsidR="47A052EF">
        <w:rPr>
          <w:rFonts w:ascii="Calibri" w:hAnsi="Calibri" w:eastAsia="Calibri" w:cs="Calibri"/>
          <w:noProof w:val="0"/>
          <w:sz w:val="24"/>
          <w:szCs w:val="24"/>
          <w:lang w:val="en-GB"/>
        </w:rPr>
        <w:t>Happy to discuss this further with you over the next week.</w:t>
      </w:r>
    </w:p>
    <w:p xmlns:wp14="http://schemas.microsoft.com/office/word/2010/wordml" wp14:paraId="7C0AE278" wp14:textId="279D2500">
      <w:r w:rsidRPr="3BB4F46A" w:rsidR="47A052EF">
        <w:rPr>
          <w:rFonts w:ascii="Calibri" w:hAnsi="Calibri" w:eastAsia="Calibri" w:cs="Calibri"/>
          <w:noProof w:val="0"/>
          <w:sz w:val="24"/>
          <w:szCs w:val="24"/>
          <w:lang w:val="en-GB"/>
        </w:rPr>
        <w:t>All the best, and looking forward to your results,</w:t>
      </w:r>
    </w:p>
    <w:p xmlns:wp14="http://schemas.microsoft.com/office/word/2010/wordml" wp14:paraId="0A9CA471" wp14:textId="12D0BB33">
      <w:r w:rsidRPr="3BB4F46A" w:rsidR="47A052EF">
        <w:rPr>
          <w:rFonts w:ascii="Calibri" w:hAnsi="Calibri" w:eastAsia="Calibri" w:cs="Calibri"/>
          <w:noProof w:val="0"/>
          <w:sz w:val="24"/>
          <w:szCs w:val="24"/>
          <w:lang w:val="en-GB"/>
        </w:rPr>
        <w:t>Max</w:t>
      </w:r>
    </w:p>
    <w:p xmlns:wp14="http://schemas.microsoft.com/office/word/2010/wordml" w:rsidP="3BB4F46A" wp14:paraId="5E5787A5" wp14:textId="6AFDDA7D">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8A7F89"/>
    <w:rsid w:val="0A8A7F89"/>
    <w:rsid w:val="3BB4F46A"/>
    <w:rsid w:val="47A052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01FC"/>
  <w15:chartTrackingRefBased/>
  <w15:docId w15:val="{87AC7DB9-8B22-4F87-85B1-51BE58D6E0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B937ADCB5C364A9BF9A6A5EFFB01B6" ma:contentTypeVersion="11" ma:contentTypeDescription="Create a new document." ma:contentTypeScope="" ma:versionID="83e2b077b768155c04e251e2949f5e64">
  <xsd:schema xmlns:xsd="http://www.w3.org/2001/XMLSchema" xmlns:xs="http://www.w3.org/2001/XMLSchema" xmlns:p="http://schemas.microsoft.com/office/2006/metadata/properties" xmlns:ns2="d4838112-346b-45ab-8516-18d736df68c5" xmlns:ns3="a325e7ba-a4a4-44e8-b858-67d53a768fa4" targetNamespace="http://schemas.microsoft.com/office/2006/metadata/properties" ma:root="true" ma:fieldsID="07859ea826590783baab10874f946b9b" ns2:_="" ns3:_="">
    <xsd:import namespace="d4838112-346b-45ab-8516-18d736df68c5"/>
    <xsd:import namespace="a325e7ba-a4a4-44e8-b858-67d53a768fa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838112-346b-45ab-8516-18d736df68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bfb3dba-534b-451f-92f1-e9ad7d0840a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25e7ba-a4a4-44e8-b858-67d53a768fa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fe592bd-b187-40e2-8874-a2df51dde4fe}" ma:internalName="TaxCatchAll" ma:showField="CatchAllData" ma:web="a325e7ba-a4a4-44e8-b858-67d53a768fa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25e7ba-a4a4-44e8-b858-67d53a768fa4" xsi:nil="true"/>
    <lcf76f155ced4ddcb4097134ff3c332f xmlns="d4838112-346b-45ab-8516-18d736df68c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889ABCB-19FA-4A1C-9D0A-60CBC07820A6}"/>
</file>

<file path=customXml/itemProps2.xml><?xml version="1.0" encoding="utf-8"?>
<ds:datastoreItem xmlns:ds="http://schemas.openxmlformats.org/officeDocument/2006/customXml" ds:itemID="{8B90B1B1-A9BD-4B89-823D-DF6834A04036}"/>
</file>

<file path=customXml/itemProps3.xml><?xml version="1.0" encoding="utf-8"?>
<ds:datastoreItem xmlns:ds="http://schemas.openxmlformats.org/officeDocument/2006/customXml" ds:itemID="{037A9E56-9C1E-4484-8ABC-21B9FAF31DA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Foerster</dc:creator>
  <cp:keywords/>
  <dc:description/>
  <cp:lastModifiedBy>Kai Foerster</cp:lastModifiedBy>
  <cp:revision>2</cp:revision>
  <dcterms:created xsi:type="dcterms:W3CDTF">2023-11-27T12:31:43Z</dcterms:created>
  <dcterms:modified xsi:type="dcterms:W3CDTF">2023-11-27T12:32:05Z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0x01010097B937ADCB5C364A9BF9A6A5EFFB01B6</vt:lpwstr>
  </property>
</Properties>
</file>