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un Readme con los pasos para hacer la siguiente tarea, incluyendo comandos: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Conectarse al usuario admin de otra máquina por medio de claves publica y privado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IP’s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83962</wp:posOffset>
            </wp:positionV>
            <wp:extent cx="3243558" cy="1238250"/>
            <wp:effectExtent b="0" l="0" r="0" t="0"/>
            <wp:wrapSquare wrapText="bothSides" distB="0" distT="0" distL="0" distR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558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85725</wp:posOffset>
            </wp:positionV>
            <wp:extent cx="3238613" cy="1242450"/>
            <wp:effectExtent b="0" l="0" r="0" t="0"/>
            <wp:wrapSquare wrapText="bothSides" distB="0" distT="0" distL="0" distR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613" cy="124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ip esquipo1</w:t>
        <w:tab/>
        <w:tab/>
        <w:tab/>
        <w:tab/>
        <w:tab/>
        <w:tab/>
        <w:tab/>
        <w:t xml:space="preserve">ip equipo2</w:t>
        <w:tab/>
        <w:tab/>
        <w:tab/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Primero en el equipo1 genero la clave pública y privada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8700" cy="11906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clave generada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Después copio la clave generada en el equipo2 que es al que quiero acceder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87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clave copiada en el equipo2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Ahora toca comprobar si nos permite conectarnos remotamente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3525" cy="1914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conexión ssh realizada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0" w:hanging="360"/>
      </w:pPr>
      <w:r w:rsidDel="00000000" w:rsidR="00000000" w:rsidRPr="00000000">
        <w:rPr>
          <w:rtl w:val="0"/>
        </w:rPr>
        <w:t xml:space="preserve">Como configurar el acceso ssh en el GitHub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configurar el acceso ssh en github primero accedemos al apartado ssh keys en github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988" cy="11202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988" cy="112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menú github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Ahora con el equipo1 copio la clave pública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5125" cy="1238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clave publica copiada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y la pego en add new ssh key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638" cy="1575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638" cy="157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clave a guardar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1513" cy="15539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55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clave creada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Y ya deberia conectar pero no es el caso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3800" cy="2952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conexión no permitida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