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Memahami Tabel: Baris, Kolom, Sel, dan Range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Bayangkan tabel seperti sebuah kertas bergaris.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Garis-garis horizontal adalah baris, sedangkan garis-garis vertikal adalah kolom. Titik di mana baris dan kolom bertemu disebut sel.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Baris: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Setiap baris mewakili satu data atau informasi yang lengkap. Misalnya, dalam tabel nilai siswa, setiap baris mewakili satu siswa.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Kolom: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Setiap kolom mewakili jenis data tertentu. Misalnya, dalam tabel nilai siswa, kolom bisa berisi nama siswa, nilai matematika, nilai bahasa Indonesia, dan sebagainya.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Sel: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Setiap sel adalah kotak kecil di mana kita menempatkan data. Misalnya, sel pada baris pertama, kolom kedua, bisa berisi nama siswa "Andi".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Range: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Sekelompok sel yang dipilih secara bersamaan. Misalnya, kita bisa memilih semua sel dari A1 sampai D5, yang akan membentuk sebuah range.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 Tabel Sederhana:</w:t>
      </w:r>
    </w:p>
    <w:tbl>
      <w:tblPr>
        <w:tblW w:w="6493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6"/>
        <w:gridCol w:w="1441"/>
        <w:gridCol w:w="1943"/>
        <w:gridCol w:w="2613"/>
      </w:tblGrid>
      <w:tr>
        <w:trPr/>
        <w:tc>
          <w:tcPr>
            <w:tcW w:w="496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No.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Nama Siswa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Nilai Matematika</w:t>
            </w:r>
          </w:p>
        </w:tc>
        <w:tc>
          <w:tcPr>
            <w:tcW w:w="2613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Nilai Bahasa Indonesia</w:t>
            </w:r>
          </w:p>
        </w:tc>
      </w:tr>
      <w:tr>
        <w:trPr/>
        <w:tc>
          <w:tcPr>
            <w:tcW w:w="49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1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Andi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85</w:t>
            </w:r>
          </w:p>
        </w:tc>
        <w:tc>
          <w:tcPr>
            <w:tcW w:w="261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90</w:t>
            </w:r>
          </w:p>
        </w:tc>
      </w:tr>
      <w:tr>
        <w:trPr/>
        <w:tc>
          <w:tcPr>
            <w:tcW w:w="49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2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Budi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75</w:t>
            </w:r>
          </w:p>
        </w:tc>
        <w:tc>
          <w:tcPr>
            <w:tcW w:w="261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80</w:t>
            </w:r>
          </w:p>
        </w:tc>
      </w:tr>
    </w:tbl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Mengapa Tabel Penting?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Organisasi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membantu kita menyusun data dengan rapi dan mudah dipahami.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Perbandingan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Kita bisa dengan mudah membandingkan data satu dengan yang lain.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Analisis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memudahkan kita untuk mencari pola atau tren dalam data.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Presentasi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adalah cara yang baik untuk menyajikan informasi kepada orang lain.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Penggunaan Tabel dalam Kehidupan Sehari-hari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Jadwal: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Jadwal kereta, jadwal pelajaran, jadwal kerja.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Anggaran: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Daftar pengeluaran dan pemasukan.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Data Penelitian: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Hasil eksperimen atau survei.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Nilai Siswa: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Untuk mencatat nilai ujian.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Database: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adalah dasar dari database yang menyimpan informasi dalam jumlah besar.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r>
    </w:p>
    <w:p>
      <w:pPr>
        <w:pStyle w:val="Heading3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Menggunakan Tabel dalam Program Komputer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Program seperti Microsoft Excel, Google Sheets, dan database menggunakan konsep tabel untuk menyimpan dan mengolah data. Kita bisa melakukan berbagai hal dengan tabel, seperti: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Membuat tabel baru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Memasukkan data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Mengedit data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Menyortir data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Memfilter data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Membuat grafik dari data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Menghitung data (menggunakan rumus)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Tips Membuat Tabel yang Baik: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Judul yang jelas: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Berikan judul yang menjelaskan isi tabel.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Label kolom yang jelas: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Setiap kolom harus memiliki label yang menjelaskan jenis data.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Konsisten: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Gunakan format yang sama untuk semua data dalam satu kolom.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Gunakan garis pembatas: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Garis pembatas membuat tabel lebih mudah dibaca.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Gunakan warna atau font yang berbeda: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Untuk menonjolkan informasi penting.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Ingin belajar lebih lanjut?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Kamu bisa mencoba membuat berbagai jenis tabel menggunakan aplikasi spreadsheet seperti Microsoft Excel atau Google Sheets. Cobalah untuk menggabungkan beberapa tabel untuk membuat sebuah laporan sederhana.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LibreOffice_project/420$Build-2</Application>
  <AppVersion>15.0000</AppVersion>
  <Pages>2</Pages>
  <Words>481</Words>
  <Characters>2274</Characters>
  <CharactersWithSpaces>2600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2024-09-04T05:51:34Z</dcterms:created>
  <dc:creator/>
  <dc:description/>
  <dc:language>en-US</dc:language>
  <cp:lastModifiedBy/>
  <dcterms:modified xsi:type="dcterms:W3CDTF">2024-09-04T05:53:46Z</dcterms:modified>
  <cp:revision>1</cp:revision>
  <dc:subject/>
  <dc:title/>
</cp:coreProperties>
</file>