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Rumus-Rumus Dasar dalam Pengolahan Data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Dalam dunia informatika, terutama saat kita bekerja dengan spreadsheet seperti Microsoft Excel atau Google Sheets, rumus-rumus ini sangat sering digunakan untuk menghitung dan menganalisis data.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1. SUM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Fungsi: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Menjumlahkan semua angka dalam rentang sel yang ditentukan.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=SUM(A2:A10)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akan menjumlahkan semua angka dari sel A2 sampai A10.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Kegunaan: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Menghitung total nilai, jumlah penjualan, total biaya, dan lain-lain.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2. MAX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Fungsi: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Mencari nilai terbesar dari sekumpulan angka.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=MAX(B2:B10)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akan mencari nilai terbesar dari sel B2 sampai B10.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Kegunaan: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Mencari nilai tertinggi, nilai ujian tertinggi, harga produk tertinggi, dan lain-lain.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3. MIN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Fungsi: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Mencari nilai terkecil dari sekumpulan angka.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=MIN(C2:C10)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akan mencari nilai terkecil dari sel C2 sampai C10.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Kegunaan: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Mencari nilai terendah, suhu terendah, harga produk terendah, dan lain-lain.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4. AVERAGE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Fungsi: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Menghitung rata-rata dari sekumpulan angka.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=AVERAGE(D2:D10)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akan menghitung rata-rata dari sel D2 sampai D10.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Kegunaan: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Menghitung nilai rata-rata ujian, rata-rata penjualan, rata-rata suhu, dan lain-lain.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 Penggunaan dalam Kehidupan Sehari-hari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Tabel Nilai Siswa: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SUM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: Menghitung total nilai seorang siswa.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MAX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: Mencari nilai tertinggi dalam suatu mata pelajaran.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MIN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: Mencari nilai terendah dalam suatu mata pelajaran.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AVERAGE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: Menghitung nilai rata-rata seorang siswa.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Tabel Penjualan: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SUM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: Menghitung total penjualan dalam satu bulan.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MAX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: Mencari produk dengan penjualan tertinggi.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MIN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: Mencari produk dengan penjualan terendah.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AVERAGE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: Menghitung rata-rata penjualan per produk.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Manfaat Menggunakan Rumus-Rumus Ini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Efisiensi: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Menghindari perhitungan manual yang memakan waktu.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Akurasi: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Meminimalisir kesalahan perhitungan.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Analisis Data: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Memudahkan dalam menganalisis data dan mengambil keputusan.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Presentasi Data: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Hasil perhitungan dapat digunakan untuk membuat laporan atau presentasi.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Tips Menggunakan Rumus: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Pahami range: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Pastikan range sel yang Anda pilih benar.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Periksa kembali rumus: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Pastikan tidak ada kesalahan penulisan.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Gunakan format angka yang sesuai: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Misalnya, untuk mata uang, gunakan format mata uang.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Ingin belajar lebih lanjut?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Anda bisa mencoba membuat berbagai jenis tabel dan menerapkan rumus-rumus ini. Banyak tutorial online yang dapat membantu Anda memahami lebih dalam tentang penggunaan rumus dalam spreadsheet.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70485</wp:posOffset>
            </wp:positionH>
            <wp:positionV relativeFrom="paragraph">
              <wp:posOffset>306070</wp:posOffset>
            </wp:positionV>
            <wp:extent cx="5315585" cy="43840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Google Sans">
    <w:altName w:val="Helvetica Neue"/>
    <w:charset w:val="01" w:characterSet="utf-8"/>
    <w:family w:val="auto"/>
    <w:pitch w:val="default"/>
  </w:font>
  <w:font w:name="Google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Roboto" w:cs="Droid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LibreOffice/24.2.4.2$Linux_X86_64 LibreOffice_project/420$Build-2</Application>
  <AppVersion>15.0000</AppVersion>
  <Pages>2</Pages>
  <Words>481</Words>
  <Characters>2110</Characters>
  <CharactersWithSpaces>2386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2024-09-04T06:03:33Z</dcterms:created>
  <dc:creator/>
  <dc:description/>
  <dc:language>en-US</dc:language>
  <cp:lastModifiedBy/>
  <dcterms:modified xsi:type="dcterms:W3CDTF">2024-09-04T06:19:34Z</dcterms:modified>
  <cp:revision>2</cp:revision>
  <dc:subject/>
  <dc:title/>
</cp:coreProperties>
</file>