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keepNext w:val="false"/>
        <w:pageBreakBefore w:val="false"/>
        <w:widowControl/>
        <w:pBdr/>
        <w:bidi w:val="0"/>
        <w:spacing w:lineRule="auto" w:line="240" w:before="0" w:after="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Modul Ajar: Memahami dan Menggunakan Tabel dalam Informatika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A. Tujuan Pembelajaran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dapat menjelaskan pengertian tabel, kolom, baris, dan sel dalam konteks spreadsheet.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dapat membuat tabel sederhana menggunakan aplikasi spreadsheet.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dapat memasukkan data ke dalam tabel dan melakukan manipulasi data sederhana (misalnya: sorting, filtering).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dapat menggunakan tabel untuk menyajikan data dalam bentuk yang lebih terorganisir dan informatif.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B. Asesmen Diagnostik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Tujuan: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Mengidentifikasi pengetahuan awal siswa tentang tabel.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Bentuk: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Pertanyaan lisan atau tertulis sederhana.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Contoh:</w:t>
      </w:r>
    </w:p>
    <w:p>
      <w:pPr>
        <w:pStyle w:val="BodyText"/>
        <w:keepNext w:val="false"/>
        <w:pageBreakBefore w:val="false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Apa yang kamu ketahui tentang tabel?</w:t>
      </w:r>
    </w:p>
    <w:p>
      <w:pPr>
        <w:pStyle w:val="BodyText"/>
        <w:keepNext w:val="false"/>
        <w:pageBreakBefore w:val="false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Di mana kamu sering melihat tabel?</w:t>
      </w:r>
    </w:p>
    <w:p>
      <w:pPr>
        <w:pStyle w:val="BodyText"/>
        <w:keepNext w:val="false"/>
        <w:pageBreakBefore w:val="false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Apa manfaat menggunakan tabel?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C. Kegiatan Pembelajaran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Pertemuan 1: Mengenal Tabel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Pendahuluan:</w:t>
      </w:r>
    </w:p>
    <w:p>
      <w:pPr>
        <w:pStyle w:val="BodyText"/>
        <w:keepNext w:val="false"/>
        <w:pageBreakBefore w:val="false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Guru mengajukan pertanyaan pemantik tentang pengalaman siswa dengan tabel dalam kehidupan sehari-hari (misalnya: tabel nilai, jadwal pelajaran).</w:t>
      </w:r>
    </w:p>
    <w:p>
      <w:pPr>
        <w:pStyle w:val="BodyText"/>
        <w:keepNext w:val="false"/>
        <w:pageBreakBefore w:val="false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Guru menjelaskan pengertian tabel, kolom, baris, dan sel secara sederhana.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Kegiatan Inti:</w:t>
      </w:r>
    </w:p>
    <w:p>
      <w:pPr>
        <w:pStyle w:val="BodyText"/>
        <w:keepNext w:val="false"/>
        <w:pageBreakBefore w:val="false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Demonstrasi penggunaan aplikasi spreadsheet (misal: Google Sheets, Microsoft Excel).</w:t>
      </w:r>
    </w:p>
    <w:p>
      <w:pPr>
        <w:pStyle w:val="BodyText"/>
        <w:keepNext w:val="false"/>
        <w:pageBreakBefore w:val="false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mengamati berbagai contoh tabel yang berbeda.</w:t>
      </w:r>
    </w:p>
    <w:p>
      <w:pPr>
        <w:pStyle w:val="BodyText"/>
        <w:keepNext w:val="false"/>
        <w:pageBreakBefore w:val="false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Diskusi kelompok untuk membahas fungsi dari masing-masing komponen tabel.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Penutup:</w:t>
      </w:r>
    </w:p>
    <w:p>
      <w:pPr>
        <w:pStyle w:val="BodyText"/>
        <w:keepNext w:val="false"/>
        <w:pageBreakBefore w:val="false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membuat kesimpulan tentang pentingnya tabel dalam mengorganisasi data.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Pertemuan 2: Membuat dan Mengisi Tabel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Pendahuluan:</w:t>
      </w:r>
    </w:p>
    <w:p>
      <w:pPr>
        <w:pStyle w:val="BodyText"/>
        <w:keepNext w:val="false"/>
        <w:pageBreakBefore w:val="false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Guru mengulas kembali pengertian tabel dan komponen-komponennya.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Kegiatan Inti:</w:t>
      </w:r>
    </w:p>
    <w:p>
      <w:pPr>
        <w:pStyle w:val="BodyText"/>
        <w:keepNext w:val="false"/>
        <w:pageBreakBefore w:val="false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secara berpasangan membuat tabel sederhana (misal: tabel data diri siswa).</w:t>
      </w:r>
    </w:p>
    <w:p>
      <w:pPr>
        <w:pStyle w:val="BodyText"/>
        <w:keepNext w:val="false"/>
        <w:pageBreakBefore w:val="false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memasukkan data ke dalam tabel yang telah dibuat.</w:t>
      </w:r>
    </w:p>
    <w:p>
      <w:pPr>
        <w:pStyle w:val="BodyText"/>
        <w:keepNext w:val="false"/>
        <w:pageBreakBefore w:val="false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Guru memberikan panduan untuk memformat tabel agar lebih menarik.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Penutup:</w:t>
      </w:r>
    </w:p>
    <w:p>
      <w:pPr>
        <w:pStyle w:val="BodyText"/>
        <w:keepNext w:val="false"/>
        <w:pageBreakBefore w:val="false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mempresentasikan hasil kerja mereka.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Pertemuan 3: Manipulasi Data dalam Tabel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Pendahuluan: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Guru menjelaskan konsep sorting dan filtering.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Kegiatan Inti: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melakukan praktik sorting dan filtering data pada tabel yang telah dibuat.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Guru memberikan contoh kasus penggunaan sorting dan filtering dalam kehidupan sehari-hari.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Penutup: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membuat kesimpulan tentang manfaat sorting dan filtering dalam mengolah data.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D. Asesmen Formatif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Pengamatan: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Guru mengamati aktivitas siswa selama pembelajaran.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Tugas individu: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Siswa membuat tabel dengan kriteria tertentu.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Kuiz singkat: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Pertanyaan lisan atau tertulis tentang konsep tabel.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E. Asesmen Sumatif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Proyek: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Siswa membuat laporan sederhana menggunakan tabel untuk menyajikan data (misal: laporan hasil survei).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Ujian tertulis: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Soal essay atau pilihan ganda yang mencakup seluruh materi.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F. Rubrik Penilaian</w:t>
      </w:r>
    </w:p>
    <w:tbl>
      <w:tblPr>
        <w:tblW w:w="9972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29"/>
        <w:gridCol w:w="2200"/>
        <w:gridCol w:w="2021"/>
        <w:gridCol w:w="2177"/>
        <w:gridCol w:w="1945"/>
      </w:tblGrid>
      <w:tr>
        <w:trPr/>
        <w:tc>
          <w:tcPr>
            <w:tcW w:w="1629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Kriteria</w:t>
            </w:r>
          </w:p>
        </w:tc>
        <w:tc>
          <w:tcPr>
            <w:tcW w:w="2200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Sangat Baik</w:t>
            </w:r>
          </w:p>
        </w:tc>
        <w:tc>
          <w:tcPr>
            <w:tcW w:w="2021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Baik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Cukup</w:t>
            </w:r>
          </w:p>
        </w:tc>
        <w:tc>
          <w:tcPr>
            <w:tcW w:w="1945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Perlu Perbaikan</w:t>
            </w:r>
          </w:p>
        </w:tc>
      </w:tr>
      <w:tr>
        <w:trPr/>
        <w:tc>
          <w:tcPr>
            <w:tcW w:w="1629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Memahami konsep tabel</w:t>
            </w:r>
          </w:p>
        </w:tc>
        <w:tc>
          <w:tcPr>
            <w:tcW w:w="2200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Menjelaskan dengan tepat dan lengkap</w:t>
            </w:r>
          </w:p>
        </w:tc>
        <w:tc>
          <w:tcPr>
            <w:tcW w:w="2021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Menjelaskan dengan cukup baik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Menjelaskan dengan kurang lengkap</w:t>
            </w:r>
          </w:p>
        </w:tc>
        <w:tc>
          <w:tcPr>
            <w:tcW w:w="1945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Belum memahami konsep</w:t>
            </w:r>
          </w:p>
        </w:tc>
      </w:tr>
      <w:tr>
        <w:trPr/>
        <w:tc>
          <w:tcPr>
            <w:tcW w:w="1629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Membuat tabel</w:t>
            </w:r>
          </w:p>
        </w:tc>
        <w:tc>
          <w:tcPr>
            <w:tcW w:w="2200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Membuat tabel yang rapi, benar, dan sesuai dengan instruksi</w:t>
            </w:r>
          </w:p>
        </w:tc>
        <w:tc>
          <w:tcPr>
            <w:tcW w:w="2021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Membuat tabel yang cukup rapi dan benar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Membuat tabel dengan beberapa kesalahan</w:t>
            </w:r>
          </w:p>
        </w:tc>
        <w:tc>
          <w:tcPr>
            <w:tcW w:w="1945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Membuat tabel dengan banyak kesalahan</w:t>
            </w:r>
          </w:p>
        </w:tc>
      </w:tr>
      <w:tr>
        <w:trPr/>
        <w:tc>
          <w:tcPr>
            <w:tcW w:w="1629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Memasukkan data</w:t>
            </w:r>
          </w:p>
        </w:tc>
        <w:tc>
          <w:tcPr>
            <w:tcW w:w="2200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Memasukkan data dengan benar dan akurat</w:t>
            </w:r>
          </w:p>
        </w:tc>
        <w:tc>
          <w:tcPr>
            <w:tcW w:w="2021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Memasukkan data dengan beberapa kesalahan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Memasukkan data dengan banyak kesalahan</w:t>
            </w:r>
          </w:p>
        </w:tc>
        <w:tc>
          <w:tcPr>
            <w:tcW w:w="1945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Tidak dapat memasukkan data</w:t>
            </w:r>
          </w:p>
        </w:tc>
      </w:tr>
      <w:tr>
        <w:trPr/>
        <w:tc>
          <w:tcPr>
            <w:tcW w:w="1629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Melakukan manipulasi data</w:t>
            </w:r>
          </w:p>
        </w:tc>
        <w:tc>
          <w:tcPr>
            <w:tcW w:w="2200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Melakukan sorting dan filtering dengan benar dan efisien</w:t>
            </w:r>
          </w:p>
        </w:tc>
        <w:tc>
          <w:tcPr>
            <w:tcW w:w="2021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Melakukan sorting dan filtering dengan cukup baik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Mengalami kesulitan dalam melakukan sorting dan filtering</w:t>
            </w:r>
          </w:p>
        </w:tc>
        <w:tc>
          <w:tcPr>
            <w:tcW w:w="1945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Tidak dapat melakukan sorting dan filtering</w:t>
            </w:r>
          </w:p>
        </w:tc>
      </w:tr>
    </w:tbl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Sumber Daya: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Aplikasi spreadsheet (Google Sheets, Microsoft Excel)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Komputer atau laptop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Proyektor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Lembar kerja siswa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Contoh tabel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Style w:val="Strong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/>
      </w:r>
    </w:p>
    <w:p>
      <w:pPr>
        <w:pStyle w:val="BodyText"/>
        <w:keepNext w:val="false"/>
        <w:pageBreakBefore w:val="false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 xml:space="preserve">Tingkat kelas: </w:t>
      </w: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X</w:t>
      </w:r>
    </w:p>
    <w:p>
      <w:pPr>
        <w:pStyle w:val="BodyText"/>
        <w:keepNext w:val="false"/>
        <w:pageBreakBefore w:val="false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 xml:space="preserve">Software spreadsheet yang digunakan: </w:t>
      </w: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Spreadsheet / Google Sheet</w:t>
      </w:r>
    </w:p>
    <w:p>
      <w:pPr>
        <w:pStyle w:val="BodyText"/>
        <w:keepNext w:val="false"/>
        <w:pageBreakBefore w:val="false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 xml:space="preserve">Topik khusus yang ingin ditekankan: </w:t>
      </w:r>
      <w:r>
        <w:rPr>
          <w:rStyle w:val="Strong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1F1F1F"/>
          <w:sz w:val="24"/>
        </w:rPr>
        <w:t>memahami kolom, baris, sel dan range</w:t>
      </w:r>
    </w:p>
    <w:p>
      <w:pPr>
        <w:pStyle w:val="BodyText"/>
        <w:keepNext w:val="false"/>
        <w:pageBreakBefore w:val="false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Waktu yang tersedia:</w:t>
      </w:r>
      <w:r>
        <w:rPr>
          <w:rStyle w:val="Strong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</w:t>
      </w:r>
      <w:r>
        <w:rPr>
          <w:rStyle w:val="Strong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2 x 45</w:t>
      </w:r>
    </w:p>
    <w:p>
      <w:pPr>
        <w:pStyle w:val="BodyText"/>
        <w:widowControl/>
        <w:pBdr/>
        <w:bidi w:val="0"/>
        <w:spacing w:lineRule="auto" w:line="240" w:before="0" w:after="0"/>
        <w:ind w:hanging="0" w:start="0" w:end="0"/>
        <w:rPr>
          <w:b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Google Sans">
    <w:altName w:val="Helvetica Neu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Roboto" w:cs="Droid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Roboto" w:cs="Droid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Roboto" w:cs="Droid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LibreOffice/24.2.4.2$Linux_X86_64 LibreOffice_project/420$Build-2</Application>
  <AppVersion>15.0000</AppVersion>
  <Pages>3</Pages>
  <Words>624</Words>
  <Characters>3186</Characters>
  <CharactersWithSpaces>3578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2024-09-04T05:27:31Z</dcterms:created>
  <dc:creator/>
  <dc:description/>
  <dc:language>en-US</dc:language>
  <cp:lastModifiedBy/>
  <dcterms:modified xsi:type="dcterms:W3CDTF">2024-09-04T05:41:15Z</dcterms:modified>
  <cp:revision>1</cp:revision>
  <dc:subject/>
  <dc:title/>
</cp:coreProperties>
</file>