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FE94" w14:textId="77777777" w:rsidR="00254C92" w:rsidRPr="00254C92" w:rsidRDefault="00254C92" w:rsidP="00FE78D9">
      <w:pPr>
        <w:pStyle w:val="Style1"/>
        <w:jc w:val="center"/>
      </w:pPr>
      <w:r w:rsidRPr="00254C92">
        <w:t>Project Charter: Rice Type Classification &amp; Extent Prediction</w:t>
      </w:r>
    </w:p>
    <w:p w14:paraId="2B92606A" w14:textId="77777777" w:rsidR="00254C92" w:rsidRPr="007F7DF3" w:rsidRDefault="00254C92" w:rsidP="00254C92">
      <w:pPr>
        <w:pStyle w:val="subheading"/>
      </w:pPr>
      <w:r w:rsidRPr="007F7DF3">
        <w:t>Project Overview:</w:t>
      </w:r>
      <w:bookmarkStart w:id="0" w:name="_GoBack"/>
      <w:bookmarkEnd w:id="0"/>
    </w:p>
    <w:p w14:paraId="29898485" w14:textId="0E953CE5" w:rsidR="00254C92" w:rsidRPr="007F7DF3" w:rsidRDefault="00254C92" w:rsidP="00254C92">
      <w:pPr>
        <w:pStyle w:val="body"/>
      </w:pPr>
      <w:r w:rsidRPr="007F7DF3">
        <w:t xml:space="preserve">The project aims to leverage machine learning and deep learning techniques to predict the type of rice and estimate its extent. It involves data </w:t>
      </w:r>
      <w:r w:rsidR="00CC52AF" w:rsidRPr="007F7DF3">
        <w:t>pre-processing</w:t>
      </w:r>
      <w:r w:rsidRPr="007F7DF3">
        <w:t>, feature engineering, model training, and evaluation using both machine learning and deep learning algorithms.</w:t>
      </w:r>
    </w:p>
    <w:p w14:paraId="1BADBD22" w14:textId="77777777" w:rsidR="00254C92" w:rsidRPr="007F7DF3" w:rsidRDefault="00254C92" w:rsidP="00254C92"/>
    <w:p w14:paraId="733D7A85" w14:textId="77777777" w:rsidR="00254C92" w:rsidRPr="007F7DF3" w:rsidRDefault="00254C92" w:rsidP="00254C92">
      <w:pPr>
        <w:pStyle w:val="subheading"/>
      </w:pPr>
      <w:r w:rsidRPr="007F7DF3">
        <w:t xml:space="preserve">Project </w:t>
      </w:r>
      <w:r>
        <w:t xml:space="preserve">Goals &amp; </w:t>
      </w:r>
      <w:r w:rsidRPr="007F7DF3">
        <w:t>Objectives:</w:t>
      </w:r>
    </w:p>
    <w:p w14:paraId="189230DD" w14:textId="77777777" w:rsidR="00254C92" w:rsidRPr="007F7DF3" w:rsidRDefault="00254C92" w:rsidP="00254C92">
      <w:pPr>
        <w:pStyle w:val="body"/>
        <w:numPr>
          <w:ilvl w:val="0"/>
          <w:numId w:val="1"/>
        </w:numPr>
      </w:pPr>
      <w:r w:rsidRPr="007F7DF3">
        <w:t>Develop accurate models for rice type classification and extent prediction.</w:t>
      </w:r>
    </w:p>
    <w:p w14:paraId="3B693B2B" w14:textId="79AF41AE" w:rsidR="00254C92" w:rsidRPr="007F7DF3" w:rsidRDefault="00254C92" w:rsidP="00254C92">
      <w:pPr>
        <w:pStyle w:val="body"/>
        <w:numPr>
          <w:ilvl w:val="0"/>
          <w:numId w:val="1"/>
        </w:numPr>
      </w:pPr>
      <w:r w:rsidRPr="007F7DF3">
        <w:t xml:space="preserve">Explore various </w:t>
      </w:r>
      <w:r w:rsidR="00CC52AF" w:rsidRPr="007F7DF3">
        <w:t>pre-processing</w:t>
      </w:r>
      <w:r w:rsidRPr="007F7DF3">
        <w:t xml:space="preserve"> techniques to enhance model performance.</w:t>
      </w:r>
    </w:p>
    <w:p w14:paraId="4F0FB2E4" w14:textId="77777777" w:rsidR="00254C92" w:rsidRPr="007F7DF3" w:rsidRDefault="00254C92" w:rsidP="00254C92">
      <w:pPr>
        <w:pStyle w:val="body"/>
        <w:numPr>
          <w:ilvl w:val="0"/>
          <w:numId w:val="1"/>
        </w:numPr>
      </w:pPr>
      <w:r w:rsidRPr="007F7DF3">
        <w:t>Evaluate the effectiveness of machine learning and deep learning approaches for the given tasks.</w:t>
      </w:r>
    </w:p>
    <w:p w14:paraId="284EBF9A" w14:textId="77777777" w:rsidR="00254C92" w:rsidRPr="007F7DF3" w:rsidRDefault="00254C92" w:rsidP="00254C92">
      <w:pPr>
        <w:pStyle w:val="body"/>
        <w:numPr>
          <w:ilvl w:val="0"/>
          <w:numId w:val="1"/>
        </w:numPr>
      </w:pPr>
      <w:r w:rsidRPr="007F7DF3">
        <w:t>Provide insights and recommendations based on model performance and analysis.</w:t>
      </w:r>
    </w:p>
    <w:p w14:paraId="70194A90" w14:textId="77777777" w:rsidR="00254C92" w:rsidRPr="007F7DF3" w:rsidRDefault="00254C92" w:rsidP="00254C92">
      <w:pPr>
        <w:pStyle w:val="subheading"/>
      </w:pPr>
      <w:r w:rsidRPr="007F7DF3">
        <w:t>Project Scope:</w:t>
      </w:r>
    </w:p>
    <w:p w14:paraId="154E6B6E" w14:textId="6316CA5F" w:rsidR="00254C92" w:rsidRPr="007F7DF3" w:rsidRDefault="00254C92" w:rsidP="00254C92">
      <w:pPr>
        <w:pStyle w:val="body"/>
        <w:numPr>
          <w:ilvl w:val="0"/>
          <w:numId w:val="2"/>
        </w:numPr>
      </w:pPr>
      <w:r w:rsidRPr="00F15A47">
        <w:rPr>
          <w:b/>
        </w:rPr>
        <w:t>Data Exploration:</w:t>
      </w:r>
      <w:r>
        <w:t xml:space="preserve"> Utilis</w:t>
      </w:r>
      <w:r w:rsidRPr="007F7DF3">
        <w:t>e Python for Exploratory Data Analysis (EDA) to understand the dataset.</w:t>
      </w:r>
    </w:p>
    <w:p w14:paraId="7C7C0AD6" w14:textId="2A2AA4B2" w:rsidR="00254C92" w:rsidRPr="007F7DF3" w:rsidRDefault="00254C92" w:rsidP="00254C92">
      <w:pPr>
        <w:pStyle w:val="body"/>
        <w:numPr>
          <w:ilvl w:val="0"/>
          <w:numId w:val="2"/>
        </w:numPr>
      </w:pPr>
      <w:r w:rsidRPr="00F15A47">
        <w:rPr>
          <w:b/>
        </w:rPr>
        <w:t>Pre-processing:</w:t>
      </w:r>
      <w:r w:rsidRPr="007F7DF3">
        <w:t xml:space="preserve"> Handle outliers using </w:t>
      </w:r>
      <w:r w:rsidR="00FF2675">
        <w:t>outlier</w:t>
      </w:r>
      <w:r w:rsidRPr="007F7DF3">
        <w:t xml:space="preserve"> treatment</w:t>
      </w:r>
      <w:r w:rsidR="00FF2675">
        <w:t xml:space="preserve"> scheme(s)</w:t>
      </w:r>
      <w:r w:rsidRPr="007F7DF3">
        <w:t>, perfo</w:t>
      </w:r>
      <w:r>
        <w:t>rm feature engineering, normalis</w:t>
      </w:r>
      <w:r w:rsidRPr="007F7DF3">
        <w:t>ation, and dimensionality reduction.</w:t>
      </w:r>
    </w:p>
    <w:p w14:paraId="3DB8B691" w14:textId="1B09133B" w:rsidR="00254C92" w:rsidRPr="007F7DF3" w:rsidRDefault="00254C92" w:rsidP="00254C92">
      <w:pPr>
        <w:pStyle w:val="body"/>
        <w:numPr>
          <w:ilvl w:val="0"/>
          <w:numId w:val="2"/>
        </w:numPr>
      </w:pPr>
      <w:r w:rsidRPr="00F15A47">
        <w:rPr>
          <w:b/>
        </w:rPr>
        <w:t>Model Training</w:t>
      </w:r>
      <w:r w:rsidRPr="007F7DF3">
        <w:t xml:space="preserve">: Employ supervised </w:t>
      </w:r>
      <w:r w:rsidR="00FF2675">
        <w:t xml:space="preserve">and unsupervised </w:t>
      </w:r>
      <w:r w:rsidRPr="007F7DF3">
        <w:t>learning techniques.</w:t>
      </w:r>
    </w:p>
    <w:p w14:paraId="7240B835" w14:textId="77777777" w:rsidR="00254C92" w:rsidRPr="007F7DF3" w:rsidRDefault="00254C92" w:rsidP="00254C92">
      <w:pPr>
        <w:pStyle w:val="body"/>
        <w:numPr>
          <w:ilvl w:val="0"/>
          <w:numId w:val="2"/>
        </w:numPr>
      </w:pPr>
      <w:r w:rsidRPr="00F15A47">
        <w:rPr>
          <w:b/>
        </w:rPr>
        <w:t>Deep Learning:</w:t>
      </w:r>
      <w:r w:rsidRPr="007F7DF3">
        <w:t xml:space="preserve"> Explore deep learning architectures for classification and regression tasks.</w:t>
      </w:r>
    </w:p>
    <w:p w14:paraId="37E7B9CC" w14:textId="076D4A54" w:rsidR="00254C92" w:rsidRPr="007F7DF3" w:rsidRDefault="00254C92" w:rsidP="00254C92">
      <w:pPr>
        <w:pStyle w:val="body"/>
        <w:numPr>
          <w:ilvl w:val="0"/>
          <w:numId w:val="2"/>
        </w:numPr>
      </w:pPr>
      <w:r w:rsidRPr="00F15A47">
        <w:rPr>
          <w:b/>
        </w:rPr>
        <w:t>Model Evaluation:</w:t>
      </w:r>
      <w:r w:rsidRPr="007F7DF3">
        <w:t xml:space="preserve"> Assess model performance using metrics such as pr</w:t>
      </w:r>
      <w:r>
        <w:t xml:space="preserve">ecision, recall, ROC, AUC, RMSE, and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F7DF3">
        <w:t xml:space="preserve"> score.</w:t>
      </w:r>
    </w:p>
    <w:p w14:paraId="4FCF9A5B" w14:textId="77777777" w:rsidR="00254C92" w:rsidRPr="007F7DF3" w:rsidRDefault="00254C92" w:rsidP="00254C92">
      <w:pPr>
        <w:pStyle w:val="body"/>
        <w:numPr>
          <w:ilvl w:val="0"/>
          <w:numId w:val="2"/>
        </w:numPr>
      </w:pPr>
      <w:r w:rsidRPr="00F15A47">
        <w:rPr>
          <w:b/>
        </w:rPr>
        <w:t>Documentation:</w:t>
      </w:r>
      <w:r w:rsidRPr="007F7DF3">
        <w:t xml:space="preserve"> Maintain records of models, pipelines, and analysis results.</w:t>
      </w:r>
    </w:p>
    <w:p w14:paraId="6A616754" w14:textId="77777777" w:rsidR="00254C92" w:rsidRPr="007F7DF3" w:rsidRDefault="00254C92" w:rsidP="00254C92">
      <w:pPr>
        <w:pStyle w:val="subheading"/>
      </w:pPr>
      <w:r w:rsidRPr="007F7DF3">
        <w:t>Stakeholders:</w:t>
      </w:r>
    </w:p>
    <w:p w14:paraId="35C5EC4A" w14:textId="77777777" w:rsidR="00254C92" w:rsidRPr="007F7DF3" w:rsidRDefault="00254C92" w:rsidP="00254C92">
      <w:pPr>
        <w:pStyle w:val="body"/>
        <w:numPr>
          <w:ilvl w:val="0"/>
          <w:numId w:val="3"/>
        </w:numPr>
      </w:pPr>
      <w:r w:rsidRPr="00F15A47">
        <w:rPr>
          <w:b/>
        </w:rPr>
        <w:t>Project Sponsor:</w:t>
      </w:r>
      <w:r w:rsidRPr="007F7DF3">
        <w:t xml:space="preserve"> </w:t>
      </w:r>
      <w:r>
        <w:t>Daniel Ihenacho</w:t>
      </w:r>
    </w:p>
    <w:p w14:paraId="0506A682" w14:textId="77777777" w:rsidR="00254C92" w:rsidRPr="007F7DF3" w:rsidRDefault="00254C92" w:rsidP="00254C92">
      <w:pPr>
        <w:pStyle w:val="body"/>
        <w:numPr>
          <w:ilvl w:val="0"/>
          <w:numId w:val="3"/>
        </w:numPr>
      </w:pPr>
      <w:r w:rsidRPr="00F15A47">
        <w:rPr>
          <w:b/>
        </w:rPr>
        <w:t>Project Manager:</w:t>
      </w:r>
      <w:r w:rsidRPr="007F7DF3">
        <w:t xml:space="preserve"> </w:t>
      </w:r>
      <w:r>
        <w:t>Daniel Ihenacho</w:t>
      </w:r>
    </w:p>
    <w:p w14:paraId="0543F4E6" w14:textId="26A15FCB" w:rsidR="00E43C4D" w:rsidRPr="00E43C4D" w:rsidRDefault="00254C92" w:rsidP="00E43C4D">
      <w:pPr>
        <w:pStyle w:val="body"/>
        <w:numPr>
          <w:ilvl w:val="0"/>
          <w:numId w:val="3"/>
        </w:numPr>
      </w:pPr>
      <w:r w:rsidRPr="00495F41">
        <w:rPr>
          <w:b/>
        </w:rPr>
        <w:t>Data Scientists</w:t>
      </w:r>
      <w:r w:rsidR="00E43C4D" w:rsidRPr="00495F41">
        <w:rPr>
          <w:b/>
        </w:rPr>
        <w:t>:</w:t>
      </w:r>
      <w:r w:rsidR="00E43C4D" w:rsidRPr="007F7DF3">
        <w:t xml:space="preserve"> </w:t>
      </w:r>
      <w:r w:rsidR="00E43C4D">
        <w:t>Daniel Ihenacho</w:t>
      </w:r>
    </w:p>
    <w:p w14:paraId="6B2E719C" w14:textId="3BFA15F3" w:rsidR="00254C92" w:rsidRPr="007F7DF3" w:rsidRDefault="00E43C4D" w:rsidP="00254C92">
      <w:pPr>
        <w:pStyle w:val="body"/>
        <w:numPr>
          <w:ilvl w:val="0"/>
          <w:numId w:val="3"/>
        </w:numPr>
      </w:pPr>
      <w:r>
        <w:rPr>
          <w:b/>
        </w:rPr>
        <w:t xml:space="preserve">Data </w:t>
      </w:r>
      <w:r w:rsidR="00254C92" w:rsidRPr="00495F41">
        <w:rPr>
          <w:b/>
        </w:rPr>
        <w:t>Analysts:</w:t>
      </w:r>
      <w:r w:rsidR="00254C92" w:rsidRPr="007F7DF3">
        <w:t xml:space="preserve"> </w:t>
      </w:r>
      <w:r w:rsidR="00254C92">
        <w:t>Daniel Ihenacho</w:t>
      </w:r>
    </w:p>
    <w:p w14:paraId="6FC96A33" w14:textId="77777777" w:rsidR="00254C92" w:rsidRPr="007F7DF3" w:rsidRDefault="00254C92" w:rsidP="00254C92">
      <w:pPr>
        <w:pStyle w:val="body"/>
        <w:numPr>
          <w:ilvl w:val="0"/>
          <w:numId w:val="3"/>
        </w:numPr>
      </w:pPr>
      <w:r w:rsidRPr="00495F41">
        <w:rPr>
          <w:b/>
        </w:rPr>
        <w:t>Rice Industry Experts:</w:t>
      </w:r>
      <w:r w:rsidRPr="007F7DF3">
        <w:t xml:space="preserve"> </w:t>
      </w:r>
      <w:r>
        <w:t>Food Quality Department</w:t>
      </w:r>
    </w:p>
    <w:p w14:paraId="1CFC2289" w14:textId="77777777" w:rsidR="00254C92" w:rsidRPr="007F7DF3" w:rsidRDefault="00254C92" w:rsidP="00254C92">
      <w:pPr>
        <w:pStyle w:val="body"/>
        <w:numPr>
          <w:ilvl w:val="0"/>
          <w:numId w:val="3"/>
        </w:numPr>
      </w:pPr>
      <w:r w:rsidRPr="00495F41">
        <w:rPr>
          <w:b/>
        </w:rPr>
        <w:lastRenderedPageBreak/>
        <w:t>End Users:</w:t>
      </w:r>
      <w:r w:rsidRPr="007F7DF3">
        <w:t xml:space="preserve"> </w:t>
      </w:r>
      <w:r>
        <w:t>Rice Companies</w:t>
      </w:r>
    </w:p>
    <w:p w14:paraId="0FC5ACED" w14:textId="77777777" w:rsidR="00254C92" w:rsidRPr="007F7DF3" w:rsidRDefault="00254C92" w:rsidP="00254C92">
      <w:pPr>
        <w:pStyle w:val="subheading"/>
      </w:pPr>
      <w:r w:rsidRPr="007F7DF3">
        <w:t>Deliverables:</w:t>
      </w:r>
    </w:p>
    <w:p w14:paraId="2D87BAB1" w14:textId="3BEFBD7A" w:rsidR="00254C92" w:rsidRPr="007F7DF3" w:rsidRDefault="00254C92" w:rsidP="00254C92">
      <w:pPr>
        <w:pStyle w:val="body"/>
        <w:numPr>
          <w:ilvl w:val="0"/>
          <w:numId w:val="4"/>
        </w:numPr>
      </w:pPr>
      <w:r w:rsidRPr="007F7DF3">
        <w:t xml:space="preserve">Exploratory Data Analysis </w:t>
      </w:r>
      <w:r w:rsidR="00CC52AF">
        <w:t xml:space="preserve">(EDA) </w:t>
      </w:r>
      <w:r w:rsidRPr="007F7DF3">
        <w:t>Report</w:t>
      </w:r>
      <w:r w:rsidR="00CC52AF">
        <w:t xml:space="preserve"> </w:t>
      </w:r>
    </w:p>
    <w:p w14:paraId="4B11F3CA" w14:textId="4E7DA7C9" w:rsidR="00254C92" w:rsidRPr="007F7DF3" w:rsidRDefault="00254C92" w:rsidP="00254C92">
      <w:pPr>
        <w:pStyle w:val="body"/>
        <w:numPr>
          <w:ilvl w:val="0"/>
          <w:numId w:val="4"/>
        </w:numPr>
      </w:pPr>
      <w:r>
        <w:t>Pre-process</w:t>
      </w:r>
      <w:r w:rsidRPr="007F7DF3">
        <w:t xml:space="preserve"> Dataset </w:t>
      </w:r>
    </w:p>
    <w:p w14:paraId="0AC25DE9" w14:textId="77777777" w:rsidR="00254C92" w:rsidRPr="007F7DF3" w:rsidRDefault="00254C92" w:rsidP="00254C92">
      <w:pPr>
        <w:pStyle w:val="body"/>
        <w:numPr>
          <w:ilvl w:val="0"/>
          <w:numId w:val="4"/>
        </w:numPr>
      </w:pPr>
      <w:r>
        <w:t xml:space="preserve">Train </w:t>
      </w:r>
      <w:r w:rsidRPr="007F7DF3">
        <w:t>Machine Learning Models (</w:t>
      </w:r>
      <w:r>
        <w:t>Classifier and regression algorithms</w:t>
      </w:r>
      <w:r w:rsidRPr="007F7DF3">
        <w:t>)</w:t>
      </w:r>
    </w:p>
    <w:p w14:paraId="5D9958BC" w14:textId="22EEE55D" w:rsidR="00254C92" w:rsidRPr="007F7DF3" w:rsidRDefault="00254C92" w:rsidP="00254C92">
      <w:pPr>
        <w:pStyle w:val="body"/>
        <w:numPr>
          <w:ilvl w:val="0"/>
          <w:numId w:val="4"/>
        </w:numPr>
      </w:pPr>
      <w:r>
        <w:t xml:space="preserve">Train </w:t>
      </w:r>
      <w:r w:rsidRPr="007F7DF3">
        <w:t xml:space="preserve"> Deep Learning Models</w:t>
      </w:r>
      <w:r w:rsidR="00E43C4D">
        <w:t xml:space="preserve"> </w:t>
      </w:r>
      <w:r w:rsidR="00E43C4D" w:rsidRPr="007F7DF3">
        <w:t>(</w:t>
      </w:r>
      <w:r w:rsidR="00E43C4D">
        <w:t>Classifier and regression algorithms</w:t>
      </w:r>
      <w:r w:rsidR="00E43C4D" w:rsidRPr="007F7DF3">
        <w:t>)</w:t>
      </w:r>
    </w:p>
    <w:p w14:paraId="5EEDFAC3" w14:textId="77777777" w:rsidR="00254C92" w:rsidRPr="007F7DF3" w:rsidRDefault="00254C92" w:rsidP="00254C92">
      <w:pPr>
        <w:pStyle w:val="body"/>
        <w:numPr>
          <w:ilvl w:val="0"/>
          <w:numId w:val="4"/>
        </w:numPr>
      </w:pPr>
      <w:r w:rsidRPr="007F7DF3">
        <w:t>Model Evaluation Metrics Report</w:t>
      </w:r>
    </w:p>
    <w:p w14:paraId="6AB9FC34" w14:textId="77777777" w:rsidR="00254C92" w:rsidRDefault="00254C92" w:rsidP="00254C92">
      <w:pPr>
        <w:pStyle w:val="body"/>
        <w:numPr>
          <w:ilvl w:val="0"/>
          <w:numId w:val="4"/>
        </w:numPr>
      </w:pPr>
      <w:r>
        <w:t xml:space="preserve">Document </w:t>
      </w:r>
      <w:r w:rsidRPr="007F7DF3">
        <w:t xml:space="preserve">Recommendations and Insights </w:t>
      </w:r>
    </w:p>
    <w:p w14:paraId="7C0D5045" w14:textId="7B52932E" w:rsidR="00254C92" w:rsidRPr="007F7DF3" w:rsidRDefault="00254C92" w:rsidP="00254C92">
      <w:pPr>
        <w:pStyle w:val="body"/>
        <w:numPr>
          <w:ilvl w:val="0"/>
          <w:numId w:val="4"/>
        </w:numPr>
      </w:pPr>
      <w:r>
        <w:t>Push final project to GitHub</w:t>
      </w:r>
      <w:r w:rsidR="00D41FE4">
        <w:t xml:space="preserve"> repository</w:t>
      </w:r>
    </w:p>
    <w:p w14:paraId="25CD7129" w14:textId="77777777" w:rsidR="00254C92" w:rsidRPr="007F7DF3" w:rsidRDefault="00254C92" w:rsidP="00254C92">
      <w:pPr>
        <w:pStyle w:val="subheading"/>
      </w:pPr>
      <w:r w:rsidRPr="007F7DF3">
        <w:t>Timeline:</w:t>
      </w:r>
    </w:p>
    <w:p w14:paraId="557B02BE" w14:textId="55D9EDB7" w:rsidR="00254C92" w:rsidRPr="007F7DF3" w:rsidRDefault="00254C92" w:rsidP="00254C92">
      <w:pPr>
        <w:pStyle w:val="body"/>
        <w:numPr>
          <w:ilvl w:val="0"/>
          <w:numId w:val="5"/>
        </w:numPr>
      </w:pPr>
      <w:r w:rsidRPr="00D41FE4">
        <w:rPr>
          <w:b/>
        </w:rPr>
        <w:t>Project Start Date:</w:t>
      </w:r>
      <w:r w:rsidRPr="007F7DF3">
        <w:t xml:space="preserve"> </w:t>
      </w:r>
      <w:r>
        <w:t>03/03/2024</w:t>
      </w:r>
    </w:p>
    <w:p w14:paraId="6B250C7C" w14:textId="0821ED50" w:rsidR="00254C92" w:rsidRPr="007F7DF3" w:rsidRDefault="00254C92" w:rsidP="00254C92">
      <w:pPr>
        <w:pStyle w:val="body"/>
        <w:numPr>
          <w:ilvl w:val="0"/>
          <w:numId w:val="5"/>
        </w:numPr>
      </w:pPr>
      <w:r w:rsidRPr="00D41FE4">
        <w:rPr>
          <w:b/>
        </w:rPr>
        <w:t>Project End Date:</w:t>
      </w:r>
      <w:r w:rsidR="004919EE">
        <w:t xml:space="preserve"> 24</w:t>
      </w:r>
      <w:r>
        <w:t>/03/2024</w:t>
      </w:r>
    </w:p>
    <w:p w14:paraId="075CEC9B" w14:textId="77777777" w:rsidR="00254C92" w:rsidRPr="00D41FE4" w:rsidRDefault="00254C92" w:rsidP="00254C92">
      <w:pPr>
        <w:pStyle w:val="body"/>
        <w:numPr>
          <w:ilvl w:val="0"/>
          <w:numId w:val="5"/>
        </w:numPr>
        <w:rPr>
          <w:b/>
        </w:rPr>
      </w:pPr>
      <w:r w:rsidRPr="00D41FE4">
        <w:rPr>
          <w:b/>
        </w:rPr>
        <w:t>Milestones:</w:t>
      </w:r>
    </w:p>
    <w:p w14:paraId="112C91F9" w14:textId="0B177E7E" w:rsidR="00503303" w:rsidRDefault="00503303" w:rsidP="00D41FE4">
      <w:pPr>
        <w:pStyle w:val="body"/>
        <w:numPr>
          <w:ilvl w:val="1"/>
          <w:numId w:val="5"/>
        </w:numPr>
      </w:pPr>
      <w:r w:rsidRPr="00D41FE4">
        <w:rPr>
          <w:u w:val="single"/>
        </w:rPr>
        <w:t>EDA report</w:t>
      </w:r>
      <w:r w:rsidR="00D41FE4" w:rsidRPr="00D41FE4">
        <w:rPr>
          <w:u w:val="single"/>
        </w:rPr>
        <w:t>:</w:t>
      </w:r>
      <w:r w:rsidR="00D41FE4">
        <w:t xml:space="preserve"> 03/03/2024 – 09/03/2024</w:t>
      </w:r>
    </w:p>
    <w:p w14:paraId="69CC19B2" w14:textId="5FEA8284" w:rsidR="00D41FE4" w:rsidRDefault="00D41FE4" w:rsidP="00D41FE4">
      <w:pPr>
        <w:pStyle w:val="body"/>
        <w:numPr>
          <w:ilvl w:val="1"/>
          <w:numId w:val="5"/>
        </w:numPr>
      </w:pPr>
      <w:r w:rsidRPr="00D41FE4">
        <w:rPr>
          <w:u w:val="single"/>
        </w:rPr>
        <w:t>Feature Engineering</w:t>
      </w:r>
      <w:r w:rsidRPr="00D41FE4">
        <w:rPr>
          <w:u w:val="single"/>
        </w:rPr>
        <w:t>:</w:t>
      </w:r>
      <w:r w:rsidRPr="007F7DF3">
        <w:t xml:space="preserve"> </w:t>
      </w:r>
      <w:r>
        <w:t>10</w:t>
      </w:r>
      <w:r>
        <w:t>/03/2024</w:t>
      </w:r>
      <w:r>
        <w:t xml:space="preserve"> – 15/03/2024</w:t>
      </w:r>
    </w:p>
    <w:p w14:paraId="41BFF5F9" w14:textId="77F86BBD" w:rsidR="00D41FE4" w:rsidRDefault="00D41FE4" w:rsidP="00D41FE4">
      <w:pPr>
        <w:pStyle w:val="body"/>
        <w:numPr>
          <w:ilvl w:val="1"/>
          <w:numId w:val="5"/>
        </w:numPr>
      </w:pPr>
      <w:r w:rsidRPr="00D41FE4">
        <w:rPr>
          <w:u w:val="single"/>
        </w:rPr>
        <w:t>Model Training and</w:t>
      </w:r>
      <w:r w:rsidRPr="00D41FE4">
        <w:rPr>
          <w:u w:val="single"/>
        </w:rPr>
        <w:t xml:space="preserve"> Evaluation:</w:t>
      </w:r>
      <w:r w:rsidR="007654E6">
        <w:t xml:space="preserve"> 17</w:t>
      </w:r>
      <w:r>
        <w:t>/03/2024</w:t>
      </w:r>
      <w:r>
        <w:t xml:space="preserve"> –</w:t>
      </w:r>
      <w:r w:rsidR="004919EE">
        <w:t xml:space="preserve"> 20</w:t>
      </w:r>
      <w:r>
        <w:t>/03/2024</w:t>
      </w:r>
    </w:p>
    <w:p w14:paraId="5EF1EBA9" w14:textId="0E132782" w:rsidR="004919EE" w:rsidRDefault="004919EE" w:rsidP="004919EE">
      <w:pPr>
        <w:pStyle w:val="body"/>
        <w:numPr>
          <w:ilvl w:val="1"/>
          <w:numId w:val="5"/>
        </w:numPr>
      </w:pPr>
      <w:r w:rsidRPr="00D41FE4">
        <w:rPr>
          <w:u w:val="single"/>
        </w:rPr>
        <w:t>Documentation and Reporting:</w:t>
      </w:r>
      <w:r w:rsidRPr="007F7DF3">
        <w:t xml:space="preserve"> </w:t>
      </w:r>
      <w:r>
        <w:t>21/0</w:t>
      </w:r>
      <w:r>
        <w:t>3/2024</w:t>
      </w:r>
      <w:r>
        <w:t xml:space="preserve"> – 23</w:t>
      </w:r>
      <w:r>
        <w:t>/03/2024</w:t>
      </w:r>
    </w:p>
    <w:p w14:paraId="4E1780E9" w14:textId="25643764" w:rsidR="00503303" w:rsidRPr="007F7DF3" w:rsidRDefault="00503303" w:rsidP="00503303">
      <w:pPr>
        <w:pStyle w:val="body"/>
        <w:numPr>
          <w:ilvl w:val="1"/>
          <w:numId w:val="5"/>
        </w:numPr>
      </w:pPr>
      <w:r w:rsidRPr="00D41FE4">
        <w:rPr>
          <w:u w:val="single"/>
        </w:rPr>
        <w:t>Push project to GitHub</w:t>
      </w:r>
      <w:r w:rsidR="00D41FE4" w:rsidRPr="00D41FE4">
        <w:rPr>
          <w:u w:val="single"/>
        </w:rPr>
        <w:t xml:space="preserve"> repository:</w:t>
      </w:r>
      <w:r w:rsidR="004919EE">
        <w:t xml:space="preserve"> 21</w:t>
      </w:r>
      <w:r w:rsidR="00D41FE4">
        <w:t>/03/2024</w:t>
      </w:r>
      <w:r w:rsidR="004919EE">
        <w:t xml:space="preserve"> </w:t>
      </w:r>
      <w:r w:rsidR="004919EE">
        <w:t xml:space="preserve">– </w:t>
      </w:r>
      <w:r w:rsidR="004919EE">
        <w:t>24</w:t>
      </w:r>
      <w:r w:rsidR="004919EE">
        <w:t>/03/2024</w:t>
      </w:r>
    </w:p>
    <w:p w14:paraId="389E2B46" w14:textId="77777777" w:rsidR="00254C92" w:rsidRPr="007F7DF3" w:rsidRDefault="00254C92" w:rsidP="00254C92">
      <w:pPr>
        <w:pStyle w:val="subheading"/>
      </w:pPr>
      <w:r w:rsidRPr="007F7DF3">
        <w:t>Risks:</w:t>
      </w:r>
    </w:p>
    <w:p w14:paraId="26EEF06D" w14:textId="7BA130F4" w:rsidR="00254C92" w:rsidRPr="007F7DF3" w:rsidRDefault="00254C92" w:rsidP="00254C92">
      <w:pPr>
        <w:pStyle w:val="body"/>
        <w:numPr>
          <w:ilvl w:val="0"/>
          <w:numId w:val="6"/>
        </w:numPr>
      </w:pPr>
      <w:r w:rsidRPr="00CC52AF">
        <w:rPr>
          <w:b/>
        </w:rPr>
        <w:t>Insufficient Data Quality:</w:t>
      </w:r>
      <w:r w:rsidRPr="007F7DF3">
        <w:t xml:space="preserve"> Addressed through robust </w:t>
      </w:r>
      <w:r w:rsidR="00CC52AF" w:rsidRPr="007F7DF3">
        <w:t>pre-processing</w:t>
      </w:r>
      <w:r w:rsidRPr="007F7DF3">
        <w:t xml:space="preserve"> techniques.</w:t>
      </w:r>
    </w:p>
    <w:p w14:paraId="378A50D4" w14:textId="618EAABF" w:rsidR="00254C92" w:rsidRPr="007F7DF3" w:rsidRDefault="00254C92" w:rsidP="00254C92">
      <w:pPr>
        <w:pStyle w:val="body"/>
        <w:numPr>
          <w:ilvl w:val="0"/>
          <w:numId w:val="6"/>
        </w:numPr>
      </w:pPr>
      <w:r w:rsidRPr="00CC52AF">
        <w:rPr>
          <w:b/>
        </w:rPr>
        <w:t>Model Overfitting:</w:t>
      </w:r>
      <w:r w:rsidRPr="007F7DF3">
        <w:t xml:space="preserve"> Mitigated b</w:t>
      </w:r>
      <w:r>
        <w:t xml:space="preserve">y cross-validation and </w:t>
      </w:r>
      <w:r w:rsidR="00E74C0F">
        <w:t>grid searching</w:t>
      </w:r>
      <w:r w:rsidRPr="007F7DF3">
        <w:t xml:space="preserve"> techniques.</w:t>
      </w:r>
    </w:p>
    <w:p w14:paraId="504B9694" w14:textId="77777777" w:rsidR="00254C92" w:rsidRPr="007F7DF3" w:rsidRDefault="00254C92" w:rsidP="00254C92">
      <w:pPr>
        <w:pStyle w:val="body"/>
        <w:numPr>
          <w:ilvl w:val="0"/>
          <w:numId w:val="6"/>
        </w:numPr>
      </w:pPr>
      <w:r w:rsidRPr="00CC52AF">
        <w:rPr>
          <w:b/>
        </w:rPr>
        <w:t>Computational Resources:</w:t>
      </w:r>
      <w:r w:rsidRPr="007F7DF3">
        <w:t xml:space="preserve"> Ensure availability of adequate computing resources for deep learning experiments.</w:t>
      </w:r>
    </w:p>
    <w:p w14:paraId="7EDC8321" w14:textId="77777777" w:rsidR="00254C92" w:rsidRPr="007F7DF3" w:rsidRDefault="00254C92" w:rsidP="00254C92">
      <w:pPr>
        <w:pStyle w:val="subheading"/>
      </w:pPr>
      <w:r w:rsidRPr="007F7DF3">
        <w:t>Assumptions:</w:t>
      </w:r>
    </w:p>
    <w:p w14:paraId="6C9F813F" w14:textId="77777777" w:rsidR="00254C92" w:rsidRPr="007F7DF3" w:rsidRDefault="00254C92" w:rsidP="00254C92">
      <w:pPr>
        <w:pStyle w:val="body"/>
        <w:numPr>
          <w:ilvl w:val="0"/>
          <w:numId w:val="6"/>
        </w:numPr>
      </w:pPr>
      <w:r w:rsidRPr="007F7DF3">
        <w:t>Availability of relevant datasets for rice type classification and extent prediction.</w:t>
      </w:r>
    </w:p>
    <w:p w14:paraId="3E2E3C42" w14:textId="77777777" w:rsidR="00254C92" w:rsidRPr="007F7DF3" w:rsidRDefault="00254C92" w:rsidP="00254C92">
      <w:pPr>
        <w:pStyle w:val="body"/>
        <w:numPr>
          <w:ilvl w:val="0"/>
          <w:numId w:val="6"/>
        </w:numPr>
      </w:pPr>
      <w:r w:rsidRPr="007F7DF3">
        <w:t>Access to necessary computing resources and software tools.</w:t>
      </w:r>
    </w:p>
    <w:p w14:paraId="0ECA78E3" w14:textId="77777777" w:rsidR="00254C92" w:rsidRPr="007F7DF3" w:rsidRDefault="00254C92" w:rsidP="00254C92">
      <w:pPr>
        <w:pStyle w:val="body"/>
        <w:numPr>
          <w:ilvl w:val="0"/>
          <w:numId w:val="6"/>
        </w:numPr>
      </w:pPr>
      <w:r w:rsidRPr="007F7DF3">
        <w:t>Collaboration and communication among project stakeholders.</w:t>
      </w:r>
    </w:p>
    <w:p w14:paraId="088C45D4" w14:textId="77777777" w:rsidR="00254C92" w:rsidRPr="007F7DF3" w:rsidRDefault="00254C92" w:rsidP="00254C92">
      <w:pPr>
        <w:pStyle w:val="subheading"/>
      </w:pPr>
      <w:r w:rsidRPr="007F7DF3">
        <w:t>Constraints:</w:t>
      </w:r>
    </w:p>
    <w:p w14:paraId="085F93AF" w14:textId="77777777" w:rsidR="00254C92" w:rsidRPr="007F7DF3" w:rsidRDefault="00254C92" w:rsidP="00254C92">
      <w:pPr>
        <w:pStyle w:val="body"/>
        <w:numPr>
          <w:ilvl w:val="0"/>
          <w:numId w:val="7"/>
        </w:numPr>
      </w:pPr>
      <w:r w:rsidRPr="007F7DF3">
        <w:t>Time constraints for model development and evaluation.</w:t>
      </w:r>
    </w:p>
    <w:p w14:paraId="55B166DB" w14:textId="77777777" w:rsidR="00254C92" w:rsidRPr="007F7DF3" w:rsidRDefault="00254C92" w:rsidP="00254C92">
      <w:pPr>
        <w:pStyle w:val="body"/>
        <w:numPr>
          <w:ilvl w:val="0"/>
          <w:numId w:val="7"/>
        </w:numPr>
      </w:pPr>
      <w:r w:rsidRPr="007F7DF3">
        <w:t>Limitations in data availability and quality.</w:t>
      </w:r>
    </w:p>
    <w:p w14:paraId="11C3C7F0" w14:textId="77777777" w:rsidR="00254C92" w:rsidRPr="007F7DF3" w:rsidRDefault="00254C92" w:rsidP="00254C92">
      <w:pPr>
        <w:pStyle w:val="body"/>
        <w:numPr>
          <w:ilvl w:val="0"/>
          <w:numId w:val="7"/>
        </w:numPr>
      </w:pPr>
      <w:r w:rsidRPr="007F7DF3">
        <w:lastRenderedPageBreak/>
        <w:t>Technical challenges in implementing deep learning architectures.</w:t>
      </w:r>
    </w:p>
    <w:p w14:paraId="1ED9F6A4" w14:textId="77777777" w:rsidR="00254C92" w:rsidRPr="007F7DF3" w:rsidRDefault="00254C92" w:rsidP="00254C92">
      <w:pPr>
        <w:pStyle w:val="subheading"/>
      </w:pPr>
      <w:r w:rsidRPr="007F7DF3">
        <w:t>Approval:</w:t>
      </w:r>
    </w:p>
    <w:p w14:paraId="2EBE51EE" w14:textId="0244CBE3" w:rsidR="00254C92" w:rsidRDefault="00254C92" w:rsidP="00254C92">
      <w:pPr>
        <w:pStyle w:val="body"/>
      </w:pPr>
      <w:r w:rsidRPr="007F7DF3">
        <w:t>This project charter is approved by:</w:t>
      </w:r>
    </w:p>
    <w:p w14:paraId="244E65A2" w14:textId="77777777" w:rsidR="00254C92" w:rsidRPr="007F7DF3" w:rsidRDefault="00254C92" w:rsidP="00254C92">
      <w:pPr>
        <w:pStyle w:val="body"/>
      </w:pPr>
    </w:p>
    <w:p w14:paraId="5659EA8E" w14:textId="2D953FDF" w:rsidR="00254C92" w:rsidRPr="007F7DF3" w:rsidRDefault="00254C92" w:rsidP="00254C92">
      <w:pPr>
        <w:pStyle w:val="body"/>
      </w:pPr>
      <w:r>
        <w:t>Daniel Ihenacho</w:t>
      </w:r>
    </w:p>
    <w:p w14:paraId="1E49539E" w14:textId="77777777" w:rsidR="00254C92" w:rsidRDefault="00254C92" w:rsidP="00254C92">
      <w:pPr>
        <w:pStyle w:val="body"/>
      </w:pPr>
    </w:p>
    <w:p w14:paraId="52883448" w14:textId="7E1988B3" w:rsidR="00254C92" w:rsidRPr="007F7DF3" w:rsidRDefault="00254C92" w:rsidP="00254C92">
      <w:pPr>
        <w:pStyle w:val="body"/>
      </w:pPr>
      <w:r>
        <w:t>Project Sponsor/Manager</w:t>
      </w:r>
    </w:p>
    <w:p w14:paraId="4E4AA12C" w14:textId="67DDA0FC" w:rsidR="00254C92" w:rsidRPr="007F7DF3" w:rsidRDefault="00E74C0F" w:rsidP="00254C92">
      <w:pPr>
        <w:pStyle w:val="body"/>
      </w:pPr>
      <w:r>
        <w:t>03</w:t>
      </w:r>
      <w:r w:rsidR="00254C92">
        <w:t>/03/2024</w:t>
      </w:r>
    </w:p>
    <w:p w14:paraId="0000003C" w14:textId="77777777" w:rsidR="009D23E0" w:rsidRDefault="009D23E0" w:rsidP="00254C92"/>
    <w:p w14:paraId="75512E24" w14:textId="77777777" w:rsidR="00D001DE" w:rsidRDefault="00D001DE" w:rsidP="00254C92"/>
    <w:p w14:paraId="46641A88" w14:textId="59A1CE2B" w:rsidR="00D001DE" w:rsidRPr="00254C92" w:rsidRDefault="00D001DE" w:rsidP="00D001DE"/>
    <w:sectPr w:rsidR="00D001DE" w:rsidRPr="00254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72D"/>
    <w:multiLevelType w:val="hybridMultilevel"/>
    <w:tmpl w:val="C4102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A1F58"/>
    <w:multiLevelType w:val="hybridMultilevel"/>
    <w:tmpl w:val="5C2A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C282B"/>
    <w:multiLevelType w:val="hybridMultilevel"/>
    <w:tmpl w:val="76E4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A0ECF"/>
    <w:multiLevelType w:val="hybridMultilevel"/>
    <w:tmpl w:val="96025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95378"/>
    <w:multiLevelType w:val="hybridMultilevel"/>
    <w:tmpl w:val="E588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D38CE"/>
    <w:multiLevelType w:val="hybridMultilevel"/>
    <w:tmpl w:val="0D02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D563C"/>
    <w:multiLevelType w:val="hybridMultilevel"/>
    <w:tmpl w:val="0D409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E0"/>
    <w:rsid w:val="00254C92"/>
    <w:rsid w:val="0027390E"/>
    <w:rsid w:val="0035154D"/>
    <w:rsid w:val="004919EE"/>
    <w:rsid w:val="00503303"/>
    <w:rsid w:val="00725F5C"/>
    <w:rsid w:val="007654E6"/>
    <w:rsid w:val="009D23E0"/>
    <w:rsid w:val="00CC52AF"/>
    <w:rsid w:val="00D001DE"/>
    <w:rsid w:val="00D41FE4"/>
    <w:rsid w:val="00E43C4D"/>
    <w:rsid w:val="00E74C0F"/>
    <w:rsid w:val="00F05F2C"/>
    <w:rsid w:val="00FE78D9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96B95-CAF6-4CA0-9D43-84B4CCFC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yle1">
    <w:name w:val="Style1"/>
    <w:basedOn w:val="Heading1"/>
    <w:link w:val="Style1Char"/>
    <w:qFormat/>
    <w:rsid w:val="00254C92"/>
    <w:pPr>
      <w:jc w:val="both"/>
    </w:pPr>
    <w:rPr>
      <w:rFonts w:ascii="Times New Roman" w:eastAsiaTheme="majorEastAsia" w:hAnsi="Times New Roman" w:cstheme="majorBidi"/>
      <w:b/>
      <w:color w:val="000000" w:themeColor="text1"/>
    </w:rPr>
  </w:style>
  <w:style w:type="paragraph" w:customStyle="1" w:styleId="subheading">
    <w:name w:val="sub heading"/>
    <w:basedOn w:val="Heading2"/>
    <w:next w:val="Subtitle"/>
    <w:link w:val="subheadingChar"/>
    <w:qFormat/>
    <w:rsid w:val="00254C92"/>
    <w:pPr>
      <w:jc w:val="both"/>
    </w:pPr>
    <w:rPr>
      <w:rFonts w:ascii="Times New Roman" w:hAnsi="Times New Roman"/>
      <w:b/>
    </w:rPr>
  </w:style>
  <w:style w:type="character" w:customStyle="1" w:styleId="Style1Char">
    <w:name w:val="Style1 Char"/>
    <w:basedOn w:val="DefaultParagraphFont"/>
    <w:link w:val="Style1"/>
    <w:rsid w:val="00254C92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customStyle="1" w:styleId="body">
    <w:name w:val="body"/>
    <w:basedOn w:val="Normal"/>
    <w:link w:val="bodyChar"/>
    <w:qFormat/>
    <w:rsid w:val="00254C92"/>
    <w:pPr>
      <w:jc w:val="both"/>
    </w:pPr>
    <w:rPr>
      <w:rFonts w:ascii="Times New Roman" w:hAnsi="Times New Roman"/>
      <w:sz w:val="24"/>
    </w:rPr>
  </w:style>
  <w:style w:type="character" w:customStyle="1" w:styleId="subheadingChar">
    <w:name w:val="sub heading Char"/>
    <w:basedOn w:val="DefaultParagraphFont"/>
    <w:link w:val="subheading"/>
    <w:rsid w:val="00254C92"/>
    <w:rPr>
      <w:rFonts w:ascii="Times New Roman" w:hAnsi="Times New Roman"/>
      <w:b/>
      <w:sz w:val="32"/>
      <w:szCs w:val="32"/>
    </w:rPr>
  </w:style>
  <w:style w:type="character" w:customStyle="1" w:styleId="bodyChar">
    <w:name w:val="body Char"/>
    <w:basedOn w:val="DefaultParagraphFont"/>
    <w:link w:val="body"/>
    <w:rsid w:val="00254C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364</Words>
  <Characters>2620</Characters>
  <Application>Microsoft Office Word</Application>
  <DocSecurity>0</DocSecurity>
  <Lines>70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Daniel Ihenacho</cp:lastModifiedBy>
  <cp:revision>10</cp:revision>
  <dcterms:created xsi:type="dcterms:W3CDTF">2024-03-22T13:51:00Z</dcterms:created>
  <dcterms:modified xsi:type="dcterms:W3CDTF">2024-03-23T09:13:00Z</dcterms:modified>
</cp:coreProperties>
</file>