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97C8C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Notes on edits for tabell_rapport_2016-85_daba_edited.txt</w:t>
      </w:r>
    </w:p>
    <w:p w14:paraId="7E3BFFB7" w14:textId="77777777" w:rsidR="00290289" w:rsidRPr="00290289" w:rsidRDefault="00290289" w:rsidP="00290289">
      <w:pPr>
        <w:rPr>
          <w:lang w:val="en-US"/>
        </w:rPr>
      </w:pPr>
    </w:p>
    <w:p w14:paraId="5ECE0F28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103.3 --table A2 has version 1 (1912-1924) but version 2 has 1971-present</w:t>
      </w:r>
      <w:proofErr w:type="gramStart"/>
      <w:r w:rsidRPr="00290289">
        <w:rPr>
          <w:lang w:val="en-US"/>
        </w:rPr>
        <w:t xml:space="preserve">.  </w:t>
      </w:r>
      <w:proofErr w:type="gramEnd"/>
      <w:r w:rsidRPr="00290289">
        <w:rPr>
          <w:lang w:val="en-US"/>
        </w:rPr>
        <w:t>Flomkart_lescon_var_commands has version 2</w:t>
      </w:r>
    </w:p>
    <w:p w14:paraId="22285F27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105.1 --table A2 has version 1 (1920-1923) but version 2 has 1923-present. Flomkart_lescon_var_commands has version 2</w:t>
      </w:r>
    </w:p>
    <w:p w14:paraId="01D72B0C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12.113 --table A2 has version 1 (1930-1975) but version 2 has 1976-present. Flomkart_lescon_var_commands has version 2</w:t>
      </w:r>
    </w:p>
    <w:p w14:paraId="369B109A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127.6 --table A2 has version 1 (1907-1932) but version 2 has 1951-present. Version 3 has 1969-present. Flomkart_lescon_var_commands has version 0</w:t>
      </w:r>
    </w:p>
    <w:p w14:paraId="75D8A1FC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161.7 --table A2 has version 0. data for version 1. Flomkart commands has version 1</w:t>
      </w:r>
    </w:p>
    <w:p w14:paraId="12CB40AD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155.27 --table A2 has version 0. data exists version 1 1993-present</w:t>
      </w:r>
      <w:proofErr w:type="gramStart"/>
      <w:r w:rsidRPr="00290289">
        <w:rPr>
          <w:lang w:val="en-US"/>
        </w:rPr>
        <w:t xml:space="preserve">.  </w:t>
      </w:r>
      <w:proofErr w:type="gramEnd"/>
      <w:r w:rsidRPr="00290289">
        <w:rPr>
          <w:lang w:val="en-US"/>
        </w:rPr>
        <w:t>Flomkart_lescon_var_commands has version 1</w:t>
      </w:r>
    </w:p>
    <w:p w14:paraId="1A7CF7B4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156.8 --table A2 has version 0. data exists version 1 (1929-present). Flomkart_lescon_var_commands has version 1</w:t>
      </w:r>
    </w:p>
    <w:p w14:paraId="47377979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161.6 --table A2 has version 0. data exists version 1 1969-1989</w:t>
      </w:r>
      <w:proofErr w:type="gramStart"/>
      <w:r w:rsidRPr="00290289">
        <w:rPr>
          <w:lang w:val="en-US"/>
        </w:rPr>
        <w:t xml:space="preserve">.  </w:t>
      </w:r>
      <w:proofErr w:type="gramEnd"/>
      <w:r w:rsidRPr="00290289">
        <w:rPr>
          <w:lang w:val="en-US"/>
        </w:rPr>
        <w:t>Flomkart_lescon_var_commands has version 1</w:t>
      </w:r>
    </w:p>
    <w:p w14:paraId="363C02EE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 xml:space="preserve">35.16 --table A2 has verison </w:t>
      </w:r>
      <w:proofErr w:type="gramStart"/>
      <w:r w:rsidRPr="00290289">
        <w:rPr>
          <w:lang w:val="en-US"/>
        </w:rPr>
        <w:t>0</w:t>
      </w:r>
      <w:proofErr w:type="gramEnd"/>
      <w:r w:rsidRPr="00290289">
        <w:rPr>
          <w:lang w:val="en-US"/>
        </w:rPr>
        <w:t xml:space="preserve">. version 2 has 1970-present. flomkart lescon_var commands has verison </w:t>
      </w:r>
      <w:proofErr w:type="gramStart"/>
      <w:r w:rsidRPr="00290289">
        <w:rPr>
          <w:lang w:val="en-US"/>
        </w:rPr>
        <w:t>0</w:t>
      </w:r>
      <w:proofErr w:type="gramEnd"/>
    </w:p>
    <w:p w14:paraId="3749347C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71.1 — table A2 has version 1. version 2 has 1968-present. flomkart has version 2</w:t>
      </w:r>
    </w:p>
    <w:p w14:paraId="0E6F5297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72.5 - table A2 has version 1. version 2 has 1939-2016. flomkart has version 2</w:t>
      </w:r>
    </w:p>
    <w:p w14:paraId="5FC020A7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15.21 --table A2 &amp; Flomkart_lescon_var_commands  has version 0. data exists for version 1, 1993-present</w:t>
      </w:r>
    </w:p>
    <w:p w14:paraId="68B1908A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103.1 --table A2 has version 1 (1912-1914) but version 2 has 1971-present. Not present in Flomkart_lescon_var_commands</w:t>
      </w:r>
    </w:p>
    <w:p w14:paraId="7F02F138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15.55 --table A2 has version 0. Does not exist in Flomkart_lescon_var_commands. data exists from 1966-1981 for version 1 and version 70</w:t>
      </w:r>
    </w:p>
    <w:p w14:paraId="2EECF18C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15.72 --table A2 has version 0. Does not exist in Flomkart_lescon_var_commands. data exists from 1979-1993</w:t>
      </w:r>
    </w:p>
    <w:p w14:paraId="52FB599B" w14:textId="77777777" w:rsidR="00290289" w:rsidRPr="00290289" w:rsidRDefault="00290289" w:rsidP="00290289">
      <w:pPr>
        <w:rPr>
          <w:lang w:val="en-US"/>
        </w:rPr>
      </w:pPr>
      <w:r w:rsidRPr="00290289">
        <w:rPr>
          <w:lang w:val="en-US"/>
        </w:rPr>
        <w:t>2.101 --table A2 has verison 1 (1919-1948). Does not exist in flomkart lescon_var commands. data exists version 2 1966-1990</w:t>
      </w:r>
    </w:p>
    <w:p w14:paraId="1B5AA1D4" w14:textId="529BEB7F" w:rsidR="00290289" w:rsidRDefault="00290289" w:rsidP="00290289">
      <w:r w:rsidRPr="00290289">
        <w:rPr>
          <w:lang w:val="en-US"/>
        </w:rPr>
        <w:lastRenderedPageBreak/>
        <w:t xml:space="preserve">12.286 -- table A2 has utelatt 1992:2007; add utelatt 1986:2024 based on comments from this </w:t>
      </w:r>
      <w:proofErr w:type="spellStart"/>
      <w:r w:rsidRPr="00290289">
        <w:rPr>
          <w:lang w:val="en-US"/>
        </w:rPr>
        <w:t>flomberegningsrapport</w:t>
      </w:r>
      <w:proofErr w:type="spellEnd"/>
      <w:r w:rsidRPr="00290289">
        <w:rPr>
          <w:lang w:val="en-US"/>
        </w:rPr>
        <w:t>:  . </w:t>
      </w:r>
      <w:hyperlink r:id="rId4" w:tooltip="https://publikasjoner.nve.no/dokument/2004/dokument2004_11.pdf" w:history="1">
        <w:r w:rsidRPr="00290289">
          <w:rPr>
            <w:rStyle w:val="Hyperkobling"/>
          </w:rPr>
          <w:t>Microsoft Word - Vigga_flom_fs012 (nve.no)</w:t>
        </w:r>
      </w:hyperlink>
      <w:r>
        <w:t xml:space="preserve"> </w:t>
      </w:r>
      <w:r>
        <w:t>Det har vært flere målestasjoner i Vigga. Den første ble etablert i Jarenvatnet høsten 1924. Stasjonen 12.72 Jaren var i drift frem til 1952, men ble da flyttet til 2 km nedenfor utløpet av innsjøen (12.286 Jaren ndf.). I 1991 ble det bygget en dam i utløpet av Jarenvatnet for å sikre vann til jorbruksformål, dette året ble målestasjonen nedlagt. Observasjonene er ikke komplette for årene 1939-41 og 1983. Disse årene er derfor utelatt i de videre analysene. Observerte flomverdier ved Jaren og Jaren ndf. antas å ha rimelig god kvalitet (ref. Per Lofsberg, NVE-HH). Nedbørfeltet til 12.72 Jaren er 105 km² og til 12.286 Jaren ndf. 114 km².</w:t>
      </w:r>
      <w:r>
        <w:t xml:space="preserve"> From Erik: </w:t>
      </w:r>
      <w:r>
        <w:t xml:space="preserve">Så det er jo grunn til å tro at oppdemming av Jarenvannet og jordbruksvanning kan være en årsak til at vi utelot denne fra avrenningskartet. </w:t>
      </w:r>
    </w:p>
    <w:p w14:paraId="7EFEF20B" w14:textId="3C3359CF" w:rsidR="00290289" w:rsidRDefault="00290289" w:rsidP="00290289">
      <w:pPr>
        <w:rPr>
          <w:lang w:val="en-US"/>
        </w:rPr>
      </w:pPr>
      <w:r w:rsidRPr="00290289">
        <w:rPr>
          <w:lang w:val="en-US"/>
        </w:rPr>
        <w:t>68.1 – utelatt 2003; very strange corrections o</w:t>
      </w:r>
      <w:r>
        <w:rPr>
          <w:lang w:val="en-US"/>
        </w:rPr>
        <w:t xml:space="preserve">n ice reduced data. Not correct (see </w:t>
      </w:r>
      <w:proofErr w:type="spellStart"/>
      <w:r>
        <w:rPr>
          <w:lang w:val="en-US"/>
        </w:rPr>
        <w:t>finut</w:t>
      </w:r>
      <w:proofErr w:type="spellEnd"/>
      <w:r>
        <w:rPr>
          <w:lang w:val="en-US"/>
        </w:rPr>
        <w:t>).</w:t>
      </w:r>
    </w:p>
    <w:p w14:paraId="35B1C719" w14:textId="452BE1B3" w:rsidR="00290289" w:rsidRDefault="00290289" w:rsidP="00290289">
      <w:pPr>
        <w:rPr>
          <w:lang w:val="en-US"/>
        </w:rPr>
      </w:pPr>
      <w:r>
        <w:rPr>
          <w:lang w:val="en-US"/>
        </w:rPr>
        <w:t xml:space="preserve">2.633 – </w:t>
      </w:r>
      <w:proofErr w:type="spellStart"/>
      <w:r>
        <w:rPr>
          <w:lang w:val="en-US"/>
        </w:rPr>
        <w:t>findata</w:t>
      </w:r>
      <w:proofErr w:type="spellEnd"/>
      <w:r>
        <w:rPr>
          <w:lang w:val="en-US"/>
        </w:rPr>
        <w:t xml:space="preserve"> table A2 has utelatt 2010, 2012 but daily data has utelatt 1998. </w:t>
      </w:r>
      <w:proofErr w:type="spellStart"/>
      <w:r>
        <w:rPr>
          <w:lang w:val="en-US"/>
        </w:rPr>
        <w:t>Findata</w:t>
      </w:r>
      <w:proofErr w:type="spellEnd"/>
      <w:r>
        <w:rPr>
          <w:lang w:val="en-US"/>
        </w:rPr>
        <w:t xml:space="preserve"> starts 1996. Add </w:t>
      </w:r>
      <w:proofErr w:type="spellStart"/>
      <w:r>
        <w:rPr>
          <w:lang w:val="en-US"/>
        </w:rPr>
        <w:t>dailydata</w:t>
      </w:r>
      <w:proofErr w:type="spellEnd"/>
      <w:r>
        <w:rPr>
          <w:lang w:val="en-US"/>
        </w:rPr>
        <w:t xml:space="preserve"> utelatt. Correct to utelatt 1996:1998, 2020, 2012</w:t>
      </w:r>
    </w:p>
    <w:p w14:paraId="0FB6E579" w14:textId="0461BDD8" w:rsidR="00290289" w:rsidRDefault="00290289" w:rsidP="00290289">
      <w:pPr>
        <w:rPr>
          <w:lang w:val="en-US"/>
        </w:rPr>
      </w:pPr>
      <w:r>
        <w:rPr>
          <w:lang w:val="en-US"/>
        </w:rPr>
        <w:t xml:space="preserve">78.8 – utelatt 1983-2023. Periods of bad data, hard to tell when they start and stop; </w:t>
      </w:r>
      <w:proofErr w:type="spellStart"/>
      <w:r>
        <w:rPr>
          <w:lang w:val="en-US"/>
        </w:rPr>
        <w:t>finut</w:t>
      </w:r>
      <w:proofErr w:type="spellEnd"/>
      <w:r>
        <w:rPr>
          <w:lang w:val="en-US"/>
        </w:rPr>
        <w:t xml:space="preserve"> has comments “sensor I </w:t>
      </w:r>
      <w:proofErr w:type="spellStart"/>
      <w:r>
        <w:rPr>
          <w:lang w:val="en-US"/>
        </w:rPr>
        <w:t>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periodevis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dårlig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kommunikasjon</w:t>
      </w:r>
      <w:proofErr w:type="spellEnd"/>
      <w:r>
        <w:rPr>
          <w:lang w:val="en-US"/>
        </w:rPr>
        <w:t xml:space="preserve">, NB </w:t>
      </w:r>
      <w:proofErr w:type="spellStart"/>
      <w:r>
        <w:rPr>
          <w:lang w:val="en-US"/>
        </w:rPr>
        <w:t>krv-utbygging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påvirke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målestasjon</w:t>
      </w:r>
      <w:proofErr w:type="spellEnd"/>
      <w:r>
        <w:rPr>
          <w:lang w:val="en-US"/>
        </w:rPr>
        <w:t>!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Utelatt by Kolbjørn in 2022.</w:t>
      </w:r>
    </w:p>
    <w:p w14:paraId="498A4E7F" w14:textId="6274D1DC" w:rsidR="00290289" w:rsidRDefault="00290289" w:rsidP="00290289">
      <w:pPr>
        <w:rPr>
          <w:lang w:val="en-US"/>
        </w:rPr>
      </w:pPr>
      <w:r>
        <w:rPr>
          <w:lang w:val="en-US"/>
        </w:rPr>
        <w:t xml:space="preserve">80.4 – utelatt 1967:2023. Kolbjørn comments 2022 </w:t>
      </w:r>
      <w:r w:rsidRPr="00290289">
        <w:rPr>
          <w:lang w:val="en-US"/>
        </w:rPr>
        <w:t xml:space="preserve">Poor condition (supercritical flow) for registration of water level at high discharge/flood. Inhomogeneity in flood values between rating curve periods. The station delivers data of </w:t>
      </w:r>
      <w:proofErr w:type="gramStart"/>
      <w:r w:rsidRPr="00290289">
        <w:rPr>
          <w:lang w:val="en-US"/>
        </w:rPr>
        <w:t>good quality</w:t>
      </w:r>
      <w:proofErr w:type="gramEnd"/>
      <w:r w:rsidRPr="00290289">
        <w:rPr>
          <w:lang w:val="en-US"/>
        </w:rPr>
        <w:t xml:space="preserve"> up to 3 m3/s during the entire observation period.</w:t>
      </w:r>
    </w:p>
    <w:p w14:paraId="44865D3E" w14:textId="04F3A964" w:rsidR="00290289" w:rsidRDefault="00290289" w:rsidP="00290289">
      <w:r w:rsidRPr="00290289">
        <w:t xml:space="preserve">42.16 – utelatt 1997:2023. </w:t>
      </w:r>
      <w:proofErr w:type="spellStart"/>
      <w:r w:rsidRPr="00290289">
        <w:t>Hysopp</w:t>
      </w:r>
      <w:proofErr w:type="spellEnd"/>
      <w:r w:rsidRPr="00290289">
        <w:t xml:space="preserve"> notes: </w:t>
      </w:r>
      <w:r w:rsidRPr="00290289">
        <w:t xml:space="preserve">Dårlige vinterdata pga. </w:t>
      </w:r>
      <w:proofErr w:type="spellStart"/>
      <w:r w:rsidRPr="00290289">
        <w:t>isoppstuving</w:t>
      </w:r>
      <w:proofErr w:type="spellEnd"/>
      <w:r w:rsidRPr="00290289">
        <w:t xml:space="preserve">. En del usikkerhet i data pga. små oppstuvinger over betongterskel. Usikkerhet i vannføringsserie og kurve pga. vedvarende påfyll av steiner i kulp og ved terskel. For detaljer spør MPDA. Vannføringskurven er meget usikker for </w:t>
      </w:r>
      <w:proofErr w:type="spellStart"/>
      <w:r w:rsidRPr="00290289">
        <w:t>vst</w:t>
      </w:r>
      <w:proofErr w:type="spellEnd"/>
      <w:r w:rsidRPr="00290289">
        <w:t xml:space="preserve"> &gt; 1.38 m. Der toppes profilet og det flyter dermed over betongkantene.</w:t>
      </w:r>
    </w:p>
    <w:p w14:paraId="24F64935" w14:textId="76DC40B8" w:rsidR="00DD4C6A" w:rsidRDefault="00DD4C6A" w:rsidP="00290289">
      <w:pPr>
        <w:rPr>
          <w:lang w:val="en-US"/>
        </w:rPr>
      </w:pPr>
      <w:r w:rsidRPr="00DD4C6A">
        <w:rPr>
          <w:lang w:val="en-US"/>
        </w:rPr>
        <w:t xml:space="preserve">156.15 – utelatt 1973:2023. Kolbjørn comments: </w:t>
      </w:r>
      <w:r w:rsidRPr="00DD4C6A">
        <w:rPr>
          <w:lang w:val="en-US"/>
        </w:rPr>
        <w:t xml:space="preserve">Coastal catchment with floods all year round. </w:t>
      </w:r>
      <w:proofErr w:type="gramStart"/>
      <w:r w:rsidRPr="00DD4C6A">
        <w:rPr>
          <w:lang w:val="en-US"/>
        </w:rPr>
        <w:t>Many</w:t>
      </w:r>
      <w:proofErr w:type="gramEnd"/>
      <w:r w:rsidRPr="00DD4C6A">
        <w:rPr>
          <w:lang w:val="en-US"/>
        </w:rPr>
        <w:t xml:space="preserve"> of the highest floods are observed in the winter period and they are often corrected due to ice influnce.2006-2007: 9 months reconstructed data</w:t>
      </w:r>
    </w:p>
    <w:p w14:paraId="2D4C9A39" w14:textId="77777777" w:rsidR="00DD4C6A" w:rsidRDefault="00DD4C6A" w:rsidP="00290289">
      <w:r>
        <w:rPr>
          <w:lang w:val="en-US"/>
        </w:rPr>
        <w:t xml:space="preserve">76.11 – utelatt 1989:2023. </w:t>
      </w:r>
      <w:r w:rsidRPr="00DD4C6A">
        <w:t xml:space="preserve">Regulert. </w:t>
      </w:r>
      <w:proofErr w:type="spellStart"/>
      <w:r w:rsidRPr="00DD4C6A">
        <w:t>Finut</w:t>
      </w:r>
      <w:proofErr w:type="spellEnd"/>
      <w:r w:rsidRPr="00DD4C6A">
        <w:t xml:space="preserve"> kommentarer: Regulert fra 07.</w:t>
      </w:r>
      <w:r>
        <w:t xml:space="preserve">11.2989. Restvannføring etter det. </w:t>
      </w:r>
    </w:p>
    <w:p w14:paraId="2D1421CD" w14:textId="417D776A" w:rsidR="00DD4C6A" w:rsidRPr="00DD4C6A" w:rsidRDefault="00DD4C6A" w:rsidP="00290289">
      <w:r>
        <w:t xml:space="preserve">2.616 – table A2 has utelatt 1988,1993,2003. add utelatt up to 2000; </w:t>
      </w:r>
      <w:proofErr w:type="spellStart"/>
      <w:r>
        <w:t>hysopp</w:t>
      </w:r>
      <w:proofErr w:type="spellEnd"/>
      <w:r>
        <w:t xml:space="preserve"> kommentarer: </w:t>
      </w:r>
      <w:r w:rsidRPr="00DD4C6A">
        <w:t xml:space="preserve">En del </w:t>
      </w:r>
      <w:proofErr w:type="spellStart"/>
      <w:r w:rsidRPr="00DD4C6A">
        <w:t>løsmasser</w:t>
      </w:r>
      <w:proofErr w:type="spellEnd"/>
      <w:r w:rsidRPr="00DD4C6A">
        <w:t xml:space="preserve"> i dammen har medført noe usikre data, spesielt på 90 tallet. Dammen ble renset for </w:t>
      </w:r>
      <w:proofErr w:type="spellStart"/>
      <w:r w:rsidRPr="00DD4C6A">
        <w:t>løsmasser</w:t>
      </w:r>
      <w:proofErr w:type="spellEnd"/>
      <w:r w:rsidRPr="00DD4C6A">
        <w:t xml:space="preserve"> den 29. mai 2000, jfr. bilder i mappa.</w:t>
      </w:r>
      <w:r w:rsidRPr="00DD4C6A">
        <w:t xml:space="preserve"> </w:t>
      </w:r>
    </w:p>
    <w:p w14:paraId="22D24C17" w14:textId="77777777" w:rsidR="00290289" w:rsidRPr="00DD4C6A" w:rsidRDefault="00290289" w:rsidP="00290289"/>
    <w:p w14:paraId="15987A66" w14:textId="77777777" w:rsidR="00290289" w:rsidRPr="00DD4C6A" w:rsidRDefault="00290289" w:rsidP="00290289"/>
    <w:p w14:paraId="159C4BD6" w14:textId="77777777" w:rsidR="00290289" w:rsidRPr="00DD4C6A" w:rsidRDefault="00290289" w:rsidP="00290289"/>
    <w:p w14:paraId="28160DBC" w14:textId="77777777" w:rsidR="00290289" w:rsidRPr="00DD4C6A" w:rsidRDefault="00290289" w:rsidP="00290289"/>
    <w:p w14:paraId="7119B997" w14:textId="77777777" w:rsidR="00290289" w:rsidRPr="00DD4C6A" w:rsidRDefault="00290289" w:rsidP="00290289"/>
    <w:p w14:paraId="02F1BCF6" w14:textId="77777777" w:rsidR="00290289" w:rsidRPr="00DD4C6A" w:rsidRDefault="00290289" w:rsidP="00290289"/>
    <w:p w14:paraId="0EEADA73" w14:textId="77777777" w:rsidR="00290289" w:rsidRPr="00DD4C6A" w:rsidRDefault="00290289" w:rsidP="00290289"/>
    <w:p w14:paraId="62CB2048" w14:textId="77777777" w:rsidR="00290289" w:rsidRPr="00DD4C6A" w:rsidRDefault="00290289" w:rsidP="00290289"/>
    <w:p w14:paraId="6B82C18F" w14:textId="42A649F8" w:rsidR="00373774" w:rsidRPr="00DD4C6A" w:rsidRDefault="00373774" w:rsidP="00290289"/>
    <w:sectPr w:rsidR="00373774" w:rsidRPr="00DD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9"/>
    <w:rsid w:val="00290289"/>
    <w:rsid w:val="00373774"/>
    <w:rsid w:val="006622A9"/>
    <w:rsid w:val="00CB271E"/>
    <w:rsid w:val="00D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418D"/>
  <w15:chartTrackingRefBased/>
  <w15:docId w15:val="{B5726166-9D72-4DF6-B2A8-41F044E1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9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9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90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0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0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0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0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0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0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90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90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9028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9028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9028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9028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9028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9028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9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9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90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9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90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9028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9028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9028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90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9028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9028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29028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9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kasjoner.nve.no/dokument/2004/dokument2004_11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744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vassdrags og energidirektorat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Marie Barna</dc:creator>
  <cp:keywords/>
  <dc:description/>
  <cp:lastModifiedBy>Danielle Marie Barna</cp:lastModifiedBy>
  <cp:revision>1</cp:revision>
  <dcterms:created xsi:type="dcterms:W3CDTF">2024-12-17T14:14:00Z</dcterms:created>
  <dcterms:modified xsi:type="dcterms:W3CDTF">2024-12-17T14:32:00Z</dcterms:modified>
</cp:coreProperties>
</file>