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FE49" w14:textId="77777777" w:rsidR="00615AB2" w:rsidRPr="009258CC" w:rsidRDefault="009258CC" w:rsidP="009258CC">
      <w:pPr>
        <w:pStyle w:val="Title"/>
        <w:rPr>
          <w:sz w:val="52"/>
        </w:rPr>
      </w:pPr>
      <w:r w:rsidRPr="009258CC">
        <w:rPr>
          <w:sz w:val="52"/>
        </w:rPr>
        <w:t>Use Cases</w:t>
      </w:r>
    </w:p>
    <w:p w14:paraId="5454209E" w14:textId="491795A8" w:rsidR="009258CC" w:rsidRPr="009258CC" w:rsidRDefault="00AF107F" w:rsidP="00AF107F">
      <w:pPr>
        <w:pStyle w:val="Heading1"/>
        <w:rPr>
          <w:sz w:val="28"/>
        </w:rPr>
      </w:pPr>
      <w:r>
        <w:rPr>
          <w:sz w:val="28"/>
        </w:rPr>
        <w:t>1.</w:t>
      </w:r>
      <w:r w:rsidR="009258CC" w:rsidRPr="009258CC">
        <w:rPr>
          <w:sz w:val="28"/>
        </w:rPr>
        <w:t>New Application</w:t>
      </w:r>
    </w:p>
    <w:p w14:paraId="3A742F08" w14:textId="77777777" w:rsidR="009258CC" w:rsidRDefault="009258CC" w:rsidP="009258CC">
      <w:pPr>
        <w:rPr>
          <w:sz w:val="22"/>
        </w:rPr>
      </w:pPr>
      <w:r>
        <w:rPr>
          <w:sz w:val="22"/>
        </w:rPr>
        <w:t>The use case follows process of a student creating a new application using the Ethics API.</w:t>
      </w:r>
    </w:p>
    <w:p w14:paraId="163D1363" w14:textId="77777777" w:rsidR="009258CC" w:rsidRDefault="009258CC" w:rsidP="009258CC">
      <w:pPr>
        <w:rPr>
          <w:sz w:val="22"/>
        </w:rPr>
      </w:pPr>
    </w:p>
    <w:p w14:paraId="401D6966" w14:textId="77777777" w:rsidR="009258CC" w:rsidRDefault="009258CC" w:rsidP="009258CC">
      <w:pPr>
        <w:rPr>
          <w:sz w:val="22"/>
        </w:rPr>
      </w:pPr>
      <w:r>
        <w:rPr>
          <w:b/>
          <w:i/>
          <w:sz w:val="22"/>
        </w:rPr>
        <w:t xml:space="preserve">Actors- </w:t>
      </w:r>
      <w:r>
        <w:rPr>
          <w:sz w:val="22"/>
        </w:rPr>
        <w:t>Student</w:t>
      </w:r>
    </w:p>
    <w:p w14:paraId="43613CE1" w14:textId="77777777" w:rsidR="009258CC" w:rsidRDefault="009258CC" w:rsidP="009258CC">
      <w:pPr>
        <w:rPr>
          <w:sz w:val="22"/>
        </w:rPr>
      </w:pPr>
    </w:p>
    <w:p w14:paraId="046960E1" w14:textId="77777777" w:rsidR="009050E0" w:rsidRDefault="009258CC" w:rsidP="009050E0">
      <w:pPr>
        <w:rPr>
          <w:sz w:val="22"/>
        </w:rPr>
      </w:pPr>
      <w:r>
        <w:rPr>
          <w:b/>
          <w:i/>
          <w:sz w:val="22"/>
        </w:rPr>
        <w:t>Preconditions-</w:t>
      </w:r>
      <w:r>
        <w:rPr>
          <w:sz w:val="22"/>
        </w:rPr>
        <w:t xml:space="preserve"> </w:t>
      </w:r>
      <w:r w:rsidR="009050E0">
        <w:rPr>
          <w:sz w:val="22"/>
        </w:rPr>
        <w:t>That each Student attends Cardiff University and has been given their student login and password prior to trying to create a new application.</w:t>
      </w:r>
    </w:p>
    <w:p w14:paraId="59B642BF" w14:textId="77777777" w:rsidR="009050E0" w:rsidRDefault="009050E0" w:rsidP="009050E0">
      <w:pPr>
        <w:rPr>
          <w:sz w:val="22"/>
        </w:rPr>
      </w:pPr>
    </w:p>
    <w:p w14:paraId="402B7D44" w14:textId="77777777" w:rsidR="009050E0" w:rsidRDefault="008A1624" w:rsidP="009050E0">
      <w:pPr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>Basic</w:t>
      </w:r>
      <w:r w:rsidR="009050E0">
        <w:rPr>
          <w:b/>
          <w:i/>
          <w:sz w:val="22"/>
          <w:u w:val="single"/>
        </w:rPr>
        <w:t xml:space="preserve"> Flow:</w:t>
      </w:r>
    </w:p>
    <w:p w14:paraId="5F717869" w14:textId="77777777" w:rsidR="009050E0" w:rsidRDefault="008A1624" w:rsidP="009050E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Student logs in using their username and password</w:t>
      </w:r>
    </w:p>
    <w:p w14:paraId="1F2544C4" w14:textId="77777777" w:rsidR="008A1624" w:rsidRDefault="008A1624" w:rsidP="009050E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Student selects to create a new application</w:t>
      </w:r>
    </w:p>
    <w:p w14:paraId="73CBC6E7" w14:textId="77777777" w:rsidR="008A1624" w:rsidRDefault="008A1624" w:rsidP="009050E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Student fills out the provided online form and submits it.</w:t>
      </w:r>
    </w:p>
    <w:p w14:paraId="6B9A727E" w14:textId="77777777" w:rsidR="008A1624" w:rsidRDefault="008A1624" w:rsidP="008A1624">
      <w:pPr>
        <w:pStyle w:val="ListParagraph"/>
        <w:rPr>
          <w:sz w:val="22"/>
        </w:rPr>
      </w:pPr>
    </w:p>
    <w:p w14:paraId="3FB1DD8E" w14:textId="31B31066" w:rsidR="009258CC" w:rsidRDefault="00AF107F" w:rsidP="00AF107F">
      <w:pPr>
        <w:pStyle w:val="Heading1"/>
        <w:rPr>
          <w:sz w:val="28"/>
        </w:rPr>
      </w:pPr>
      <w:r>
        <w:rPr>
          <w:sz w:val="28"/>
        </w:rPr>
        <w:t>2.</w:t>
      </w:r>
      <w:r w:rsidR="001D4683">
        <w:rPr>
          <w:sz w:val="28"/>
        </w:rPr>
        <w:t xml:space="preserve">Check </w:t>
      </w:r>
      <w:r w:rsidR="008A1624">
        <w:rPr>
          <w:sz w:val="28"/>
        </w:rPr>
        <w:t>Current Application</w:t>
      </w:r>
      <w:r w:rsidR="00C927E2">
        <w:rPr>
          <w:sz w:val="28"/>
        </w:rPr>
        <w:t xml:space="preserve"> Status</w:t>
      </w:r>
    </w:p>
    <w:p w14:paraId="258D549F" w14:textId="7286574B" w:rsidR="008A1624" w:rsidRDefault="008A1624" w:rsidP="008A1624">
      <w:pPr>
        <w:rPr>
          <w:sz w:val="22"/>
        </w:rPr>
      </w:pPr>
      <w:r>
        <w:rPr>
          <w:sz w:val="22"/>
        </w:rPr>
        <w:t xml:space="preserve">This use case follows the process of </w:t>
      </w:r>
      <w:r w:rsidR="001D4683">
        <w:rPr>
          <w:sz w:val="22"/>
        </w:rPr>
        <w:t>a student checking on a current application</w:t>
      </w:r>
      <w:r w:rsidR="00432B30">
        <w:rPr>
          <w:sz w:val="22"/>
        </w:rPr>
        <w:t xml:space="preserve"> following a notification email</w:t>
      </w:r>
      <w:r w:rsidR="001D4683">
        <w:rPr>
          <w:sz w:val="22"/>
        </w:rPr>
        <w:t>.</w:t>
      </w:r>
    </w:p>
    <w:p w14:paraId="39F42EE7" w14:textId="77777777" w:rsidR="001D4683" w:rsidRDefault="001D4683" w:rsidP="008A1624">
      <w:pPr>
        <w:rPr>
          <w:sz w:val="22"/>
        </w:rPr>
      </w:pPr>
    </w:p>
    <w:p w14:paraId="67B83745" w14:textId="77777777" w:rsidR="001D4683" w:rsidRDefault="001D4683" w:rsidP="008A1624">
      <w:pPr>
        <w:rPr>
          <w:sz w:val="22"/>
        </w:rPr>
      </w:pPr>
      <w:r>
        <w:rPr>
          <w:b/>
          <w:i/>
          <w:sz w:val="22"/>
        </w:rPr>
        <w:t xml:space="preserve">Actors- </w:t>
      </w:r>
      <w:r>
        <w:rPr>
          <w:sz w:val="22"/>
        </w:rPr>
        <w:t>Student</w:t>
      </w:r>
    </w:p>
    <w:p w14:paraId="212D4CBA" w14:textId="77777777" w:rsidR="001D4683" w:rsidRDefault="001D4683" w:rsidP="008A1624">
      <w:pPr>
        <w:rPr>
          <w:b/>
          <w:i/>
          <w:sz w:val="22"/>
        </w:rPr>
      </w:pPr>
    </w:p>
    <w:p w14:paraId="61E53C4E" w14:textId="77777777" w:rsidR="001D4683" w:rsidRDefault="001D4683" w:rsidP="008A1624">
      <w:pPr>
        <w:rPr>
          <w:sz w:val="22"/>
        </w:rPr>
      </w:pPr>
      <w:r>
        <w:rPr>
          <w:b/>
          <w:i/>
          <w:sz w:val="22"/>
        </w:rPr>
        <w:t xml:space="preserve">Preconditions- </w:t>
      </w:r>
      <w:r>
        <w:rPr>
          <w:sz w:val="22"/>
        </w:rPr>
        <w:t xml:space="preserve">The Student has a Cardiff University login and password and has previously completed an application using the Ethics API. </w:t>
      </w:r>
    </w:p>
    <w:p w14:paraId="32477A24" w14:textId="77777777" w:rsidR="001D4683" w:rsidRDefault="001D4683" w:rsidP="008A1624">
      <w:pPr>
        <w:rPr>
          <w:sz w:val="22"/>
        </w:rPr>
      </w:pPr>
    </w:p>
    <w:p w14:paraId="6679E595" w14:textId="799C2A34" w:rsidR="00647F40" w:rsidRDefault="001D4683" w:rsidP="00B4382D">
      <w:pPr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>Basic Flow:</w:t>
      </w:r>
    </w:p>
    <w:p w14:paraId="6448DCAA" w14:textId="4868E961" w:rsidR="006662DF" w:rsidRDefault="000D70A1" w:rsidP="00647F4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Stude</w:t>
      </w:r>
      <w:r w:rsidR="00647F40">
        <w:rPr>
          <w:sz w:val="22"/>
        </w:rPr>
        <w:t xml:space="preserve">nt </w:t>
      </w:r>
      <w:r w:rsidR="00432B30">
        <w:rPr>
          <w:sz w:val="22"/>
        </w:rPr>
        <w:t xml:space="preserve">views email </w:t>
      </w:r>
      <w:r w:rsidR="000360B3">
        <w:rPr>
          <w:sz w:val="22"/>
        </w:rPr>
        <w:t xml:space="preserve">telling them their application status has changed </w:t>
      </w:r>
      <w:r w:rsidR="00A72FF6">
        <w:rPr>
          <w:sz w:val="22"/>
        </w:rPr>
        <w:t>and clicks</w:t>
      </w:r>
      <w:r w:rsidR="000360B3">
        <w:rPr>
          <w:sz w:val="22"/>
        </w:rPr>
        <w:t xml:space="preserve"> the</w:t>
      </w:r>
      <w:r w:rsidR="00A72FF6">
        <w:rPr>
          <w:sz w:val="22"/>
        </w:rPr>
        <w:t xml:space="preserve"> link sending them to the Ethics API</w:t>
      </w:r>
    </w:p>
    <w:p w14:paraId="457BF127" w14:textId="04EFB855" w:rsidR="00A72FF6" w:rsidRDefault="00A72FF6" w:rsidP="00647F4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Student logs in using their username and password</w:t>
      </w:r>
    </w:p>
    <w:p w14:paraId="248555BB" w14:textId="28E9F645" w:rsidR="00AF107F" w:rsidRDefault="000360B3" w:rsidP="00AF107F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Student views their </w:t>
      </w:r>
      <w:r w:rsidR="002542B8">
        <w:rPr>
          <w:sz w:val="22"/>
        </w:rPr>
        <w:t>application</w:t>
      </w:r>
    </w:p>
    <w:p w14:paraId="329972F5" w14:textId="2A3A834A" w:rsidR="00AF107F" w:rsidRDefault="00AF107F" w:rsidP="00AF107F">
      <w:pPr>
        <w:rPr>
          <w:sz w:val="22"/>
        </w:rPr>
      </w:pPr>
    </w:p>
    <w:p w14:paraId="21CB8A1F" w14:textId="67F8E919" w:rsidR="00AF107F" w:rsidRDefault="00AF107F" w:rsidP="00AF107F">
      <w:pPr>
        <w:pStyle w:val="Heading1"/>
        <w:rPr>
          <w:sz w:val="28"/>
        </w:rPr>
      </w:pPr>
      <w:r w:rsidRPr="00AF107F">
        <w:rPr>
          <w:sz w:val="28"/>
        </w:rPr>
        <w:t>3.</w:t>
      </w:r>
      <w:r w:rsidR="0010620B">
        <w:rPr>
          <w:sz w:val="28"/>
        </w:rPr>
        <w:t xml:space="preserve"> Approve/Reject A</w:t>
      </w:r>
      <w:r w:rsidR="009B3D05">
        <w:rPr>
          <w:sz w:val="28"/>
        </w:rPr>
        <w:t>pplication</w:t>
      </w:r>
    </w:p>
    <w:p w14:paraId="224B48BA" w14:textId="3C756551" w:rsidR="0010620B" w:rsidRDefault="003D47EA" w:rsidP="0010620B">
      <w:pPr>
        <w:rPr>
          <w:sz w:val="22"/>
        </w:rPr>
      </w:pPr>
      <w:r w:rsidRPr="00EE156F">
        <w:rPr>
          <w:sz w:val="22"/>
        </w:rPr>
        <w:t xml:space="preserve">This use case follows the process of </w:t>
      </w:r>
      <w:r w:rsidR="006A0B55">
        <w:rPr>
          <w:sz w:val="22"/>
        </w:rPr>
        <w:t>a committee member approving or rejecting an application.</w:t>
      </w:r>
      <w:bookmarkStart w:id="0" w:name="_GoBack"/>
      <w:bookmarkEnd w:id="0"/>
    </w:p>
    <w:p w14:paraId="7EBCB468" w14:textId="2861EDC6" w:rsidR="006A0B55" w:rsidRDefault="006A0B55" w:rsidP="0010620B">
      <w:pPr>
        <w:rPr>
          <w:sz w:val="22"/>
        </w:rPr>
      </w:pPr>
    </w:p>
    <w:p w14:paraId="4FEB7F4C" w14:textId="7563DFF4" w:rsidR="006A0B55" w:rsidRPr="003E3C81" w:rsidRDefault="00B453BE" w:rsidP="0010620B">
      <w:pPr>
        <w:rPr>
          <w:sz w:val="22"/>
        </w:rPr>
      </w:pPr>
      <w:r>
        <w:rPr>
          <w:b/>
          <w:i/>
          <w:sz w:val="22"/>
        </w:rPr>
        <w:t>Actor-</w:t>
      </w:r>
      <w:r w:rsidR="003E3C81">
        <w:rPr>
          <w:b/>
          <w:i/>
          <w:sz w:val="22"/>
        </w:rPr>
        <w:t xml:space="preserve"> </w:t>
      </w:r>
      <w:r w:rsidR="003E3C81">
        <w:rPr>
          <w:sz w:val="22"/>
        </w:rPr>
        <w:t>Committee Member</w:t>
      </w:r>
      <w:r w:rsidR="00FF3881">
        <w:rPr>
          <w:sz w:val="22"/>
        </w:rPr>
        <w:t>, Student</w:t>
      </w:r>
    </w:p>
    <w:p w14:paraId="66D45663" w14:textId="7B0309E6" w:rsidR="00B453BE" w:rsidRDefault="00B453BE" w:rsidP="0010620B">
      <w:pPr>
        <w:rPr>
          <w:b/>
          <w:i/>
          <w:sz w:val="22"/>
        </w:rPr>
      </w:pPr>
    </w:p>
    <w:p w14:paraId="3E9FB903" w14:textId="73615155" w:rsidR="00B453BE" w:rsidRPr="006718EE" w:rsidRDefault="00B453BE" w:rsidP="0010620B">
      <w:pPr>
        <w:rPr>
          <w:sz w:val="22"/>
        </w:rPr>
      </w:pPr>
      <w:r>
        <w:rPr>
          <w:b/>
          <w:i/>
          <w:sz w:val="22"/>
        </w:rPr>
        <w:t>Preconditions-</w:t>
      </w:r>
      <w:r w:rsidR="009B3D05">
        <w:rPr>
          <w:sz w:val="22"/>
        </w:rPr>
        <w:t xml:space="preserve"> The Committee M</w:t>
      </w:r>
      <w:r w:rsidR="006718EE">
        <w:rPr>
          <w:sz w:val="22"/>
        </w:rPr>
        <w:t>embe</w:t>
      </w:r>
      <w:r w:rsidR="00184558">
        <w:rPr>
          <w:sz w:val="22"/>
        </w:rPr>
        <w:t xml:space="preserve">r has their own Cardiff University Staff login and password </w:t>
      </w:r>
    </w:p>
    <w:p w14:paraId="41142DF2" w14:textId="1B0956B0" w:rsidR="00B453BE" w:rsidRDefault="00B453BE" w:rsidP="0010620B">
      <w:pPr>
        <w:rPr>
          <w:b/>
          <w:i/>
          <w:sz w:val="22"/>
        </w:rPr>
      </w:pPr>
    </w:p>
    <w:p w14:paraId="504F60FF" w14:textId="15873250" w:rsidR="00B453BE" w:rsidRDefault="00B453BE" w:rsidP="0010620B">
      <w:pPr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>Basic Flow:</w:t>
      </w:r>
    </w:p>
    <w:p w14:paraId="7EA1DA76" w14:textId="6AB80103" w:rsidR="00B453BE" w:rsidRDefault="0056586E" w:rsidP="00B453B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The </w:t>
      </w:r>
      <w:r w:rsidR="003E3C81">
        <w:rPr>
          <w:sz w:val="22"/>
        </w:rPr>
        <w:t xml:space="preserve">Committee Member </w:t>
      </w:r>
      <w:r w:rsidR="006A69F1">
        <w:rPr>
          <w:sz w:val="22"/>
        </w:rPr>
        <w:t xml:space="preserve">logs in </w:t>
      </w:r>
      <w:r w:rsidR="00E758D4">
        <w:rPr>
          <w:sz w:val="22"/>
        </w:rPr>
        <w:t>using their Cardiff University Staff login and password</w:t>
      </w:r>
    </w:p>
    <w:p w14:paraId="084B3822" w14:textId="7E855325" w:rsidR="00E758D4" w:rsidRDefault="0056586E" w:rsidP="00B453B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The </w:t>
      </w:r>
      <w:r w:rsidR="00471289">
        <w:rPr>
          <w:sz w:val="22"/>
        </w:rPr>
        <w:t xml:space="preserve">Committee Member </w:t>
      </w:r>
      <w:r w:rsidR="009B3D05">
        <w:rPr>
          <w:sz w:val="22"/>
        </w:rPr>
        <w:t xml:space="preserve">selects </w:t>
      </w:r>
      <w:r>
        <w:rPr>
          <w:sz w:val="22"/>
        </w:rPr>
        <w:t>the appropriate application</w:t>
      </w:r>
    </w:p>
    <w:p w14:paraId="5D9B081B" w14:textId="0143875E" w:rsidR="00FF3881" w:rsidRDefault="0056586E" w:rsidP="00FF388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The Committee Member </w:t>
      </w:r>
      <w:r w:rsidR="001D14AA">
        <w:rPr>
          <w:sz w:val="22"/>
        </w:rPr>
        <w:t xml:space="preserve">chooses to </w:t>
      </w:r>
      <w:r w:rsidR="00FF3881">
        <w:rPr>
          <w:sz w:val="22"/>
        </w:rPr>
        <w:t>approve/reject the application.</w:t>
      </w:r>
    </w:p>
    <w:p w14:paraId="16ACD17B" w14:textId="68308CA3" w:rsidR="00FF3881" w:rsidRPr="00FF3881" w:rsidRDefault="00FF3881" w:rsidP="00FF388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An email notification is sent to the relevant Student saying their application status has changed.</w:t>
      </w:r>
    </w:p>
    <w:sectPr w:rsidR="00FF3881" w:rsidRPr="00FF3881" w:rsidSect="008415F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11F0"/>
    <w:multiLevelType w:val="hybridMultilevel"/>
    <w:tmpl w:val="AD0C1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96428"/>
    <w:multiLevelType w:val="hybridMultilevel"/>
    <w:tmpl w:val="78ACF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5DF"/>
    <w:multiLevelType w:val="hybridMultilevel"/>
    <w:tmpl w:val="E856E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923C1"/>
    <w:multiLevelType w:val="hybridMultilevel"/>
    <w:tmpl w:val="78ACF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66444"/>
    <w:multiLevelType w:val="hybridMultilevel"/>
    <w:tmpl w:val="6D1C2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CC"/>
    <w:rsid w:val="000360B3"/>
    <w:rsid w:val="000D70A1"/>
    <w:rsid w:val="0010620B"/>
    <w:rsid w:val="00184558"/>
    <w:rsid w:val="00196E6B"/>
    <w:rsid w:val="001D14AA"/>
    <w:rsid w:val="001D4683"/>
    <w:rsid w:val="002344DC"/>
    <w:rsid w:val="002542B8"/>
    <w:rsid w:val="0034735A"/>
    <w:rsid w:val="003D47EA"/>
    <w:rsid w:val="003E2753"/>
    <w:rsid w:val="003E3C81"/>
    <w:rsid w:val="00426900"/>
    <w:rsid w:val="00432B30"/>
    <w:rsid w:val="00471289"/>
    <w:rsid w:val="004D4888"/>
    <w:rsid w:val="0056586E"/>
    <w:rsid w:val="00647F40"/>
    <w:rsid w:val="006662DF"/>
    <w:rsid w:val="006718EE"/>
    <w:rsid w:val="006A0B55"/>
    <w:rsid w:val="006A1A1B"/>
    <w:rsid w:val="006A69F1"/>
    <w:rsid w:val="007A799B"/>
    <w:rsid w:val="008415F3"/>
    <w:rsid w:val="008903DD"/>
    <w:rsid w:val="008A1624"/>
    <w:rsid w:val="009050E0"/>
    <w:rsid w:val="009258CC"/>
    <w:rsid w:val="009B3D05"/>
    <w:rsid w:val="00A72FF6"/>
    <w:rsid w:val="00AF107F"/>
    <w:rsid w:val="00B4382D"/>
    <w:rsid w:val="00B453BE"/>
    <w:rsid w:val="00C927E2"/>
    <w:rsid w:val="00CA2662"/>
    <w:rsid w:val="00CE0A27"/>
    <w:rsid w:val="00E758D4"/>
    <w:rsid w:val="00EE156F"/>
    <w:rsid w:val="00F96C82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53BA8"/>
  <w14:defaultImageDpi w14:val="32767"/>
  <w15:chartTrackingRefBased/>
  <w15:docId w15:val="{86C9308B-806A-F447-AB23-DA128D2C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0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8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8C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8C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05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Hale</dc:creator>
  <cp:keywords/>
  <dc:description/>
  <cp:lastModifiedBy>Liam Hale</cp:lastModifiedBy>
  <cp:revision>2</cp:revision>
  <dcterms:created xsi:type="dcterms:W3CDTF">2018-03-14T16:58:00Z</dcterms:created>
  <dcterms:modified xsi:type="dcterms:W3CDTF">2018-03-14T16:58:00Z</dcterms:modified>
</cp:coreProperties>
</file>