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A0EE" w14:textId="62A4F816" w:rsidR="00DD56B5" w:rsidRDefault="00DD56B5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Общая концепция: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Мобильное приложение фитнес-сети. Основные функции: просмотр расписания тренировок, запись на них, цифровой пропуск в клуб (QR-код) и навигация по залу.</w:t>
      </w:r>
    </w:p>
    <w:p w14:paraId="6DCE4ADE" w14:textId="1E1B0F8D" w:rsidR="00916D24" w:rsidRDefault="00916D24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</w:p>
    <w:p w14:paraId="0F305317" w14:textId="5F07DECC" w:rsidR="00916D24" w:rsidRPr="00DD56B5" w:rsidRDefault="00916D24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  <w:r>
        <w:rPr>
          <w:rFonts w:ascii="Segoe UI" w:eastAsia="Times New Roman" w:hAnsi="Segoe UI" w:cs="Segoe UI"/>
          <w:noProof/>
          <w:color w:val="000000" w:themeColor="text1"/>
          <w:lang w:eastAsia="ru-RU"/>
        </w:rPr>
        <w:drawing>
          <wp:inline distT="0" distB="0" distL="0" distR="0" wp14:anchorId="4BFB18EB" wp14:editId="14DAB825">
            <wp:extent cx="5940425" cy="27997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9456" w14:textId="390F22AD" w:rsidR="00DD56B5" w:rsidRPr="00DD56B5" w:rsidRDefault="00DD56B5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Экран 1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iPhone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 xml:space="preserve"> 16 - 1): Главный экран / </w:t>
      </w:r>
      <w:r w:rsidR="00DE4E48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Вход</w:t>
      </w:r>
    </w:p>
    <w:p w14:paraId="01FCAB32" w14:textId="77777777" w:rsidR="00DD56B5" w:rsidRPr="00DD56B5" w:rsidRDefault="00DD56B5" w:rsidP="00DD56B5">
      <w:pPr>
        <w:numPr>
          <w:ilvl w:val="0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Что: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Персональная панель управления пользователя.</w:t>
      </w:r>
    </w:p>
    <w:p w14:paraId="55404BB2" w14:textId="77777777" w:rsidR="00DD56B5" w:rsidRPr="00DD56B5" w:rsidRDefault="00DD56B5" w:rsidP="00DD56B5">
      <w:pPr>
        <w:numPr>
          <w:ilvl w:val="0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Зачем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Дать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быстрый доступ к самой важной информации и действиям.</w:t>
      </w:r>
    </w:p>
    <w:p w14:paraId="1EA4BDCA" w14:textId="77777777" w:rsidR="00DD56B5" w:rsidRPr="00DD56B5" w:rsidRDefault="00DD56B5" w:rsidP="00DD56B5">
      <w:pPr>
        <w:numPr>
          <w:ilvl w:val="0"/>
          <w:numId w:val="1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Элементы:</w:t>
      </w:r>
    </w:p>
    <w:p w14:paraId="3111BBDC" w14:textId="77777777" w:rsidR="00DD56B5" w:rsidRPr="00DD56B5" w:rsidRDefault="00DD56B5" w:rsidP="00DD56B5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MY LOCATION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Позволяет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выбрать свой филиал клуба (например, "Москва, Сити" или "СПб, Нева"). Это ключевая настройка, от которой зависит актуальное расписание.</w:t>
      </w:r>
    </w:p>
    <w:p w14:paraId="1060B9B9" w14:textId="77777777" w:rsidR="00DD56B5" w:rsidRPr="00DD56B5" w:rsidRDefault="00DD56B5" w:rsidP="00DD56B5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MY SCHEDULE: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 Блок показывает, что у пользователя нет запланированных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трениций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. Кнопка 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"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Check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Schedule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"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— призыв к действию, ведет на экран с полным расписанием (Экран 3).</w:t>
      </w:r>
    </w:p>
    <w:p w14:paraId="69C196AB" w14:textId="77777777" w:rsidR="00DD56B5" w:rsidRPr="00DD56B5" w:rsidRDefault="00DD56B5" w:rsidP="00DD56B5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CYM PASS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Вероятно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, раздел с цифровым пропуском (QR-кодом), который сканируют на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ресепшене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для входа в клуб. На этом экране это просто ссылка, а сам код показан на Экран 4.</w:t>
      </w:r>
    </w:p>
    <w:p w14:paraId="42BDFB42" w14:textId="3275A699" w:rsidR="00DD56B5" w:rsidRDefault="00DD56B5" w:rsidP="00DD56B5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Group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training</w:t>
      </w:r>
      <w:proofErr w:type="spellEnd"/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Здесь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отображаются ближайшие или рекомендуемые групповые тренировки (например, TRX). Кнопка 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"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Show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up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for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training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"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, скорее всего, позволяет записаться на выбранную тренировку.</w:t>
      </w:r>
    </w:p>
    <w:p w14:paraId="66851BDD" w14:textId="1B8AD6C9" w:rsidR="00DD56B5" w:rsidRDefault="00DD56B5" w:rsidP="00DD56B5">
      <w:pPr>
        <w:rPr>
          <w:rFonts w:ascii="Segoe UI" w:eastAsia="Times New Roman" w:hAnsi="Segoe UI" w:cs="Segoe UI"/>
          <w:color w:val="000000" w:themeColor="text1"/>
          <w:lang w:eastAsia="ru-RU"/>
        </w:rPr>
      </w:pPr>
    </w:p>
    <w:p w14:paraId="385EAD45" w14:textId="1C21999B" w:rsidR="00DD56B5" w:rsidRPr="00DD56B5" w:rsidRDefault="00DD56B5" w:rsidP="00DD56B5">
      <w:pPr>
        <w:rPr>
          <w:rFonts w:ascii="Segoe UI" w:eastAsia="Times New Roman" w:hAnsi="Segoe UI" w:cs="Segoe UI"/>
          <w:color w:val="000000" w:themeColor="text1"/>
          <w:lang w:eastAsia="ru-RU"/>
        </w:rPr>
      </w:pPr>
      <w:r>
        <w:rPr>
          <w:rFonts w:ascii="Segoe UI" w:eastAsia="Times New Roman" w:hAnsi="Segoe UI" w:cs="Segoe UI"/>
          <w:noProof/>
          <w:color w:val="000000" w:themeColor="text1"/>
          <w:lang w:eastAsia="ru-RU"/>
        </w:rPr>
        <w:lastRenderedPageBreak/>
        <w:drawing>
          <wp:inline distT="0" distB="0" distL="0" distR="0" wp14:anchorId="500E93F1" wp14:editId="564C9B4B">
            <wp:extent cx="501650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E45A" w14:textId="71B882DB" w:rsidR="00DD56B5" w:rsidRDefault="00DD56B5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lastRenderedPageBreak/>
        <w:t>Экран 2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iPhone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 xml:space="preserve"> 16 - 2): </w:t>
      </w:r>
      <w:r w:rsidR="00DE4E48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Главный экран</w:t>
      </w:r>
    </w:p>
    <w:p w14:paraId="3DD8DDE6" w14:textId="77777777" w:rsidR="00DE4E48" w:rsidRPr="00DD56B5" w:rsidRDefault="00DE4E48" w:rsidP="00DE4E48">
      <w:pPr>
        <w:numPr>
          <w:ilvl w:val="0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Что: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Персональная панель управления пользователя.</w:t>
      </w:r>
    </w:p>
    <w:p w14:paraId="43C586EA" w14:textId="77777777" w:rsidR="00DE4E48" w:rsidRPr="00DD56B5" w:rsidRDefault="00DE4E48" w:rsidP="00DE4E48">
      <w:pPr>
        <w:numPr>
          <w:ilvl w:val="0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Зачем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Дать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быстрый доступ к самой важной информации и действиям.</w:t>
      </w:r>
    </w:p>
    <w:p w14:paraId="0BD587FE" w14:textId="77777777" w:rsidR="00DE4E48" w:rsidRPr="00DD56B5" w:rsidRDefault="00DE4E48" w:rsidP="00DE4E48">
      <w:pPr>
        <w:numPr>
          <w:ilvl w:val="0"/>
          <w:numId w:val="1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Элементы:</w:t>
      </w:r>
    </w:p>
    <w:p w14:paraId="19CECB9B" w14:textId="63C8298A" w:rsidR="00DE4E48" w:rsidRPr="00DD56B5" w:rsidRDefault="00DE4E48" w:rsidP="00DE4E48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MY LOCATION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Позволяет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выбрать свой филиал клуба</w:t>
      </w:r>
      <w:r>
        <w:rPr>
          <w:rFonts w:ascii="Segoe UI" w:eastAsia="Times New Roman" w:hAnsi="Segoe UI" w:cs="Segoe UI"/>
          <w:color w:val="000000" w:themeColor="text1"/>
          <w:lang w:eastAsia="ru-RU"/>
        </w:rPr>
        <w:t xml:space="preserve">. 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Это ключевая настройка, от которой зависит актуальное расписание.</w:t>
      </w:r>
    </w:p>
    <w:p w14:paraId="2D65B2DB" w14:textId="77777777" w:rsidR="00DE4E48" w:rsidRPr="00DD56B5" w:rsidRDefault="00DE4E48" w:rsidP="00DE4E48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MY SCHEDULE: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 Блок показывает, что у пользователя нет запланированных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трениций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. Кнопка 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"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Check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Schedule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"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— призыв к действию, ведет на экран с полным расписанием (Экран 3).</w:t>
      </w:r>
    </w:p>
    <w:p w14:paraId="318B4238" w14:textId="77777777" w:rsidR="00DE4E48" w:rsidRPr="00DD56B5" w:rsidRDefault="00DE4E48" w:rsidP="00DE4E48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CYM PASS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Вероятно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, раздел с цифровым пропуском (QR-кодом), который сканируют на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ресепшене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для входа в клуб. На этом экране это просто ссылка, а сам код показан на Экран 4.</w:t>
      </w:r>
    </w:p>
    <w:p w14:paraId="46781CD5" w14:textId="10EE7FB5" w:rsidR="00DE4E48" w:rsidRDefault="00DE4E48" w:rsidP="00DE4E48">
      <w:pPr>
        <w:numPr>
          <w:ilvl w:val="1"/>
          <w:numId w:val="1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Group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training</w:t>
      </w:r>
      <w:proofErr w:type="spellEnd"/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Здесь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отображаются ближайшие или рекомендуемые групповые тренировки (например, TRX). </w:t>
      </w:r>
    </w:p>
    <w:p w14:paraId="4E810F82" w14:textId="075F62B0" w:rsidR="00DE4E48" w:rsidRPr="00DD56B5" w:rsidRDefault="00DE4E48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7"/>
          <w:szCs w:val="27"/>
          <w:lang w:eastAsia="ru-RU"/>
        </w:rPr>
        <w:lastRenderedPageBreak/>
        <w:drawing>
          <wp:inline distT="0" distB="0" distL="0" distR="0" wp14:anchorId="7159B281" wp14:editId="30D6911C">
            <wp:extent cx="5932805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CD01" w14:textId="77777777" w:rsidR="00DD56B5" w:rsidRPr="00DD56B5" w:rsidRDefault="00DD56B5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lastRenderedPageBreak/>
        <w:t>Экран 3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iPhone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 xml:space="preserve"> 16 - 3): Полное расписание тренировок</w:t>
      </w:r>
    </w:p>
    <w:p w14:paraId="41F885DE" w14:textId="77777777" w:rsidR="00DD56B5" w:rsidRPr="00DD56B5" w:rsidRDefault="00DD56B5" w:rsidP="00DD56B5">
      <w:pPr>
        <w:numPr>
          <w:ilvl w:val="0"/>
          <w:numId w:val="3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Что: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Список всех доступных тренировок в выбранном зале.</w:t>
      </w:r>
    </w:p>
    <w:p w14:paraId="76345BB4" w14:textId="77777777" w:rsidR="00DD56B5" w:rsidRPr="00DD56B5" w:rsidRDefault="00DD56B5" w:rsidP="00DD56B5">
      <w:pPr>
        <w:numPr>
          <w:ilvl w:val="0"/>
          <w:numId w:val="3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Зачем: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Пользователь может просмотреть все варианты и запланировать свои посещения.</w:t>
      </w:r>
    </w:p>
    <w:p w14:paraId="51AF0239" w14:textId="77777777" w:rsidR="00DD56B5" w:rsidRPr="00DD56B5" w:rsidRDefault="00DD56B5" w:rsidP="00DD56B5">
      <w:pPr>
        <w:numPr>
          <w:ilvl w:val="0"/>
          <w:numId w:val="3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Элементы:</w:t>
      </w:r>
    </w:p>
    <w:p w14:paraId="41F52C09" w14:textId="62893634" w:rsidR="00DD56B5" w:rsidRDefault="00DD56B5" w:rsidP="00DD56B5">
      <w:pPr>
        <w:numPr>
          <w:ilvl w:val="1"/>
          <w:numId w:val="3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Это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scrollable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-список карточек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трениций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. Каждая карточка содержит ту же информацию, что и на Экран 2: название, локация, цена, уровень сложности.</w:t>
      </w:r>
    </w:p>
    <w:p w14:paraId="44F14F8B" w14:textId="2F13BC01" w:rsidR="00916D24" w:rsidRPr="00DD56B5" w:rsidRDefault="00916D24" w:rsidP="00916D24">
      <w:pPr>
        <w:rPr>
          <w:rFonts w:ascii="Segoe UI" w:eastAsia="Times New Roman" w:hAnsi="Segoe UI" w:cs="Segoe UI"/>
          <w:color w:val="000000" w:themeColor="text1"/>
          <w:lang w:eastAsia="ru-RU"/>
        </w:rPr>
      </w:pPr>
      <w:r>
        <w:rPr>
          <w:rFonts w:ascii="Segoe UI" w:eastAsia="Times New Roman" w:hAnsi="Segoe UI" w:cs="Segoe UI"/>
          <w:noProof/>
          <w:color w:val="000000" w:themeColor="text1"/>
          <w:lang w:eastAsia="ru-RU"/>
        </w:rPr>
        <w:lastRenderedPageBreak/>
        <w:drawing>
          <wp:inline distT="0" distB="0" distL="0" distR="0" wp14:anchorId="232033ED" wp14:editId="694ADD98">
            <wp:extent cx="5769610" cy="92519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591E" w14:textId="77777777" w:rsidR="00DD56B5" w:rsidRPr="00DD56B5" w:rsidRDefault="00DD56B5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lastRenderedPageBreak/>
        <w:t>Экран 4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iPhone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 xml:space="preserve"> 16 - 4): Цифровой пропуск (QR-код)</w:t>
      </w:r>
    </w:p>
    <w:p w14:paraId="2EE098E9" w14:textId="77777777" w:rsidR="00DD56B5" w:rsidRPr="00DD56B5" w:rsidRDefault="00DD56B5" w:rsidP="00DD56B5">
      <w:pPr>
        <w:numPr>
          <w:ilvl w:val="0"/>
          <w:numId w:val="4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Что: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Экран с QR-кодом для входа в клуб.</w:t>
      </w:r>
    </w:p>
    <w:p w14:paraId="7956E148" w14:textId="77777777" w:rsidR="00DD56B5" w:rsidRPr="00DD56B5" w:rsidRDefault="00DD56B5" w:rsidP="00DD56B5">
      <w:pPr>
        <w:numPr>
          <w:ilvl w:val="0"/>
          <w:numId w:val="4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Зачем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Заменить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физическую пластиковую карту. Пользователь показывает этот экран администратору на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ресепшене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для сканирования.</w:t>
      </w:r>
    </w:p>
    <w:p w14:paraId="150D81AB" w14:textId="77777777" w:rsidR="00DD56B5" w:rsidRPr="00DD56B5" w:rsidRDefault="00DD56B5" w:rsidP="00DD56B5">
      <w:pPr>
        <w:numPr>
          <w:ilvl w:val="0"/>
          <w:numId w:val="4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Элементы:</w:t>
      </w:r>
    </w:p>
    <w:p w14:paraId="42342FFF" w14:textId="77777777" w:rsidR="00DD56B5" w:rsidRPr="00DD56B5" w:rsidRDefault="00DD56B5" w:rsidP="00DD56B5">
      <w:pPr>
        <w:numPr>
          <w:ilvl w:val="1"/>
          <w:numId w:val="4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Крупный QR-код в центре.</w:t>
      </w:r>
    </w:p>
    <w:p w14:paraId="67223049" w14:textId="2B18497B" w:rsidR="00DD56B5" w:rsidRPr="00DD56B5" w:rsidRDefault="00DD56B5" w:rsidP="00DD56B5">
      <w:pPr>
        <w:numPr>
          <w:ilvl w:val="1"/>
          <w:numId w:val="4"/>
        </w:numPr>
        <w:rPr>
          <w:rFonts w:ascii="Segoe UI" w:eastAsia="Times New Roman" w:hAnsi="Segoe UI" w:cs="Segoe UI"/>
          <w:color w:val="000000" w:themeColor="text1"/>
          <w:lang w:val="en-US"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Инструкция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val="en-US"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 "show this episode to the </w:t>
      </w:r>
      <w:r w:rsidR="00DE4E48"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>administrator</w:t>
      </w:r>
      <w:r w:rsidR="00DE4E48" w:rsidRPr="00DE4E48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 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" </w:t>
      </w:r>
    </w:p>
    <w:p w14:paraId="25A35AE1" w14:textId="77777777" w:rsidR="00DD56B5" w:rsidRPr="00DD56B5" w:rsidRDefault="00DD56B5" w:rsidP="00DD56B5">
      <w:pPr>
        <w:numPr>
          <w:ilvl w:val="1"/>
          <w:numId w:val="4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Кнопка "UPDATE QR-CODE"</w:t>
      </w:r>
      <w:proofErr w:type="gram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: Для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обновления кода, если текущий устарел или не сканируется.</w:t>
      </w:r>
    </w:p>
    <w:p w14:paraId="06E234F8" w14:textId="78240375" w:rsidR="00DD56B5" w:rsidRDefault="00DD56B5" w:rsidP="00DD56B5">
      <w:pPr>
        <w:numPr>
          <w:ilvl w:val="1"/>
          <w:numId w:val="4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Кнопка "CLOSE"</w:t>
      </w:r>
      <w:proofErr w:type="gram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: Закрывает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экран и возвращает пользователя назад (на Главный экран).</w:t>
      </w:r>
    </w:p>
    <w:p w14:paraId="18A58748" w14:textId="3A2A9A81" w:rsidR="00916D24" w:rsidRPr="00DD56B5" w:rsidRDefault="00916D24" w:rsidP="00916D24">
      <w:pPr>
        <w:rPr>
          <w:rFonts w:ascii="Segoe UI" w:eastAsia="Times New Roman" w:hAnsi="Segoe UI" w:cs="Segoe UI"/>
          <w:color w:val="000000" w:themeColor="text1"/>
          <w:lang w:eastAsia="ru-RU"/>
        </w:rPr>
      </w:pPr>
      <w:r>
        <w:rPr>
          <w:rFonts w:ascii="Segoe UI" w:eastAsia="Times New Roman" w:hAnsi="Segoe UI" w:cs="Segoe UI"/>
          <w:noProof/>
          <w:color w:val="000000" w:themeColor="text1"/>
          <w:lang w:eastAsia="ru-RU"/>
        </w:rPr>
        <w:lastRenderedPageBreak/>
        <w:drawing>
          <wp:inline distT="0" distB="0" distL="0" distR="0" wp14:anchorId="0F7609ED" wp14:editId="386DAD7A">
            <wp:extent cx="5516245" cy="92519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989E" w14:textId="77777777" w:rsidR="00DD56B5" w:rsidRPr="00DD56B5" w:rsidRDefault="00DD56B5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lastRenderedPageBreak/>
        <w:t>Какие элементы UI были использованы в работе:</w:t>
      </w:r>
    </w:p>
    <w:p w14:paraId="51A9DD5C" w14:textId="77777777" w:rsidR="00DD56B5" w:rsidRPr="00DD56B5" w:rsidRDefault="00DD56B5" w:rsidP="00DD56B5">
      <w:pPr>
        <w:numPr>
          <w:ilvl w:val="0"/>
          <w:numId w:val="5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Навигация:</w:t>
      </w:r>
    </w:p>
    <w:p w14:paraId="2366A23D" w14:textId="11833733" w:rsidR="00DE4E48" w:rsidRPr="00DD56B5" w:rsidRDefault="00DD56B5" w:rsidP="00DE4E48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Панель вкладок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Tab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Bar</w:t>
      </w:r>
      <w:proofErr w:type="spellEnd"/>
    </w:p>
    <w:p w14:paraId="506104D0" w14:textId="77777777" w:rsidR="00DD56B5" w:rsidRPr="00DD56B5" w:rsidRDefault="00DD56B5" w:rsidP="00DD56B5">
      <w:pPr>
        <w:numPr>
          <w:ilvl w:val="0"/>
          <w:numId w:val="5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Списки и карточки:</w:t>
      </w:r>
    </w:p>
    <w:p w14:paraId="35029161" w14:textId="77777777" w:rsidR="00DD56B5" w:rsidRP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Карточки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Cards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Основной элемент для отображения тренировок (Экран 3). Сгруппируют информацию (название, локация, метки) и делают интерфейс удобным для сканирования.</w:t>
      </w:r>
    </w:p>
    <w:p w14:paraId="3E900CB5" w14:textId="77777777" w:rsidR="00DD56B5" w:rsidRP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Список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List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View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Используется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для отображения расписания в виде вертикального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скроллящегося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списка карточек.</w:t>
      </w:r>
    </w:p>
    <w:p w14:paraId="374446C2" w14:textId="77777777" w:rsidR="00DD56B5" w:rsidRPr="00DD56B5" w:rsidRDefault="00DD56B5" w:rsidP="00DD56B5">
      <w:pPr>
        <w:numPr>
          <w:ilvl w:val="0"/>
          <w:numId w:val="5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Кнопки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Buttons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):</w:t>
      </w:r>
    </w:p>
    <w:p w14:paraId="515B537F" w14:textId="2ADC8239" w:rsidR="00DD56B5" w:rsidRP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Основные кнопки призыва к действию</w:t>
      </w:r>
      <w:r w:rsidR="00DE4E48" w:rsidRPr="00DE4E48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: 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Выделенные кнопки, например, «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Check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Schedule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», «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Show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up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for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training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», «UPDATE QR-CODE». </w:t>
      </w:r>
    </w:p>
    <w:p w14:paraId="6CA39F6B" w14:textId="77777777" w:rsidR="00DD56B5" w:rsidRPr="00DD56B5" w:rsidRDefault="00DD56B5" w:rsidP="00DD56B5">
      <w:pPr>
        <w:numPr>
          <w:ilvl w:val="0"/>
          <w:numId w:val="5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Информационные блоки:</w:t>
      </w:r>
    </w:p>
    <w:p w14:paraId="5C27C4BB" w14:textId="62306593" w:rsidR="00DD56B5" w:rsidRP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Состояние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val="en-US" w:eastAsia="ru-RU"/>
        </w:rPr>
        <w:t xml:space="preserve"> 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пустого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val="en-US" w:eastAsia="ru-RU"/>
        </w:rPr>
        <w:t xml:space="preserve"> 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экрана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val="en-US" w:eastAsia="ru-RU"/>
        </w:rPr>
        <w:t xml:space="preserve"> (Empty State):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> 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Блок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 «There are no training appointments...» 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на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 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главном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 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экране</w:t>
      </w:r>
      <w:r w:rsidRPr="00DD56B5">
        <w:rPr>
          <w:rFonts w:ascii="Segoe UI" w:eastAsia="Times New Roman" w:hAnsi="Segoe UI" w:cs="Segoe UI"/>
          <w:color w:val="000000" w:themeColor="text1"/>
          <w:lang w:val="en-US" w:eastAsia="ru-RU"/>
        </w:rPr>
        <w:t xml:space="preserve">. 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Грамотно используется, чтобы сообщить о состоянии и направить пользователя к действию</w:t>
      </w:r>
      <w:r w:rsidR="00DE4E48" w:rsidRPr="00DE4E48">
        <w:rPr>
          <w:rFonts w:ascii="Segoe UI" w:eastAsia="Times New Roman" w:hAnsi="Segoe UI" w:cs="Segoe UI"/>
          <w:color w:val="000000" w:themeColor="text1"/>
          <w:lang w:eastAsia="ru-RU"/>
        </w:rPr>
        <w:t>.</w:t>
      </w:r>
    </w:p>
    <w:p w14:paraId="7CB31352" w14:textId="4F4CC80A" w:rsidR="00DD56B5" w:rsidRP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Статус и метки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Labels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/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Tags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 Элементы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like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«</w:t>
      </w:r>
      <w:r w:rsidR="00DE4E48">
        <w:rPr>
          <w:rFonts w:ascii="Segoe UI" w:eastAsia="Times New Roman" w:hAnsi="Segoe UI" w:cs="Segoe UI"/>
          <w:color w:val="000000" w:themeColor="text1"/>
          <w:lang w:val="en-US" w:eastAsia="ru-RU"/>
        </w:rPr>
        <w:t>Free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r w:rsidR="00DE4E48" w:rsidRPr="00DE4E48">
        <w:rPr>
          <w:rFonts w:ascii="Segoe UI" w:eastAsia="Times New Roman" w:hAnsi="Segoe UI" w:cs="Segoe UI"/>
          <w:color w:val="000000" w:themeColor="text1"/>
          <w:lang w:eastAsia="ru-RU"/>
        </w:rPr>
        <w:t>19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of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r w:rsidR="00DE4E48" w:rsidRPr="00DE4E48">
        <w:rPr>
          <w:rFonts w:ascii="Segoe UI" w:eastAsia="Times New Roman" w:hAnsi="Segoe UI" w:cs="Segoe UI"/>
          <w:color w:val="000000" w:themeColor="text1"/>
          <w:lang w:eastAsia="ru-RU"/>
        </w:rPr>
        <w:t xml:space="preserve">45 </w:t>
      </w:r>
      <w:r w:rsidR="00DE4E48">
        <w:rPr>
          <w:rFonts w:ascii="Segoe UI" w:eastAsia="Times New Roman" w:hAnsi="Segoe UI" w:cs="Segoe UI"/>
          <w:color w:val="000000" w:themeColor="text1"/>
          <w:lang w:val="en-US" w:eastAsia="ru-RU"/>
        </w:rPr>
        <w:t>spaces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» используются для быстрой передачи атрибутов тренировки.</w:t>
      </w:r>
    </w:p>
    <w:p w14:paraId="7CF92560" w14:textId="77777777" w:rsidR="00DD56B5" w:rsidRPr="00DD56B5" w:rsidRDefault="00DD56B5" w:rsidP="00DD56B5">
      <w:pPr>
        <w:numPr>
          <w:ilvl w:val="0"/>
          <w:numId w:val="5"/>
        </w:numPr>
        <w:spacing w:after="12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Прочие элементы:</w:t>
      </w:r>
    </w:p>
    <w:p w14:paraId="7D1BC5FD" w14:textId="77777777" w:rsidR="00DD56B5" w:rsidRP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QR-код: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Ключевой визуальный элемент на экране пропуска.</w:t>
      </w:r>
    </w:p>
    <w:p w14:paraId="3F79F114" w14:textId="7B865E35" w:rsidR="00DD56B5" w:rsidRDefault="00DD56B5" w:rsidP="00DD56B5">
      <w:pPr>
        <w:numPr>
          <w:ilvl w:val="1"/>
          <w:numId w:val="5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Поле выбора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Picker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 Элемент «MY LOCATION: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select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your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gym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», которы</w:t>
      </w:r>
      <w:r w:rsidR="00DE4E48" w:rsidRPr="00DE4E48">
        <w:rPr>
          <w:rFonts w:ascii="Segoe UI" w:eastAsia="Times New Roman" w:hAnsi="Segoe UI" w:cs="Segoe UI"/>
          <w:color w:val="000000" w:themeColor="text1"/>
          <w:lang w:eastAsia="ru-RU"/>
        </w:rPr>
        <w:t>й</w:t>
      </w:r>
      <w:r w:rsidR="00DE4E48">
        <w:rPr>
          <w:rFonts w:ascii="Segoe UI" w:eastAsia="Times New Roman" w:hAnsi="Segoe UI" w:cs="Segoe UI"/>
          <w:color w:val="000000" w:themeColor="text1"/>
          <w:lang w:eastAsia="ru-RU"/>
        </w:rPr>
        <w:t>,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открывает список филиалов для выбора.</w:t>
      </w:r>
    </w:p>
    <w:p w14:paraId="0583F5B4" w14:textId="77777777" w:rsidR="00DD56B5" w:rsidRPr="00DD56B5" w:rsidRDefault="00DD56B5" w:rsidP="00DD56B5">
      <w:pPr>
        <w:ind w:left="1080"/>
        <w:rPr>
          <w:rFonts w:ascii="Segoe UI" w:eastAsia="Times New Roman" w:hAnsi="Segoe UI" w:cs="Segoe UI"/>
          <w:color w:val="000000" w:themeColor="text1"/>
          <w:lang w:eastAsia="ru-RU"/>
        </w:rPr>
      </w:pPr>
    </w:p>
    <w:p w14:paraId="442263A2" w14:textId="77777777" w:rsidR="00DD56B5" w:rsidRPr="00DD56B5" w:rsidRDefault="00DD56B5" w:rsidP="00DD56B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ru-RU"/>
        </w:rPr>
        <w:t>Что можно добавить для улучшения приложения:</w:t>
      </w:r>
    </w:p>
    <w:p w14:paraId="76550FBF" w14:textId="77777777" w:rsidR="00DD56B5" w:rsidRPr="00DD56B5" w:rsidRDefault="00DD56B5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Эти дополнения сделают приложение более удобным, вовлекающим и функциональным.</w:t>
      </w:r>
    </w:p>
    <w:p w14:paraId="384A00AF" w14:textId="77777777" w:rsidR="00DD56B5" w:rsidRPr="00DD56B5" w:rsidRDefault="00DD56B5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1. Персонализация и вовлечение:</w:t>
      </w:r>
    </w:p>
    <w:p w14:paraId="0A08FB71" w14:textId="77777777" w:rsidR="00DD56B5" w:rsidRPr="00DD56B5" w:rsidRDefault="00DD56B5" w:rsidP="00DD56B5">
      <w:pPr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Экран профиля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Где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можно увидеть свой абонемент, статистику посещений, достижения (</w:t>
      </w:r>
      <w:proofErr w:type="spellStart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бейджики</w:t>
      </w:r>
      <w:proofErr w:type="spell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за количество тренировок).</w:t>
      </w:r>
    </w:p>
    <w:p w14:paraId="15A2C491" w14:textId="77777777" w:rsidR="00DD56B5" w:rsidRPr="00DD56B5" w:rsidRDefault="00DD56B5" w:rsidP="00DD56B5">
      <w:pPr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Система уведомлений: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Напоминания о начале тренировки за 1-2 часа, уведомления о новых занятиях или отменах.</w:t>
      </w:r>
    </w:p>
    <w:p w14:paraId="205BB017" w14:textId="77777777" w:rsidR="00DD56B5" w:rsidRPr="00DD56B5" w:rsidRDefault="00DD56B5" w:rsidP="00DD56B5">
      <w:pPr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Возможность оценить тренировку/тренера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после посещения.</w:t>
      </w:r>
    </w:p>
    <w:p w14:paraId="787F2BC8" w14:textId="77777777" w:rsidR="00DD56B5" w:rsidRPr="00DD56B5" w:rsidRDefault="00DD56B5" w:rsidP="00DD56B5">
      <w:pPr>
        <w:numPr>
          <w:ilvl w:val="0"/>
          <w:numId w:val="6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Лента новостей/событий зала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на главном экране.</w:t>
      </w:r>
    </w:p>
    <w:p w14:paraId="41BF9829" w14:textId="77777777" w:rsidR="00DD56B5" w:rsidRPr="00DD56B5" w:rsidRDefault="00DD56B5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2. Функциональность:</w:t>
      </w:r>
    </w:p>
    <w:p w14:paraId="6E3D2426" w14:textId="77777777" w:rsidR="00DD56B5" w:rsidRPr="00DD56B5" w:rsidRDefault="00DD56B5" w:rsidP="00DD56B5">
      <w:pPr>
        <w:numPr>
          <w:ilvl w:val="0"/>
          <w:numId w:val="7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Карта зала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Wayfinding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Показывает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, где находится раздевалка, душевые, зона TRX и т.д. Это очень полезно в больших клубах.</w:t>
      </w:r>
    </w:p>
    <w:p w14:paraId="3AA0BC0B" w14:textId="77777777" w:rsidR="00DD56B5" w:rsidRPr="00DD56B5" w:rsidRDefault="00DD56B5" w:rsidP="00DD56B5">
      <w:pPr>
        <w:numPr>
          <w:ilvl w:val="0"/>
          <w:numId w:val="7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lastRenderedPageBreak/>
        <w:t>Интеграция с календарем: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Кнопка «Добавить в календарь» после записи на тренировку.</w:t>
      </w:r>
    </w:p>
    <w:p w14:paraId="435ABDC0" w14:textId="77A1AC55" w:rsidR="00DD56B5" w:rsidRPr="00DD56B5" w:rsidRDefault="00DD56B5" w:rsidP="00DD56B5">
      <w:pPr>
        <w:numPr>
          <w:ilvl w:val="0"/>
          <w:numId w:val="7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Список участников тренировки: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Возможность посмотреть, кто еще записался</w:t>
      </w:r>
      <w:r w:rsidR="00916D24">
        <w:rPr>
          <w:rFonts w:ascii="Segoe UI" w:eastAsia="Times New Roman" w:hAnsi="Segoe UI" w:cs="Segoe UI"/>
          <w:color w:val="000000" w:themeColor="text1"/>
          <w:lang w:eastAsia="ru-RU"/>
        </w:rPr>
        <w:t>.</w:t>
      </w:r>
    </w:p>
    <w:p w14:paraId="0B2E3ABB" w14:textId="77777777" w:rsidR="00DD56B5" w:rsidRPr="00DD56B5" w:rsidRDefault="00DD56B5" w:rsidP="00DD56B5">
      <w:pPr>
        <w:numPr>
          <w:ilvl w:val="0"/>
          <w:numId w:val="7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Онлайн-оплата и продление абонемента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прямо в приложении.</w:t>
      </w:r>
    </w:p>
    <w:p w14:paraId="078FD275" w14:textId="77777777" w:rsidR="00DD56B5" w:rsidRPr="00DD56B5" w:rsidRDefault="00DD56B5" w:rsidP="00DD56B5">
      <w:pPr>
        <w:numPr>
          <w:ilvl w:val="0"/>
          <w:numId w:val="7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Чат с поддержкой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или консультантом.</w:t>
      </w:r>
    </w:p>
    <w:p w14:paraId="338980A9" w14:textId="77777777" w:rsidR="00DD56B5" w:rsidRPr="00DD56B5" w:rsidRDefault="00DD56B5" w:rsidP="00DD56B5">
      <w:pPr>
        <w:spacing w:before="240" w:after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3. Визуальные и UX-улучшения:</w:t>
      </w:r>
    </w:p>
    <w:p w14:paraId="3D19A90A" w14:textId="77777777" w:rsidR="00DD56B5" w:rsidRPr="00DD56B5" w:rsidRDefault="00DD56B5" w:rsidP="00DD56B5">
      <w:pPr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Визуальная иконография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Добавить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иконки к меткам (например, иконка локации, иконка уровня сложности). Это ускорит восприятие информации.</w:t>
      </w:r>
    </w:p>
    <w:p w14:paraId="1C76AFB7" w14:textId="77777777" w:rsidR="00DD56B5" w:rsidRPr="00DD56B5" w:rsidRDefault="00DD56B5" w:rsidP="00DD56B5">
      <w:pPr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Визуализация рейтинга тренера/тренировки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Не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просто текст, а звездочки (</w:t>
      </w:r>
      <w:r w:rsidRPr="00DD56B5">
        <w:rPr>
          <w:rFonts w:ascii="Segoe UI Symbol" w:eastAsia="Times New Roman" w:hAnsi="Segoe UI Symbol" w:cs="Segoe UI Symbol"/>
          <w:color w:val="000000" w:themeColor="text1"/>
          <w:lang w:eastAsia="ru-RU"/>
        </w:rPr>
        <w:t>★★★★☆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).</w:t>
      </w:r>
    </w:p>
    <w:p w14:paraId="103FB31C" w14:textId="77777777" w:rsidR="00DD56B5" w:rsidRPr="00DD56B5" w:rsidRDefault="00DD56B5" w:rsidP="00DD56B5">
      <w:pPr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Состояние загрузки (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Skeleton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 xml:space="preserve"> </w:t>
      </w:r>
      <w:proofErr w:type="spell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Screens</w:t>
      </w:r>
      <w:proofErr w:type="spellEnd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)</w:t>
      </w:r>
      <w:proofErr w:type="gramStart"/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Для</w:t>
      </w:r>
      <w:proofErr w:type="gramEnd"/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 xml:space="preserve"> плавной загрузки контента вместо белого экрана.</w:t>
      </w:r>
    </w:p>
    <w:p w14:paraId="76C6F26A" w14:textId="77777777" w:rsidR="00DD56B5" w:rsidRPr="00DD56B5" w:rsidRDefault="00DD56B5" w:rsidP="00DD56B5">
      <w:pPr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Разделы расписания: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«Мои тренировки» (куда я записался) и «Все тренировки» (все доступные).</w:t>
      </w:r>
    </w:p>
    <w:p w14:paraId="494EC405" w14:textId="77777777" w:rsidR="00DD56B5" w:rsidRPr="00DD56B5" w:rsidRDefault="00DD56B5" w:rsidP="00DD56B5">
      <w:pPr>
        <w:numPr>
          <w:ilvl w:val="0"/>
          <w:numId w:val="8"/>
        </w:numPr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Поиск и фильтры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в расписании: По времени, типу тренировки, тренеру.</w:t>
      </w:r>
    </w:p>
    <w:p w14:paraId="057D89DD" w14:textId="77777777" w:rsidR="00DD56B5" w:rsidRPr="00DD56B5" w:rsidRDefault="00DD56B5" w:rsidP="00DD56B5">
      <w:pPr>
        <w:rPr>
          <w:rFonts w:ascii="Segoe UI" w:eastAsia="Times New Roman" w:hAnsi="Segoe UI" w:cs="Segoe UI"/>
          <w:color w:val="000000" w:themeColor="text1"/>
          <w:lang w:eastAsia="ru-RU"/>
        </w:rPr>
      </w:pPr>
    </w:p>
    <w:p w14:paraId="2F16CFA8" w14:textId="105D3364" w:rsidR="00DD56B5" w:rsidRPr="00DD56B5" w:rsidRDefault="00DD56B5" w:rsidP="00DD56B5">
      <w:pPr>
        <w:spacing w:before="240"/>
        <w:rPr>
          <w:rFonts w:ascii="Segoe UI" w:eastAsia="Times New Roman" w:hAnsi="Segoe UI" w:cs="Segoe UI"/>
          <w:color w:val="000000" w:themeColor="text1"/>
          <w:lang w:eastAsia="ru-RU"/>
        </w:rPr>
      </w:pP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Итог: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Макет прорабатывает ключевой пользовательский путь: </w:t>
      </w:r>
      <w:r w:rsidRPr="00DD56B5">
        <w:rPr>
          <w:rFonts w:ascii="Segoe UI" w:eastAsia="Times New Roman" w:hAnsi="Segoe UI" w:cs="Segoe UI"/>
          <w:b/>
          <w:bCs/>
          <w:color w:val="000000" w:themeColor="text1"/>
          <w:lang w:eastAsia="ru-RU"/>
        </w:rPr>
        <w:t>выбрать зал -&gt; посмотреть расписание -&gt; изучить тренировку -&gt; записаться -&gt; войти в клуб по QR-коду.</w:t>
      </w:r>
      <w:r w:rsidRPr="00DD56B5">
        <w:rPr>
          <w:rFonts w:ascii="Segoe UI" w:eastAsia="Times New Roman" w:hAnsi="Segoe UI" w:cs="Segoe UI"/>
          <w:color w:val="000000" w:themeColor="text1"/>
          <w:lang w:eastAsia="ru-RU"/>
        </w:rPr>
        <w:t> </w:t>
      </w:r>
    </w:p>
    <w:p w14:paraId="152FA682" w14:textId="77777777" w:rsidR="00DD56B5" w:rsidRPr="00DD56B5" w:rsidRDefault="00DD56B5">
      <w:pPr>
        <w:rPr>
          <w:color w:val="000000" w:themeColor="text1"/>
        </w:rPr>
      </w:pPr>
    </w:p>
    <w:sectPr w:rsidR="00DD56B5" w:rsidRPr="00DD5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EEE"/>
    <w:multiLevelType w:val="multilevel"/>
    <w:tmpl w:val="75D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679D"/>
    <w:multiLevelType w:val="multilevel"/>
    <w:tmpl w:val="7284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57FA0"/>
    <w:multiLevelType w:val="multilevel"/>
    <w:tmpl w:val="CED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40516"/>
    <w:multiLevelType w:val="multilevel"/>
    <w:tmpl w:val="B8C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227F3"/>
    <w:multiLevelType w:val="multilevel"/>
    <w:tmpl w:val="ABD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F211D"/>
    <w:multiLevelType w:val="multilevel"/>
    <w:tmpl w:val="0DE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91E1E"/>
    <w:multiLevelType w:val="multilevel"/>
    <w:tmpl w:val="376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9590F"/>
    <w:multiLevelType w:val="multilevel"/>
    <w:tmpl w:val="A18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B5"/>
    <w:rsid w:val="00916D24"/>
    <w:rsid w:val="00DD56B5"/>
    <w:rsid w:val="00DE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E4D3B"/>
  <w15:chartTrackingRefBased/>
  <w15:docId w15:val="{0CB4D037-5B9B-0943-ACF6-B7075D5A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56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56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D56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D56B5"/>
    <w:rPr>
      <w:b/>
      <w:bCs/>
    </w:rPr>
  </w:style>
  <w:style w:type="character" w:customStyle="1" w:styleId="apple-converted-space">
    <w:name w:val="apple-converted-space"/>
    <w:basedOn w:val="a0"/>
    <w:rsid w:val="00DD5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7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2025-09-12T14:09:00Z</dcterms:created>
  <dcterms:modified xsi:type="dcterms:W3CDTF">2025-09-12T14:24:00Z</dcterms:modified>
</cp:coreProperties>
</file>