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1938B" w14:textId="7B3FB9B0" w:rsidR="00C13A93" w:rsidRDefault="00DA6599" w:rsidP="003D0F60">
      <w:pPr>
        <w:tabs>
          <w:tab w:val="center" w:pos="4680"/>
          <w:tab w:val="left" w:pos="6690"/>
        </w:tabs>
        <w:jc w:val="center"/>
        <w:rPr>
          <w:rFonts w:ascii="Times New Roman" w:hAnsi="Times New Roman" w:cs="Times New Roman"/>
        </w:rPr>
      </w:pPr>
      <w:hyperlink r:id="rId7" w:history="1">
        <w:r w:rsidR="00E16F2F" w:rsidRPr="00C01DF5">
          <w:rPr>
            <w:rStyle w:val="Hyperlink"/>
            <w:rFonts w:ascii="Times New Roman" w:hAnsi="Times New Roman" w:cs="Times New Roman"/>
          </w:rPr>
          <w:t>danicara@stanford.edu</w:t>
        </w:r>
      </w:hyperlink>
      <w:r w:rsidR="003D0F60">
        <w:rPr>
          <w:rFonts w:ascii="Times New Roman" w:hAnsi="Times New Roman" w:cs="Times New Roman"/>
        </w:rPr>
        <w:br/>
      </w:r>
      <w:r w:rsidR="00C13A93">
        <w:rPr>
          <w:rFonts w:ascii="Times New Roman" w:hAnsi="Times New Roman" w:cs="Times New Roman"/>
        </w:rPr>
        <w:t>Department of Economics</w:t>
      </w:r>
      <w:r w:rsidR="00C13A93">
        <w:rPr>
          <w:rFonts w:ascii="Times New Roman" w:hAnsi="Times New Roman" w:cs="Times New Roman"/>
        </w:rPr>
        <w:br/>
        <w:t>Stanford University</w:t>
      </w:r>
      <w:r w:rsidR="00C13A93">
        <w:rPr>
          <w:rFonts w:ascii="Times New Roman" w:hAnsi="Times New Roman" w:cs="Times New Roman"/>
        </w:rPr>
        <w:br/>
        <w:t xml:space="preserve">579 </w:t>
      </w:r>
      <w:r w:rsidR="002B3140">
        <w:rPr>
          <w:rFonts w:ascii="Times New Roman" w:hAnsi="Times New Roman" w:cs="Times New Roman"/>
        </w:rPr>
        <w:t xml:space="preserve">Jane Stanford Way </w:t>
      </w:r>
      <w:r w:rsidR="00C13A93">
        <w:rPr>
          <w:rFonts w:ascii="Times New Roman" w:hAnsi="Times New Roman" w:cs="Times New Roman"/>
        </w:rPr>
        <w:br/>
        <w:t>Stanford, CA, 94305</w:t>
      </w:r>
      <w:r w:rsidR="00C13A93">
        <w:rPr>
          <w:rFonts w:ascii="Times New Roman" w:hAnsi="Times New Roman" w:cs="Times New Roman"/>
        </w:rPr>
        <w:br/>
        <w:t>(773-738-5912)</w:t>
      </w:r>
    </w:p>
    <w:p w14:paraId="23CDB78B" w14:textId="260723DE" w:rsidR="00C13A93" w:rsidRDefault="00C13A93" w:rsidP="00C13A93">
      <w:pPr>
        <w:jc w:val="center"/>
        <w:rPr>
          <w:rFonts w:ascii="Times New Roman" w:hAnsi="Times New Roman" w:cs="Times New Roman"/>
        </w:rPr>
      </w:pPr>
    </w:p>
    <w:p w14:paraId="7AF7C35A" w14:textId="0562E34C" w:rsidR="00C13A93" w:rsidRDefault="00C13A93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13A93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C13A93">
        <w:rPr>
          <w:rFonts w:ascii="Times New Roman" w:hAnsi="Times New Roman" w:cs="Times New Roman"/>
          <w:b/>
          <w:bCs/>
          <w:sz w:val="20"/>
          <w:szCs w:val="20"/>
          <w:u w:val="single"/>
        </w:rPr>
        <w:t>DUCATION</w:t>
      </w:r>
    </w:p>
    <w:p w14:paraId="3DB69A86" w14:textId="63E5EF39" w:rsidR="00C13A93" w:rsidRP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June 2022 (expected)</w:t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Ph.D. in Economics</w:t>
      </w:r>
      <w:r w:rsidRPr="00C13A93">
        <w:rPr>
          <w:rFonts w:ascii="Times New Roman" w:hAnsi="Times New Roman" w:cs="Times New Roman"/>
        </w:rPr>
        <w:br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Stanford University</w:t>
      </w:r>
    </w:p>
    <w:p w14:paraId="4F56C41C" w14:textId="4A53C513" w:rsidR="00C13A93" w:rsidRP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2011-2015</w:t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BA in Economics (Honors) and Mathematics (Honors)</w:t>
      </w:r>
      <w:r w:rsidRPr="00C13A93">
        <w:rPr>
          <w:rFonts w:ascii="Times New Roman" w:hAnsi="Times New Roman" w:cs="Times New Roman"/>
        </w:rPr>
        <w:br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University of Chicago</w:t>
      </w:r>
    </w:p>
    <w:p w14:paraId="0ABC4A90" w14:textId="0A8180C4" w:rsidR="00C13A93" w:rsidRDefault="00C13A93" w:rsidP="00C13A93">
      <w:pPr>
        <w:rPr>
          <w:rFonts w:ascii="Times New Roman" w:hAnsi="Times New Roman" w:cs="Times New Roman"/>
          <w:sz w:val="20"/>
          <w:szCs w:val="20"/>
        </w:rPr>
      </w:pPr>
    </w:p>
    <w:p w14:paraId="287CE900" w14:textId="60B864B7" w:rsidR="00C13A93" w:rsidRPr="00012D38" w:rsidRDefault="00C13A93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ESEARCH </w:t>
      </w:r>
      <w:r w:rsidRPr="00012D38">
        <w:rPr>
          <w:rFonts w:ascii="Times New Roman" w:hAnsi="Times New Roman" w:cs="Times New Roman"/>
          <w:b/>
          <w:bCs/>
          <w:sz w:val="28"/>
          <w:szCs w:val="28"/>
          <w:u w:val="single"/>
        </w:rPr>
        <w:t>F</w:t>
      </w:r>
      <w:r w:rsidRPr="00012D38">
        <w:rPr>
          <w:rFonts w:ascii="Times New Roman" w:hAnsi="Times New Roman" w:cs="Times New Roman"/>
          <w:b/>
          <w:bCs/>
          <w:sz w:val="20"/>
          <w:szCs w:val="20"/>
          <w:u w:val="single"/>
        </w:rPr>
        <w:t>IELDS</w:t>
      </w:r>
      <w:r w:rsidR="00012D38">
        <w:rPr>
          <w:rFonts w:ascii="Times New Roman" w:hAnsi="Times New Roman" w:cs="Times New Roman"/>
          <w:sz w:val="20"/>
          <w:szCs w:val="20"/>
        </w:rPr>
        <w:tab/>
      </w:r>
      <w:r w:rsidR="00012D38">
        <w:rPr>
          <w:rFonts w:ascii="Times New Roman" w:hAnsi="Times New Roman" w:cs="Times New Roman"/>
          <w:sz w:val="20"/>
          <w:szCs w:val="20"/>
        </w:rPr>
        <w:tab/>
      </w:r>
      <w:r w:rsidRPr="00012D38">
        <w:rPr>
          <w:rFonts w:ascii="Times New Roman" w:hAnsi="Times New Roman" w:cs="Times New Roman"/>
        </w:rPr>
        <w:t>Macroeconomics</w:t>
      </w:r>
      <w:r>
        <w:rPr>
          <w:rFonts w:ascii="Times New Roman" w:hAnsi="Times New Roman" w:cs="Times New Roman"/>
        </w:rPr>
        <w:t>, and International Macroeconomics</w:t>
      </w:r>
    </w:p>
    <w:p w14:paraId="2835F30F" w14:textId="38BA3E46" w:rsidR="00C13A93" w:rsidRDefault="00C13A93" w:rsidP="00C13A93">
      <w:pPr>
        <w:rPr>
          <w:rFonts w:ascii="Times New Roman" w:hAnsi="Times New Roman" w:cs="Times New Roman"/>
        </w:rPr>
      </w:pPr>
    </w:p>
    <w:p w14:paraId="4723AD6C" w14:textId="1CA4BC1B" w:rsidR="00C13A93" w:rsidRPr="00C13A93" w:rsidRDefault="00C13A93" w:rsidP="00C13A9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ELEVANT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OSITIONS</w:t>
      </w:r>
    </w:p>
    <w:p w14:paraId="0F01727D" w14:textId="074B8D5D" w:rsidR="00F25C0C" w:rsidRDefault="00A53339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20-202</w:t>
      </w:r>
      <w:r w:rsidR="004E212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Academic Visitor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Bank of England</w:t>
      </w:r>
    </w:p>
    <w:p w14:paraId="787AE972" w14:textId="69FD1BBD" w:rsidR="00F25C0C" w:rsidRDefault="00F25C0C" w:rsidP="00C13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 (Summer)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Ph.D. Intern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Federal Reserve Bank of St. Louis</w:t>
      </w:r>
    </w:p>
    <w:p w14:paraId="6DA851BF" w14:textId="771A93BF" w:rsid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20</w:t>
      </w:r>
      <w:r w:rsidRPr="00C13A93">
        <w:rPr>
          <w:rFonts w:ascii="Times New Roman" w:hAnsi="Times New Roman" w:cs="Times New Roman"/>
        </w:rPr>
        <w:t xml:space="preserve"> (Summer)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Ph.D. Intern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Bank of England</w:t>
      </w:r>
    </w:p>
    <w:p w14:paraId="0434DF12" w14:textId="7CF15209" w:rsidR="00C13A93" w:rsidRDefault="00C13A93" w:rsidP="00C13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Research Assistant to Prof. Adrien Auclert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Stanford University</w:t>
      </w:r>
    </w:p>
    <w:p w14:paraId="18A76CA7" w14:textId="02896954" w:rsidR="003D0F60" w:rsidRDefault="00C13A93" w:rsidP="00C13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2015-2017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Senior Research Analyst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Macro and Monetary Division, Federal Reserve Bank of New York</w:t>
      </w:r>
    </w:p>
    <w:p w14:paraId="6C9A6ACB" w14:textId="77777777" w:rsidR="003D0F60" w:rsidRDefault="003D0F60" w:rsidP="00C13A93">
      <w:pPr>
        <w:rPr>
          <w:rFonts w:ascii="Times New Roman" w:hAnsi="Times New Roman" w:cs="Times New Roman"/>
        </w:rPr>
      </w:pPr>
    </w:p>
    <w:p w14:paraId="30A30449" w14:textId="5AE3B480" w:rsidR="003D0F60" w:rsidRDefault="003D0F60" w:rsidP="003D0F6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ONORS </w:t>
      </w:r>
      <w:r w:rsidRPr="003D0F60">
        <w:rPr>
          <w:rFonts w:ascii="Times New Roman" w:hAnsi="Times New Roman" w:cs="Times New Roman"/>
          <w:b/>
          <w:bCs/>
          <w:sz w:val="28"/>
          <w:szCs w:val="28"/>
          <w:u w:val="single"/>
        </w:rPr>
        <w:t>&amp;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WARDS</w:t>
      </w:r>
    </w:p>
    <w:p w14:paraId="2A429E1F" w14:textId="0044080B" w:rsidR="003D0F60" w:rsidRDefault="00A42148" w:rsidP="003D0F60">
      <w:pPr>
        <w:rPr>
          <w:rFonts w:ascii="Times New Roman" w:hAnsi="Times New Roman" w:cs="Times New Roman"/>
        </w:rPr>
      </w:pPr>
      <w:r w:rsidRPr="003D0F60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Doctoral Grant (Washington Center for Equitable Growth)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3D0F60" w:rsidRPr="003D0F60">
        <w:rPr>
          <w:rFonts w:ascii="Times New Roman" w:hAnsi="Times New Roman" w:cs="Times New Roman"/>
        </w:rPr>
        <w:t>2015</w:t>
      </w:r>
      <w:r w:rsidR="003D0F60">
        <w:rPr>
          <w:rFonts w:ascii="Times New Roman" w:hAnsi="Times New Roman" w:cs="Times New Roman"/>
        </w:rPr>
        <w:tab/>
      </w:r>
      <w:r w:rsidR="003D0F60">
        <w:rPr>
          <w:rFonts w:ascii="Times New Roman" w:hAnsi="Times New Roman" w:cs="Times New Roman"/>
        </w:rPr>
        <w:tab/>
      </w:r>
      <w:r w:rsidR="003D0F60">
        <w:rPr>
          <w:rFonts w:ascii="Times New Roman" w:hAnsi="Times New Roman" w:cs="Times New Roman"/>
        </w:rPr>
        <w:tab/>
      </w:r>
      <w:r w:rsidR="003D0F60">
        <w:rPr>
          <w:rFonts w:ascii="Times New Roman" w:hAnsi="Times New Roman" w:cs="Times New Roman"/>
        </w:rPr>
        <w:tab/>
        <w:t>David S. Hu Award</w:t>
      </w:r>
      <w:r w:rsidR="003D0F60">
        <w:rPr>
          <w:rFonts w:ascii="Times New Roman" w:hAnsi="Times New Roman" w:cs="Times New Roman"/>
        </w:rPr>
        <w:br/>
      </w:r>
      <w:r w:rsidR="003D0F60">
        <w:rPr>
          <w:rFonts w:ascii="Times New Roman" w:hAnsi="Times New Roman" w:cs="Times New Roman"/>
        </w:rPr>
        <w:tab/>
      </w:r>
      <w:r w:rsidR="003D0F60">
        <w:rPr>
          <w:rFonts w:ascii="Times New Roman" w:hAnsi="Times New Roman" w:cs="Times New Roman"/>
        </w:rPr>
        <w:tab/>
      </w:r>
      <w:r w:rsidR="003D0F60">
        <w:rPr>
          <w:rFonts w:ascii="Times New Roman" w:hAnsi="Times New Roman" w:cs="Times New Roman"/>
        </w:rPr>
        <w:tab/>
      </w:r>
      <w:r w:rsidR="003D0F60">
        <w:rPr>
          <w:rFonts w:ascii="Times New Roman" w:hAnsi="Times New Roman" w:cs="Times New Roman"/>
        </w:rPr>
        <w:tab/>
        <w:t>Becker Friedman Institute Award for Academic Achievement</w:t>
      </w:r>
    </w:p>
    <w:p w14:paraId="440EC00A" w14:textId="04EA0F49" w:rsidR="003D0F60" w:rsidRDefault="003D0F60" w:rsidP="003D0F60">
      <w:pPr>
        <w:rPr>
          <w:rFonts w:ascii="Times New Roman" w:hAnsi="Times New Roman" w:cs="Times New Roman"/>
        </w:rPr>
      </w:pPr>
    </w:p>
    <w:p w14:paraId="5E759B56" w14:textId="568A4D50" w:rsidR="00416AF9" w:rsidRDefault="003D0F60" w:rsidP="00C13A9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6285259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UBLICATIONS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bookmarkEnd w:id="0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 w:rsidR="00121C9F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Macroeconomic </w:t>
      </w:r>
      <w:r w:rsidR="005075D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owcasting and </w:t>
      </w:r>
      <w:r w:rsidR="005075D1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orecasting with </w:t>
      </w:r>
      <w:r w:rsidR="005075D1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ig </w:t>
      </w:r>
      <w:r w:rsidR="005075D1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>ata</w:t>
      </w:r>
      <w:r w:rsidR="00121C9F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7B7D307" w14:textId="12C4C843" w:rsidR="00C3060A" w:rsidRDefault="00C3060A" w:rsidP="00C3060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>Bok,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>Giannone, Sbordone, and Tambalotti</w:t>
      </w:r>
    </w:p>
    <w:p w14:paraId="22436FC8" w14:textId="556ECE6E" w:rsidR="005075D1" w:rsidRDefault="005075D1" w:rsidP="005075D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D0F60">
        <w:rPr>
          <w:rFonts w:ascii="Times New Roman" w:eastAsia="Times New Roman" w:hAnsi="Times New Roman" w:cs="Times New Roman"/>
          <w:i/>
          <w:iCs/>
          <w:sz w:val="24"/>
          <w:szCs w:val="24"/>
        </w:rPr>
        <w:t>Annual Review of Economics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3060A">
        <w:rPr>
          <w:rFonts w:ascii="Times New Roman" w:eastAsia="Times New Roman" w:hAnsi="Times New Roman" w:cs="Times New Roman"/>
          <w:sz w:val="24"/>
          <w:szCs w:val="24"/>
        </w:rPr>
        <w:t>(2018)</w:t>
      </w:r>
    </w:p>
    <w:p w14:paraId="005F9854" w14:textId="6E637F97" w:rsidR="00335FB7" w:rsidRDefault="00335FB7" w:rsidP="00C3060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22C315" w14:textId="71E59C2D" w:rsidR="00335FB7" w:rsidRDefault="00335FB7" w:rsidP="00335FB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ORK IN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ROGRESS</w:t>
      </w:r>
    </w:p>
    <w:p w14:paraId="5799DBC1" w14:textId="441E9648" w:rsidR="00335FB7" w:rsidRDefault="00335FB7" w:rsidP="00335F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Optimal Monetary Policy with Menu Costs is Nominal Wage Targeting”</w:t>
      </w:r>
    </w:p>
    <w:p w14:paraId="44906B48" w14:textId="6BEF496F" w:rsidR="00335FB7" w:rsidRDefault="00335FB7" w:rsidP="00335FB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z w:val="24"/>
          <w:szCs w:val="24"/>
        </w:rPr>
        <w:t>Basil Halperin</w:t>
      </w:r>
    </w:p>
    <w:p w14:paraId="55E1268D" w14:textId="6CCF583B" w:rsidR="009C0B81" w:rsidRDefault="009C0B81" w:rsidP="00335FB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(2021)</w:t>
      </w:r>
    </w:p>
    <w:p w14:paraId="38560023" w14:textId="77777777" w:rsidR="00335FB7" w:rsidRDefault="00335FB7" w:rsidP="00335FB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047AB0" w14:textId="3849B0F7" w:rsidR="000E728F" w:rsidRPr="000E728F" w:rsidRDefault="000E728F" w:rsidP="00C13A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EFEREE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ERVICES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 w:rsidRPr="000E728F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Business &amp; Economic Statistics</w:t>
      </w:r>
      <w:r w:rsidR="00995919">
        <w:rPr>
          <w:rFonts w:ascii="Times New Roman" w:eastAsia="Times New Roman" w:hAnsi="Times New Roman" w:cs="Times New Roman"/>
          <w:i/>
          <w:iCs/>
          <w:sz w:val="24"/>
          <w:szCs w:val="24"/>
        </w:rPr>
        <w:t>, International Journal of Forecasting</w:t>
      </w:r>
    </w:p>
    <w:sectPr w:rsidR="000E728F" w:rsidRPr="000E728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FE224" w14:textId="77777777" w:rsidR="00DA6599" w:rsidRDefault="00DA6599" w:rsidP="003D0F60">
      <w:pPr>
        <w:spacing w:after="0" w:line="240" w:lineRule="auto"/>
      </w:pPr>
      <w:r>
        <w:separator/>
      </w:r>
    </w:p>
  </w:endnote>
  <w:endnote w:type="continuationSeparator" w:id="0">
    <w:p w14:paraId="3302C0D8" w14:textId="77777777" w:rsidR="00DA6599" w:rsidRDefault="00DA6599" w:rsidP="003D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CC973" w14:textId="77777777" w:rsidR="00DA6599" w:rsidRDefault="00DA6599" w:rsidP="003D0F60">
      <w:pPr>
        <w:spacing w:after="0" w:line="240" w:lineRule="auto"/>
      </w:pPr>
      <w:r>
        <w:separator/>
      </w:r>
    </w:p>
  </w:footnote>
  <w:footnote w:type="continuationSeparator" w:id="0">
    <w:p w14:paraId="4A893BBB" w14:textId="77777777" w:rsidR="00DA6599" w:rsidRDefault="00DA6599" w:rsidP="003D0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0503" w14:textId="77777777" w:rsidR="003D0F60" w:rsidRDefault="003D0F60" w:rsidP="003D0F60">
    <w:pPr>
      <w:jc w:val="center"/>
      <w:rPr>
        <w:rFonts w:ascii="Times New Roman" w:hAnsi="Times New Roman" w:cs="Times New Roman"/>
        <w:b/>
        <w:bCs/>
      </w:rPr>
    </w:pPr>
    <w:r w:rsidRPr="00C13A93">
      <w:rPr>
        <w:rFonts w:ascii="Times New Roman" w:hAnsi="Times New Roman" w:cs="Times New Roman"/>
        <w:b/>
        <w:bCs/>
      </w:rPr>
      <w:t>DANIELE CARATELLI</w:t>
    </w:r>
  </w:p>
  <w:p w14:paraId="53C3DD80" w14:textId="77777777" w:rsidR="003D0F60" w:rsidRDefault="003D0F60" w:rsidP="003D0F6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5C34"/>
    <w:multiLevelType w:val="hybridMultilevel"/>
    <w:tmpl w:val="E32A6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3126F"/>
    <w:multiLevelType w:val="hybridMultilevel"/>
    <w:tmpl w:val="C164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93"/>
    <w:rsid w:val="00012D38"/>
    <w:rsid w:val="000E728F"/>
    <w:rsid w:val="00121C9F"/>
    <w:rsid w:val="0015663E"/>
    <w:rsid w:val="001F1C79"/>
    <w:rsid w:val="002B3140"/>
    <w:rsid w:val="00326350"/>
    <w:rsid w:val="00327BCB"/>
    <w:rsid w:val="00332B2D"/>
    <w:rsid w:val="00335FB7"/>
    <w:rsid w:val="00344C58"/>
    <w:rsid w:val="003D0F60"/>
    <w:rsid w:val="00416AF9"/>
    <w:rsid w:val="004D2CE2"/>
    <w:rsid w:val="004E2128"/>
    <w:rsid w:val="005075D1"/>
    <w:rsid w:val="00512552"/>
    <w:rsid w:val="0059129F"/>
    <w:rsid w:val="006F423C"/>
    <w:rsid w:val="008F1455"/>
    <w:rsid w:val="00966E99"/>
    <w:rsid w:val="00995919"/>
    <w:rsid w:val="009C0B81"/>
    <w:rsid w:val="009C115B"/>
    <w:rsid w:val="00A42148"/>
    <w:rsid w:val="00A53339"/>
    <w:rsid w:val="00C13A93"/>
    <w:rsid w:val="00C3060A"/>
    <w:rsid w:val="00CB60D6"/>
    <w:rsid w:val="00D14144"/>
    <w:rsid w:val="00DA1772"/>
    <w:rsid w:val="00DA6599"/>
    <w:rsid w:val="00DA7121"/>
    <w:rsid w:val="00DE2389"/>
    <w:rsid w:val="00E16F2F"/>
    <w:rsid w:val="00F25C0C"/>
    <w:rsid w:val="00F45315"/>
    <w:rsid w:val="00F73762"/>
    <w:rsid w:val="00FC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8CA6"/>
  <w15:chartTrackingRefBased/>
  <w15:docId w15:val="{5E58620D-F3F3-446A-B3D4-CB39D895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72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A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F60"/>
  </w:style>
  <w:style w:type="paragraph" w:styleId="Footer">
    <w:name w:val="footer"/>
    <w:basedOn w:val="Normal"/>
    <w:link w:val="FooterChar"/>
    <w:uiPriority w:val="99"/>
    <w:unhideWhenUsed/>
    <w:rsid w:val="003D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F60"/>
  </w:style>
  <w:style w:type="character" w:customStyle="1" w:styleId="Heading2Char">
    <w:name w:val="Heading 2 Char"/>
    <w:basedOn w:val="DefaultParagraphFont"/>
    <w:link w:val="Heading2"/>
    <w:uiPriority w:val="9"/>
    <w:rsid w:val="000E72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1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nicara@stanfor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danicara3 danicara3</dc:creator>
  <cp:keywords/>
  <dc:description/>
  <cp:lastModifiedBy>Daniele Caratelli</cp:lastModifiedBy>
  <cp:revision>27</cp:revision>
  <dcterms:created xsi:type="dcterms:W3CDTF">2020-08-21T00:15:00Z</dcterms:created>
  <dcterms:modified xsi:type="dcterms:W3CDTF">2021-08-26T16:14:00Z</dcterms:modified>
</cp:coreProperties>
</file>