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CB5FA" w14:textId="2B05D12A" w:rsidR="00574FF6" w:rsidRPr="00574FF6" w:rsidRDefault="00574FF6" w:rsidP="00261F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proofErr w:type="spellStart"/>
      <w:r w:rsidRPr="00574F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Introduction</w:t>
      </w:r>
      <w:proofErr w:type="spellEnd"/>
      <w:r w:rsidRPr="00574F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</w:t>
      </w:r>
      <w:proofErr w:type="spellStart"/>
      <w:r w:rsidRPr="00574F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to</w:t>
      </w:r>
      <w:proofErr w:type="spellEnd"/>
      <w:r w:rsidRPr="00574F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Git</w:t>
      </w:r>
    </w:p>
    <w:p w14:paraId="65D83108" w14:textId="77777777" w:rsidR="00574FF6" w:rsidRDefault="00574FF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</w:p>
    <w:p w14:paraId="1268D0BF" w14:textId="39FE24D7" w:rsidR="00261F68" w:rsidRPr="00574FF6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proofErr w:type="spellStart"/>
      <w:r w:rsidRPr="00574FF6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Section</w:t>
      </w:r>
      <w:proofErr w:type="spellEnd"/>
      <w:r w:rsidRPr="00574FF6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3: </w:t>
      </w:r>
      <w:proofErr w:type="spellStart"/>
      <w:r w:rsidRPr="00574FF6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Configuration</w:t>
      </w:r>
      <w:proofErr w:type="spellEnd"/>
      <w:r w:rsidRPr="00574FF6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, Clone, and Git Basic </w:t>
      </w:r>
      <w:proofErr w:type="spellStart"/>
      <w:r w:rsidRPr="00574FF6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Workflow</w:t>
      </w:r>
      <w:proofErr w:type="spellEnd"/>
    </w:p>
    <w:p w14:paraId="4DAE5CD1" w14:textId="77777777" w:rsidR="00261F68" w:rsidRPr="00261F68" w:rsidRDefault="00261F68" w:rsidP="00261F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2440ADDA" w14:textId="271F3C64" w:rsidR="00261F68" w:rsidRPr="00261F68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Configurar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con: 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config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--global user.name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(lo mismo para </w:t>
      </w:r>
      <w:proofErr w:type="spellStart"/>
      <w:proofErr w:type="gram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user.email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</w:p>
    <w:p w14:paraId="000553F0" w14:textId="77777777" w:rsidR="00261F68" w:rsidRPr="00261F68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232CF4BF" w14:textId="780E13F6" w:rsidR="00261F68" w:rsidRDefault="00261F68" w:rsidP="00261F6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puede ver qué cosas se han configurado mediante 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config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--global </w:t>
      </w:r>
      <w:r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–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list</w:t>
      </w:r>
      <w:proofErr w:type="spellEnd"/>
    </w:p>
    <w:p w14:paraId="33A9AED3" w14:textId="77777777" w:rsidR="00261F68" w:rsidRDefault="00261F68" w:rsidP="00261F6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</w:pPr>
    </w:p>
    <w:p w14:paraId="7AE03347" w14:textId="4EC2E15B" w:rsidR="00261F68" w:rsidRDefault="00261F68" w:rsidP="00261F6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primer paso es clonar el repositorio creado en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Github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con: 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clone </w:t>
      </w:r>
      <w:hyperlink r:id="rId5" w:history="1">
        <w:r w:rsidRPr="00261F68">
          <w:rPr>
            <w:rStyle w:val="Hipervnculo"/>
            <w:rFonts w:ascii="Consolas" w:eastAsia="Times New Roman" w:hAnsi="Consolas" w:cs="Arial"/>
            <w:b/>
            <w:bCs/>
            <w:sz w:val="24"/>
            <w:szCs w:val="24"/>
            <w:lang w:eastAsia="es-ES"/>
          </w:rPr>
          <w:t>https://url</w:t>
        </w:r>
      </w:hyperlink>
    </w:p>
    <w:p w14:paraId="086E24CE" w14:textId="77777777" w:rsidR="00261F68" w:rsidRDefault="00261F68" w:rsidP="00261F6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</w:pPr>
    </w:p>
    <w:p w14:paraId="1DDFA308" w14:textId="77777777" w:rsidR="00261F68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En la carpeta que estuviéramos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al hacer el clone se va a crear una carpeta con el nombre del repositorio. Entrando en ella estamos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en el repositorio.</w:t>
      </w:r>
    </w:p>
    <w:p w14:paraId="30D49540" w14:textId="77777777" w:rsidR="00261F68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5914485F" w14:textId="77777777" w:rsidR="00261F68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Con 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status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obtenemos el estado de nuestro repositorio, y nos indica que estamos en la rama principal: master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1C74C6EB" w14:textId="77777777" w:rsidR="00261F68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64E6182F" w14:textId="77777777" w:rsidR="00261F68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Recordemos que hay: </w:t>
      </w:r>
    </w:p>
    <w:p w14:paraId="46F4FDD6" w14:textId="77777777" w:rsidR="00261F68" w:rsidRPr="00261F68" w:rsidRDefault="00261F68" w:rsidP="00261F68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working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directory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06821D4B" w14:textId="26115900" w:rsidR="00261F68" w:rsidRPr="00261F68" w:rsidRDefault="00261F68" w:rsidP="00261F68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staging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rea</w:t>
      </w:r>
      <w:proofErr w:type="spellEnd"/>
    </w:p>
    <w:p w14:paraId="2A014C60" w14:textId="77777777" w:rsidR="00261F68" w:rsidRPr="00261F68" w:rsidRDefault="00261F68" w:rsidP="00261F68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repository</w:t>
      </w:r>
      <w:proofErr w:type="spellEnd"/>
    </w:p>
    <w:p w14:paraId="235AB30D" w14:textId="77777777" w:rsidR="00261F68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575157A9" w14:textId="77777777" w:rsidR="00261F68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Todo lo que estemos haciendo en el </w:t>
      </w:r>
      <w:proofErr w:type="spellStart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working</w:t>
      </w:r>
      <w:proofErr w:type="spellEnd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directory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ha de ser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commiteado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12F5064F" w14:textId="77777777" w:rsidR="00261F68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commitear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pasa a ser contenido gestionado por el repositorio,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en otro caso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no.</w:t>
      </w:r>
    </w:p>
    <w:p w14:paraId="5637A94E" w14:textId="77777777" w:rsidR="00261F68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1C078DC8" w14:textId="77777777" w:rsidR="00261F68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Si creamos un archivo nuevo dentro de la carpeta en la que trabajamos, gestionada por el repo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sitorio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ese archivo primero está </w:t>
      </w:r>
      <w:proofErr w:type="spellStart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untracked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 un archivo en nuestro </w:t>
      </w:r>
      <w:proofErr w:type="spellStart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working</w:t>
      </w:r>
      <w:proofErr w:type="spellEnd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directory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 no ha sido añadido al repo.</w:t>
      </w:r>
    </w:p>
    <w:p w14:paraId="166083B1" w14:textId="77777777" w:rsidR="00261F68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3E2C9F36" w14:textId="3841734B" w:rsidR="00261F68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Con 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add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start.txt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pasamos el archivo de </w:t>
      </w:r>
      <w:proofErr w:type="spellStart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untracked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 </w:t>
      </w:r>
      <w:proofErr w:type="spellStart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staged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de modo que el repo ya es consciente de su existencia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Después de </w:t>
      </w:r>
      <w:proofErr w:type="spellStart"/>
      <w:r w:rsidRPr="00261F68">
        <w:rPr>
          <w:rFonts w:ascii="Consolas" w:eastAsia="Times New Roman" w:hAnsi="Consolas" w:cs="Arial"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Consolas" w:eastAsia="Times New Roman" w:hAnsi="Consolas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Consolas" w:eastAsia="Times New Roman" w:hAnsi="Consolas" w:cs="Arial"/>
          <w:color w:val="000000"/>
          <w:sz w:val="24"/>
          <w:szCs w:val="24"/>
          <w:lang w:eastAsia="es-ES"/>
        </w:rPr>
        <w:t>add</w:t>
      </w:r>
      <w:proofErr w:type="spellEnd"/>
      <w:r w:rsidRPr="00261F68">
        <w:rPr>
          <w:rFonts w:ascii="Consolas" w:eastAsia="Times New Roman" w:hAnsi="Consolas" w:cs="Arial"/>
          <w:color w:val="000000"/>
          <w:sz w:val="24"/>
          <w:szCs w:val="24"/>
          <w:lang w:eastAsia="es-ES"/>
        </w:rPr>
        <w:t xml:space="preserve"> starting.txt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el repo nos dice que hay cambios sin entregar</w:t>
      </w:r>
      <w:r w:rsidR="009D097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relativos a ese archivo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</w:p>
    <w:p w14:paraId="3AD73E44" w14:textId="77777777" w:rsidR="00261F68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37057830" w14:textId="77777777" w:rsidR="009D0971" w:rsidRDefault="00261F68" w:rsidP="00261F6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commitear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el archivo se hace: 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-m "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Commiting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a new file"</w:t>
      </w:r>
      <w:r w:rsidR="009D0971">
        <w:rPr>
          <w:rFonts w:ascii="Consolas" w:eastAsia="Times New Roman" w:hAnsi="Consolas" w:cs="Arial"/>
          <w:color w:val="000000"/>
          <w:sz w:val="24"/>
          <w:szCs w:val="24"/>
          <w:lang w:eastAsia="es-ES"/>
        </w:rPr>
        <w:t>.</w:t>
      </w:r>
    </w:p>
    <w:p w14:paraId="366F4246" w14:textId="77777777" w:rsidR="000250C0" w:rsidRDefault="000250C0" w:rsidP="00261F6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  <w:lang w:eastAsia="es-ES"/>
        </w:rPr>
      </w:pPr>
    </w:p>
    <w:p w14:paraId="4DACF85E" w14:textId="77777777" w:rsidR="001F7C12" w:rsidRPr="001F7C12" w:rsidRDefault="00261F68" w:rsidP="00261F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subir lo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commiteado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local a la rama remota: 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push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origin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master</w:t>
      </w:r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</w:p>
    <w:p w14:paraId="2A00763B" w14:textId="77777777" w:rsidR="001F7C12" w:rsidRDefault="001F7C12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19833D7E" w14:textId="0F9D6A84" w:rsidR="001F7C12" w:rsidRPr="00401F35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Section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4: Text Editor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Installation</w:t>
      </w:r>
      <w:proofErr w:type="spellEnd"/>
    </w:p>
    <w:p w14:paraId="186D64A3" w14:textId="77777777" w:rsidR="001F7C12" w:rsidRDefault="001F7C12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57583D23" w14:textId="2A4D07F2" w:rsidR="001F7C12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puede configurar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reconocer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notepad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++ y que trabajen juntos</w:t>
      </w:r>
      <w:r w:rsidR="001F7C1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Hay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 añadir a la variable de entorno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path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la ruta al ejecutable de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notepad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++</w:t>
      </w:r>
    </w:p>
    <w:p w14:paraId="6836A574" w14:textId="77777777" w:rsidR="001F7C12" w:rsidRDefault="001F7C12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3E7E6BCC" w14:textId="77777777" w:rsidR="001F7C12" w:rsidRPr="001F7C12" w:rsidRDefault="00261F68" w:rsidP="00261F6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crear un </w:t>
      </w:r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alias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</w:t>
      </w:r>
      <w:r w:rsidR="001F7C12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línea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comandos, crear en </w:t>
      </w:r>
      <w:proofErr w:type="spellStart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Users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un </w:t>
      </w:r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.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bash_profile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una </w:t>
      </w:r>
      <w:r w:rsidR="001F7C12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línea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con: </w:t>
      </w:r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alias 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npp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='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notepad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++ -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multiInst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nosession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'</w:t>
      </w:r>
    </w:p>
    <w:p w14:paraId="274DDBA0" w14:textId="77777777" w:rsidR="001F7C12" w:rsidRDefault="001F7C12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6A0268E0" w14:textId="30015806" w:rsidR="001F7C12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puede configurar un programa como editor por defecto de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config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--global -e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1F7C1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odemos editar la </w:t>
      </w:r>
      <w:r w:rsidR="001F7C12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configuración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global, para lo que abre el editor por defecto, </w:t>
      </w:r>
      <w:r w:rsidR="001F7C12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así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podemos probar q todo </w:t>
      </w:r>
      <w:r w:rsidR="001F7C12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está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OK</w:t>
      </w:r>
    </w:p>
    <w:p w14:paraId="7B6B2089" w14:textId="1D106576" w:rsidR="001F7C12" w:rsidRDefault="001F7C12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7DF16AB0" w14:textId="77777777" w:rsidR="001F7C12" w:rsidRPr="001F7C12" w:rsidRDefault="001F7C12" w:rsidP="001F7C12">
      <w:pPr>
        <w:spacing w:after="0" w:line="240" w:lineRule="auto"/>
        <w:rPr>
          <w:rFonts w:ascii="Consolas" w:eastAsia="Times New Roman" w:hAnsi="Consolas" w:cs="Arial"/>
          <w:color w:val="000000"/>
          <w:sz w:val="16"/>
          <w:szCs w:val="16"/>
          <w:lang w:eastAsia="es-ES"/>
        </w:rPr>
      </w:pPr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[</w:t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user</w:t>
      </w:r>
      <w:proofErr w:type="spellEnd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]</w:t>
      </w:r>
    </w:p>
    <w:p w14:paraId="3196D4F4" w14:textId="77777777" w:rsidR="001F7C12" w:rsidRPr="001F7C12" w:rsidRDefault="001F7C12" w:rsidP="001F7C12">
      <w:pPr>
        <w:spacing w:after="0" w:line="240" w:lineRule="auto"/>
        <w:rPr>
          <w:rFonts w:ascii="Consolas" w:eastAsia="Times New Roman" w:hAnsi="Consolas" w:cs="Arial"/>
          <w:color w:val="000000"/>
          <w:sz w:val="16"/>
          <w:szCs w:val="16"/>
          <w:lang w:eastAsia="es-ES"/>
        </w:rPr>
      </w:pPr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ab/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name</w:t>
      </w:r>
      <w:proofErr w:type="spellEnd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 xml:space="preserve"> = Daniel Carregal</w:t>
      </w:r>
    </w:p>
    <w:p w14:paraId="02746797" w14:textId="77777777" w:rsidR="001F7C12" w:rsidRPr="001F7C12" w:rsidRDefault="001F7C12" w:rsidP="001F7C12">
      <w:pPr>
        <w:spacing w:after="0" w:line="240" w:lineRule="auto"/>
        <w:rPr>
          <w:rFonts w:ascii="Consolas" w:eastAsia="Times New Roman" w:hAnsi="Consolas" w:cs="Arial"/>
          <w:color w:val="000000"/>
          <w:sz w:val="16"/>
          <w:szCs w:val="16"/>
          <w:lang w:eastAsia="es-ES"/>
        </w:rPr>
      </w:pPr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ab/>
        <w:t>email = dani_carregal@hotmail.com</w:t>
      </w:r>
    </w:p>
    <w:p w14:paraId="46B6C241" w14:textId="77777777" w:rsidR="001F7C12" w:rsidRPr="001F7C12" w:rsidRDefault="001F7C12" w:rsidP="001F7C12">
      <w:pPr>
        <w:spacing w:after="0" w:line="240" w:lineRule="auto"/>
        <w:rPr>
          <w:rFonts w:ascii="Consolas" w:eastAsia="Times New Roman" w:hAnsi="Consolas" w:cs="Arial"/>
          <w:color w:val="000000"/>
          <w:sz w:val="16"/>
          <w:szCs w:val="16"/>
          <w:lang w:eastAsia="es-ES"/>
        </w:rPr>
      </w:pPr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ab/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password</w:t>
      </w:r>
      <w:proofErr w:type="spellEnd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 xml:space="preserve"> = dv310917242942</w:t>
      </w:r>
    </w:p>
    <w:p w14:paraId="6C470C82" w14:textId="77777777" w:rsidR="001F7C12" w:rsidRPr="001F7C12" w:rsidRDefault="001F7C12" w:rsidP="001F7C12">
      <w:pPr>
        <w:spacing w:after="0" w:line="240" w:lineRule="auto"/>
        <w:rPr>
          <w:rFonts w:ascii="Consolas" w:eastAsia="Times New Roman" w:hAnsi="Consolas" w:cs="Arial"/>
          <w:color w:val="000000"/>
          <w:sz w:val="16"/>
          <w:szCs w:val="16"/>
          <w:lang w:eastAsia="es-ES"/>
        </w:rPr>
      </w:pPr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[</w:t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core</w:t>
      </w:r>
      <w:proofErr w:type="spellEnd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]</w:t>
      </w:r>
    </w:p>
    <w:p w14:paraId="7CB7C059" w14:textId="77777777" w:rsidR="001F7C12" w:rsidRPr="001F7C12" w:rsidRDefault="001F7C12" w:rsidP="001F7C12">
      <w:pPr>
        <w:spacing w:after="0" w:line="240" w:lineRule="auto"/>
        <w:rPr>
          <w:rFonts w:ascii="Consolas" w:eastAsia="Times New Roman" w:hAnsi="Consolas" w:cs="Arial"/>
          <w:color w:val="000000"/>
          <w:sz w:val="16"/>
          <w:szCs w:val="16"/>
          <w:lang w:eastAsia="es-ES"/>
        </w:rPr>
      </w:pPr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ab/>
        <w:t xml:space="preserve">editor = </w:t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notepad</w:t>
      </w:r>
      <w:proofErr w:type="spellEnd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++ -</w:t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multiInst</w:t>
      </w:r>
      <w:proofErr w:type="spellEnd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 xml:space="preserve"> -</w:t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nosession</w:t>
      </w:r>
      <w:proofErr w:type="spellEnd"/>
    </w:p>
    <w:p w14:paraId="305B108B" w14:textId="77777777" w:rsidR="001F7C12" w:rsidRPr="001F7C12" w:rsidRDefault="001F7C12" w:rsidP="001F7C12">
      <w:pPr>
        <w:spacing w:after="0" w:line="240" w:lineRule="auto"/>
        <w:rPr>
          <w:rFonts w:ascii="Consolas" w:eastAsia="Times New Roman" w:hAnsi="Consolas" w:cs="Arial"/>
          <w:color w:val="000000"/>
          <w:sz w:val="16"/>
          <w:szCs w:val="16"/>
          <w:lang w:eastAsia="es-ES"/>
        </w:rPr>
      </w:pPr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[alias]</w:t>
      </w:r>
    </w:p>
    <w:p w14:paraId="309661DD" w14:textId="77777777" w:rsidR="001F7C12" w:rsidRPr="001F7C12" w:rsidRDefault="001F7C12" w:rsidP="001F7C12">
      <w:pPr>
        <w:spacing w:after="0" w:line="240" w:lineRule="auto"/>
        <w:rPr>
          <w:rFonts w:ascii="Consolas" w:eastAsia="Times New Roman" w:hAnsi="Consolas" w:cs="Arial"/>
          <w:color w:val="000000"/>
          <w:sz w:val="16"/>
          <w:szCs w:val="16"/>
          <w:lang w:eastAsia="es-ES"/>
        </w:rPr>
      </w:pPr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ab/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hist</w:t>
      </w:r>
      <w:proofErr w:type="spellEnd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 xml:space="preserve"> = log --</w:t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decorate</w:t>
      </w:r>
      <w:proofErr w:type="spellEnd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 xml:space="preserve"> --</w:t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oneline</w:t>
      </w:r>
      <w:proofErr w:type="spellEnd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 xml:space="preserve"> --</w:t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all</w:t>
      </w:r>
      <w:proofErr w:type="spellEnd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 xml:space="preserve"> --</w:t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graph</w:t>
      </w:r>
      <w:proofErr w:type="spellEnd"/>
    </w:p>
    <w:p w14:paraId="14352C10" w14:textId="77777777" w:rsidR="001F7C12" w:rsidRPr="001F7C12" w:rsidRDefault="001F7C12" w:rsidP="001F7C12">
      <w:pPr>
        <w:spacing w:after="0" w:line="240" w:lineRule="auto"/>
        <w:rPr>
          <w:rFonts w:ascii="Consolas" w:eastAsia="Times New Roman" w:hAnsi="Consolas" w:cs="Arial"/>
          <w:color w:val="000000"/>
          <w:sz w:val="16"/>
          <w:szCs w:val="16"/>
          <w:lang w:eastAsia="es-ES"/>
        </w:rPr>
      </w:pPr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[</w:t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merge</w:t>
      </w:r>
      <w:proofErr w:type="spellEnd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]</w:t>
      </w:r>
    </w:p>
    <w:p w14:paraId="56E80DF2" w14:textId="77777777" w:rsidR="001F7C12" w:rsidRPr="001F7C12" w:rsidRDefault="001F7C12" w:rsidP="001F7C12">
      <w:pPr>
        <w:spacing w:after="0" w:line="240" w:lineRule="auto"/>
        <w:rPr>
          <w:rFonts w:ascii="Consolas" w:eastAsia="Times New Roman" w:hAnsi="Consolas" w:cs="Arial"/>
          <w:color w:val="000000"/>
          <w:sz w:val="16"/>
          <w:szCs w:val="16"/>
          <w:lang w:eastAsia="es-ES"/>
        </w:rPr>
      </w:pPr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ab/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tool</w:t>
      </w:r>
      <w:proofErr w:type="spellEnd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 xml:space="preserve"> = p4merge</w:t>
      </w:r>
    </w:p>
    <w:p w14:paraId="1F6BD63B" w14:textId="77777777" w:rsidR="001F7C12" w:rsidRPr="001F7C12" w:rsidRDefault="001F7C12" w:rsidP="001F7C12">
      <w:pPr>
        <w:spacing w:after="0" w:line="240" w:lineRule="auto"/>
        <w:rPr>
          <w:rFonts w:ascii="Consolas" w:eastAsia="Times New Roman" w:hAnsi="Consolas" w:cs="Arial"/>
          <w:color w:val="000000"/>
          <w:sz w:val="16"/>
          <w:szCs w:val="16"/>
          <w:lang w:eastAsia="es-ES"/>
        </w:rPr>
      </w:pPr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lastRenderedPageBreak/>
        <w:t>[</w:t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mergetool</w:t>
      </w:r>
      <w:proofErr w:type="spellEnd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 xml:space="preserve"> "p4merge"]</w:t>
      </w:r>
    </w:p>
    <w:p w14:paraId="07065CB2" w14:textId="77777777" w:rsidR="001F7C12" w:rsidRPr="001F7C12" w:rsidRDefault="001F7C12" w:rsidP="001F7C12">
      <w:pPr>
        <w:spacing w:after="0" w:line="240" w:lineRule="auto"/>
        <w:rPr>
          <w:rFonts w:ascii="Consolas" w:eastAsia="Times New Roman" w:hAnsi="Consolas" w:cs="Arial"/>
          <w:color w:val="000000"/>
          <w:sz w:val="16"/>
          <w:szCs w:val="16"/>
          <w:lang w:eastAsia="es-ES"/>
        </w:rPr>
      </w:pPr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ab/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path</w:t>
      </w:r>
      <w:proofErr w:type="spellEnd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 xml:space="preserve"> = C:/Program Files/</w:t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Perforce</w:t>
      </w:r>
      <w:proofErr w:type="spellEnd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/p4merge.exe</w:t>
      </w:r>
    </w:p>
    <w:p w14:paraId="1A1EC22D" w14:textId="77777777" w:rsidR="001F7C12" w:rsidRPr="001F7C12" w:rsidRDefault="001F7C12" w:rsidP="001F7C12">
      <w:pPr>
        <w:spacing w:after="0" w:line="240" w:lineRule="auto"/>
        <w:rPr>
          <w:rFonts w:ascii="Consolas" w:eastAsia="Times New Roman" w:hAnsi="Consolas" w:cs="Arial"/>
          <w:color w:val="000000"/>
          <w:sz w:val="16"/>
          <w:szCs w:val="16"/>
          <w:lang w:eastAsia="es-ES"/>
        </w:rPr>
      </w:pPr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[</w:t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mergetool</w:t>
      </w:r>
      <w:proofErr w:type="spellEnd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]</w:t>
      </w:r>
    </w:p>
    <w:p w14:paraId="290C03F4" w14:textId="77777777" w:rsidR="001F7C12" w:rsidRPr="001F7C12" w:rsidRDefault="001F7C12" w:rsidP="001F7C12">
      <w:pPr>
        <w:spacing w:after="0" w:line="240" w:lineRule="auto"/>
        <w:rPr>
          <w:rFonts w:ascii="Consolas" w:eastAsia="Times New Roman" w:hAnsi="Consolas" w:cs="Arial"/>
          <w:color w:val="000000"/>
          <w:sz w:val="16"/>
          <w:szCs w:val="16"/>
          <w:lang w:eastAsia="es-ES"/>
        </w:rPr>
      </w:pPr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ab/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prompt</w:t>
      </w:r>
      <w:proofErr w:type="spellEnd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 xml:space="preserve"> = false</w:t>
      </w:r>
    </w:p>
    <w:p w14:paraId="4D0065AE" w14:textId="77777777" w:rsidR="001F7C12" w:rsidRPr="001F7C12" w:rsidRDefault="001F7C12" w:rsidP="001F7C12">
      <w:pPr>
        <w:spacing w:after="0" w:line="240" w:lineRule="auto"/>
        <w:rPr>
          <w:rFonts w:ascii="Consolas" w:eastAsia="Times New Roman" w:hAnsi="Consolas" w:cs="Arial"/>
          <w:color w:val="000000"/>
          <w:sz w:val="16"/>
          <w:szCs w:val="16"/>
          <w:lang w:eastAsia="es-ES"/>
        </w:rPr>
      </w:pPr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[</w:t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diff</w:t>
      </w:r>
      <w:proofErr w:type="spellEnd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]</w:t>
      </w:r>
    </w:p>
    <w:p w14:paraId="2349AD56" w14:textId="77777777" w:rsidR="001F7C12" w:rsidRPr="001F7C12" w:rsidRDefault="001F7C12" w:rsidP="001F7C12">
      <w:pPr>
        <w:spacing w:after="0" w:line="240" w:lineRule="auto"/>
        <w:rPr>
          <w:rFonts w:ascii="Consolas" w:eastAsia="Times New Roman" w:hAnsi="Consolas" w:cs="Arial"/>
          <w:color w:val="000000"/>
          <w:sz w:val="16"/>
          <w:szCs w:val="16"/>
          <w:lang w:eastAsia="es-ES"/>
        </w:rPr>
      </w:pPr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ab/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tool</w:t>
      </w:r>
      <w:proofErr w:type="spellEnd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 xml:space="preserve"> = p4merge</w:t>
      </w:r>
    </w:p>
    <w:p w14:paraId="5C8B9003" w14:textId="77777777" w:rsidR="001F7C12" w:rsidRPr="001F7C12" w:rsidRDefault="001F7C12" w:rsidP="001F7C12">
      <w:pPr>
        <w:spacing w:after="0" w:line="240" w:lineRule="auto"/>
        <w:rPr>
          <w:rFonts w:ascii="Consolas" w:eastAsia="Times New Roman" w:hAnsi="Consolas" w:cs="Arial"/>
          <w:color w:val="000000"/>
          <w:sz w:val="16"/>
          <w:szCs w:val="16"/>
          <w:lang w:eastAsia="es-ES"/>
        </w:rPr>
      </w:pPr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[</w:t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difftool</w:t>
      </w:r>
      <w:proofErr w:type="spellEnd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 xml:space="preserve"> "p4merge"]</w:t>
      </w:r>
    </w:p>
    <w:p w14:paraId="71209FC6" w14:textId="77777777" w:rsidR="001F7C12" w:rsidRPr="001F7C12" w:rsidRDefault="001F7C12" w:rsidP="001F7C12">
      <w:pPr>
        <w:spacing w:after="0" w:line="240" w:lineRule="auto"/>
        <w:rPr>
          <w:rFonts w:ascii="Consolas" w:eastAsia="Times New Roman" w:hAnsi="Consolas" w:cs="Arial"/>
          <w:color w:val="000000"/>
          <w:sz w:val="16"/>
          <w:szCs w:val="16"/>
          <w:lang w:eastAsia="es-ES"/>
        </w:rPr>
      </w:pPr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ab/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path</w:t>
      </w:r>
      <w:proofErr w:type="spellEnd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 xml:space="preserve"> = C:/Program Files/</w:t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Perforce</w:t>
      </w:r>
      <w:proofErr w:type="spellEnd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/p4merge.exe</w:t>
      </w:r>
    </w:p>
    <w:p w14:paraId="0B9E6339" w14:textId="77777777" w:rsidR="001F7C12" w:rsidRPr="001F7C12" w:rsidRDefault="001F7C12" w:rsidP="001F7C12">
      <w:pPr>
        <w:spacing w:after="0" w:line="240" w:lineRule="auto"/>
        <w:rPr>
          <w:rFonts w:ascii="Consolas" w:eastAsia="Times New Roman" w:hAnsi="Consolas" w:cs="Arial"/>
          <w:color w:val="000000"/>
          <w:sz w:val="16"/>
          <w:szCs w:val="16"/>
          <w:lang w:eastAsia="es-ES"/>
        </w:rPr>
      </w:pPr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[</w:t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difftool</w:t>
      </w:r>
      <w:proofErr w:type="spellEnd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]</w:t>
      </w:r>
    </w:p>
    <w:p w14:paraId="19112E05" w14:textId="56513196" w:rsidR="001F7C12" w:rsidRPr="001F7C12" w:rsidRDefault="001F7C12" w:rsidP="001F7C12">
      <w:pPr>
        <w:spacing w:after="0" w:line="240" w:lineRule="auto"/>
        <w:rPr>
          <w:rFonts w:ascii="Consolas" w:eastAsia="Times New Roman" w:hAnsi="Consolas" w:cs="Arial"/>
          <w:color w:val="000000"/>
          <w:sz w:val="16"/>
          <w:szCs w:val="16"/>
          <w:lang w:eastAsia="es-ES"/>
        </w:rPr>
      </w:pPr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ab/>
      </w:r>
      <w:proofErr w:type="spellStart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>prompt</w:t>
      </w:r>
      <w:proofErr w:type="spellEnd"/>
      <w:r w:rsidRPr="001F7C12">
        <w:rPr>
          <w:rFonts w:ascii="Consolas" w:eastAsia="Times New Roman" w:hAnsi="Consolas" w:cs="Arial"/>
          <w:color w:val="000000"/>
          <w:sz w:val="16"/>
          <w:szCs w:val="16"/>
          <w:lang w:eastAsia="es-ES"/>
        </w:rPr>
        <w:t xml:space="preserve"> = false</w:t>
      </w:r>
    </w:p>
    <w:p w14:paraId="4BF8A64B" w14:textId="77777777" w:rsidR="001F7C12" w:rsidRDefault="001F7C12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227BF11E" w14:textId="663F1B47" w:rsidR="001F7C12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Section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5: Basic Git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Commands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22.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Starting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with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Fresh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Project (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</w:p>
    <w:p w14:paraId="1E06704D" w14:textId="77777777" w:rsidR="001F7C12" w:rsidRDefault="001F7C12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0E019036" w14:textId="77777777" w:rsidR="001F7C12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init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repoName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: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crea una carpeta y un repo local</w:t>
      </w:r>
      <w:r w:rsidR="001F7C1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202D23AB" w14:textId="77777777" w:rsidR="001F7C12" w:rsidRDefault="001F7C12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0BF6733B" w14:textId="6BBF0965" w:rsidR="001F7C12" w:rsidRDefault="00261F68" w:rsidP="00261F6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</w:pPr>
      <w:proofErr w:type="spellStart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ls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bash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para ver los archivos ocultos es con 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ls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-la</w:t>
      </w:r>
      <w:r w:rsidR="00AF4BB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,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 </w:t>
      </w:r>
      <w:r w:rsidR="00AF4B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bien 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ls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-al</w:t>
      </w:r>
    </w:p>
    <w:p w14:paraId="1AD84CFF" w14:textId="77777777" w:rsidR="00AF4BBE" w:rsidRDefault="00AF4BBE" w:rsidP="00261F6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</w:pPr>
    </w:p>
    <w:p w14:paraId="27F097D7" w14:textId="77777777" w:rsidR="00AF4BBE" w:rsidRDefault="00AF4BBE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i entramos en la </w:t>
      </w:r>
      <w:proofErr w:type="gram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carpeta </w:t>
      </w:r>
      <w:r w:rsidR="00261F68"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.</w:t>
      </w:r>
      <w:proofErr w:type="spellStart"/>
      <w:r w:rsidR="00261F68"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proofErr w:type="gram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vemos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más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carpetas, y es donde reside el repositorio en disco. Son carpetas ocultas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4D8C47B3" w14:textId="77777777" w:rsidR="00AF4BBE" w:rsidRDefault="00AF4BBE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44852747" w14:textId="58650AC0" w:rsidR="00AF4BBE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status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nos muestra los </w:t>
      </w:r>
      <w:proofErr w:type="spellStart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untracked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files</w:t>
      </w:r>
      <w:r w:rsidR="00AF4B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L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o </w:t>
      </w:r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contrario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add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sacar</w:t>
      </w:r>
      <w:r w:rsidR="00A36F6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alg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o de la lista de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tracked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files, seria 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rm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--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cached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hipster.txt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223BE468" w14:textId="77777777" w:rsidR="00AF4BBE" w:rsidRDefault="00AF4BBE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59C38451" w14:textId="77777777" w:rsidR="00AF4BBE" w:rsidRPr="00401F35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23.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Adding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Git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to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an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Existing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Project (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git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init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)</w:t>
      </w:r>
    </w:p>
    <w:p w14:paraId="7BBA60D0" w14:textId="77777777" w:rsidR="00AF4BBE" w:rsidRDefault="00AF4BBE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2720C12B" w14:textId="77777777" w:rsidR="00AF4BBE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rm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rf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gitbash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borra una carpeta con todo lo que tenga dentro, sin preguntar</w:t>
      </w:r>
      <w:r w:rsidR="00AF4B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3326F7AC" w14:textId="77777777" w:rsidR="00AF4BBE" w:rsidRDefault="00AF4BBE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77209E10" w14:textId="77777777" w:rsidR="00AF4BBE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gram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add .</w:t>
      </w:r>
      <w:proofErr w:type="gram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-&gt; añade de forma recursiva todo lo que se encuentra en la carpeta actual</w:t>
      </w:r>
      <w:r w:rsidR="00AF4B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06C49F79" w14:textId="77777777" w:rsidR="00AF4BBE" w:rsidRDefault="00AF4BBE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21376894" w14:textId="77777777" w:rsidR="00AF4BBE" w:rsidRDefault="00AF4BBE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i se quiere eliminar la naturaleza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(repositorio) de una carpeta donde reside un proyecto, simplemente se borra la carpeta </w:t>
      </w:r>
      <w:proofErr w:type="gram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oculta .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</w:t>
      </w:r>
      <w:proofErr w:type="spellEnd"/>
      <w:proofErr w:type="gram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3CA0B0F5" w14:textId="77777777" w:rsidR="00AF4BBE" w:rsidRDefault="00AF4BBE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595E2E60" w14:textId="77777777" w:rsidR="0032381F" w:rsidRPr="00401F35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24.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Starting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on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GitHub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by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Joining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an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Existing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Project (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git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clone)</w:t>
      </w:r>
    </w:p>
    <w:p w14:paraId="508BA127" w14:textId="77777777" w:rsidR="0032381F" w:rsidRDefault="0032381F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33435CE7" w14:textId="3A61AF37" w:rsidR="0032381F" w:rsidRDefault="0032381F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 p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uede ir a cualquier repositorio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público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hacer un </w:t>
      </w:r>
      <w:proofErr w:type="spellStart"/>
      <w:r w:rsidR="00261F68"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fork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eso crea una copia del repo en tu cuenta de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D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espués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hacer el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fork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tu cuenta de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github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para tener la copia local del repo hay que hacer un </w:t>
      </w:r>
      <w:proofErr w:type="spellStart"/>
      <w:r w:rsidR="00261F68"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="00261F68"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clone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la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url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del repo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forkeado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227D4235" w14:textId="77777777" w:rsidR="0032381F" w:rsidRDefault="0032381F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2BCD59DD" w14:textId="7FFD378B" w:rsidR="0032381F" w:rsidRPr="00401F35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25. Basic Git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Workflow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(</w:t>
      </w:r>
      <w:proofErr w:type="spellStart"/>
      <w:r w:rsidRPr="00401F3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  <w:t>add</w:t>
      </w:r>
      <w:proofErr w:type="spellEnd"/>
      <w:r w:rsidRPr="00401F3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  <w:t xml:space="preserve">, </w:t>
      </w:r>
      <w:proofErr w:type="spellStart"/>
      <w:r w:rsidRPr="00401F3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  <w:t>commit</w:t>
      </w:r>
      <w:proofErr w:type="spellEnd"/>
      <w:r w:rsidRPr="00401F3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  <w:t xml:space="preserve">, </w:t>
      </w:r>
      <w:proofErr w:type="spellStart"/>
      <w:r w:rsidRPr="00401F3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  <w:t>pull</w:t>
      </w:r>
      <w:proofErr w:type="spellEnd"/>
      <w:r w:rsidRPr="00401F3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  <w:t xml:space="preserve"> &amp; </w:t>
      </w:r>
      <w:proofErr w:type="spellStart"/>
      <w:r w:rsidRPr="00401F3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  <w:t>push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)</w:t>
      </w:r>
    </w:p>
    <w:p w14:paraId="6A5488D2" w14:textId="19D283CC" w:rsidR="0032381F" w:rsidRPr="0032381F" w:rsidRDefault="00261F68" w:rsidP="00261F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="0032381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ntes de hacer un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push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se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recomienta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hacer </w:t>
      </w:r>
      <w:proofErr w:type="spellStart"/>
      <w:r w:rsidRPr="00D7687D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D7687D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D7687D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pull</w:t>
      </w:r>
      <w:proofErr w:type="spellEnd"/>
      <w:r w:rsidRPr="00D7687D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D7687D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origin</w:t>
      </w:r>
      <w:proofErr w:type="spellEnd"/>
      <w:r w:rsidRPr="00D7687D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master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32381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 la rama en la que estemos trabajando</w:t>
      </w:r>
      <w:r w:rsidR="0032381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). Entonces ya s</w:t>
      </w:r>
      <w:r w:rsidR="00D7687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 puede hacer</w:t>
      </w:r>
      <w:r w:rsidR="0032381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push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origin</w:t>
      </w:r>
      <w:proofErr w:type="spellEnd"/>
      <w:r w:rsidRPr="00261F6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master</w:t>
      </w:r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</w:p>
    <w:p w14:paraId="6F1DA79E" w14:textId="77777777" w:rsidR="0032381F" w:rsidRDefault="0032381F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3CFEE9DF" w14:textId="77777777" w:rsidR="0032381F" w:rsidRPr="00401F35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26.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Tracked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Files</w:t>
      </w:r>
    </w:p>
    <w:p w14:paraId="48158CA8" w14:textId="77777777" w:rsidR="0032381F" w:rsidRDefault="0032381F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28A5687C" w14:textId="4C84F34E" w:rsidR="0032381F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Parece que si modificas un fichero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tracked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(previamente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added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), en el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aun </w:t>
      </w:r>
      <w:r w:rsidR="00D7687D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así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tienes que hacer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add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</w:t>
      </w:r>
      <w:r w:rsidRPr="00D768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-am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(no </w:t>
      </w:r>
      <w:r w:rsidR="00D7687D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sé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D7687D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por qué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</w:p>
    <w:p w14:paraId="3AEE69AE" w14:textId="77777777" w:rsidR="0032381F" w:rsidRDefault="0032381F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66058DCC" w14:textId="77777777" w:rsidR="00645687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ls</w:t>
      </w:r>
      <w:proofErr w:type="spellEnd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-files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lista todo lo que tiene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tracked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5472D73F" w14:textId="77777777" w:rsidR="00645687" w:rsidRDefault="00645687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440CD774" w14:textId="77777777" w:rsidR="00645687" w:rsidRPr="00401F35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28.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Recursive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Add</w:t>
      </w:r>
      <w:proofErr w:type="spellEnd"/>
    </w:p>
    <w:p w14:paraId="4418C8D9" w14:textId="77777777" w:rsidR="00645687" w:rsidRDefault="00645687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31A07B5F" w14:textId="77777777" w:rsidR="00645687" w:rsidRDefault="00261F68" w:rsidP="00261F6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puede crear una </w:t>
      </w:r>
      <w:r w:rsidR="0064568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ristra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carpetas anidadas con </w:t>
      </w:r>
      <w:proofErr w:type="spellStart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mkdir</w:t>
      </w:r>
      <w:proofErr w:type="spellEnd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-p level1/level2.../</w:t>
      </w:r>
      <w:proofErr w:type="spellStart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leveln</w:t>
      </w:r>
      <w:proofErr w:type="spellEnd"/>
    </w:p>
    <w:p w14:paraId="011398F0" w14:textId="1857E22E" w:rsidR="00645687" w:rsidRDefault="00645687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i haces </w:t>
      </w:r>
      <w:proofErr w:type="spellStart"/>
      <w:r w:rsidR="00261F68"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="00261F68"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status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te muestra el primer nivel, o sea, en una estr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uctura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carpetas anidadas muestra la de fuera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puede, por suerte, hacer un </w:t>
      </w:r>
      <w:proofErr w:type="spellStart"/>
      <w:r w:rsidR="00261F68"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="00261F68"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gramStart"/>
      <w:r w:rsidR="00261F68"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add </w:t>
      </w:r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.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recursivo para incluir todo lo que haya dentro. </w:t>
      </w:r>
    </w:p>
    <w:p w14:paraId="7E8CB807" w14:textId="77777777" w:rsidR="00645687" w:rsidRDefault="00645687">
      <w:pPr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br w:type="page"/>
      </w:r>
    </w:p>
    <w:p w14:paraId="58F2A66D" w14:textId="77777777" w:rsidR="00645687" w:rsidRPr="00401F35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lastRenderedPageBreak/>
        <w:t xml:space="preserve">29.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Backing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Out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Changes</w:t>
      </w:r>
      <w:proofErr w:type="spellEnd"/>
    </w:p>
    <w:p w14:paraId="14D82509" w14:textId="77777777" w:rsidR="00645687" w:rsidRDefault="00645687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7638FF4E" w14:textId="56263414" w:rsidR="00645687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Al hacer </w:t>
      </w:r>
      <w:proofErr w:type="spellStart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status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nos da </w:t>
      </w:r>
      <w:r w:rsidR="00645687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indicación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c</w:t>
      </w:r>
      <w:r w:rsidR="00CE39D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ó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mo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unstage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cambios de ficheros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added</w:t>
      </w:r>
      <w:proofErr w:type="spellEnd"/>
      <w:r w:rsidR="0064568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volver a una </w:t>
      </w:r>
      <w:r w:rsidR="00645687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versión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del </w:t>
      </w:r>
      <w:r w:rsidR="0064568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ú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ltimo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descartar los </w:t>
      </w:r>
      <w:r w:rsidR="00645687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últimos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cambios en un archivo: </w:t>
      </w:r>
      <w:proofErr w:type="spellStart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checkout</w:t>
      </w:r>
      <w:proofErr w:type="spellEnd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r w:rsidR="00645687"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--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4466A2BC" w14:textId="77777777" w:rsidR="00645687" w:rsidRDefault="00645687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093727E3" w14:textId="77777777" w:rsidR="00645687" w:rsidRPr="00401F35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30.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Renaming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and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Moving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Files</w:t>
      </w:r>
    </w:p>
    <w:p w14:paraId="78B69A59" w14:textId="77777777" w:rsidR="00645687" w:rsidRDefault="00645687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57F51458" w14:textId="77777777" w:rsidR="00645687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mv</w:t>
      </w:r>
      <w:proofErr w:type="spellEnd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nombre1 nombre2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renombar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archivos a nivel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filesystem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repository</w:t>
      </w:r>
      <w:proofErr w:type="spellEnd"/>
      <w:r w:rsidR="0064568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G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it este cambio lo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stage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pero no lo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</w:t>
      </w:r>
      <w:r w:rsidR="0064568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de modo que se puede revocar</w:t>
      </w:r>
      <w:r w:rsidR="0064568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38799880" w14:textId="77777777" w:rsidR="00645687" w:rsidRDefault="00645687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 re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comienda cambiar el nombre y comprobar si se ha hecho antes de hacer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más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cambios, para no liar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más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tarde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3A7AD3CE" w14:textId="77777777" w:rsidR="00645687" w:rsidRDefault="00645687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78123A2D" w14:textId="77777777" w:rsidR="00645687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add</w:t>
      </w:r>
      <w:proofErr w:type="spellEnd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-A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da cuenta de si ha habido cambios en el SO que no se han hecho con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como el cambio de nombre, o borrado</w:t>
      </w:r>
      <w:r w:rsidR="0064568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Si se hace el renombrado en el so, al hacer </w:t>
      </w:r>
      <w:proofErr w:type="spellStart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status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ver</w:t>
      </w:r>
      <w:r w:rsidR="0064568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á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como un borrado y como un nuevo file. </w:t>
      </w:r>
    </w:p>
    <w:p w14:paraId="6197D7E6" w14:textId="77777777" w:rsidR="00645687" w:rsidRDefault="00645687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16633912" w14:textId="77911AC9" w:rsidR="00645687" w:rsidRPr="00401F35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31.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Deleting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Files</w:t>
      </w:r>
    </w:p>
    <w:p w14:paraId="14BD9A84" w14:textId="77777777" w:rsidR="00645687" w:rsidRDefault="00645687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4679348A" w14:textId="20764DAC" w:rsidR="00A36F67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rm</w:t>
      </w:r>
      <w:proofErr w:type="spellEnd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borrar</w:t>
      </w:r>
      <w:r w:rsidR="006C18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á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del repo el file</w:t>
      </w:r>
      <w:r w:rsidR="0064568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E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sto borra el archivo </w:t>
      </w:r>
      <w:r w:rsidR="00645687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físicamente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y pone en </w:t>
      </w:r>
      <w:proofErr w:type="spellStart"/>
      <w:r w:rsidRPr="0064568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staged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el cambio, pero no lo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="0064568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H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aciendo </w:t>
      </w:r>
      <w:proofErr w:type="spellStart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reset</w:t>
      </w:r>
      <w:proofErr w:type="spellEnd"/>
      <w:r w:rsidRPr="0064568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head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puede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unstage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el borrado, pero eso no restaura el archivo</w:t>
      </w:r>
      <w:r w:rsidR="00A36F6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local.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restaurarlo hace falta </w:t>
      </w:r>
      <w:proofErr w:type="spellStart"/>
      <w:r w:rsidRPr="00A36F6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A36F6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A36F6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checkout</w:t>
      </w:r>
      <w:proofErr w:type="spellEnd"/>
      <w:r w:rsid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r w:rsidR="006C1899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--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4B36EA07" w14:textId="77777777" w:rsidR="00A36F67" w:rsidRDefault="00A36F67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4B8C37CC" w14:textId="77777777" w:rsidR="00A36F67" w:rsidRPr="00401F35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32.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History</w:t>
      </w:r>
      <w:proofErr w:type="spellEnd"/>
    </w:p>
    <w:p w14:paraId="49045B8A" w14:textId="77777777" w:rsidR="00A36F67" w:rsidRDefault="00A36F67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32E1A052" w14:textId="77777777" w:rsidR="00BD26A7" w:rsidRDefault="00261F68" w:rsidP="00261F6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la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history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se usa </w:t>
      </w: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gram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log</w:t>
      </w:r>
      <w:r w:rsidR="00BD26A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:</w:t>
      </w:r>
      <w:proofErr w:type="gramEnd"/>
      <w:r w:rsidR="00BD26A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saca los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commits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orden temporal decr</w:t>
      </w:r>
      <w:r w:rsidR="00BD26A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eciente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pero se puede sacar abreviado (</w:t>
      </w:r>
      <w:r w:rsidR="00BD26A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hash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sha1) con </w:t>
      </w:r>
      <w:proofErr w:type="spellStart"/>
      <w:r w:rsidRPr="00BD26A7">
        <w:rPr>
          <w:rFonts w:ascii="Consolas" w:eastAsia="Times New Roman" w:hAnsi="Consolas" w:cs="Arial"/>
          <w:color w:val="000000"/>
          <w:sz w:val="24"/>
          <w:szCs w:val="24"/>
          <w:lang w:eastAsia="es-ES"/>
        </w:rPr>
        <w:t>git</w:t>
      </w:r>
      <w:proofErr w:type="spellEnd"/>
      <w:r w:rsidRPr="00BD26A7">
        <w:rPr>
          <w:rFonts w:ascii="Consolas" w:eastAsia="Times New Roman" w:hAnsi="Consolas" w:cs="Arial"/>
          <w:color w:val="000000"/>
          <w:sz w:val="24"/>
          <w:szCs w:val="24"/>
          <w:lang w:eastAsia="es-ES"/>
        </w:rPr>
        <w:t xml:space="preserve"> log --</w:t>
      </w:r>
      <w:proofErr w:type="spellStart"/>
      <w:r w:rsidRPr="00BD26A7">
        <w:rPr>
          <w:rFonts w:ascii="Consolas" w:eastAsia="Times New Roman" w:hAnsi="Consolas" w:cs="Arial"/>
          <w:color w:val="000000"/>
          <w:sz w:val="24"/>
          <w:szCs w:val="24"/>
          <w:lang w:eastAsia="es-ES"/>
        </w:rPr>
        <w:t>abbrev-commit</w:t>
      </w:r>
      <w:proofErr w:type="spellEnd"/>
    </w:p>
    <w:p w14:paraId="128ECDE2" w14:textId="77777777" w:rsidR="00BD26A7" w:rsidRDefault="00BD26A7" w:rsidP="00261F6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  <w:lang w:eastAsia="es-ES"/>
        </w:rPr>
      </w:pPr>
    </w:p>
    <w:p w14:paraId="58DEBC6C" w14:textId="1492A107" w:rsidR="00BD26A7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log --</w:t>
      </w: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decorate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--</w:t>
      </w: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oneline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r w:rsid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--</w:t>
      </w: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graph</w:t>
      </w:r>
      <w:proofErr w:type="spellEnd"/>
      <w:r w:rsidR="00BD26A7">
        <w:rPr>
          <w:rFonts w:ascii="Consolas" w:eastAsia="Times New Roman" w:hAnsi="Consolas" w:cs="Arial"/>
          <w:color w:val="000000"/>
          <w:sz w:val="24"/>
          <w:szCs w:val="24"/>
          <w:lang w:eastAsia="es-ES"/>
        </w:rPr>
        <w:t xml:space="preserve">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ve </w:t>
      </w:r>
      <w:r w:rsidR="00BD26A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con algo de </w:t>
      </w:r>
      <w:proofErr w:type="spellStart"/>
      <w:r w:rsidR="00BD26A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info</w:t>
      </w:r>
      <w:proofErr w:type="spellEnd"/>
      <w:r w:rsidR="00BD26A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gráfica de ramas y el HEAD.</w:t>
      </w:r>
    </w:p>
    <w:p w14:paraId="56A959F9" w14:textId="77777777" w:rsidR="00BD26A7" w:rsidRDefault="00BD26A7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473C282F" w14:textId="77777777" w:rsidR="00BD26A7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puede listar un rango de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commits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poniendo el primero y el ultimo</w:t>
      </w:r>
    </w:p>
    <w:p w14:paraId="15FC538F" w14:textId="77777777" w:rsidR="00BD26A7" w:rsidRPr="00BD26A7" w:rsidRDefault="00BD26A7" w:rsidP="00261F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620F8DB5" w14:textId="77777777" w:rsidR="00BD26A7" w:rsidRDefault="00261F68" w:rsidP="00261F6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</w:pP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log --</w:t>
      </w: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since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="3 </w:t>
      </w: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days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ago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"</w:t>
      </w:r>
    </w:p>
    <w:p w14:paraId="4905B978" w14:textId="3E137392" w:rsidR="00BD26A7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log --</w:t>
      </w: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follow</w:t>
      </w:r>
      <w:proofErr w:type="spellEnd"/>
      <w:r w:rsidRPr="00BD26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r w:rsidR="00BD26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(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con </w:t>
      </w:r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--</w:t>
      </w: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follow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sige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los </w:t>
      </w:r>
      <w:r w:rsidRPr="00BD26A7">
        <w:rPr>
          <w:rFonts w:ascii="Consolas" w:eastAsia="Times New Roman" w:hAnsi="Consolas" w:cs="Arial"/>
          <w:color w:val="000000"/>
          <w:sz w:val="24"/>
          <w:szCs w:val="24"/>
          <w:lang w:eastAsia="es-ES"/>
        </w:rPr>
        <w:t>renombramientos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sin el NO</w:t>
      </w:r>
      <w:r w:rsidR="00BD26A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</w:p>
    <w:p w14:paraId="21945862" w14:textId="77777777" w:rsidR="00BD26A7" w:rsidRDefault="00BD26A7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01612B46" w14:textId="77777777" w:rsidR="00BD26A7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show muestra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info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sobre un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concreto </w:t>
      </w:r>
    </w:p>
    <w:p w14:paraId="487E4335" w14:textId="77777777" w:rsidR="00BD26A7" w:rsidRDefault="00BD26A7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1E25A97B" w14:textId="77777777" w:rsidR="00BD26A7" w:rsidRPr="00401F35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33. Git Alias</w:t>
      </w:r>
    </w:p>
    <w:p w14:paraId="28EF7197" w14:textId="77777777" w:rsidR="00BD26A7" w:rsidRDefault="00BD26A7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3B532867" w14:textId="77777777" w:rsidR="00BD26A7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crear versiones cortas de comandos: </w:t>
      </w: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config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--global alias</w:t>
      </w:r>
      <w:r w:rsidR="00BD26A7"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=</w:t>
      </w:r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"</w:t>
      </w: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linea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de comando larga de </w:t>
      </w: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, con </w:t>
      </w: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parametros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, sin </w:t>
      </w: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"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76145905" w14:textId="77777777" w:rsidR="00BD26A7" w:rsidRDefault="00BD26A7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20F360F9" w14:textId="77777777" w:rsidR="00BD26A7" w:rsidRPr="009D293C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proofErr w:type="spellStart"/>
      <w:r w:rsidRPr="009D293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Section</w:t>
      </w:r>
      <w:proofErr w:type="spellEnd"/>
      <w:r w:rsidRPr="009D293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6: Visual </w:t>
      </w:r>
      <w:proofErr w:type="spellStart"/>
      <w:r w:rsidRPr="009D293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Merge</w:t>
      </w:r>
      <w:proofErr w:type="spellEnd"/>
      <w:r w:rsidRPr="009D293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/</w:t>
      </w:r>
      <w:proofErr w:type="spellStart"/>
      <w:r w:rsidRPr="009D293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Diff</w:t>
      </w:r>
      <w:proofErr w:type="spellEnd"/>
      <w:r w:rsidRPr="009D293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Tool </w:t>
      </w:r>
      <w:proofErr w:type="spellStart"/>
      <w:r w:rsidRPr="009D293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Installation</w:t>
      </w:r>
      <w:proofErr w:type="spellEnd"/>
      <w:r w:rsidRPr="009D293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</w:p>
    <w:p w14:paraId="2C825015" w14:textId="77777777" w:rsidR="00BD26A7" w:rsidRPr="009D293C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r w:rsidRPr="009D293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P4Merge </w:t>
      </w:r>
      <w:proofErr w:type="spellStart"/>
      <w:r w:rsidRPr="009D293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for</w:t>
      </w:r>
      <w:proofErr w:type="spellEnd"/>
      <w:r w:rsidRPr="009D293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Windows Git </w:t>
      </w:r>
      <w:proofErr w:type="spellStart"/>
      <w:r w:rsidRPr="009D293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Configuration</w:t>
      </w:r>
      <w:proofErr w:type="spellEnd"/>
    </w:p>
    <w:p w14:paraId="246BDFD3" w14:textId="77777777" w:rsidR="00BD26A7" w:rsidRDefault="00BD26A7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76A93E44" w14:textId="3C83C540" w:rsidR="00BD26A7" w:rsidRDefault="00DA716C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Instalación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</w:t>
      </w:r>
      <w:r w:rsidR="00261F68" w:rsidRPr="00BD26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p4merge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que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lo use como herramienta standard para la </w:t>
      </w:r>
      <w:r w:rsidR="00BD26A7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resolución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conflictos de </w:t>
      </w:r>
      <w:r w:rsidR="00BD26A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código.</w:t>
      </w:r>
    </w:p>
    <w:p w14:paraId="432FF65B" w14:textId="77777777" w:rsidR="00BD26A7" w:rsidRDefault="00BD26A7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5DC5CCD6" w14:textId="4D8710E4" w:rsidR="00BD26A7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config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--</w:t>
      </w: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glogal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proofErr w:type="gram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merge.tool</w:t>
      </w:r>
      <w:proofErr w:type="spellEnd"/>
      <w:proofErr w:type="gram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p4merge</w:t>
      </w:r>
    </w:p>
    <w:p w14:paraId="05A95DFB" w14:textId="77777777" w:rsidR="00BD26A7" w:rsidRDefault="00BD26A7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1D6B1E5B" w14:textId="77777777" w:rsidR="00BD26A7" w:rsidRDefault="00BD26A7" w:rsidP="00261F6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También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hay que ejecutar </w:t>
      </w:r>
      <w:proofErr w:type="spellStart"/>
      <w:r w:rsidR="00261F68"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="00261F68"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config</w:t>
      </w:r>
      <w:proofErr w:type="spellEnd"/>
      <w:r w:rsidR="00261F68"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--global </w:t>
      </w:r>
      <w:proofErr w:type="gramStart"/>
      <w:r w:rsidR="00261F68"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mergetool.p4merge.path</w:t>
      </w:r>
      <w:proofErr w:type="gramEnd"/>
      <w:r w:rsidR="00261F68"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"C:/Program Files/</w:t>
      </w:r>
      <w:proofErr w:type="spellStart"/>
      <w:r w:rsidR="00261F68"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Perforce</w:t>
      </w:r>
      <w:proofErr w:type="spellEnd"/>
      <w:r w:rsidR="00261F68"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/p4merge.exe"</w:t>
      </w:r>
    </w:p>
    <w:p w14:paraId="6FD9215B" w14:textId="77777777" w:rsidR="00BD26A7" w:rsidRDefault="00BD26A7" w:rsidP="00261F6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</w:pPr>
    </w:p>
    <w:p w14:paraId="3C5C3A98" w14:textId="798E0BEA" w:rsidR="00BD26A7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ponemos </w:t>
      </w:r>
      <w:r w:rsidR="00BD26A7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también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proofErr w:type="gramStart"/>
      <w:r w:rsidRPr="00BD26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mergetool.prompt</w:t>
      </w:r>
      <w:proofErr w:type="spellEnd"/>
      <w:proofErr w:type="gramEnd"/>
      <w:r w:rsidRPr="00BD26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false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para que no se ejecute </w:t>
      </w:r>
      <w:r w:rsidR="00BD26A7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automáticamente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siempre que haya que resolver un conflicto</w:t>
      </w:r>
      <w:r w:rsidR="001178B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Hacemos la misma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config</w:t>
      </w:r>
      <w:proofErr w:type="spellEnd"/>
      <w:r w:rsidR="00BD26A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pero en vez de </w:t>
      </w:r>
      <w:proofErr w:type="spellStart"/>
      <w:proofErr w:type="gramStart"/>
      <w:r w:rsidRPr="00BD26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merge.tool</w:t>
      </w:r>
      <w:proofErr w:type="spellEnd"/>
      <w:proofErr w:type="gram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con </w:t>
      </w:r>
      <w:proofErr w:type="spellStart"/>
      <w:r w:rsidRPr="00BD26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diff.tool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15F07758" w14:textId="77777777" w:rsidR="00BD26A7" w:rsidRPr="00401F35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lastRenderedPageBreak/>
        <w:t>Section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7: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Comparisons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Git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Repository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Setup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(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for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comparing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examples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)</w:t>
      </w:r>
    </w:p>
    <w:p w14:paraId="57865A13" w14:textId="77777777" w:rsidR="00BD26A7" w:rsidRDefault="00BD26A7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0ABDF816" w14:textId="77777777" w:rsidR="00BD26A7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remote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add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origin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URL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crearle una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url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remote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un repo</w:t>
      </w:r>
      <w:r w:rsidR="00BD26A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09470E67" w14:textId="77777777" w:rsidR="00BD26A7" w:rsidRDefault="00BD26A7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529FF1DB" w14:textId="77777777" w:rsidR="00BD26A7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remote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set-</w:t>
      </w: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url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"https://github.com/</w:t>
      </w: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danicarregal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/</w:t>
      </w:r>
      <w:proofErr w:type="spellStart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blahblah</w:t>
      </w:r>
      <w:proofErr w:type="spellEnd"/>
      <w:r w:rsidRPr="00BD26A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"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set la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url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si ya la hubiese seteado antes </w:t>
      </w:r>
    </w:p>
    <w:p w14:paraId="05F54E76" w14:textId="77777777" w:rsidR="00BD26A7" w:rsidRDefault="00BD26A7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7C1D2725" w14:textId="77777777" w:rsidR="00BD26A7" w:rsidRPr="00401F35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45.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Comparing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Working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Directory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and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the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Staging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Area</w:t>
      </w:r>
      <w:proofErr w:type="spellEnd"/>
    </w:p>
    <w:p w14:paraId="42B42F61" w14:textId="77777777" w:rsidR="00BD26A7" w:rsidRDefault="00BD26A7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0A6BC75C" w14:textId="77777777" w:rsidR="00247248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Ahora vamos 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comarar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working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dir</w:t>
      </w:r>
      <w:r w:rsidR="00BD26A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ectory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la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staging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Area</w:t>
      </w:r>
      <w:proofErr w:type="spellEnd"/>
    </w:p>
    <w:p w14:paraId="1E58965B" w14:textId="77777777" w:rsidR="00247248" w:rsidRDefault="0024724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73EF0ECE" w14:textId="77777777" w:rsidR="00247248" w:rsidRDefault="00261F68" w:rsidP="00261F6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Git status no dice qué se ha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modidicado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el archivo, aunque avise de que tiene cambios. Para revisar esos cambios</w:t>
      </w:r>
      <w:r w:rsidR="0024724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4724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24724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24724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diff</w:t>
      </w:r>
      <w:proofErr w:type="spellEnd"/>
    </w:p>
    <w:p w14:paraId="72446C4F" w14:textId="77777777" w:rsidR="00247248" w:rsidRDefault="00247248" w:rsidP="00261F6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</w:pPr>
    </w:p>
    <w:p w14:paraId="1B27A7D4" w14:textId="77777777" w:rsidR="00247248" w:rsidRDefault="0024724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i se hace sin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parámetros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proofErr w:type="spellStart"/>
      <w:r w:rsidR="00261F68" w:rsidRPr="0024724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="00261F68" w:rsidRPr="0024724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24724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diff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compara la </w:t>
      </w:r>
      <w:proofErr w:type="spellStart"/>
      <w:r w:rsidR="00261F68" w:rsidRPr="002472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staged</w:t>
      </w:r>
      <w:proofErr w:type="spellEnd"/>
      <w:r w:rsidR="00261F68" w:rsidRPr="002472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2472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area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el </w:t>
      </w:r>
      <w:proofErr w:type="spellStart"/>
      <w:r w:rsidR="00261F68" w:rsidRPr="002472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working</w:t>
      </w:r>
      <w:proofErr w:type="spellEnd"/>
      <w:r w:rsidR="00261F68" w:rsidRPr="002472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2472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dir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proofErr w:type="spellEnd"/>
    </w:p>
    <w:p w14:paraId="65171C18" w14:textId="77777777" w:rsidR="00247248" w:rsidRDefault="0024724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660E7963" w14:textId="77777777" w:rsidR="00247248" w:rsidRDefault="0024724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i haces </w:t>
      </w:r>
      <w:proofErr w:type="spellStart"/>
      <w:r w:rsidR="00261F68" w:rsidRPr="0024724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="00261F68" w:rsidRPr="0024724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24724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difftool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tienes una herramienta configurada, se abren las versiones y se muestra la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comparación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esa herramienta, p4merge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3D99D92C" w14:textId="77777777" w:rsidR="00247248" w:rsidRDefault="0024724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0BA8F4EF" w14:textId="77777777" w:rsidR="00247248" w:rsidRDefault="0024724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o dicho, sin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parámetros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adicionales, compara la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staging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izq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) con el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working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dir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der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) </w:t>
      </w:r>
    </w:p>
    <w:p w14:paraId="1DA91454" w14:textId="77777777" w:rsidR="00247248" w:rsidRDefault="0024724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0E1F13DB" w14:textId="77777777" w:rsidR="00247248" w:rsidRPr="00401F35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46.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Comparing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Working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Directory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and Git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Repository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(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Last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Commit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)</w:t>
      </w:r>
    </w:p>
    <w:p w14:paraId="70638B35" w14:textId="77777777" w:rsidR="00247248" w:rsidRDefault="0024724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109F2A84" w14:textId="14BFE94E" w:rsidR="00A27CC0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Comparar el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staging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area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24724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(cosas </w:t>
      </w:r>
      <w:proofErr w:type="spellStart"/>
      <w:r w:rsidR="0024724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added</w:t>
      </w:r>
      <w:proofErr w:type="spellEnd"/>
      <w:r w:rsidR="0024724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cosas en control)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con el </w:t>
      </w:r>
      <w:r w:rsidR="0024724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ú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ltimo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24724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</w:t>
      </w:r>
      <w:r w:rsidR="0024724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ambién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se puede, claro</w:t>
      </w:r>
      <w:r w:rsidR="0024724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Usando el </w:t>
      </w:r>
      <w:r w:rsidR="0024724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parámetro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A27CC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HEAD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se compara el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working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directory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el HEAD del repo, o sea, lo </w:t>
      </w:r>
      <w:r w:rsidR="0024724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último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commite</w:t>
      </w:r>
      <w:r w:rsidR="00A27CC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</w:t>
      </w:r>
      <w:proofErr w:type="spellEnd"/>
      <w:r w:rsidR="0024724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E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n las comparaciones, el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working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directory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siempre sale en la parte derecha cuando se usa la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difftool</w:t>
      </w:r>
      <w:proofErr w:type="spellEnd"/>
      <w:r w:rsidR="00A27CC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2CD57A41" w14:textId="77777777" w:rsidR="00A27CC0" w:rsidRDefault="00A27CC0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0052CA77" w14:textId="77777777" w:rsidR="00A27CC0" w:rsidRPr="00401F35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47.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Comparing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between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the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Staging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Area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and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the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Git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Repository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(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Last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Commit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)</w:t>
      </w:r>
    </w:p>
    <w:p w14:paraId="1283BF96" w14:textId="77777777" w:rsidR="00A27CC0" w:rsidRDefault="00A27CC0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00C13A45" w14:textId="77777777" w:rsidR="00A27CC0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A27CC0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A27CC0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A27CC0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diff</w:t>
      </w:r>
      <w:proofErr w:type="spellEnd"/>
      <w:r w:rsidRPr="00A27CC0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--</w:t>
      </w:r>
      <w:proofErr w:type="spellStart"/>
      <w:r w:rsidRPr="00A27CC0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staged</w:t>
      </w:r>
      <w:proofErr w:type="spellEnd"/>
      <w:r w:rsidRPr="00A27CC0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HEAD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comparar lo que esta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stageado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el ultimo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65DD9723" w14:textId="77777777" w:rsidR="00A27CC0" w:rsidRDefault="00A27CC0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258302C8" w14:textId="77777777" w:rsidR="00A27CC0" w:rsidRPr="00401F35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48.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Limiting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Compar</w:t>
      </w:r>
      <w:r w:rsidR="00A27CC0"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i</w:t>
      </w:r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sons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to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one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File (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or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path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)</w:t>
      </w:r>
    </w:p>
    <w:p w14:paraId="79EC9276" w14:textId="77777777" w:rsidR="00A27CC0" w:rsidRDefault="00A27CC0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46BC33D3" w14:textId="77777777" w:rsidR="00A27CC0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En el caso </w:t>
      </w:r>
      <w:r w:rsidR="00A27CC0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genérico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un </w:t>
      </w:r>
      <w:proofErr w:type="spellStart"/>
      <w:r w:rsidRPr="00A27CC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diff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tiene varios archivos, y a veces tan solo nos interesa </w:t>
      </w:r>
      <w:r w:rsidR="00A27CC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ver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los cambios de uno</w:t>
      </w:r>
      <w:r w:rsidR="00A27CC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limitar a un solo archivo el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check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diferencias, </w:t>
      </w:r>
      <w:proofErr w:type="spellStart"/>
      <w:r w:rsidRPr="00A27CC0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A27CC0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A27CC0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diff</w:t>
      </w:r>
      <w:proofErr w:type="spellEnd"/>
      <w:r w:rsidRPr="00A27CC0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-- Readme.md</w:t>
      </w:r>
    </w:p>
    <w:p w14:paraId="19C21622" w14:textId="77777777" w:rsidR="00A27CC0" w:rsidRDefault="00A27CC0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0AF37C2B" w14:textId="77777777" w:rsidR="00A27CC0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Si haces </w:t>
      </w:r>
      <w:proofErr w:type="spellStart"/>
      <w:r w:rsidRPr="00A27CC0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A27CC0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A27CC0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difftool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son varios archivos, p4merge abre la comparativa uno a uno, o sea, cuando cierras uno </w:t>
      </w:r>
      <w:r w:rsidR="00A27CC0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automáticamente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abre el </w:t>
      </w:r>
      <w:r w:rsidR="00A27CC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siguiente.</w:t>
      </w:r>
    </w:p>
    <w:p w14:paraId="2694D0C4" w14:textId="77777777" w:rsidR="00A27CC0" w:rsidRPr="00401F35" w:rsidRDefault="00A27CC0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</w:p>
    <w:p w14:paraId="4D2059E7" w14:textId="77777777" w:rsidR="00A27CC0" w:rsidRPr="00401F35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49.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Comparing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Between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Commits</w:t>
      </w:r>
      <w:proofErr w:type="spellEnd"/>
    </w:p>
    <w:p w14:paraId="5E359FC2" w14:textId="77777777" w:rsidR="00A27CC0" w:rsidRDefault="00A27CC0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269D5964" w14:textId="17FBD394" w:rsidR="00A27CC0" w:rsidRPr="001178B8" w:rsidRDefault="00261F68" w:rsidP="00261F6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</w:pPr>
      <w:proofErr w:type="spellStart"/>
      <w:r w:rsidRPr="00A27CC0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A27CC0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A27CC0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diff</w:t>
      </w:r>
      <w:proofErr w:type="spellEnd"/>
      <w:r w:rsidRPr="00A27CC0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ref1 ref2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siendo las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refs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hashes de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commits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o en caso del </w:t>
      </w:r>
      <w:r w:rsidR="00A27CC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ú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ltimo, podemos poner HEAD</w:t>
      </w:r>
      <w:r w:rsidR="001178B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Y p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ara comparar HEAD con el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anterior al actual, se usa </w:t>
      </w:r>
      <w:proofErr w:type="spellStart"/>
      <w:r w:rsidR="001178B8" w:rsidRPr="001178B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="001178B8" w:rsidRPr="001178B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="001178B8" w:rsidRPr="001178B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diff</w:t>
      </w:r>
      <w:proofErr w:type="spellEnd"/>
      <w:r w:rsidR="001178B8" w:rsidRPr="001178B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r w:rsidRPr="001178B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HEAD </w:t>
      </w:r>
      <w:proofErr w:type="spellStart"/>
      <w:r w:rsidRPr="001178B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HEAD</w:t>
      </w:r>
      <w:proofErr w:type="spellEnd"/>
      <w:r w:rsidRPr="001178B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^</w:t>
      </w:r>
    </w:p>
    <w:p w14:paraId="7665429F" w14:textId="77777777" w:rsidR="00A27CC0" w:rsidRDefault="00A27CC0" w:rsidP="00261F6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</w:pPr>
    </w:p>
    <w:p w14:paraId="4F9F1018" w14:textId="77777777" w:rsidR="001178B8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Cuando se hace </w:t>
      </w:r>
      <w:proofErr w:type="spellStart"/>
      <w:r w:rsidRPr="001178B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1178B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1178B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diff</w:t>
      </w:r>
      <w:proofErr w:type="spellEnd"/>
      <w:r w:rsidRPr="001178B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ref1 ref2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se muestra una lista de diferencias entre archivos concretos, par a par. Se ponen primero los de ref1 </w:t>
      </w:r>
    </w:p>
    <w:p w14:paraId="42FD8228" w14:textId="77777777" w:rsidR="001178B8" w:rsidRDefault="001178B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08C3A818" w14:textId="77777777" w:rsidR="001178B8" w:rsidRPr="00401F35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50.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Comparing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Between Local and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Remote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Master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Branches</w:t>
      </w:r>
      <w:proofErr w:type="spellEnd"/>
    </w:p>
    <w:p w14:paraId="08730DE4" w14:textId="77777777" w:rsidR="001178B8" w:rsidRDefault="001178B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364659E8" w14:textId="77777777" w:rsidR="001178B8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1178B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1178B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1178B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diff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comparar ramas funciona como con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commits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right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side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compare vs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lefts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side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7D5EA4FD" w14:textId="77777777" w:rsidR="001178B8" w:rsidRDefault="001178B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4AF41271" w14:textId="107448DA" w:rsidR="001178B8" w:rsidRPr="00401F35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Section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8: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Branching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and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Merging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52.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Branching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Basics</w:t>
      </w:r>
      <w:proofErr w:type="spellEnd"/>
    </w:p>
    <w:p w14:paraId="581B97D4" w14:textId="77777777" w:rsidR="001178B8" w:rsidRDefault="001178B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19C6FCE9" w14:textId="77777777" w:rsidR="001178B8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1178B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1178B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1178B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branch</w:t>
      </w:r>
      <w:proofErr w:type="spellEnd"/>
      <w:r w:rsidRPr="001178B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-a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lista las ramas, locales y remotas</w:t>
      </w:r>
      <w:r w:rsidR="001178B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47E25FE9" w14:textId="52863BA5" w:rsidR="001178B8" w:rsidRDefault="001178B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S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 pueden crear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branches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</w:t>
      </w:r>
      <w:proofErr w:type="spellStart"/>
      <w:r w:rsidR="00261F68" w:rsidRPr="001178B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="00261F68" w:rsidRPr="001178B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1178B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branch</w:t>
      </w:r>
      <w:proofErr w:type="spellEnd"/>
      <w:r w:rsidR="00261F68" w:rsidRPr="001178B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1178B8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nombrerama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02AB0628" w14:textId="77777777" w:rsidR="001178B8" w:rsidRDefault="001178B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0ED2F9A9" w14:textId="4994F929" w:rsidR="00584D26" w:rsidRDefault="00584D26" w:rsidP="00261F6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 </w:t>
      </w:r>
      <w:r w:rsidR="001178B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histórico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commits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261F68" w:rsidRPr="00584D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es el log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accesible como </w:t>
      </w:r>
      <w:proofErr w:type="spellStart"/>
      <w:r w:rsidR="00261F68"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="00261F68"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log --</w:t>
      </w:r>
      <w:proofErr w:type="spellStart"/>
      <w:r w:rsidR="00261F68"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oneline</w:t>
      </w:r>
      <w:proofErr w:type="spellEnd"/>
      <w:r w:rsidR="00261F68"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–</w:t>
      </w:r>
      <w:proofErr w:type="spellStart"/>
      <w:r w:rsidR="00261F68"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decorate</w:t>
      </w:r>
      <w:proofErr w:type="spellEnd"/>
    </w:p>
    <w:p w14:paraId="4DD18AF9" w14:textId="77777777" w:rsidR="00584D26" w:rsidRDefault="00584D26" w:rsidP="00261F6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</w:pPr>
    </w:p>
    <w:p w14:paraId="313158AF" w14:textId="1F3400B1" w:rsidR="00584D26" w:rsidRDefault="00584D2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ranches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are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labels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just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pointers. En el caso de crear una rama nueva con </w:t>
      </w:r>
      <w:proofErr w:type="spellStart"/>
      <w:r w:rsidR="00261F68"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="00261F68"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branch</w:t>
      </w:r>
      <w:proofErr w:type="spellEnd"/>
      <w:r w:rsidR="00261F68"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nombre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hacer un log, el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ú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ltimo contiene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labels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7A9D35C3" w14:textId="77777777" w:rsidR="00584D26" w:rsidRDefault="00584D2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5CDBE0FC" w14:textId="77777777" w:rsidR="00584D26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8"/>
          <w:szCs w:val="28"/>
          <w:lang w:eastAsia="es-ES"/>
        </w:rPr>
        <w:t>branch</w:t>
      </w:r>
      <w:proofErr w:type="spellEnd"/>
      <w:r w:rsidRPr="00584D26">
        <w:rPr>
          <w:rFonts w:ascii="Consolas" w:eastAsia="Times New Roman" w:hAnsi="Consolas" w:cs="Arial"/>
          <w:b/>
          <w:bCs/>
          <w:color w:val="000000"/>
          <w:sz w:val="28"/>
          <w:szCs w:val="28"/>
          <w:lang w:eastAsia="es-ES"/>
        </w:rPr>
        <w:t xml:space="preserve"> -m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sirve para </w:t>
      </w:r>
      <w:r w:rsidRPr="00584D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renombrar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por ejemplo: 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branch</w:t>
      </w:r>
      <w:proofErr w:type="spellEnd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-m 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dev</w:t>
      </w:r>
      <w:proofErr w:type="spellEnd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develop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584D26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renombraría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la rama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dev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 nombre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develop</w:t>
      </w:r>
      <w:proofErr w:type="spellEnd"/>
      <w:r w:rsidR="00584D2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5FA3F00C" w14:textId="77777777" w:rsidR="00584D26" w:rsidRDefault="00584D2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4B7F395F" w14:textId="77777777" w:rsidR="00584D26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8"/>
          <w:szCs w:val="28"/>
          <w:lang w:eastAsia="es-ES"/>
        </w:rPr>
        <w:t>branch</w:t>
      </w:r>
      <w:proofErr w:type="spellEnd"/>
      <w:r w:rsidRPr="00584D26">
        <w:rPr>
          <w:rFonts w:ascii="Consolas" w:eastAsia="Times New Roman" w:hAnsi="Consolas" w:cs="Arial"/>
          <w:b/>
          <w:bCs/>
          <w:color w:val="000000"/>
          <w:sz w:val="28"/>
          <w:szCs w:val="28"/>
          <w:lang w:eastAsia="es-ES"/>
        </w:rPr>
        <w:t xml:space="preserve"> -d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</w:t>
      </w:r>
      <w:r w:rsidRPr="00584D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borrar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una rama, pero no puedes estar en ella </w:t>
      </w:r>
    </w:p>
    <w:p w14:paraId="35D1BA7D" w14:textId="77777777" w:rsidR="00584D26" w:rsidRDefault="00584D2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680E5D0C" w14:textId="77777777" w:rsidR="00584D26" w:rsidRPr="00401F35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53.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Happy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Path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/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Fast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Forward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Merges</w:t>
      </w:r>
      <w:proofErr w:type="spellEnd"/>
    </w:p>
    <w:p w14:paraId="4E427A75" w14:textId="77777777" w:rsidR="00584D26" w:rsidRDefault="00584D2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28CE68A1" w14:textId="77777777" w:rsidR="00584D26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branch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lista las ramas locales, 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8"/>
          <w:szCs w:val="28"/>
          <w:lang w:eastAsia="es-ES"/>
        </w:rPr>
        <w:t>branch</w:t>
      </w:r>
      <w:proofErr w:type="spellEnd"/>
      <w:r w:rsidRPr="00584D26">
        <w:rPr>
          <w:rFonts w:ascii="Consolas" w:eastAsia="Times New Roman" w:hAnsi="Consolas" w:cs="Arial"/>
          <w:b/>
          <w:bCs/>
          <w:color w:val="000000"/>
          <w:sz w:val="28"/>
          <w:szCs w:val="28"/>
          <w:lang w:eastAsia="es-ES"/>
        </w:rPr>
        <w:t xml:space="preserve"> -a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lista las locales y las remotas</w:t>
      </w:r>
      <w:r w:rsidR="00584D2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7668459F" w14:textId="77777777" w:rsidR="00584D26" w:rsidRDefault="00584D2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49005A4C" w14:textId="77777777" w:rsidR="00584D26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checkout</w:t>
      </w:r>
      <w:proofErr w:type="spellEnd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-b 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nombreRama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crea </w:t>
      </w:r>
      <w:r w:rsidRPr="009D293C">
        <w:rPr>
          <w:rFonts w:ascii="Arial" w:eastAsia="Times New Roman" w:hAnsi="Arial" w:cs="Arial"/>
          <w:b/>
          <w:bCs/>
          <w:color w:val="2E74B5" w:themeColor="accent5" w:themeShade="BF"/>
          <w:sz w:val="24"/>
          <w:szCs w:val="24"/>
          <w:lang w:eastAsia="es-ES"/>
        </w:rPr>
        <w:t>una rama nueva</w:t>
      </w:r>
      <w:r w:rsidRPr="009D293C">
        <w:rPr>
          <w:rFonts w:ascii="Arial" w:eastAsia="Times New Roman" w:hAnsi="Arial" w:cs="Arial"/>
          <w:color w:val="2E74B5" w:themeColor="accent5" w:themeShade="BF"/>
          <w:sz w:val="24"/>
          <w:szCs w:val="24"/>
          <w:lang w:eastAsia="es-ES"/>
        </w:rPr>
        <w:t xml:space="preserve">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de nombre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nombreRama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hace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checkout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 esa rama, todo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happy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path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claro</w:t>
      </w:r>
      <w:r w:rsidR="00584D2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44A4AC9B" w14:textId="77777777" w:rsidR="00584D26" w:rsidRDefault="00584D2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3F4BF8F4" w14:textId="210D1006" w:rsidR="00584D26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pasar un cambio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commiteado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una rama a otra rama, hay que hacer un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merge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la segunda en la primera</w:t>
      </w:r>
      <w:r w:rsidR="00584D2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A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ntes de hacer un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merge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bueno </w:t>
      </w:r>
      <w:r w:rsidR="00DA716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comprobar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las diferencias con 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diff</w:t>
      </w:r>
      <w:proofErr w:type="spellEnd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o 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difftool</w:t>
      </w:r>
      <w:proofErr w:type="spellEnd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ref1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ref2</w:t>
      </w:r>
    </w:p>
    <w:p w14:paraId="2189C5FF" w14:textId="77777777" w:rsidR="00584D26" w:rsidRDefault="00584D2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3ADF8F4C" w14:textId="77777777" w:rsidR="00584D26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merge</w:t>
      </w:r>
      <w:proofErr w:type="spellEnd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sourceBranch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o sea se mezcla la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sourcebranch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 la actual</w:t>
      </w:r>
      <w:r w:rsidR="00584D2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01DE0B6C" w14:textId="77777777" w:rsidR="00584D26" w:rsidRDefault="00584D2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5E6A81DF" w14:textId="77777777" w:rsidR="00584D26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584D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fast</w:t>
      </w:r>
      <w:proofErr w:type="spellEnd"/>
      <w:r w:rsidRPr="00584D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forward </w:t>
      </w:r>
      <w:proofErr w:type="spellStart"/>
      <w:r w:rsidRPr="00584D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merge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(poner todos los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commits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la rama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source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la rama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tree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) solo es posible cuando en la rama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tree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no hay otros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commits</w:t>
      </w:r>
      <w:proofErr w:type="spellEnd"/>
      <w:r w:rsidR="00584D2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5A8BDE64" w14:textId="77777777" w:rsidR="00584D26" w:rsidRDefault="00584D2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31403121" w14:textId="77777777" w:rsidR="00584D26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log --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oneline</w:t>
      </w:r>
      <w:proofErr w:type="spellEnd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--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graph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; se ven los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commits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forma </w:t>
      </w:r>
      <w:r w:rsidR="00584D26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gráfica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y las ramas con sus rutas. Se ven los mensajes de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</w:p>
    <w:p w14:paraId="32EB939A" w14:textId="77777777" w:rsidR="00584D26" w:rsidRDefault="00584D2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604AF009" w14:textId="0A2E640B" w:rsidR="00584D26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Una vez hemos </w:t>
      </w:r>
      <w:r w:rsidR="00DA716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hecho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merge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DA716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de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la rama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develop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la master, ya podemos borrar la rama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develop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098432D4" w14:textId="77777777" w:rsidR="00584D26" w:rsidRDefault="00584D2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6790A56F" w14:textId="77777777" w:rsidR="00584D26" w:rsidRPr="00401F35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54.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Happy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Path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/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Disable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Fast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Forward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Merges</w:t>
      </w:r>
      <w:proofErr w:type="spellEnd"/>
    </w:p>
    <w:p w14:paraId="0C87DF6E" w14:textId="77777777" w:rsidR="00584D26" w:rsidRDefault="00584D2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5AE28CE7" w14:textId="7620EA12" w:rsidR="00584D26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checkout</w:t>
      </w:r>
      <w:proofErr w:type="spellEnd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-b 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nuevaRama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la crea y nos pasamos a ella</w:t>
      </w:r>
      <w:r w:rsidR="00584D2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E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n el 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merge</w:t>
      </w:r>
      <w:proofErr w:type="spellEnd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podemos decir que no lo haga </w:t>
      </w:r>
      <w:proofErr w:type="spellStart"/>
      <w:r w:rsidRPr="00584D26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>fast</w:t>
      </w:r>
      <w:proofErr w:type="spellEnd"/>
      <w:r w:rsidRPr="00584D26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 xml:space="preserve"> forward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</w:t>
      </w:r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--no-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ff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merge</w:t>
      </w:r>
      <w:proofErr w:type="spellEnd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copyright --no-</w:t>
      </w:r>
      <w:proofErr w:type="spellStart"/>
      <w:r w:rsidRPr="00584D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ff</w:t>
      </w:r>
      <w:proofErr w:type="spellEnd"/>
    </w:p>
    <w:p w14:paraId="1C41DDA1" w14:textId="77777777" w:rsidR="00584D26" w:rsidRDefault="00584D2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1BDD1A45" w14:textId="77777777" w:rsidR="00584D26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Si luego borramos la rama, en el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log simplemente no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aparecera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584D26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más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label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la rama borrada, solo eso </w:t>
      </w:r>
    </w:p>
    <w:p w14:paraId="63F52D91" w14:textId="77777777" w:rsidR="00584D26" w:rsidRDefault="00584D2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4CD8FE9B" w14:textId="77777777" w:rsidR="00584D26" w:rsidRPr="00401F35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55.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Automatic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Merges</w:t>
      </w:r>
      <w:proofErr w:type="spellEnd"/>
    </w:p>
    <w:p w14:paraId="5BF48D88" w14:textId="77777777" w:rsidR="00584D26" w:rsidRDefault="00584D2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1F396FCD" w14:textId="77777777" w:rsidR="00584D26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Si abrimos una rama, hacemos un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volvemos a master, hacemos otro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luego hacemos un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merge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se hace un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la mezcla</w:t>
      </w:r>
      <w:r w:rsidR="00584D2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584D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merge</w:t>
      </w:r>
      <w:proofErr w:type="spellEnd"/>
      <w:r w:rsidRPr="00584D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584D2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se llama</w:t>
      </w:r>
      <w:r w:rsidR="00584D2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2873FB7C" w14:textId="77777777" w:rsidR="00584D26" w:rsidRDefault="00584D2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38269A92" w14:textId="77777777" w:rsidR="00584D26" w:rsidRDefault="00584D2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utomatic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merge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 resulta en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automatic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193B32FE" w14:textId="77777777" w:rsidR="00584D26" w:rsidRDefault="00584D2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3EF87095" w14:textId="77777777" w:rsidR="005A4CA1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efectivamente se hace un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5A4CA1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automático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tras el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merge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con el mensaje -m, y dice</w:t>
      </w:r>
      <w:r w:rsidR="005A4CA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5A4C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merge</w:t>
      </w:r>
      <w:proofErr w:type="spellEnd"/>
      <w:r w:rsidRPr="005A4C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5A4C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recursive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1BEE5EB1" w14:textId="77777777" w:rsidR="005A4CA1" w:rsidRDefault="005A4CA1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0052D883" w14:textId="77777777" w:rsidR="005A4CA1" w:rsidRPr="00401F35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56.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Conflicting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Merges</w:t>
      </w:r>
      <w:proofErr w:type="spellEnd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and </w:t>
      </w:r>
      <w:proofErr w:type="spellStart"/>
      <w:r w:rsidRPr="00401F35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Resolution</w:t>
      </w:r>
      <w:proofErr w:type="spellEnd"/>
    </w:p>
    <w:p w14:paraId="57347CB9" w14:textId="77777777" w:rsidR="005A4CA1" w:rsidRDefault="005A4CA1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58F2FA35" w14:textId="77777777" w:rsidR="005A4CA1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 xml:space="preserve">A veces al hacer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merges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se producen conflictos. Son de utilidad </w:t>
      </w:r>
      <w:proofErr w:type="spellStart"/>
      <w:r w:rsidRPr="005A4CA1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5A4CA1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5A4CA1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diff</w:t>
      </w:r>
      <w:proofErr w:type="spellEnd"/>
      <w:r w:rsidRPr="005A4CA1">
        <w:rPr>
          <w:rFonts w:ascii="Consolas" w:eastAsia="Times New Roman" w:hAnsi="Consolas" w:cs="Arial"/>
          <w:color w:val="000000"/>
          <w:sz w:val="24"/>
          <w:szCs w:val="24"/>
          <w:lang w:eastAsia="es-ES"/>
        </w:rPr>
        <w:t xml:space="preserve"> o </w:t>
      </w:r>
      <w:proofErr w:type="spellStart"/>
      <w:r w:rsidRPr="005A4CA1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difftool</w:t>
      </w:r>
      <w:proofErr w:type="spellEnd"/>
    </w:p>
    <w:p w14:paraId="7B4C0193" w14:textId="77777777" w:rsidR="005A4CA1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Vamos a forzar un conflicto creando una rama, haciendo un cambio, </w:t>
      </w:r>
      <w:r w:rsidR="005A4CA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haciendo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cambiando a master y haciendo un cambio en el mismo punto.</w:t>
      </w:r>
    </w:p>
    <w:p w14:paraId="51B95DDB" w14:textId="77777777" w:rsidR="005A4CA1" w:rsidRDefault="005A4CA1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53C83D19" w14:textId="77777777" w:rsidR="005A4CA1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Cuando intentamos hacer el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merge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no lo hace y se </w:t>
      </w:r>
      <w:r w:rsidR="005A4CA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‘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queja</w:t>
      </w:r>
      <w:r w:rsidR="005A4CA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’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que hay cambios conflictivos, hay que arreglarlos antes.</w:t>
      </w:r>
      <w:r w:rsidR="005A4CA1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En este caso no estamos con el </w:t>
      </w:r>
      <w:proofErr w:type="spellStart"/>
      <w:r w:rsidRPr="005A4C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working</w:t>
      </w:r>
      <w:proofErr w:type="spellEnd"/>
      <w:r w:rsidRPr="005A4C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5A4C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directory</w:t>
      </w:r>
      <w:proofErr w:type="spellEnd"/>
      <w:r w:rsidRPr="005A4C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en un </w:t>
      </w:r>
      <w:proofErr w:type="spellStart"/>
      <w:r w:rsidRPr="005A4C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clean</w:t>
      </w:r>
      <w:proofErr w:type="spellEnd"/>
      <w:r w:rsidRPr="005A4C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5A4C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stage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sino que estamos en un estado intermedio. </w:t>
      </w:r>
      <w:r w:rsidR="005A4CA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 abrimos el archivo con conf</w:t>
      </w:r>
      <w:r w:rsidR="005A4CA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lictos, l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 zonas del archivo que tienen conflicto lo tendr</w:t>
      </w:r>
      <w:r w:rsidR="005A4CA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á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n marcado con </w:t>
      </w:r>
      <w:r w:rsidRPr="005A4C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&lt;&lt;&gt;&gt;&gt;&gt;&gt;RAMA2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para que lo edites y elijas</w:t>
      </w:r>
      <w:r w:rsidR="005A4CA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08589D47" w14:textId="77777777" w:rsidR="005A4CA1" w:rsidRDefault="005A4CA1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2049608B" w14:textId="0058F8EC" w:rsidR="005A4CA1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pueden modificar esos archivos manualmente, pero antes hemos hablado de </w:t>
      </w:r>
      <w:proofErr w:type="spellStart"/>
      <w:r w:rsidRPr="005A4C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mergetools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</w:p>
    <w:p w14:paraId="3FAC160C" w14:textId="77777777" w:rsidR="005A4CA1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5A4CA1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5A4CA1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5A4CA1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mergetool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la </w:t>
      </w:r>
      <w:r w:rsidR="005A4CA1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solución</w:t>
      </w:r>
      <w:r w:rsidR="005A4CA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E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sto abre la herramienta configurada para ese fin, en nuestro caso </w:t>
      </w:r>
      <w:r w:rsidRPr="005A4C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p4merge</w:t>
      </w:r>
    </w:p>
    <w:p w14:paraId="11B09B54" w14:textId="77777777" w:rsidR="005A4CA1" w:rsidRDefault="005A4CA1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4E7AACB0" w14:textId="31301CE0" w:rsidR="00EE6E4E" w:rsidRDefault="00261F68" w:rsidP="00261F6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Una vez resuelto de qu</w:t>
      </w:r>
      <w:r w:rsidR="005A4CA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é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5A4CA1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versión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EE6E4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prevalece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cada cosa, hay que hacer </w:t>
      </w:r>
      <w:proofErr w:type="spellStart"/>
      <w:r w:rsidR="005A4C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save</w:t>
      </w:r>
      <w:proofErr w:type="spellEnd"/>
      <w:r w:rsidR="005A4CA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,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cerrar el p4merge y entonces hacer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los cambios</w:t>
      </w:r>
      <w:r w:rsidR="005A4CA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r w:rsidR="00EE6E4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La rama vuelve a ser </w:t>
      </w:r>
      <w:r w:rsidRPr="00EE6E4E">
        <w:rPr>
          <w:rFonts w:ascii="Consolas" w:eastAsia="Times New Roman" w:hAnsi="Consolas" w:cs="Arial"/>
          <w:color w:val="000000"/>
          <w:sz w:val="24"/>
          <w:szCs w:val="24"/>
          <w:lang w:eastAsia="es-ES"/>
        </w:rPr>
        <w:t>MASTER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en vez de </w:t>
      </w:r>
      <w:r w:rsidRPr="00EE6E4E">
        <w:rPr>
          <w:rFonts w:ascii="Consolas" w:eastAsia="Times New Roman" w:hAnsi="Consolas" w:cs="Arial"/>
          <w:color w:val="000000"/>
          <w:sz w:val="24"/>
          <w:szCs w:val="24"/>
          <w:lang w:eastAsia="es-ES"/>
        </w:rPr>
        <w:t>MASTER|MERGING</w:t>
      </w:r>
    </w:p>
    <w:p w14:paraId="1DD08ED3" w14:textId="77777777" w:rsidR="00EE6E4E" w:rsidRDefault="00EE6E4E" w:rsidP="00261F6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  <w:lang w:eastAsia="es-ES"/>
        </w:rPr>
      </w:pPr>
    </w:p>
    <w:p w14:paraId="2878AA46" w14:textId="3E5AE688" w:rsidR="00EE6E4E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Git en estos casos crea un fichero con el archivo original y los conflictos, por si fuese necesario revocar los cambios. Hay que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untrackearl</w:t>
      </w:r>
      <w:r w:rsidR="00EE6E4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</w:t>
      </w:r>
      <w:proofErr w:type="spellEnd"/>
      <w:r w:rsidR="00EE6E4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050C39A6" w14:textId="77777777" w:rsidR="00EE6E4E" w:rsidRDefault="00EE6E4E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ñadir al repo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sitorio </w:t>
      </w:r>
      <w:proofErr w:type="gram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un </w:t>
      </w:r>
      <w:r w:rsidR="00261F68" w:rsidRPr="00EE6E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.</w:t>
      </w:r>
      <w:proofErr w:type="spellStart"/>
      <w:r w:rsidR="00261F68" w:rsidRPr="00EE6E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gitignore</w:t>
      </w:r>
      <w:proofErr w:type="spellEnd"/>
      <w:proofErr w:type="gram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y dentro los </w:t>
      </w:r>
      <w:r w:rsidR="00261F68" w:rsidRPr="00EE6E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nombres de archivos o bien las expresiones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comodines para excluir los archivos o extensiones </w:t>
      </w:r>
    </w:p>
    <w:p w14:paraId="0F5F51AF" w14:textId="77777777" w:rsidR="00EE6E4E" w:rsidRDefault="00EE6E4E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55F87F0F" w14:textId="451D84B1" w:rsidR="00261F68" w:rsidRPr="00AE67EC" w:rsidRDefault="00261F68" w:rsidP="00261F68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proofErr w:type="spellStart"/>
      <w:r w:rsidRPr="00AE67E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Section</w:t>
      </w:r>
      <w:proofErr w:type="spellEnd"/>
      <w:r w:rsidRPr="00AE67E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9: </w:t>
      </w:r>
      <w:proofErr w:type="spellStart"/>
      <w:r w:rsidRPr="00AE67E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Rebasing</w:t>
      </w:r>
      <w:proofErr w:type="spellEnd"/>
      <w:r w:rsidRPr="00AE67E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. Simple Rebase </w:t>
      </w:r>
      <w:proofErr w:type="spellStart"/>
      <w:r w:rsidRPr="00AE67E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Example</w:t>
      </w:r>
      <w:proofErr w:type="spellEnd"/>
    </w:p>
    <w:p w14:paraId="392F5936" w14:textId="58291DF2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Un rebase se entiende en el siguiente contexto: Se crea una rama para una nueva característica, pero antes de terminar el desarrollo surge la necesidad de cambios menores en la rama principal, que se hacen y se </w:t>
      </w:r>
      <w:r w:rsidR="00EE6E4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hace el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Luego se va a buscar que la rama de la nueva característica contenga también esos cambios</w:t>
      </w:r>
      <w:r w:rsidRPr="00EE6E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. Llevar a la rama nueva los cambios de la rama principal, que se hicieron a posteriori de la creación de la rama, es lo que se llama rebase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Tiene sentido: </w:t>
      </w:r>
      <w:proofErr w:type="spellStart"/>
      <w:r w:rsidRPr="00EE6E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re-establecer</w:t>
      </w:r>
      <w:proofErr w:type="spellEnd"/>
      <w:r w:rsidRPr="00EE6E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la base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 punto de partida.</w:t>
      </w:r>
    </w:p>
    <w:p w14:paraId="106E1F12" w14:textId="375C78AE" w:rsidR="00AE67EC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exponer lo que es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rebasing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hemos creado una rama nueva y hecho un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un cambio en un archivo</w:t>
      </w:r>
      <w:r w:rsidR="00EE6E4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r w:rsidR="00EE6E4E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Después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volvemos a master</w:t>
      </w:r>
      <w:r w:rsidR="00EE6E4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r w:rsidR="00AE67E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R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ebase es como hacer un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merge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la rama nueva de los nuevos cambios de master</w:t>
      </w:r>
      <w:r w:rsidR="00AE67E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</w:p>
    <w:p w14:paraId="0EB81DE5" w14:textId="77777777" w:rsidR="00AE67EC" w:rsidRDefault="00AE67EC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59C9E67B" w14:textId="718E77C9" w:rsidR="00AE67EC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Hacer rebase de master en nuestra </w:t>
      </w:r>
      <w:proofErr w:type="spellStart"/>
      <w:r w:rsidRPr="00AE67EC">
        <w:rPr>
          <w:rFonts w:ascii="Consolas" w:eastAsia="Times New Roman" w:hAnsi="Consolas" w:cs="Arial"/>
          <w:color w:val="000000"/>
          <w:sz w:val="24"/>
          <w:szCs w:val="24"/>
          <w:lang w:eastAsia="es-ES"/>
        </w:rPr>
        <w:t>myfeature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AE67E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Branch: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aplicar los cambios de master en la rama nueva</w:t>
      </w:r>
      <w:r w:rsidR="00AE67E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posteriores a la </w:t>
      </w:r>
      <w:r w:rsidR="00AE67EC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creación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la rama</w:t>
      </w:r>
      <w:r w:rsidR="00AE67E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</w:p>
    <w:p w14:paraId="44A3CBC8" w14:textId="77777777" w:rsidR="00AE67EC" w:rsidRDefault="00AE67EC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687E42A2" w14:textId="6DC732E9" w:rsidR="00261F68" w:rsidRPr="00261F68" w:rsidRDefault="00261F68" w:rsidP="00261F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hace como </w:t>
      </w:r>
      <w:proofErr w:type="spellStart"/>
      <w:r w:rsidRPr="00AE67EC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AE67EC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rebase master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en la rama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myfeature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(la nueva)</w:t>
      </w:r>
      <w:r w:rsidR="00AE67E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r w:rsidR="00AE67EC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Seria como aplicar todos los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commits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nuevos </w:t>
      </w:r>
      <w:r w:rsidR="00AE67E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de master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antes de la </w:t>
      </w:r>
      <w:r w:rsidR="00AE67EC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creación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la nueva rama</w:t>
      </w:r>
      <w:r w:rsidR="00AE67E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instructor dice que con esto se aplana el grafico y que facilita un </w:t>
      </w:r>
      <w:proofErr w:type="spellStart"/>
      <w:r w:rsidRPr="00AE67E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merge</w:t>
      </w:r>
      <w:proofErr w:type="spellEnd"/>
      <w:r w:rsidRPr="00AE67E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AE67E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fast</w:t>
      </w:r>
      <w:proofErr w:type="spellEnd"/>
      <w:r w:rsidRPr="00AE67E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forward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master una vez terminada </w:t>
      </w:r>
      <w:proofErr w:type="spellStart"/>
      <w:r w:rsidRPr="00AE67E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myfeature</w:t>
      </w:r>
      <w:proofErr w:type="spellEnd"/>
      <w:r w:rsidR="00AE67E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4ECF2EC5" w14:textId="22F5D061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Hacer un rebase en la rama de la nueva </w:t>
      </w:r>
      <w:r w:rsidR="00AE67EC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característica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facilita hacer un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merge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fast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forward una vez terminado el desarrollo, que es como aplicar todos los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la nueva rama sobre el punto de partida de la rama principal.</w:t>
      </w:r>
    </w:p>
    <w:p w14:paraId="0713FB54" w14:textId="77777777" w:rsidR="00AE67EC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Si hacemos un nuevo cambio en un fichero en la rama nueva y </w:t>
      </w:r>
      <w:r w:rsidR="00AE67E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hacemos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="00AE67E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HEAD </w:t>
      </w:r>
      <w:r w:rsidR="00AE67EC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está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</w:t>
      </w:r>
      <w:proofErr w:type="spellStart"/>
      <w:r w:rsidRPr="00AE67E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myfeature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que esta algunos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por delante de master</w:t>
      </w:r>
      <w:r w:rsidR="00AE67E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Momento de volver a master y traerse lo de la rama nueva</w:t>
      </w:r>
      <w:r w:rsidR="00AE67E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G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racias a haber hecho el </w:t>
      </w:r>
      <w:r w:rsidRPr="00AE67E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rebase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podemos terminar con un </w:t>
      </w:r>
      <w:proofErr w:type="spellStart"/>
      <w:r w:rsidRPr="00AE67E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merge</w:t>
      </w:r>
      <w:proofErr w:type="spellEnd"/>
      <w:r w:rsidRPr="00AE67E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de tipo </w:t>
      </w:r>
      <w:proofErr w:type="spellStart"/>
      <w:r w:rsidRPr="00AE67E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fast</w:t>
      </w:r>
      <w:proofErr w:type="spellEnd"/>
      <w:r w:rsidRPr="00AE67E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forward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4A28C392" w14:textId="77777777" w:rsidR="00AE67EC" w:rsidRDefault="00AE67EC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4A03D2E7" w14:textId="1C3F7731" w:rsidR="00AE67EC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r w:rsidRPr="00AE67E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59. </w:t>
      </w:r>
      <w:proofErr w:type="spellStart"/>
      <w:r w:rsidRPr="00AE67E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Setup</w:t>
      </w:r>
      <w:proofErr w:type="spellEnd"/>
      <w:r w:rsidRPr="00AE67E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AE67E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for</w:t>
      </w:r>
      <w:proofErr w:type="spellEnd"/>
      <w:r w:rsidRPr="00AE67E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AE67E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rebasing</w:t>
      </w:r>
      <w:proofErr w:type="spellEnd"/>
      <w:r w:rsidRPr="00AE67E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="00AE67EC" w:rsidRPr="00AE67E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conflict</w:t>
      </w:r>
      <w:proofErr w:type="spellEnd"/>
    </w:p>
    <w:p w14:paraId="49CC66F2" w14:textId="77777777" w:rsidR="00AE67EC" w:rsidRPr="00AE67EC" w:rsidRDefault="00AE67EC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</w:p>
    <w:p w14:paraId="22D4AD08" w14:textId="30C0B38B" w:rsidR="00AE67EC" w:rsidRDefault="00436136" w:rsidP="00DA71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¿Y qué pasa si al hacer un rebase tenemos conflictos?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AE67EC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 w:type="page"/>
      </w:r>
    </w:p>
    <w:p w14:paraId="4C811BF1" w14:textId="4DBFCBB4" w:rsidR="00AE67EC" w:rsidRPr="00436136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r w:rsidRPr="00436136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lastRenderedPageBreak/>
        <w:t xml:space="preserve">60. </w:t>
      </w:r>
      <w:proofErr w:type="spellStart"/>
      <w:r w:rsidRPr="00436136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Abort</w:t>
      </w:r>
      <w:proofErr w:type="spellEnd"/>
      <w:r w:rsidRPr="00436136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a Rebase</w:t>
      </w:r>
    </w:p>
    <w:p w14:paraId="51F690BB" w14:textId="77777777" w:rsidR="00436136" w:rsidRDefault="0043613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7767D962" w14:textId="77777777" w:rsidR="00436136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Probando a hacer el rebase se obtiene un mensaje de error informando de los conflictos. El mensaje indica que se puede ABORTAR el rebase</w:t>
      </w:r>
      <w:r w:rsidR="0043613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49409F3E" w14:textId="77777777" w:rsidR="00436136" w:rsidRDefault="0043613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622B9238" w14:textId="14AC3753" w:rsidR="00436136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43613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43613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rebase --</w:t>
      </w:r>
      <w:proofErr w:type="spellStart"/>
      <w:r w:rsidRPr="0043613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abort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esto estamos fuera del rebase completamente</w:t>
      </w:r>
    </w:p>
    <w:p w14:paraId="2DD31F14" w14:textId="77777777" w:rsidR="00436136" w:rsidRDefault="0043613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5F68235A" w14:textId="77777777" w:rsidR="00436136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haciendo </w:t>
      </w:r>
      <w:proofErr w:type="spellStart"/>
      <w:r w:rsidRPr="0043613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43613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log --</w:t>
      </w:r>
      <w:proofErr w:type="spellStart"/>
      <w:r w:rsidRPr="0043613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oneline</w:t>
      </w:r>
      <w:proofErr w:type="spellEnd"/>
      <w:r w:rsidRPr="0043613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--</w:t>
      </w:r>
      <w:proofErr w:type="spellStart"/>
      <w:r w:rsidRPr="0043613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decorate</w:t>
      </w:r>
      <w:proofErr w:type="spellEnd"/>
      <w:r w:rsidRPr="0043613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--</w:t>
      </w:r>
      <w:proofErr w:type="spellStart"/>
      <w:r w:rsidRPr="0043613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all</w:t>
      </w:r>
      <w:proofErr w:type="spellEnd"/>
      <w:r w:rsidRPr="0043613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--</w:t>
      </w:r>
      <w:proofErr w:type="spellStart"/>
      <w:r w:rsidRPr="0043613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graph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ver el historial vemos que tras el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abort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nos hemos quedado como </w:t>
      </w:r>
      <w:r w:rsidR="00436136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estábamos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antes </w:t>
      </w:r>
    </w:p>
    <w:p w14:paraId="467556E5" w14:textId="77777777" w:rsidR="00436136" w:rsidRDefault="0043613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6235AC24" w14:textId="77777777" w:rsidR="00436136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r w:rsidRPr="00436136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61. Rebase </w:t>
      </w:r>
      <w:proofErr w:type="spellStart"/>
      <w:r w:rsidRPr="00436136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Conflict</w:t>
      </w:r>
      <w:proofErr w:type="spellEnd"/>
      <w:r w:rsidRPr="00436136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and </w:t>
      </w:r>
      <w:proofErr w:type="spellStart"/>
      <w:r w:rsidRPr="00436136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Resolution</w:t>
      </w:r>
      <w:proofErr w:type="spellEnd"/>
    </w:p>
    <w:p w14:paraId="377D8B86" w14:textId="77777777" w:rsidR="00436136" w:rsidRDefault="0043613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</w:p>
    <w:p w14:paraId="7D42274F" w14:textId="3D52D7B2" w:rsidR="00261F68" w:rsidRPr="00261F68" w:rsidRDefault="00261F68" w:rsidP="00261F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Cuando se hace un rebase con conflicto, nos quedamos en un est</w:t>
      </w:r>
      <w:r w:rsidR="0043613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ado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intermedio como cuando falla un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merge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En este caso se llama RAMA|REBASE 1/1</w:t>
      </w:r>
      <w:r w:rsidR="0043613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p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odemos hacer uso de la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mergetool</w:t>
      </w:r>
      <w:proofErr w:type="spellEnd"/>
      <w:r w:rsidR="0043613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6DEB098B" w14:textId="2E299870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 las operaciones de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merge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mergetool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durante un rebase hay que hacerles un </w:t>
      </w:r>
      <w:proofErr w:type="spellStart"/>
      <w:r w:rsidRPr="0043613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43613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43613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add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antes de 'continuar' con el rebase</w:t>
      </w:r>
    </w:p>
    <w:p w14:paraId="76E6445D" w14:textId="74845F28" w:rsidR="00436136" w:rsidRDefault="00261F68" w:rsidP="00261F6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Si hemos resuelto los conflictos hay que hacer </w:t>
      </w:r>
      <w:proofErr w:type="spellStart"/>
      <w:r w:rsidRPr="0043613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43613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rebase </w:t>
      </w:r>
      <w:r w:rsid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--</w:t>
      </w:r>
      <w:proofErr w:type="spellStart"/>
      <w:r w:rsidRPr="0043613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continue</w:t>
      </w:r>
      <w:proofErr w:type="spellEnd"/>
    </w:p>
    <w:p w14:paraId="45B7DAC7" w14:textId="77777777" w:rsidR="00436136" w:rsidRDefault="00436136" w:rsidP="00261F6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</w:pPr>
    </w:p>
    <w:p w14:paraId="0EC8F983" w14:textId="77777777" w:rsidR="00436136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Ahora hacemos un cambio </w:t>
      </w:r>
      <w:r w:rsidR="00436136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más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la rama nueva y volvemos a master</w:t>
      </w:r>
      <w:r w:rsidR="0043613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43613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i hacemos un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merge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sera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tipo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ff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05A518FF" w14:textId="77777777" w:rsidR="00436136" w:rsidRDefault="0043613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716D5CC8" w14:textId="77777777" w:rsidR="00436136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r w:rsidRPr="00436136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62. </w:t>
      </w:r>
      <w:proofErr w:type="spellStart"/>
      <w:r w:rsidRPr="00436136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Pull</w:t>
      </w:r>
      <w:proofErr w:type="spellEnd"/>
      <w:r w:rsidRPr="00436136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436136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with</w:t>
      </w:r>
      <w:proofErr w:type="spellEnd"/>
      <w:r w:rsidRPr="00436136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Rebase (GitHub)</w:t>
      </w:r>
    </w:p>
    <w:p w14:paraId="4915ACAC" w14:textId="77777777" w:rsidR="00436136" w:rsidRDefault="0043613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</w:p>
    <w:p w14:paraId="256F503F" w14:textId="77777777" w:rsidR="00420726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Ahora haremos la prueba con el repo</w:t>
      </w:r>
      <w:r w:rsidR="0042072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sitorio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remoto. </w:t>
      </w:r>
      <w:r w:rsidR="0042072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Hacemos </w:t>
      </w:r>
      <w:proofErr w:type="spellStart"/>
      <w:r w:rsidR="0042072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pull</w:t>
      </w:r>
      <w:proofErr w:type="spellEnd"/>
      <w:r w:rsidR="0042072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como buena práctica, y después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hacemos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push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todo lo nuevo</w:t>
      </w:r>
      <w:r w:rsidR="0042072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¿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Como </w:t>
      </w:r>
      <w:r w:rsidR="0042072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hacer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rebase</w:t>
      </w:r>
      <w:r w:rsidR="0042072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cualquier conjunto de cambios del remoto en el repo</w:t>
      </w:r>
      <w:r w:rsidR="0042072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sitorio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local? Lo vemos en este ejemplo</w:t>
      </w:r>
      <w:r w:rsidR="0042072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0074B702" w14:textId="77777777" w:rsidR="00420726" w:rsidRDefault="00420726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6CD9FF79" w14:textId="647C627E" w:rsidR="00261F68" w:rsidRPr="00261F68" w:rsidRDefault="00261F68" w:rsidP="00261F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Primero </w:t>
      </w:r>
      <w:r w:rsidR="0042072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hace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local de un cambio que hagamos.</w:t>
      </w:r>
    </w:p>
    <w:p w14:paraId="03A22DBC" w14:textId="77777777" w:rsidR="00420726" w:rsidRDefault="00420726" w:rsidP="004207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Así, t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enemos un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local, y ahora vamos a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github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hacemos un cambio all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í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en el mismo archivo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Luego podemos modificar otro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archivo,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pero directamente en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github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y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después hacerle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all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í. </w:t>
      </w:r>
    </w:p>
    <w:p w14:paraId="590036E4" w14:textId="12AF7C52" w:rsidR="00261F68" w:rsidRPr="00261F68" w:rsidRDefault="00420726" w:rsidP="004207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omo hay un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del que no somos conscientes en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github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necesitamos hacer </w:t>
      </w:r>
      <w:proofErr w:type="spellStart"/>
      <w:r w:rsidR="00261F68" w:rsidRPr="00420726">
        <w:rPr>
          <w:rFonts w:ascii="Consolas" w:eastAsia="Times New Roman" w:hAnsi="Consolas" w:cs="Arial"/>
          <w:color w:val="000000"/>
          <w:sz w:val="24"/>
          <w:szCs w:val="24"/>
          <w:lang w:eastAsia="es-ES"/>
        </w:rPr>
        <w:t>git</w:t>
      </w:r>
      <w:proofErr w:type="spellEnd"/>
      <w:r w:rsidR="00261F68" w:rsidRPr="00420726">
        <w:rPr>
          <w:rFonts w:ascii="Consolas" w:eastAsia="Times New Roman" w:hAnsi="Consolas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420726">
        <w:rPr>
          <w:rFonts w:ascii="Consolas" w:eastAsia="Times New Roman" w:hAnsi="Consolas" w:cs="Arial"/>
          <w:color w:val="000000"/>
          <w:sz w:val="24"/>
          <w:szCs w:val="24"/>
          <w:lang w:eastAsia="es-ES"/>
        </w:rPr>
        <w:t>fetch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renovar las referencias.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Haciéndolo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se lee: </w:t>
      </w:r>
      <w:proofErr w:type="spellStart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Your</w:t>
      </w:r>
      <w:proofErr w:type="spellEnd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branch</w:t>
      </w:r>
      <w:proofErr w:type="spellEnd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and '</w:t>
      </w:r>
      <w:proofErr w:type="spellStart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origin</w:t>
      </w:r>
      <w:proofErr w:type="spellEnd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/master' </w:t>
      </w:r>
      <w:proofErr w:type="spellStart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have</w:t>
      </w:r>
      <w:proofErr w:type="spellEnd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diverged</w:t>
      </w:r>
      <w:proofErr w:type="spellEnd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, and </w:t>
      </w:r>
      <w:proofErr w:type="spellStart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have</w:t>
      </w:r>
      <w:proofErr w:type="spellEnd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1 and 1 </w:t>
      </w:r>
      <w:proofErr w:type="spellStart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different</w:t>
      </w:r>
      <w:proofErr w:type="spellEnd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commits</w:t>
      </w:r>
      <w:proofErr w:type="spellEnd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each</w:t>
      </w:r>
      <w:proofErr w:type="spellEnd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, </w:t>
      </w:r>
      <w:proofErr w:type="spellStart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respectively</w:t>
      </w:r>
      <w:proofErr w:type="spellEnd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.   (use "</w:t>
      </w:r>
      <w:proofErr w:type="spellStart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pull</w:t>
      </w:r>
      <w:proofErr w:type="spellEnd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" </w:t>
      </w:r>
      <w:proofErr w:type="spellStart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to</w:t>
      </w:r>
      <w:proofErr w:type="spellEnd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merge</w:t>
      </w:r>
      <w:proofErr w:type="spellEnd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the</w:t>
      </w:r>
      <w:proofErr w:type="spellEnd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remote</w:t>
      </w:r>
      <w:proofErr w:type="spellEnd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branch</w:t>
      </w:r>
      <w:proofErr w:type="spellEnd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into</w:t>
      </w:r>
      <w:proofErr w:type="spellEnd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yours</w:t>
      </w:r>
      <w:proofErr w:type="spellEnd"/>
      <w:r w:rsidR="00261F68" w:rsidRPr="00420726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).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Git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fetch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no hace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ningun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cambio en los archivos del repo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sitorio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pero actualiza las referencias</w:t>
      </w:r>
    </w:p>
    <w:p w14:paraId="47195B73" w14:textId="18E6B5CE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Existe la </w:t>
      </w:r>
      <w:r w:rsidR="008D50E7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opción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pull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rebase, de modo que los cambios que vienen del repo</w:t>
      </w:r>
      <w:r w:rsidR="008D50E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sitorio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se ponen por delante de los que tenemos nosotros sin </w:t>
      </w:r>
      <w:r w:rsidR="0042072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subir (sin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push</w:t>
      </w:r>
      <w:proofErr w:type="spellEnd"/>
      <w:r w:rsidR="0042072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Se consigue pasando un </w:t>
      </w:r>
      <w:r w:rsidR="00420726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parámetro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adicional al comando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pull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8D50E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8D50E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8D50E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pull</w:t>
      </w:r>
      <w:proofErr w:type="spellEnd"/>
      <w:r w:rsidRPr="008D50E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--rebase </w:t>
      </w:r>
      <w:proofErr w:type="spellStart"/>
      <w:r w:rsidRPr="008D50E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origin</w:t>
      </w:r>
      <w:proofErr w:type="spellEnd"/>
      <w:r w:rsidRPr="008D50E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master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Con esto se aplican primero los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commits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 hubiera en master y luego los que </w:t>
      </w:r>
      <w:r w:rsidR="008D50E7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tuviéramos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nosotros sin subir al repo</w:t>
      </w:r>
      <w:r w:rsidR="008D50E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sitorio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32D62C2F" w14:textId="65D96511" w:rsidR="00261F68" w:rsidRPr="008D50E7" w:rsidRDefault="00261F68" w:rsidP="00261F68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proofErr w:type="spellStart"/>
      <w:r w:rsidRPr="008D50E7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Section</w:t>
      </w:r>
      <w:proofErr w:type="spellEnd"/>
      <w:r w:rsidRPr="008D50E7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10: </w:t>
      </w:r>
      <w:proofErr w:type="spellStart"/>
      <w:r w:rsidRPr="008D50E7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Stashing</w:t>
      </w:r>
      <w:proofErr w:type="spellEnd"/>
      <w:r w:rsidRPr="008D50E7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64. Simple </w:t>
      </w:r>
      <w:proofErr w:type="spellStart"/>
      <w:r w:rsidRPr="008D50E7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Stash</w:t>
      </w:r>
      <w:proofErr w:type="spellEnd"/>
      <w:r w:rsidRPr="008D50E7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8D50E7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Example</w:t>
      </w:r>
      <w:proofErr w:type="spellEnd"/>
    </w:p>
    <w:p w14:paraId="5D69E602" w14:textId="3F8A0437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ver qué es un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stash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vamos a modificar unos cuantos archivos en el proyecto starter-web. Modificamos </w:t>
      </w:r>
      <w:r w:rsidRPr="008D50E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simple.html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Pero no lo hemos </w:t>
      </w:r>
      <w:proofErr w:type="spellStart"/>
      <w:r w:rsidRPr="008D50E7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>added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Sin </w:t>
      </w:r>
      <w:r w:rsidR="008D50E7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embargo,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ahora necesitamos cambiar otro archivo. Y lo de </w:t>
      </w:r>
      <w:r w:rsidRPr="008D50E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simple.html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un </w:t>
      </w:r>
      <w:proofErr w:type="spellStart"/>
      <w:r w:rsidRPr="008D50E7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>work</w:t>
      </w:r>
      <w:proofErr w:type="spellEnd"/>
      <w:r w:rsidRPr="008D50E7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 xml:space="preserve"> in </w:t>
      </w:r>
      <w:proofErr w:type="spellStart"/>
      <w:r w:rsidRPr="008D50E7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>progress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r w:rsidR="008D50E7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así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 no queremos </w:t>
      </w:r>
      <w:r w:rsidR="008D50E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un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Podemos hacer un </w:t>
      </w:r>
      <w:proofErr w:type="spellStart"/>
      <w:r w:rsidRPr="008D50E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8D50E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8D50E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stash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guardar esos cambios 'para luego'. Después de hacer </w:t>
      </w:r>
      <w:proofErr w:type="spellStart"/>
      <w:r w:rsidRPr="008D50E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8D50E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8D50E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stash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proofErr w:type="spellStart"/>
      <w:r w:rsidRPr="008D50E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8D50E7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status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nos dice que estamos up-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to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-date con la rama. Si abrimos el archivo </w:t>
      </w:r>
      <w:r w:rsidR="008D50E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del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stash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veremos que está igual que antes de la </w:t>
      </w:r>
      <w:r w:rsidR="008D50E7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modificación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 hemos guardado </w:t>
      </w:r>
      <w:r w:rsidR="008D50E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‘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para luego'.</w:t>
      </w:r>
    </w:p>
    <w:p w14:paraId="044D072B" w14:textId="472CB010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 xml:space="preserve">Si modificamos el README y </w:t>
      </w:r>
      <w:r w:rsidR="00AB482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hacemos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estaremos up-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to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-date con la rama. Pero ¿cómo recuperamos el archivo </w:t>
      </w:r>
      <w:r w:rsidR="00AB482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del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stash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antes? </w:t>
      </w:r>
      <w:proofErr w:type="spellStart"/>
      <w:r w:rsidRPr="00AB482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AB482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AB482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stash</w:t>
      </w:r>
      <w:proofErr w:type="spellEnd"/>
      <w:r w:rsidRPr="00AB482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AB482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apply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trae todos los cambios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stashed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Podemos seguir con los cambios</w:t>
      </w:r>
      <w:r w:rsidR="00AB482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stash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hecho sigue guardado, solo </w:t>
      </w:r>
      <w:r w:rsidR="00AB482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h</w:t>
      </w:r>
      <w:r w:rsidR="00AB482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aplicado. Para eliminarlo, hacemos </w:t>
      </w:r>
      <w:proofErr w:type="spellStart"/>
      <w:r w:rsidRPr="00AB482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AB482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AB482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stash</w:t>
      </w:r>
      <w:proofErr w:type="spellEnd"/>
      <w:r w:rsidRPr="00AB482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AB482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drop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1A18BDF6" w14:textId="186B22FE" w:rsidR="00261F68" w:rsidRPr="00AB482E" w:rsidRDefault="00261F68" w:rsidP="00261F68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r w:rsidRPr="00AB482E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65. </w:t>
      </w:r>
      <w:proofErr w:type="spellStart"/>
      <w:r w:rsidRPr="00AB482E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Stashing</w:t>
      </w:r>
      <w:proofErr w:type="spellEnd"/>
      <w:r w:rsidRPr="00AB482E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AB482E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Untracked</w:t>
      </w:r>
      <w:proofErr w:type="spellEnd"/>
      <w:r w:rsidRPr="00AB482E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Files and </w:t>
      </w:r>
      <w:proofErr w:type="spellStart"/>
      <w:r w:rsidRPr="00AB482E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Using</w:t>
      </w:r>
      <w:proofErr w:type="spellEnd"/>
      <w:r w:rsidRPr="00AB482E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Pop</w:t>
      </w:r>
    </w:p>
    <w:p w14:paraId="423C48D4" w14:textId="54534325" w:rsidR="00261F68" w:rsidRPr="00AB482E" w:rsidRDefault="00261F68" w:rsidP="00261F68">
      <w:pPr>
        <w:spacing w:before="100" w:beforeAutospacing="1" w:after="100" w:afterAutospacing="1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Git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stash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solo hace su </w:t>
      </w:r>
      <w:r w:rsidR="00AB482E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operación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sobre archivos de los que tiene pista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lo</w:t>
      </w:r>
      <w:r w:rsidR="00AB482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 se dice</w:t>
      </w:r>
      <w:r w:rsidR="00AB482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tracked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files. Para saber la lista de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tracked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files</w:t>
      </w:r>
      <w:r w:rsidRPr="00AB482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: </w:t>
      </w:r>
      <w:proofErr w:type="spellStart"/>
      <w:r w:rsidRPr="00AB482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AB482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AB482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ls</w:t>
      </w:r>
      <w:proofErr w:type="spellEnd"/>
      <w:r w:rsidRPr="00AB482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-files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Este es el comportamiento por defecto. Lo podemos comprobar modificando un fichero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tracked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luego creando uno nuevo. Si hacemos </w:t>
      </w:r>
      <w:proofErr w:type="spellStart"/>
      <w:r w:rsidRPr="009D293C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9D293C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9D293C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stash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y luego </w:t>
      </w:r>
      <w:proofErr w:type="spellStart"/>
      <w:r w:rsidRPr="009D293C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9D293C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status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el fichero nuevo sigue apareciendo como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untracked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el status no es el de up-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to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-date, o sea que NO lo </w:t>
      </w:r>
      <w:r w:rsidR="00AB482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guardó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Para hacer esto podemos recurrir a hacer ADD, pero igual tampoco queremos</w:t>
      </w:r>
      <w:r w:rsidR="00AB482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AB482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ntonces</w:t>
      </w:r>
      <w:r w:rsidR="00AB482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lo que hay que hacer es: </w:t>
      </w:r>
      <w:proofErr w:type="spellStart"/>
      <w:r w:rsidRPr="009D293C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9D293C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9D293C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stash</w:t>
      </w:r>
      <w:proofErr w:type="spellEnd"/>
      <w:r w:rsidRPr="009D293C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-u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(incluye los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untracked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). Después de hacer lo que necesitemos y </w:t>
      </w:r>
      <w:r w:rsidR="00AB482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de hacer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podemos hacer en una sola </w:t>
      </w:r>
      <w:r w:rsidR="00AB482E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operación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el </w:t>
      </w:r>
      <w:proofErr w:type="spellStart"/>
      <w:r w:rsidRPr="00AB48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apply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el </w:t>
      </w:r>
      <w:proofErr w:type="spellStart"/>
      <w:r w:rsidRPr="00AB48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drop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AB482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AB482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AB482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stash</w:t>
      </w:r>
      <w:proofErr w:type="spellEnd"/>
      <w:r w:rsidRPr="00AB482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pop</w:t>
      </w:r>
    </w:p>
    <w:p w14:paraId="54FD2999" w14:textId="7AFBA255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Siguiente prueba, hacer un numero de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stashes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distintos. Para tener varios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stash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hay que hacer: </w:t>
      </w:r>
      <w:proofErr w:type="spellStart"/>
      <w:r w:rsidRPr="009D293C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9D293C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9D293C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stash</w:t>
      </w:r>
      <w:proofErr w:type="spellEnd"/>
      <w:r w:rsidRPr="009D293C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9D293C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save</w:t>
      </w:r>
      <w:proofErr w:type="spellEnd"/>
      <w:r w:rsidRPr="009D293C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"mensaje del </w:t>
      </w:r>
      <w:proofErr w:type="spellStart"/>
      <w:r w:rsidRPr="009D293C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stash</w:t>
      </w:r>
      <w:proofErr w:type="spellEnd"/>
      <w:r w:rsidRPr="009D293C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"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Hemos he</w:t>
      </w:r>
      <w:r w:rsidR="009D293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cho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3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stash</w:t>
      </w:r>
      <w:proofErr w:type="spellEnd"/>
      <w:r w:rsidR="009D293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al listarlos, los </w:t>
      </w:r>
      <w:r w:rsidR="009D293C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índices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9D293C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están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orden </w:t>
      </w:r>
      <w:r w:rsidR="009D293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verso: el primero </w:t>
      </w:r>
      <w:r w:rsidRPr="009D29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{0}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el </w:t>
      </w:r>
      <w:r w:rsidR="009D293C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más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reciente.</w:t>
      </w:r>
    </w:p>
    <w:p w14:paraId="0F31C560" w14:textId="1D163709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ver una simulación de la aplicación de un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stash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concreto, ver qué archivos se verían afectados, podemos hacer: </w:t>
      </w:r>
      <w:proofErr w:type="spellStart"/>
      <w:r w:rsidRPr="00E468A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E468A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E468A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stash</w:t>
      </w:r>
      <w:proofErr w:type="spellEnd"/>
      <w:r w:rsidRPr="00E468A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show </w:t>
      </w:r>
      <w:proofErr w:type="spellStart"/>
      <w:r w:rsidRPr="00E468A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stash</w:t>
      </w:r>
      <w:proofErr w:type="spellEnd"/>
      <w:r w:rsidRPr="00E468A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@{x}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siendo x el </w:t>
      </w:r>
      <w:r w:rsidR="00E468A2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índice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elegido. Esa referencia se usa luego para los </w:t>
      </w:r>
      <w:proofErr w:type="spellStart"/>
      <w:r w:rsidRPr="00E468A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apply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 </w:t>
      </w:r>
      <w:proofErr w:type="spellStart"/>
      <w:r w:rsidRPr="00E468A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drop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o </w:t>
      </w:r>
      <w:r w:rsidRPr="00E468A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pop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  <w:r w:rsidR="00E468A2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Después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aplicar un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stash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lo podemos sacar de la lista con </w:t>
      </w:r>
      <w:proofErr w:type="spellStart"/>
      <w:r w:rsidRPr="00E468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drop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 con </w:t>
      </w:r>
      <w:r w:rsidRPr="00E468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pop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Para borrar </w:t>
      </w:r>
      <w:r w:rsidRPr="00E468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todos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los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stash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la lista se puede hacer: </w:t>
      </w:r>
      <w:proofErr w:type="spellStart"/>
      <w:r w:rsidRPr="00E468A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E468A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E468A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stash</w:t>
      </w:r>
      <w:proofErr w:type="spellEnd"/>
      <w:r w:rsidRPr="00E468A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E468A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clear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036DB1D8" w14:textId="784A0D70" w:rsidR="00261F68" w:rsidRPr="00E468A2" w:rsidRDefault="00261F68" w:rsidP="00261F68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r w:rsidRPr="00E468A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67. </w:t>
      </w:r>
      <w:proofErr w:type="spellStart"/>
      <w:r w:rsidRPr="00E468A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Stashing</w:t>
      </w:r>
      <w:proofErr w:type="spellEnd"/>
      <w:r w:rsidRPr="00E468A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E468A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into</w:t>
      </w:r>
      <w:proofErr w:type="spellEnd"/>
      <w:r w:rsidRPr="00E468A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a Branch</w:t>
      </w:r>
    </w:p>
    <w:p w14:paraId="224C6743" w14:textId="6EBAFD3C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la siguiente prueba, que se trata de hacer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stash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 una rama, hemos visto que tenemos un cambio sin </w:t>
      </w:r>
      <w:r w:rsidR="00E468A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hacer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add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Hacemos dos cambios </w:t>
      </w:r>
      <w:r w:rsidR="00E468A2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más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hacemos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add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uno de los tres cambios, de modo que con </w:t>
      </w:r>
      <w:proofErr w:type="spellStart"/>
      <w:r w:rsidRPr="00E468A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E468A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status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vemos que tenemos dos cambios no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staged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y uno que sí. Creamos un archivo nuevo. </w:t>
      </w:r>
      <w:r w:rsidR="00E468A2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Así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tenemos archivos en tres </w:t>
      </w:r>
      <w:proofErr w:type="spellStart"/>
      <w:r w:rsidRPr="0060620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>buckets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distintos: cambios para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cambios no declarados para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y archivo no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trackeado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2752A0A3" w14:textId="0118AC11" w:rsidR="00606203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Podemos pasar todo esto, incluyendo el archivo </w:t>
      </w:r>
      <w:r w:rsidR="00606203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recién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606203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creado,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pero no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trackeado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a una nueva rama que crearemos sobre la marcha: primero hacemos el </w:t>
      </w:r>
      <w:proofErr w:type="spellStart"/>
      <w:r w:rsidRPr="0060620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stash</w:t>
      </w:r>
      <w:proofErr w:type="spellEnd"/>
      <w:r w:rsidRPr="0060620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de todo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incluyendo el archivo nuevo con: </w:t>
      </w:r>
      <w:proofErr w:type="spellStart"/>
      <w:r w:rsidRPr="00606203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606203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606203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stash</w:t>
      </w:r>
      <w:proofErr w:type="spellEnd"/>
      <w:r w:rsidRPr="00606203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-u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Luego pasamos ese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stash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 la </w:t>
      </w:r>
      <w:r w:rsidR="00606203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creación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una </w:t>
      </w:r>
      <w:r w:rsidRPr="0060620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rama nueva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</w:p>
    <w:p w14:paraId="3AB9D418" w14:textId="77777777" w:rsidR="00606203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606203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606203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606203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stash</w:t>
      </w:r>
      <w:proofErr w:type="spellEnd"/>
      <w:r w:rsidRPr="00606203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606203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branch</w:t>
      </w:r>
      <w:proofErr w:type="spellEnd"/>
      <w:r w:rsidRPr="00606203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606203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newBranch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</w:p>
    <w:p w14:paraId="68224D3B" w14:textId="27E942F1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Esta </w:t>
      </w:r>
      <w:r w:rsidR="00606203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última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606203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línea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hace tres cosas: crea la rama, aplica el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stash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finalmente lo borra.</w:t>
      </w:r>
    </w:p>
    <w:p w14:paraId="06F9ACC0" w14:textId="060A6D92" w:rsidR="00261F68" w:rsidRPr="00606203" w:rsidRDefault="00261F68" w:rsidP="00261F68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proofErr w:type="spellStart"/>
      <w:r w:rsidRPr="00606203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Section</w:t>
      </w:r>
      <w:proofErr w:type="spellEnd"/>
      <w:r w:rsidRPr="00606203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11: </w:t>
      </w:r>
      <w:proofErr w:type="spellStart"/>
      <w:r w:rsidRPr="00606203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Tagging</w:t>
      </w:r>
      <w:proofErr w:type="spellEnd"/>
      <w:r w:rsidRPr="00606203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70. Simple Tag </w:t>
      </w:r>
      <w:proofErr w:type="spellStart"/>
      <w:r w:rsidRPr="00606203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Example</w:t>
      </w:r>
      <w:proofErr w:type="spellEnd"/>
      <w:r w:rsidRPr="00606203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/ </w:t>
      </w:r>
      <w:proofErr w:type="spellStart"/>
      <w:r w:rsidRPr="00606203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Lightweight</w:t>
      </w:r>
      <w:proofErr w:type="spellEnd"/>
      <w:r w:rsidRPr="00606203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Tags</w:t>
      </w:r>
    </w:p>
    <w:p w14:paraId="3364ECD6" w14:textId="26E2041B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Cuando hacemos </w:t>
      </w:r>
      <w:proofErr w:type="spellStart"/>
      <w:r w:rsidRPr="00BD1442">
        <w:rPr>
          <w:rFonts w:ascii="Consolas" w:eastAsia="Times New Roman" w:hAnsi="Consolas" w:cs="Arial"/>
          <w:color w:val="000000"/>
          <w:sz w:val="24"/>
          <w:szCs w:val="24"/>
          <w:lang w:eastAsia="es-ES"/>
        </w:rPr>
        <w:t>git</w:t>
      </w:r>
      <w:proofErr w:type="spellEnd"/>
      <w:r w:rsidRPr="00BD1442">
        <w:rPr>
          <w:rFonts w:ascii="Consolas" w:eastAsia="Times New Roman" w:hAnsi="Consolas" w:cs="Arial"/>
          <w:color w:val="000000"/>
          <w:sz w:val="24"/>
          <w:szCs w:val="24"/>
          <w:lang w:eastAsia="es-ES"/>
        </w:rPr>
        <w:t xml:space="preserve"> log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podemos v</w:t>
      </w:r>
      <w:r w:rsidR="00BD144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r tags en el gráfico: </w:t>
      </w:r>
      <w:r w:rsidRPr="00BD144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HEAD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proofErr w:type="spellStart"/>
      <w:r w:rsidRPr="00BD144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origin</w:t>
      </w:r>
      <w:proofErr w:type="spellEnd"/>
      <w:r w:rsidRPr="00BD144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/master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r w:rsidRPr="00BD144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master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... HEAD es un </w:t>
      </w:r>
      <w:r w:rsidRPr="00BD144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puntero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los otros son nombres de ramas. Se pueden marcar </w:t>
      </w:r>
      <w:r w:rsidRPr="00BD144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puntos relevantes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la historia de un repositorio mediante etiquetas. Hay una forma de crear etiquetas light, para un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="00BD1442" w:rsidRPr="00BD144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BD1442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particular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14:paraId="41DE923A" w14:textId="77777777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BD144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BD144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tag </w:t>
      </w:r>
      <w:proofErr w:type="spellStart"/>
      <w:r w:rsidRPr="00BD144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myTag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4E20E704" w14:textId="77777777" w:rsidR="00BD1442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En ese caso en el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log aparecen las etiquetas habituales y otra marcada como tag:</w:t>
      </w:r>
      <w:r w:rsidR="00BD144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BD1442">
        <w:rPr>
          <w:rFonts w:ascii="Consolas" w:eastAsia="Times New Roman" w:hAnsi="Consolas" w:cs="Arial"/>
          <w:color w:val="000000"/>
          <w:sz w:val="24"/>
          <w:szCs w:val="24"/>
          <w:lang w:eastAsia="es-ES"/>
        </w:rPr>
        <w:t>myTag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Se asocia al </w:t>
      </w:r>
      <w:r w:rsidR="00BD1442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último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de modo que se puede usar para ver los cambios de ese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con: </w:t>
      </w:r>
    </w:p>
    <w:p w14:paraId="129C95A9" w14:textId="11002890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BD144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lastRenderedPageBreak/>
        <w:t>git</w:t>
      </w:r>
      <w:proofErr w:type="spellEnd"/>
      <w:r w:rsidRPr="00BD144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show </w:t>
      </w:r>
      <w:proofErr w:type="spellStart"/>
      <w:r w:rsidRPr="00BD144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myTag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Para eliminar una etiqueta se puede hacer con </w:t>
      </w:r>
      <w:proofErr w:type="spellStart"/>
      <w:r w:rsidRPr="00BD144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BD144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tag --</w:t>
      </w:r>
      <w:proofErr w:type="spellStart"/>
      <w:r w:rsidRPr="00BD144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delete</w:t>
      </w:r>
      <w:proofErr w:type="spellEnd"/>
      <w:r w:rsidRPr="00BD144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BD144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myTag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024C9FBA" w14:textId="5F4B61F6" w:rsidR="00261F68" w:rsidRPr="00BD1442" w:rsidRDefault="00261F68" w:rsidP="00261F68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r w:rsidRPr="00BD144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71. </w:t>
      </w:r>
      <w:proofErr w:type="spellStart"/>
      <w:r w:rsidRPr="00BD144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Annotated</w:t>
      </w:r>
      <w:proofErr w:type="spellEnd"/>
      <w:r w:rsidRPr="00BD144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Tags</w:t>
      </w:r>
    </w:p>
    <w:p w14:paraId="0B9D13CC" w14:textId="77777777" w:rsidR="00BD1442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Existen </w:t>
      </w:r>
      <w:r w:rsidR="00BD1442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los tags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anotados</w:t>
      </w:r>
      <w:r w:rsidR="00BD144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que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tienen un mensaje como en el caso de un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y se suelen utilizar para vincularlos a versiones: </w:t>
      </w:r>
      <w:proofErr w:type="spellStart"/>
      <w:r w:rsidRPr="00BD144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BD144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tag </w:t>
      </w:r>
      <w:r w:rsidRPr="00C76614">
        <w:rPr>
          <w:rFonts w:ascii="Consolas" w:eastAsia="Times New Roman" w:hAnsi="Consolas" w:cs="Arial"/>
          <w:b/>
          <w:bCs/>
          <w:color w:val="000000"/>
          <w:sz w:val="28"/>
          <w:szCs w:val="28"/>
          <w:lang w:eastAsia="es-ES"/>
        </w:rPr>
        <w:t>-a</w:t>
      </w:r>
      <w:r w:rsidRPr="00BD144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v-1.0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50984E2E" w14:textId="5E1960AA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C7661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m</w:t>
      </w:r>
      <w:r w:rsidR="00C76614" w:rsidRPr="00C7661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a</w:t>
      </w:r>
      <w:r w:rsidRPr="00C7661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jor</w:t>
      </w:r>
      <w:proofErr w:type="spellEnd"/>
      <w:r w:rsidRPr="00C7661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 xml:space="preserve"> </w:t>
      </w:r>
      <w:proofErr w:type="spellStart"/>
      <w:r w:rsidRPr="00C7661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milestones</w:t>
      </w:r>
      <w:proofErr w:type="spellEnd"/>
      <w:r w:rsidRPr="00C7661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 xml:space="preserve"> </w:t>
      </w:r>
      <w:proofErr w:type="spellStart"/>
      <w:r w:rsidRPr="00C7661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or</w:t>
      </w:r>
      <w:proofErr w:type="spellEnd"/>
      <w:r w:rsidRPr="00C7661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 xml:space="preserve"> </w:t>
      </w:r>
      <w:proofErr w:type="spellStart"/>
      <w:r w:rsidRPr="00C7661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version</w:t>
      </w:r>
      <w:proofErr w:type="spellEnd"/>
      <w:r w:rsidRPr="00C7661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 xml:space="preserve"> </w:t>
      </w:r>
      <w:proofErr w:type="spellStart"/>
      <w:r w:rsidRPr="00C7661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numbers</w:t>
      </w:r>
      <w:proofErr w:type="spellEnd"/>
      <w:r w:rsidRPr="00C7661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 xml:space="preserve"> in </w:t>
      </w:r>
      <w:proofErr w:type="spellStart"/>
      <w:r w:rsidRPr="00C7661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source</w:t>
      </w:r>
      <w:proofErr w:type="spellEnd"/>
      <w:r w:rsidRPr="00C7661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 xml:space="preserve"> </w:t>
      </w:r>
      <w:proofErr w:type="spellStart"/>
      <w:r w:rsidRPr="00C7661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ES"/>
        </w:rPr>
        <w:t>code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Al hacer esto sale el editor por defecto para añadir </w:t>
      </w:r>
      <w:r w:rsidRPr="00C7661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mensaje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al tag. </w:t>
      </w:r>
      <w:proofErr w:type="spellStart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tag --</w:t>
      </w:r>
      <w:proofErr w:type="spellStart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list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verlos.</w:t>
      </w:r>
    </w:p>
    <w:p w14:paraId="7DFC099C" w14:textId="7FD42479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Si hacemos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show con un tag anotado tenemos una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info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algo distinta al caso del light tag. Por ejemplo, vemos el mensaje introducido en la </w:t>
      </w:r>
      <w:r w:rsidR="00C76614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creación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del tag. Sale el creador del tag, la fecha de </w:t>
      </w:r>
      <w:r w:rsidR="00C76614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creación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del tag </w:t>
      </w:r>
      <w:r w:rsidR="00C76614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también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Luego el id del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el resto de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info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1169DCEB" w14:textId="08882D65" w:rsidR="00261F68" w:rsidRPr="00C76614" w:rsidRDefault="00261F68" w:rsidP="00261F68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r w:rsidRPr="00C76614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72. </w:t>
      </w:r>
      <w:proofErr w:type="spellStart"/>
      <w:r w:rsidRPr="00C76614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Comparing</w:t>
      </w:r>
      <w:proofErr w:type="spellEnd"/>
      <w:r w:rsidRPr="00C76614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Tags</w:t>
      </w:r>
    </w:p>
    <w:p w14:paraId="254CE90E" w14:textId="77777777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Con </w:t>
      </w:r>
      <w:proofErr w:type="spellStart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commit</w:t>
      </w:r>
      <w:proofErr w:type="spellEnd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--</w:t>
      </w:r>
      <w:proofErr w:type="spellStart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amend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te deja modificar el mensaje del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Se abre el editor por defecto y puedes modificar el mensaje.</w:t>
      </w:r>
    </w:p>
    <w:p w14:paraId="6831B299" w14:textId="77777777" w:rsidR="00C76614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puede crear un tag anotado con la siguiente sintaxis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tambien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</w:p>
    <w:p w14:paraId="12959515" w14:textId="6B4243D8" w:rsidR="00261F68" w:rsidRPr="00C76614" w:rsidRDefault="00261F68" w:rsidP="00261F68">
      <w:pPr>
        <w:spacing w:before="100" w:beforeAutospacing="1" w:after="100" w:afterAutospacing="1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</w:pPr>
      <w:proofErr w:type="spellStart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tag v-1.2 -m "Creando la </w:t>
      </w:r>
      <w:proofErr w:type="spellStart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release</w:t>
      </w:r>
      <w:proofErr w:type="spellEnd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1.2"</w:t>
      </w:r>
    </w:p>
    <w:p w14:paraId="0F84F5B0" w14:textId="12A7717A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diff</w:t>
      </w:r>
      <w:proofErr w:type="spellEnd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v-1.0 v-1.1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C7661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sirve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comparar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commits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por tags</w:t>
      </w:r>
      <w:r w:rsidR="00C7661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7AD2171B" w14:textId="21B00A7D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Si mirando </w:t>
      </w:r>
      <w:r w:rsidR="00C76614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atrás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vemos que hubo algo que debimos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taggear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lo queremos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taggear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ahora: los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tienen un </w:t>
      </w:r>
      <w:r w:rsidRPr="00C7661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hash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asociado, entonces se puede usar para ese fin.</w:t>
      </w:r>
    </w:p>
    <w:p w14:paraId="68CD7386" w14:textId="77777777" w:rsidR="00261F68" w:rsidRPr="00C76614" w:rsidRDefault="00261F68" w:rsidP="00261F68">
      <w:pPr>
        <w:spacing w:before="100" w:beforeAutospacing="1" w:after="100" w:afterAutospacing="1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</w:pPr>
      <w:proofErr w:type="spellStart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tag -a v-0.9beta 324dsfd23scxc23233</w:t>
      </w:r>
    </w:p>
    <w:p w14:paraId="2CD5BA51" w14:textId="798F33F3" w:rsidR="00261F68" w:rsidRPr="00C76614" w:rsidRDefault="00261F68" w:rsidP="00261F68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r w:rsidRPr="00C76614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74. </w:t>
      </w:r>
      <w:proofErr w:type="spellStart"/>
      <w:r w:rsidRPr="00C76614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Updating</w:t>
      </w:r>
      <w:proofErr w:type="spellEnd"/>
      <w:r w:rsidRPr="00C76614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Tags</w:t>
      </w:r>
    </w:p>
    <w:p w14:paraId="1E5978B7" w14:textId="77777777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 veces pones un tag en el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equivocado, este es el enunciado de la lección. Cómo actualizar tags. Tenemos la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opcion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borrar el tag y volver a crearlo, o hacerlo todo de una vez: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tag -a v-0.8-alpha --f '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hashCommit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'</w:t>
      </w:r>
    </w:p>
    <w:p w14:paraId="57DCBC2C" w14:textId="05C8E99E" w:rsidR="00261F68" w:rsidRPr="00C76614" w:rsidRDefault="00261F68" w:rsidP="00261F68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r w:rsidRPr="00C76614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75. </w:t>
      </w:r>
      <w:proofErr w:type="spellStart"/>
      <w:r w:rsidRPr="00C76614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Using</w:t>
      </w:r>
      <w:proofErr w:type="spellEnd"/>
      <w:r w:rsidRPr="00C76614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Tags </w:t>
      </w:r>
      <w:proofErr w:type="spellStart"/>
      <w:r w:rsidRPr="00C76614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with</w:t>
      </w:r>
      <w:proofErr w:type="spellEnd"/>
      <w:r w:rsidRPr="00C76614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GitHub</w:t>
      </w:r>
    </w:p>
    <w:p w14:paraId="4A2BDAE5" w14:textId="01A41571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Creando tags en el repositorio remoto. Es sencillo haciendo </w:t>
      </w:r>
      <w:proofErr w:type="spellStart"/>
      <w:r w:rsidRPr="00C7661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push</w:t>
      </w:r>
      <w:proofErr w:type="spellEnd"/>
      <w:r w:rsidRPr="00C7661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a </w:t>
      </w:r>
      <w:proofErr w:type="spellStart"/>
      <w:r w:rsidRPr="00C7661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origin</w:t>
      </w:r>
      <w:proofErr w:type="spellEnd"/>
      <w:r w:rsidRPr="00C7661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del tag.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C7661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Esto crea en </w:t>
      </w:r>
      <w:proofErr w:type="spellStart"/>
      <w:r w:rsidR="00C7661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G</w:t>
      </w:r>
      <w:r w:rsidRPr="00C7661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ithub</w:t>
      </w:r>
      <w:proofErr w:type="spellEnd"/>
      <w:r w:rsidRPr="00C7661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un .zip y un .</w:t>
      </w:r>
      <w:proofErr w:type="spellStart"/>
      <w:r w:rsidRPr="00C7661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tar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todo el código de ese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0F796726" w14:textId="0ED742EE" w:rsidR="00261F68" w:rsidRPr="00C76614" w:rsidRDefault="00261F68" w:rsidP="00261F68">
      <w:pPr>
        <w:spacing w:before="100" w:beforeAutospacing="1" w:after="100" w:afterAutospacing="1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</w:pPr>
      <w:proofErr w:type="spellStart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push</w:t>
      </w:r>
      <w:proofErr w:type="spellEnd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origin</w:t>
      </w:r>
      <w:proofErr w:type="spellEnd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v-1.1</w:t>
      </w:r>
    </w:p>
    <w:p w14:paraId="3F76DC1F" w14:textId="02DD5489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subir </w:t>
      </w:r>
      <w:r w:rsidR="00C76614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todos los tags locales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al repositorio de una vez, hay que ejecutar:</w:t>
      </w:r>
    </w:p>
    <w:p w14:paraId="4DE75765" w14:textId="77777777" w:rsidR="00261F68" w:rsidRPr="00C76614" w:rsidRDefault="00261F68" w:rsidP="00261F68">
      <w:pPr>
        <w:spacing w:before="100" w:beforeAutospacing="1" w:after="100" w:afterAutospacing="1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</w:pPr>
      <w:proofErr w:type="spellStart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push</w:t>
      </w:r>
      <w:proofErr w:type="spellEnd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origin</w:t>
      </w:r>
      <w:proofErr w:type="spellEnd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master --tags</w:t>
      </w:r>
    </w:p>
    <w:p w14:paraId="3F109821" w14:textId="349C4942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En </w:t>
      </w:r>
      <w:proofErr w:type="spellStart"/>
      <w:r w:rsidR="00C7661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ithub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las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releases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se organizan por tags. Haciendo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click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los puntos suspensivos podemos ver el mensaje asociado al tag.</w:t>
      </w:r>
    </w:p>
    <w:p w14:paraId="7AA90D0A" w14:textId="75B2F8FA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eliminar la subida de una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release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 tag a </w:t>
      </w:r>
      <w:proofErr w:type="spellStart"/>
      <w:r w:rsidR="00C7661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ithub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tenemos que ejecutar localmente el comando:</w:t>
      </w:r>
    </w:p>
    <w:p w14:paraId="612D88C8" w14:textId="77777777" w:rsidR="00C76614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push</w:t>
      </w:r>
      <w:proofErr w:type="spellEnd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proofErr w:type="gramStart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origin</w:t>
      </w:r>
      <w:proofErr w:type="spellEnd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:v</w:t>
      </w:r>
      <w:proofErr w:type="gramEnd"/>
      <w:r w:rsidRPr="00C76614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-0.9beta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42663DC8" w14:textId="119D78BC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 xml:space="preserve">con esto se dice sube 'nada' asociado a ese tag. Lo que </w:t>
      </w:r>
      <w:r w:rsidRPr="00800E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produce es un borrado remoto de ese tag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(de esa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release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que </w:t>
      </w:r>
      <w:r w:rsidRPr="00800E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desaparece de la lista de </w:t>
      </w:r>
      <w:proofErr w:type="spellStart"/>
      <w:r w:rsidRPr="00800E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releases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github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</w:p>
    <w:p w14:paraId="7C57B046" w14:textId="77777777" w:rsidR="00800E02" w:rsidRDefault="00800E02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</w:p>
    <w:p w14:paraId="73E1578D" w14:textId="20E7EC0F" w:rsidR="00261F68" w:rsidRPr="00800E02" w:rsidRDefault="00261F68" w:rsidP="00261F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</w:pPr>
      <w:proofErr w:type="spellStart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Section</w:t>
      </w:r>
      <w:proofErr w:type="spellEnd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12: Bonus: Office </w:t>
      </w:r>
      <w:proofErr w:type="spellStart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Hour</w:t>
      </w:r>
      <w:proofErr w:type="spellEnd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Sessions</w:t>
      </w:r>
      <w:proofErr w:type="spellEnd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77. </w:t>
      </w:r>
      <w:proofErr w:type="spellStart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Reset</w:t>
      </w:r>
      <w:proofErr w:type="spellEnd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and </w:t>
      </w:r>
      <w:proofErr w:type="spellStart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Reflog</w:t>
      </w:r>
      <w:proofErr w:type="spellEnd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(Office </w:t>
      </w:r>
      <w:proofErr w:type="spellStart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Hours</w:t>
      </w:r>
      <w:proofErr w:type="spellEnd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, </w:t>
      </w:r>
      <w:proofErr w:type="spellStart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Session</w:t>
      </w:r>
      <w:proofErr w:type="spellEnd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1)</w:t>
      </w:r>
    </w:p>
    <w:p w14:paraId="26E89F0E" w14:textId="77777777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log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muestra la historia del repositorio, pero </w:t>
      </w:r>
      <w:proofErr w:type="spellStart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reflog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muestra los comandos que hemos ejecutado.</w:t>
      </w:r>
    </w:p>
    <w:p w14:paraId="452AA60A" w14:textId="65EC81B3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Podemos mover el HEAD del repo haciendo </w:t>
      </w:r>
      <w:proofErr w:type="spellStart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reset</w:t>
      </w:r>
      <w:proofErr w:type="spellEnd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HEAD^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o </w:t>
      </w:r>
      <w:proofErr w:type="spellStart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reset</w:t>
      </w:r>
      <w:proofErr w:type="spellEnd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HEAD^2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ir moviendo el puntero de la cabeza del repo </w:t>
      </w:r>
      <w:r w:rsidR="00800E0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 qué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apunta</w:t>
      </w:r>
      <w:r w:rsidR="00800E0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Podemos comprobar que se mueve haciendo </w:t>
      </w:r>
      <w:proofErr w:type="spellStart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log --</w:t>
      </w:r>
      <w:proofErr w:type="spellStart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decorate</w:t>
      </w:r>
      <w:proofErr w:type="spellEnd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--</w:t>
      </w:r>
      <w:proofErr w:type="spellStart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oneline</w:t>
      </w:r>
      <w:proofErr w:type="spellEnd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--</w:t>
      </w:r>
      <w:proofErr w:type="spellStart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grap</w:t>
      </w:r>
      <w:proofErr w:type="spellEnd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--</w:t>
      </w:r>
      <w:proofErr w:type="spellStart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all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viendo dónde se </w:t>
      </w:r>
      <w:r w:rsidR="00800E02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sitúa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el tag </w:t>
      </w:r>
      <w:r w:rsidRPr="00800E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HEAD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1030B231" w14:textId="77777777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En esta sección vemos como recorrer la rama </w:t>
      </w:r>
      <w:r w:rsidRPr="00800E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temporalmente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moviendo el HEAD, para lo que usamos </w:t>
      </w:r>
      <w:proofErr w:type="spellStart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reset</w:t>
      </w:r>
      <w:proofErr w:type="spellEnd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HEAD^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o </w:t>
      </w:r>
      <w:proofErr w:type="spellStart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reset</w:t>
      </w:r>
      <w:proofErr w:type="spellEnd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HEAD^^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Con el primero movemos la cabeza una posición hacia el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anterior, con doble </w:t>
      </w:r>
      <w:proofErr w:type="spellStart"/>
      <w:r w:rsidRPr="00800E02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S"/>
        </w:rPr>
        <w:t>carat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lo movemos dos veces. En caso de no existir suficientes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commits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los movimientos que queremos realizar, se produce un </w:t>
      </w:r>
      <w:r w:rsidRPr="00800E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error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3730AC23" w14:textId="43537A7D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mover HEAD hacia delante la </w:t>
      </w:r>
      <w:r w:rsidR="00800E02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técnica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otra. Se hace </w:t>
      </w:r>
      <w:proofErr w:type="spellStart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reset</w:t>
      </w:r>
      <w:proofErr w:type="spellEnd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'</w:t>
      </w:r>
      <w:proofErr w:type="spellStart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hashCommit</w:t>
      </w:r>
      <w:proofErr w:type="spellEnd"/>
      <w:r w:rsidRPr="00800E02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'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  <w:r w:rsidR="00800E02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Porque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uno se mueva </w:t>
      </w:r>
      <w:r w:rsidR="00800E0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hacia de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lante o atrás no se pierda nada de la historia, aunque lo pueda parecer.</w:t>
      </w:r>
    </w:p>
    <w:p w14:paraId="3F0A50E9" w14:textId="77777777" w:rsidR="007571F4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Tipos de </w:t>
      </w:r>
      <w:proofErr w:type="spellStart"/>
      <w:r w:rsidRPr="007571F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7571F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7571F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reset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hay 3. Local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changes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working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directory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),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Staging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area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and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history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</w:p>
    <w:p w14:paraId="13C13BA6" w14:textId="1BCF076B" w:rsid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Si se usa el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mixed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reseteará lo que hay en la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staging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area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pondrá la cabeza donde le digamos. Otra </w:t>
      </w:r>
      <w:r w:rsidR="007571F4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opción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llamada </w:t>
      </w:r>
      <w:r w:rsidRPr="007571F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'dura'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es más extrema y destructiva. Si no tienes las cosas 'subidas' y te mueves de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se </w:t>
      </w:r>
      <w:r w:rsidRPr="007571F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pierden</w:t>
      </w:r>
      <w:r w:rsidR="007571F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7571F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esetea la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w</w:t>
      </w:r>
      <w:r w:rsidR="007571F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rking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directory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la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staging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area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Y </w:t>
      </w:r>
      <w:r w:rsidR="007571F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por último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</w:t>
      </w:r>
      <w:proofErr w:type="spellStart"/>
      <w:r w:rsidRPr="007571F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soft</w:t>
      </w:r>
      <w:proofErr w:type="spellEnd"/>
      <w:r w:rsidR="007571F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que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solo mueve el puntero, pero no afecta a la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</w:t>
      </w:r>
      <w:r w:rsidR="007571F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ing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area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ni al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working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directory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771A0925" w14:textId="748EF901" w:rsidR="00261F68" w:rsidRPr="00800E02" w:rsidRDefault="00261F68" w:rsidP="00261F68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78. Compare </w:t>
      </w:r>
      <w:proofErr w:type="spellStart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Branches</w:t>
      </w:r>
      <w:proofErr w:type="spellEnd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via</w:t>
      </w:r>
      <w:proofErr w:type="spellEnd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GitHub (Office </w:t>
      </w:r>
      <w:proofErr w:type="spellStart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Hours</w:t>
      </w:r>
      <w:proofErr w:type="spellEnd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, </w:t>
      </w:r>
      <w:proofErr w:type="spellStart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Session</w:t>
      </w:r>
      <w:proofErr w:type="spellEnd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1)</w:t>
      </w:r>
    </w:p>
    <w:p w14:paraId="12F8B480" w14:textId="77777777" w:rsidR="007571F4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Antes de hacer un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pull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puedes comparar en </w:t>
      </w:r>
      <w:proofErr w:type="spellStart"/>
      <w:r w:rsidR="007571F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ithub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Una forma de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mergear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ramas en </w:t>
      </w:r>
      <w:proofErr w:type="spellStart"/>
      <w:r w:rsidR="007571F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ithub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7571F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crear una </w:t>
      </w:r>
      <w:proofErr w:type="spellStart"/>
      <w:r w:rsidRPr="007571F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pull</w:t>
      </w:r>
      <w:proofErr w:type="spellEnd"/>
      <w:r w:rsidRPr="007571F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7571F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request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Esto lleva a una pantalla en la que p</w:t>
      </w:r>
      <w:r w:rsidR="007571F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oder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ver las diferencias entre las ramas elegidas para la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pull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request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(hacer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pull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una rama en otra segunda, </w:t>
      </w:r>
      <w:r w:rsidR="007571F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 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como si en la segunda </w:t>
      </w:r>
      <w:r w:rsidR="007571F4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estuviéramos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haciendo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merge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la primera).</w:t>
      </w:r>
    </w:p>
    <w:p w14:paraId="3CDDD956" w14:textId="7B10DA93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Antes de hacer, por ejemplo, un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merge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master, parece más recomendable hacer una </w:t>
      </w:r>
      <w:proofErr w:type="spellStart"/>
      <w:r w:rsidRPr="007571F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pull</w:t>
      </w:r>
      <w:proofErr w:type="spellEnd"/>
      <w:r w:rsidRPr="007571F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7571F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request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</w:t>
      </w:r>
      <w:proofErr w:type="spellStart"/>
      <w:r w:rsidR="007571F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ithub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ver los cambios antes de aplicarlos sin más. Muchas veces incluso puede usarse solo para comparar.</w:t>
      </w:r>
    </w:p>
    <w:p w14:paraId="25E78CB0" w14:textId="2BF39546" w:rsidR="00261F68" w:rsidRPr="00800E02" w:rsidRDefault="00261F68" w:rsidP="00261F68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79. Compare </w:t>
      </w:r>
      <w:proofErr w:type="spellStart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Branches</w:t>
      </w:r>
      <w:proofErr w:type="spellEnd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via</w:t>
      </w:r>
      <w:proofErr w:type="spellEnd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Command</w:t>
      </w:r>
      <w:proofErr w:type="spellEnd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Line (Office </w:t>
      </w:r>
      <w:proofErr w:type="spellStart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Hours</w:t>
      </w:r>
      <w:proofErr w:type="spellEnd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, </w:t>
      </w:r>
      <w:proofErr w:type="spellStart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Session</w:t>
      </w:r>
      <w:proofErr w:type="spellEnd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1)</w:t>
      </w:r>
    </w:p>
    <w:p w14:paraId="3F0D0A9D" w14:textId="77777777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Hacer </w:t>
      </w:r>
      <w:proofErr w:type="spellStart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pull</w:t>
      </w:r>
      <w:proofErr w:type="spellEnd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 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(estando en la rama X) es por defecto hacer </w:t>
      </w:r>
      <w:proofErr w:type="spellStart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pull</w:t>
      </w:r>
      <w:proofErr w:type="spellEnd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origin</w:t>
      </w:r>
      <w:proofErr w:type="spellEnd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X.</w:t>
      </w:r>
    </w:p>
    <w:p w14:paraId="73ABEF69" w14:textId="77777777" w:rsidR="00261F68" w:rsidRPr="00261F68" w:rsidRDefault="00261F68" w:rsidP="00800E0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Si conocemos la existencia de una rama en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origin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la que no tenemos referencia en local al hacer </w:t>
      </w:r>
      <w:proofErr w:type="spellStart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branch</w:t>
      </w:r>
      <w:proofErr w:type="spellEnd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-a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podemos actualizar esas referencias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haciento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  <w:proofErr w:type="spellStart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fetch</w:t>
      </w:r>
      <w:proofErr w:type="spellEnd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origin</w:t>
      </w:r>
      <w:proofErr w:type="spellEnd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nuevarama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De esta forma, al repetir </w:t>
      </w:r>
      <w:proofErr w:type="spellStart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branch</w:t>
      </w:r>
      <w:proofErr w:type="spellEnd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-a</w:t>
      </w:r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 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podremos ver la rama en la lista de ramas remotas.</w:t>
      </w:r>
    </w:p>
    <w:p w14:paraId="4688CD42" w14:textId="77777777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Para comparar una rama remota con una local, podemos crear una local con </w:t>
      </w:r>
      <w:proofErr w:type="spellStart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branch</w:t>
      </w:r>
      <w:proofErr w:type="spellEnd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nombreLocal</w:t>
      </w:r>
      <w:proofErr w:type="spellEnd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origin</w:t>
      </w:r>
      <w:proofErr w:type="spellEnd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/</w:t>
      </w:r>
      <w:proofErr w:type="spellStart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nombreRemoto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y luego hacer un </w:t>
      </w:r>
      <w:proofErr w:type="spellStart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diff</w:t>
      </w:r>
      <w:proofErr w:type="spellEnd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master </w:t>
      </w:r>
      <w:proofErr w:type="spellStart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nombreLocal</w:t>
      </w:r>
      <w:proofErr w:type="spellEnd"/>
      <w:r w:rsidRPr="00261F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.</w:t>
      </w:r>
    </w:p>
    <w:p w14:paraId="0937310D" w14:textId="2269E0FF" w:rsidR="00261F68" w:rsidRPr="0037540E" w:rsidRDefault="00261F68" w:rsidP="00261F68">
      <w:pPr>
        <w:spacing w:before="100" w:beforeAutospacing="1" w:after="100" w:afterAutospacing="1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</w:pPr>
      <w:proofErr w:type="spellStart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branch</w:t>
      </w:r>
      <w:proofErr w:type="spellEnd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test-</w:t>
      </w:r>
      <w:proofErr w:type="spellStart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branch</w:t>
      </w:r>
      <w:proofErr w:type="spellEnd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origin</w:t>
      </w:r>
      <w:proofErr w:type="spellEnd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/test-</w:t>
      </w:r>
      <w:proofErr w:type="spellStart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fetch</w:t>
      </w:r>
      <w:proofErr w:type="spellEnd"/>
    </w:p>
    <w:p w14:paraId="25616B8F" w14:textId="5C9BD762" w:rsidR="00261F68" w:rsidRPr="00261F68" w:rsidRDefault="0037540E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Branch test-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branch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set up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to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track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remote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branch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test-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fetch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from</w:t>
      </w:r>
      <w:proofErr w:type="spellEnd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origin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  <w:r w:rsidR="00261F68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25680A64" w14:textId="77777777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 xml:space="preserve">Podemos hacer un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merge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 master o descartar los cambios y borrar la rama creada en local.</w:t>
      </w:r>
    </w:p>
    <w:p w14:paraId="23637612" w14:textId="6F413991" w:rsidR="00261F68" w:rsidRPr="00800E02" w:rsidRDefault="00261F68" w:rsidP="00261F68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81. </w:t>
      </w:r>
      <w:proofErr w:type="spellStart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Gitting</w:t>
      </w:r>
      <w:proofErr w:type="spellEnd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Help</w:t>
      </w:r>
      <w:proofErr w:type="spellEnd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(Office </w:t>
      </w:r>
      <w:proofErr w:type="spellStart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Hours</w:t>
      </w:r>
      <w:proofErr w:type="spellEnd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, </w:t>
      </w:r>
      <w:proofErr w:type="spellStart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Session</w:t>
      </w:r>
      <w:proofErr w:type="spellEnd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1)</w:t>
      </w:r>
    </w:p>
    <w:p w14:paraId="39B55EEA" w14:textId="36C8F1CA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Siempre podemos ver la </w:t>
      </w:r>
      <w:r w:rsidR="0037540E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documentación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</w:t>
      </w:r>
      <w:r w:rsidR="0037540E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línea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git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sobre un comando cualquiera. Por ejemplo: </w:t>
      </w:r>
      <w:proofErr w:type="spellStart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help</w:t>
      </w:r>
      <w:proofErr w:type="spellEnd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stash</w:t>
      </w:r>
      <w:proofErr w:type="spellEnd"/>
    </w:p>
    <w:p w14:paraId="7E0710B2" w14:textId="344A5355" w:rsidR="00261F68" w:rsidRPr="00800E02" w:rsidRDefault="00261F68" w:rsidP="00261F68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82. Cherry Pick (Office </w:t>
      </w:r>
      <w:proofErr w:type="spellStart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Hours</w:t>
      </w:r>
      <w:proofErr w:type="spellEnd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, </w:t>
      </w:r>
      <w:proofErr w:type="spellStart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Session</w:t>
      </w:r>
      <w:proofErr w:type="spellEnd"/>
      <w:r w:rsidRPr="00800E02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1)</w:t>
      </w:r>
    </w:p>
    <w:p w14:paraId="701866C3" w14:textId="5473D4A3" w:rsidR="00261F68" w:rsidRPr="00261F68" w:rsidRDefault="00261F68" w:rsidP="00261F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Imaginamos que tenemos dos ramas, </w:t>
      </w:r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master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una </w:t>
      </w:r>
      <w:proofErr w:type="spellStart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featureBranch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y que en un momento dado tenemos que aplicar un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hotfix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master. </w:t>
      </w:r>
      <w:r w:rsidR="0037540E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Después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vamos a querer aplicar ese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hotfix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37540E"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también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la rama extra</w:t>
      </w:r>
      <w:r w:rsidRPr="003754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. Se trata</w:t>
      </w:r>
      <w:r w:rsidR="003754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,</w:t>
      </w:r>
      <w:r w:rsidRPr="003754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pues</w:t>
      </w:r>
      <w:r w:rsidR="003754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,</w:t>
      </w:r>
      <w:r w:rsidRPr="003754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de coger un </w:t>
      </w:r>
      <w:proofErr w:type="spellStart"/>
      <w:r w:rsidRPr="003754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commit</w:t>
      </w:r>
      <w:proofErr w:type="spellEnd"/>
      <w:r w:rsidRPr="003754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r w:rsidR="0037540E" w:rsidRPr="003754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específico</w:t>
      </w:r>
      <w:r w:rsidRPr="003754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para aplicarlo</w:t>
      </w:r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Pueden producirse conflictos, claro, pero para eso tenemos la </w:t>
      </w:r>
      <w:proofErr w:type="spellStart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mergetool</w:t>
      </w:r>
      <w:proofErr w:type="spellEnd"/>
      <w:r w:rsidRPr="00261F6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732B2878" w14:textId="77777777" w:rsidR="00261F68" w:rsidRPr="0037540E" w:rsidRDefault="00261F68" w:rsidP="00261F68">
      <w:pPr>
        <w:spacing w:before="100" w:beforeAutospacing="1" w:after="100" w:afterAutospacing="1" w:line="240" w:lineRule="auto"/>
        <w:rPr>
          <w:rFonts w:ascii="Consolas" w:eastAsia="Times New Roman" w:hAnsi="Consolas" w:cs="Arial"/>
          <w:color w:val="000000"/>
          <w:sz w:val="24"/>
          <w:szCs w:val="24"/>
          <w:lang w:eastAsia="es-ES"/>
        </w:rPr>
      </w:pPr>
      <w:proofErr w:type="spellStart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 xml:space="preserve"> cherry-pick </w:t>
      </w:r>
      <w:proofErr w:type="spellStart"/>
      <w:r w:rsidRPr="0037540E">
        <w:rPr>
          <w:rFonts w:ascii="Consolas" w:eastAsia="Times New Roman" w:hAnsi="Consolas" w:cs="Arial"/>
          <w:b/>
          <w:bCs/>
          <w:color w:val="000000"/>
          <w:sz w:val="24"/>
          <w:szCs w:val="24"/>
          <w:lang w:eastAsia="es-ES"/>
        </w:rPr>
        <w:t>hashcommit</w:t>
      </w:r>
      <w:proofErr w:type="spellEnd"/>
    </w:p>
    <w:p w14:paraId="773A6D0F" w14:textId="77777777" w:rsidR="00A910D9" w:rsidRPr="00261F68" w:rsidRDefault="00A910D9">
      <w:pPr>
        <w:rPr>
          <w:rFonts w:ascii="Arial" w:hAnsi="Arial" w:cs="Arial"/>
          <w:sz w:val="24"/>
          <w:szCs w:val="24"/>
        </w:rPr>
      </w:pPr>
    </w:p>
    <w:sectPr w:rsidR="00A910D9" w:rsidRPr="00261F68" w:rsidSect="00261F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B75CC"/>
    <w:multiLevelType w:val="multilevel"/>
    <w:tmpl w:val="E7A4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9263C3"/>
    <w:multiLevelType w:val="hybridMultilevel"/>
    <w:tmpl w:val="DEEA3E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68"/>
    <w:rsid w:val="000250C0"/>
    <w:rsid w:val="001178B8"/>
    <w:rsid w:val="001F7C12"/>
    <w:rsid w:val="00247248"/>
    <w:rsid w:val="00261F68"/>
    <w:rsid w:val="0032381F"/>
    <w:rsid w:val="0037540E"/>
    <w:rsid w:val="00401F35"/>
    <w:rsid w:val="00420726"/>
    <w:rsid w:val="00436136"/>
    <w:rsid w:val="00574FF6"/>
    <w:rsid w:val="00584D26"/>
    <w:rsid w:val="005A4CA1"/>
    <w:rsid w:val="00606203"/>
    <w:rsid w:val="00645687"/>
    <w:rsid w:val="006C1899"/>
    <w:rsid w:val="007571F4"/>
    <w:rsid w:val="00800E02"/>
    <w:rsid w:val="008D50E7"/>
    <w:rsid w:val="009D0971"/>
    <w:rsid w:val="009D293C"/>
    <w:rsid w:val="00A27CC0"/>
    <w:rsid w:val="00A36F67"/>
    <w:rsid w:val="00A910D9"/>
    <w:rsid w:val="00AB482E"/>
    <w:rsid w:val="00AE67EC"/>
    <w:rsid w:val="00AF4BBE"/>
    <w:rsid w:val="00BD1442"/>
    <w:rsid w:val="00BD26A7"/>
    <w:rsid w:val="00C76614"/>
    <w:rsid w:val="00CE39D7"/>
    <w:rsid w:val="00D225CD"/>
    <w:rsid w:val="00D7687D"/>
    <w:rsid w:val="00DA716C"/>
    <w:rsid w:val="00E468A2"/>
    <w:rsid w:val="00EE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E4B9"/>
  <w15:chartTrackingRefBased/>
  <w15:docId w15:val="{66ACCE89-BDB1-4A3D-9406-4521B15F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61F6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61F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1F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61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9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11</Pages>
  <Words>3884</Words>
  <Characters>21367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Carregal Romero</dc:creator>
  <cp:keywords/>
  <dc:description/>
  <cp:lastModifiedBy>Daniel Carregal Romero</cp:lastModifiedBy>
  <cp:revision>16</cp:revision>
  <dcterms:created xsi:type="dcterms:W3CDTF">2020-04-29T16:32:00Z</dcterms:created>
  <dcterms:modified xsi:type="dcterms:W3CDTF">2020-05-01T08:31:00Z</dcterms:modified>
</cp:coreProperties>
</file>