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BC" w:rsidRDefault="00972583" w:rsidP="00972583">
      <w:pPr>
        <w:pStyle w:val="Ttulo"/>
      </w:pPr>
      <w:r>
        <w:t>Estrategia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94805"/>
        <w:docPartObj>
          <w:docPartGallery w:val="Table of Contents"/>
          <w:docPartUnique/>
        </w:docPartObj>
      </w:sdtPr>
      <w:sdtContent>
        <w:p w:rsidR="00972583" w:rsidRDefault="00972583">
          <w:pPr>
            <w:pStyle w:val="TtulodeTDC"/>
          </w:pPr>
          <w:r>
            <w:t>Contenido</w:t>
          </w:r>
        </w:p>
        <w:p w:rsidR="00755C27" w:rsidRDefault="007620B4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 w:rsidR="00972583">
            <w:instrText xml:space="preserve"> TOC \o "1-3" \h \z \u </w:instrText>
          </w:r>
          <w:r>
            <w:fldChar w:fldCharType="separate"/>
          </w:r>
          <w:hyperlink w:anchor="_Toc392329345" w:history="1">
            <w:r w:rsidR="00755C27" w:rsidRPr="003B4EC4">
              <w:rPr>
                <w:rStyle w:val="Hipervnculo"/>
                <w:noProof/>
              </w:rPr>
              <w:t>Modelado de los Datos</w:t>
            </w:r>
            <w:r w:rsidR="00755C27">
              <w:rPr>
                <w:noProof/>
                <w:webHidden/>
              </w:rPr>
              <w:tab/>
            </w:r>
            <w:r w:rsidR="00755C27">
              <w:rPr>
                <w:noProof/>
                <w:webHidden/>
              </w:rPr>
              <w:fldChar w:fldCharType="begin"/>
            </w:r>
            <w:r w:rsidR="00755C27">
              <w:rPr>
                <w:noProof/>
                <w:webHidden/>
              </w:rPr>
              <w:instrText xml:space="preserve"> PAGEREF _Toc392329345 \h </w:instrText>
            </w:r>
            <w:r w:rsidR="00755C27">
              <w:rPr>
                <w:noProof/>
                <w:webHidden/>
              </w:rPr>
            </w:r>
            <w:r w:rsidR="00755C27">
              <w:rPr>
                <w:noProof/>
                <w:webHidden/>
              </w:rPr>
              <w:fldChar w:fldCharType="separate"/>
            </w:r>
            <w:r w:rsidR="00755C27">
              <w:rPr>
                <w:noProof/>
                <w:webHidden/>
              </w:rPr>
              <w:t>3</w:t>
            </w:r>
            <w:r w:rsidR="00755C27"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46" w:history="1">
            <w:r w:rsidRPr="003B4EC4">
              <w:rPr>
                <w:rStyle w:val="Hipervnculo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47" w:history="1">
            <w:r w:rsidRPr="003B4EC4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48" w:history="1">
            <w:r w:rsidRPr="003B4EC4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49" w:history="1">
            <w:r w:rsidRPr="003B4EC4">
              <w:rPr>
                <w:rStyle w:val="Hipervnculo"/>
                <w:noProof/>
              </w:rPr>
              <w:t>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0" w:history="1">
            <w:r w:rsidRPr="003B4EC4">
              <w:rPr>
                <w:rStyle w:val="Hipervnculo"/>
                <w:noProof/>
              </w:rPr>
              <w:t>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1" w:history="1">
            <w:r w:rsidRPr="003B4EC4">
              <w:rPr>
                <w:rStyle w:val="Hipervnculo"/>
                <w:noProof/>
              </w:rPr>
              <w:t>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2" w:history="1">
            <w:r w:rsidRPr="003B4EC4">
              <w:rPr>
                <w:rStyle w:val="Hipervnculo"/>
                <w:noProof/>
              </w:rPr>
              <w:t>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3" w:history="1">
            <w:r w:rsidRPr="003B4EC4">
              <w:rPr>
                <w:rStyle w:val="Hipervnculo"/>
                <w:noProof/>
              </w:rPr>
              <w:t>rolPorFuncionalidad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4" w:history="1">
            <w:r w:rsidRPr="003B4EC4">
              <w:rPr>
                <w:rStyle w:val="Hipervnculo"/>
                <w:noProof/>
              </w:rPr>
              <w:t>rolesPorUsuario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5" w:history="1">
            <w:r w:rsidRPr="003B4EC4">
              <w:rPr>
                <w:rStyle w:val="Hipervnculo"/>
                <w:noProof/>
              </w:rPr>
              <w:t>visibilidad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6" w:history="1">
            <w:r w:rsidRPr="003B4EC4">
              <w:rPr>
                <w:rStyle w:val="Hipervnculo"/>
                <w:noProof/>
              </w:rPr>
              <w:t>tipoVisualizacionPorUsuario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7" w:history="1">
            <w:r w:rsidRPr="003B4EC4">
              <w:rPr>
                <w:rStyle w:val="Hipervnculo"/>
                <w:noProof/>
              </w:rPr>
              <w:t>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8" w:history="1">
            <w:r w:rsidRPr="003B4EC4">
              <w:rPr>
                <w:rStyle w:val="Hipervnculo"/>
                <w:noProof/>
              </w:rPr>
              <w:t>tipoPublicacion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59" w:history="1">
            <w:r w:rsidRPr="003B4EC4">
              <w:rPr>
                <w:rStyle w:val="Hipervnculo"/>
                <w:noProof/>
              </w:rPr>
              <w:t>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0" w:history="1">
            <w:r w:rsidRPr="003B4EC4">
              <w:rPr>
                <w:rStyle w:val="Hipervnculo"/>
                <w:noProof/>
              </w:rPr>
              <w:t>rubro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1" w:history="1">
            <w:r w:rsidRPr="003B4EC4">
              <w:rPr>
                <w:rStyle w:val="Hipervnculo"/>
                <w:noProof/>
              </w:rPr>
              <w:t>rubrosPublicacion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2" w:history="1">
            <w:r w:rsidRPr="003B4EC4">
              <w:rPr>
                <w:rStyle w:val="Hipervnculo"/>
                <w:noProof/>
              </w:rPr>
              <w:t>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3" w:history="1">
            <w:r w:rsidRPr="003B4EC4">
              <w:rPr>
                <w:rStyle w:val="Hipervnculo"/>
                <w:noProof/>
              </w:rPr>
              <w:t>ofertas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4" w:history="1">
            <w:r w:rsidRPr="003B4EC4">
              <w:rPr>
                <w:rStyle w:val="Hipervnculo"/>
                <w:noProof/>
              </w:rPr>
              <w:t>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5" w:history="1">
            <w:r w:rsidRPr="003B4EC4">
              <w:rPr>
                <w:rStyle w:val="Hipervnculo"/>
                <w:noProof/>
              </w:rPr>
              <w:t>calificación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6" w:history="1">
            <w:r w:rsidRPr="003B4EC4">
              <w:rPr>
                <w:rStyle w:val="Hipervnculo"/>
                <w:noProof/>
              </w:rPr>
              <w:t>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7" w:history="1">
            <w:r w:rsidRPr="003B4EC4">
              <w:rPr>
                <w:rStyle w:val="Hipervnculo"/>
                <w:noProof/>
              </w:rPr>
              <w:t>itemFactura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8" w:history="1">
            <w:r w:rsidRPr="003B4EC4">
              <w:rPr>
                <w:rStyle w:val="Hipervnculo"/>
                <w:noProof/>
              </w:rPr>
              <w:t>calificacionesEstandard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69" w:history="1">
            <w:r w:rsidRPr="003B4EC4">
              <w:rPr>
                <w:rStyle w:val="Hipervnculo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0" w:history="1">
            <w:r w:rsidRPr="003B4EC4">
              <w:rPr>
                <w:rStyle w:val="Hipervnculo"/>
                <w:noProof/>
              </w:rPr>
              <w:t>Stored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1" w:history="1">
            <w:r w:rsidRPr="003B4EC4">
              <w:rPr>
                <w:rStyle w:val="Hipervnculo"/>
                <w:noProof/>
              </w:rPr>
              <w:t>controlPublicacionesGratuitas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2" w:history="1">
            <w:r w:rsidRPr="003B4EC4">
              <w:rPr>
                <w:rStyle w:val="Hipervnculo"/>
                <w:noProof/>
              </w:rPr>
              <w:t>insertPublicaciones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3" w:history="1">
            <w:r w:rsidRPr="003B4EC4">
              <w:rPr>
                <w:rStyle w:val="Hipervnculo"/>
                <w:noProof/>
              </w:rPr>
              <w:t>NuevaCompra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4" w:history="1">
            <w:r w:rsidRPr="003B4EC4">
              <w:rPr>
                <w:rStyle w:val="Hipervnculo"/>
                <w:noProof/>
              </w:rPr>
              <w:t>NuevaOferta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5" w:history="1">
            <w:r w:rsidRPr="003B4EC4">
              <w:rPr>
                <w:rStyle w:val="Hipervnculo"/>
                <w:noProof/>
              </w:rPr>
              <w:t>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6" w:history="1">
            <w:r w:rsidRPr="003B4EC4">
              <w:rPr>
                <w:rStyle w:val="Hipervnculo"/>
                <w:noProof/>
              </w:rPr>
              <w:t>insertCalificacion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7" w:history="1">
            <w:r w:rsidRPr="003B4EC4">
              <w:rPr>
                <w:rStyle w:val="Hipervnculo"/>
                <w:noProof/>
              </w:rPr>
              <w:t>altaPublicacion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8" w:history="1">
            <w:r w:rsidRPr="003B4EC4">
              <w:rPr>
                <w:rStyle w:val="Hipervnculo"/>
                <w:noProof/>
              </w:rPr>
              <w:t>Trigercompras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79" w:history="1">
            <w:r w:rsidRPr="003B4EC4">
              <w:rPr>
                <w:rStyle w:val="Hipervnculo"/>
                <w:noProof/>
              </w:rPr>
              <w:t>bajaRol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0" w:history="1">
            <w:r w:rsidRPr="003B4EC4">
              <w:rPr>
                <w:rStyle w:val="Hipervnculo"/>
                <w:noProof/>
              </w:rPr>
              <w:t>deleteRoles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1" w:history="1">
            <w:r w:rsidRPr="003B4EC4">
              <w:rPr>
                <w:rStyle w:val="Hipervnculo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2" w:history="1">
            <w:r w:rsidRPr="003B4EC4">
              <w:rPr>
                <w:rStyle w:val="Hipervnculo"/>
                <w:noProof/>
              </w:rPr>
              <w:t>CalificacionesPorVendedorPorTrimestre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3" w:history="1">
            <w:r w:rsidRPr="003B4EC4">
              <w:rPr>
                <w:rStyle w:val="Hipervnculo"/>
                <w:noProof/>
              </w:rPr>
              <w:t>ComprasPorCompradorPorTrimestre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4" w:history="1">
            <w:r w:rsidRPr="003B4EC4">
              <w:rPr>
                <w:rStyle w:val="Hipervnculo"/>
                <w:noProof/>
              </w:rPr>
              <w:t>FacturasPorVendedorPorTrimestre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5" w:history="1">
            <w:r w:rsidRPr="003B4EC4">
              <w:rPr>
                <w:rStyle w:val="Hipervnculo"/>
                <w:noProof/>
              </w:rPr>
              <w:t>PublicacionesPorVendedorPorTrimestre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6" w:history="1">
            <w:r w:rsidRPr="003B4EC4">
              <w:rPr>
                <w:rStyle w:val="Hipervnculo"/>
                <w:noProof/>
              </w:rPr>
              <w:t>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7" w:history="1">
            <w:r w:rsidRPr="003B4EC4">
              <w:rPr>
                <w:rStyle w:val="Hipervnculo"/>
                <w:noProof/>
              </w:rPr>
              <w:t>Publicaciones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8" w:history="1">
            <w:r w:rsidRPr="003B4EC4">
              <w:rPr>
                <w:rStyle w:val="Hipervnculo"/>
                <w:noProof/>
              </w:rPr>
              <w:t>Historial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89" w:history="1">
            <w:r w:rsidRPr="003B4EC4">
              <w:rPr>
                <w:rStyle w:val="Hipervnculo"/>
                <w:noProof/>
              </w:rPr>
              <w:t>Listados</w:t>
            </w:r>
            <w:r w:rsidRPr="003B4EC4">
              <w:rPr>
                <w:rStyle w:val="Hipervnculo"/>
                <w:noProof/>
                <w:shd w:val="clear" w:color="auto" w:fill="FFFFFF"/>
              </w:rPr>
              <w:t xml:space="preserve"> Estadísticos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C27" w:rsidRDefault="00755C2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392329390" w:history="1">
            <w:r w:rsidRPr="003B4EC4">
              <w:rPr>
                <w:rStyle w:val="Hipervnculo"/>
                <w:noProof/>
              </w:rPr>
              <w:t>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_Toc392329390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583" w:rsidRDefault="007620B4">
          <w:r>
            <w:fldChar w:fldCharType="end"/>
          </w:r>
        </w:p>
      </w:sdtContent>
    </w:sdt>
    <w:p w:rsidR="00972583" w:rsidRDefault="0097258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72583" w:rsidRDefault="00CC7B3F" w:rsidP="00972583">
      <w:pPr>
        <w:pStyle w:val="Ttulo1"/>
      </w:pPr>
      <w:bookmarkStart w:id="0" w:name="_Toc392329345"/>
      <w:r>
        <w:lastRenderedPageBreak/>
        <w:t>Modelado de los Datos</w:t>
      </w:r>
      <w:bookmarkEnd w:id="0"/>
    </w:p>
    <w:p w:rsidR="00CC7B3F" w:rsidRDefault="00CC7B3F" w:rsidP="00CC7B3F"/>
    <w:p w:rsidR="00CC7B3F" w:rsidRDefault="00CC7B3F" w:rsidP="00CC7B3F">
      <w:pPr>
        <w:pStyle w:val="Ttulo2"/>
      </w:pPr>
      <w:bookmarkStart w:id="1" w:name="_Toc392329346"/>
      <w:r>
        <w:t>DER</w:t>
      </w:r>
      <w:bookmarkEnd w:id="1"/>
    </w:p>
    <w:p w:rsidR="008D285A" w:rsidRPr="008D285A" w:rsidRDefault="008D285A" w:rsidP="008D285A"/>
    <w:p w:rsidR="008D285A" w:rsidRDefault="008D285A" w:rsidP="00CC7B3F">
      <w:r>
        <w:rPr>
          <w:noProof/>
          <w:lang w:val="es-AR" w:eastAsia="es-AR"/>
        </w:rPr>
        <w:drawing>
          <wp:inline distT="0" distB="0" distL="0" distR="0">
            <wp:extent cx="5731510" cy="4970500"/>
            <wp:effectExtent l="19050" t="0" r="2540" b="0"/>
            <wp:docPr id="3" name="Imagen 2" descr="C:\Users\danytin\Documents\UTN\Gestion\mmode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ytin\Documents\UTN\Gestion\mmodel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5A" w:rsidRPr="00CC7B3F" w:rsidRDefault="008D285A" w:rsidP="00CC7B3F"/>
    <w:p w:rsidR="00624093" w:rsidRDefault="00624093" w:rsidP="001C6B47">
      <w:pPr>
        <w:pStyle w:val="Ttulo2"/>
      </w:pPr>
      <w:bookmarkStart w:id="2" w:name="_Toc392329347"/>
      <w:r>
        <w:t>Tablas</w:t>
      </w:r>
      <w:bookmarkEnd w:id="2"/>
    </w:p>
    <w:p w:rsidR="00DE6045" w:rsidRDefault="00DE6045" w:rsidP="00DE6045">
      <w:pPr>
        <w:pStyle w:val="Ttulo3"/>
        <w:ind w:left="708"/>
      </w:pPr>
      <w:bookmarkStart w:id="3" w:name="_Toc392329348"/>
      <w:proofErr w:type="gramStart"/>
      <w:r>
        <w:t>usuario</w:t>
      </w:r>
      <w:bookmarkEnd w:id="3"/>
      <w:proofErr w:type="gramEnd"/>
      <w:r w:rsidRPr="00624093">
        <w:t xml:space="preserve"> </w:t>
      </w:r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Descripción: Contiene los usuarios que pueden interactuar con el sistema. Una persona que no posea usuario no podrá realizar ninguna acción excepto crearse un usuario.</w:t>
      </w:r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Campos: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Campo Identificador de un usuario, </w:t>
      </w:r>
      <w:r w:rsidR="00846820">
        <w:t>auto incrementable</w:t>
      </w:r>
      <w:r>
        <w:t xml:space="preserve">.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Username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lastRenderedPageBreak/>
        <w:t xml:space="preserve">Descripción: Nombre de usuario, necesario para </w:t>
      </w:r>
      <w:proofErr w:type="spellStart"/>
      <w:r>
        <w:t>loggearse</w:t>
      </w:r>
      <w:proofErr w:type="spellEnd"/>
      <w:r>
        <w:t>. Es un campo. UNIQUE. Este campo se forma de la siguiente manera para los datos migrados o usuarios generados por el administrador:</w:t>
      </w:r>
    </w:p>
    <w:p w:rsidR="00DE6045" w:rsidRDefault="00DE6045" w:rsidP="00DE6045">
      <w:pPr>
        <w:pStyle w:val="Prrafodelista"/>
        <w:numPr>
          <w:ilvl w:val="4"/>
          <w:numId w:val="1"/>
        </w:numPr>
      </w:pPr>
      <w:r>
        <w:t xml:space="preserve">Clientes: documento-apellido </w:t>
      </w:r>
    </w:p>
    <w:p w:rsidR="00DE6045" w:rsidRDefault="00DE6045" w:rsidP="00DE6045">
      <w:pPr>
        <w:pStyle w:val="Prrafodelista"/>
        <w:numPr>
          <w:ilvl w:val="4"/>
          <w:numId w:val="1"/>
        </w:numPr>
      </w:pPr>
      <w:r>
        <w:t>Empresas: razón social-CUIT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varchar</w:t>
      </w:r>
      <w:proofErr w:type="spellEnd"/>
      <w:r>
        <w:t>](50)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Password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</w:t>
      </w:r>
      <w:proofErr w:type="spellStart"/>
      <w:r>
        <w:t>Password</w:t>
      </w:r>
      <w:proofErr w:type="spellEnd"/>
      <w:r>
        <w:t xml:space="preserve"> del usuario. La misma está </w:t>
      </w:r>
      <w:proofErr w:type="spellStart"/>
      <w:r>
        <w:t>encriptada</w:t>
      </w:r>
      <w:proofErr w:type="spellEnd"/>
      <w:r>
        <w:t xml:space="preserve"> mediante el algoritmo SHA256 que no permite </w:t>
      </w:r>
      <w:proofErr w:type="spellStart"/>
      <w:r>
        <w:t>desencriptar</w:t>
      </w:r>
      <w:proofErr w:type="spellEnd"/>
      <w:r>
        <w:t xml:space="preserve"> la misma. Por default la contraseña de los datos migrados es “123” y para los usuarios generados por el administrador es:</w:t>
      </w:r>
    </w:p>
    <w:p w:rsidR="00DE6045" w:rsidRPr="009075E0" w:rsidRDefault="00DE6045" w:rsidP="00DE6045">
      <w:pPr>
        <w:pStyle w:val="Prrafodelista"/>
        <w:numPr>
          <w:ilvl w:val="4"/>
          <w:numId w:val="1"/>
        </w:numPr>
      </w:pPr>
      <w:r w:rsidRPr="009075E0">
        <w:t xml:space="preserve">Clientes: apellido </w:t>
      </w:r>
    </w:p>
    <w:p w:rsidR="00DE6045" w:rsidRPr="009075E0" w:rsidRDefault="00DE6045" w:rsidP="00DE6045">
      <w:pPr>
        <w:pStyle w:val="Prrafodelista"/>
        <w:numPr>
          <w:ilvl w:val="4"/>
          <w:numId w:val="1"/>
        </w:numPr>
      </w:pPr>
      <w:r w:rsidRPr="009075E0">
        <w:t>Empresas: CUIT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IntentosFallidos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Contador que acumula la cantidad de veces que el usuario ingresó la contraseña de forma incorrecta. Se utiliza para la funcionalidad de bloqueo.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Bloqueado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Indica si el usuario se encuentra en estado bloqueado o no, lo cual lo imposibilita para el </w:t>
      </w:r>
      <w:proofErr w:type="spellStart"/>
      <w:r>
        <w:t>loggeo</w:t>
      </w:r>
      <w:proofErr w:type="spellEnd"/>
      <w:r>
        <w:t xml:space="preserve"> y la interacción con el sistema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[bit]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>Habilitado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Indica si el usuario se encuentra en estado habilitado o no, lo cual imposibilita a los restantes usuarios a realizar compras en sus publicaciones.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[bit]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Reputacion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Indica cual es la Reputación del usuario en base a todas las calificaciones recibidas. Este campo siempre se mantiene actualizado ya que cada vez que se realiza una calificación sobre el mismo se calcula de forma automática su reputación.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](3, 2)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ComprasPorRendir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Contador que indica la cantidad de compras que otros usuarios realizaron sobre publicaciones del usuario en cuestión y que no fueron pagadas las respectivas comisiones.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CantidadLoggeos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Contador que indica la cantidad de veces que el usuario se </w:t>
      </w:r>
      <w:proofErr w:type="spellStart"/>
      <w:r>
        <w:t>loggeo</w:t>
      </w:r>
      <w:proofErr w:type="spellEnd"/>
      <w:r>
        <w:t xml:space="preserve"> correctamente en la aplicación. Se utiliza para la funcionalidad de cambio de contraseña luego del primer </w:t>
      </w:r>
      <w:proofErr w:type="spellStart"/>
      <w:r>
        <w:t>loggeo</w:t>
      </w:r>
      <w:proofErr w:type="spellEnd"/>
      <w:r>
        <w:t>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lastRenderedPageBreak/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Ttulo3"/>
        <w:ind w:left="708"/>
      </w:pPr>
      <w:bookmarkStart w:id="4" w:name="_Toc392329349"/>
      <w:proofErr w:type="gramStart"/>
      <w:r>
        <w:t>cliente</w:t>
      </w:r>
      <w:bookmarkEnd w:id="4"/>
      <w:proofErr w:type="gramEnd"/>
      <w:r w:rsidRPr="00624093">
        <w:t xml:space="preserve"> </w:t>
      </w:r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Descripción: Contiene todos los usuarios del tipo Cliente que posee la aplicación. Los mismos estarán habilitados a comprar (u ofertar) y vender en la aplicación.</w:t>
      </w:r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Campos: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IdCliente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Campo Identificador de un usuario del tipo cliente, coincide con el Identificador del usuario.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Documento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Número de Documento de la persona. </w:t>
      </w:r>
      <w:r w:rsidR="00846820">
        <w:t>Se considera que el documento siempre es de 8 dígitos por lo cual, si fuera de menos se le solicitará al usuario completarlo con 0 (ceros) al inicio.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TipoDocumento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Tipo de Documento de la persona. </w:t>
      </w:r>
    </w:p>
    <w:p w:rsidR="00DE6045" w:rsidRDefault="00DE6045" w:rsidP="00DE6045">
      <w:pPr>
        <w:pStyle w:val="Prrafodelista"/>
        <w:ind w:left="2880"/>
      </w:pPr>
      <w:r>
        <w:t>El tipo y número de documento en conjunto deben ser únicos, esta validación se hace en la aplicación.</w:t>
      </w:r>
    </w:p>
    <w:p w:rsidR="00DE6045" w:rsidRDefault="00DE6045" w:rsidP="00DE6045">
      <w:pPr>
        <w:pStyle w:val="Prrafodelista"/>
        <w:ind w:left="2880"/>
      </w:pPr>
      <w:r>
        <w:t xml:space="preserve">Para los datos migrados asumimos que todos son tipo ‘DNI’, al realizar el primer </w:t>
      </w:r>
      <w:proofErr w:type="spellStart"/>
      <w:r>
        <w:t>logueo</w:t>
      </w:r>
      <w:proofErr w:type="spellEnd"/>
      <w:r>
        <w:t xml:space="preserve"> en la aplicación, se le solicitará al usuario validar sus datos personales.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](10)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Nombre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Nombre de la persona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Apellido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Apellido de la persona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Mail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Correo electrónico de la persona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Número de teléfono de la persona. Es un valor único pero no se define como un campo UNIQUE ya que los clientes migrados no poseen este dato.</w:t>
      </w:r>
    </w:p>
    <w:p w:rsidR="00DE6045" w:rsidRDefault="00DE6045" w:rsidP="00DE6045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nchar</w:t>
      </w:r>
      <w:proofErr w:type="spellEnd"/>
      <w:r>
        <w:t>](10)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Nombre de la calle de la residencia de la persona.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 xml:space="preserve">](255) 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Numero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Número de la calle de la residencia de la persona.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lastRenderedPageBreak/>
        <w:t>Tipo de Datos: [</w:t>
      </w:r>
      <w:proofErr w:type="spellStart"/>
      <w:r>
        <w:t>numeric</w:t>
      </w:r>
      <w:proofErr w:type="spellEnd"/>
      <w:r>
        <w:t>](18, 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Piso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Piso del edificio de la residencia de la persona. En caso de no aplicar es nulo.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](18, 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Departamento del piso del edificio de la residencia de la persona. En caso de no aplicar es nulo.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](50)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Localidad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Nombre de la localidad de la residencia de la persona. Es un valor ingresado por el usuario.</w:t>
      </w:r>
    </w:p>
    <w:p w:rsidR="00DE6045" w:rsidRDefault="00DE6045" w:rsidP="00DE6045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varchar</w:t>
      </w:r>
      <w:proofErr w:type="spellEnd"/>
      <w:r>
        <w:t>](50)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 xml:space="preserve">Descripción: Código Postal de la residencia de la persona.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](50)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proofErr w:type="spellStart"/>
      <w:r>
        <w:t>FechaNacimiento</w:t>
      </w:r>
      <w:proofErr w:type="spellEnd"/>
      <w:r>
        <w:t xml:space="preserve">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Fecha de Nacimiento de la persona.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datetime</w:t>
      </w:r>
      <w:proofErr w:type="spellEnd"/>
      <w:r>
        <w:t>]</w:t>
      </w:r>
    </w:p>
    <w:p w:rsidR="00DE6045" w:rsidRDefault="00DE6045" w:rsidP="00DE6045">
      <w:pPr>
        <w:pStyle w:val="Prrafodelista"/>
        <w:numPr>
          <w:ilvl w:val="2"/>
          <w:numId w:val="1"/>
        </w:numPr>
      </w:pPr>
      <w:r>
        <w:t xml:space="preserve">CUIL 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Descripción: CUIL de la persona. Es un valor único sobre esta tabla y sobre la tabla empresa. La validación se realiza en la aplicación.</w:t>
      </w:r>
    </w:p>
    <w:p w:rsidR="00205B49" w:rsidRDefault="00205B49" w:rsidP="00205B49">
      <w:pPr>
        <w:pStyle w:val="Prrafodelista"/>
        <w:ind w:left="2880"/>
      </w:pPr>
      <w:r>
        <w:t>Sobre este campo se realizan numerosas validaciones en el aplicativo. Se busca que el mismo posea 11 caracteres, sin guiones, que los primeros 2 caracteres coincidan con 20, 23, 24 o 27, que son las posibles variantes que marca la ley. Además se valida que el número del centro corresponda con el Documento del cliente, y que el dígito verificador ingresado coincida con el que se exige por ley de acuerdo a los dígitos predecesores.</w:t>
      </w:r>
    </w:p>
    <w:p w:rsidR="00DE6045" w:rsidRDefault="00DE6045" w:rsidP="00DE6045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numeric</w:t>
      </w:r>
      <w:proofErr w:type="spellEnd"/>
      <w:r>
        <w:t>](11, 0)</w:t>
      </w:r>
    </w:p>
    <w:p w:rsidR="00DE6045" w:rsidRDefault="00DE6045" w:rsidP="00DE6045">
      <w:pPr>
        <w:pStyle w:val="Ttulo3"/>
        <w:ind w:left="708"/>
      </w:pPr>
      <w:bookmarkStart w:id="5" w:name="_Toc392329350"/>
      <w:proofErr w:type="gramStart"/>
      <w:r>
        <w:t>empresa</w:t>
      </w:r>
      <w:bookmarkEnd w:id="5"/>
      <w:proofErr w:type="gramEnd"/>
    </w:p>
    <w:p w:rsidR="00DE6045" w:rsidRDefault="00DE6045" w:rsidP="00DE6045">
      <w:pPr>
        <w:pStyle w:val="Prrafodelista"/>
        <w:numPr>
          <w:ilvl w:val="1"/>
          <w:numId w:val="1"/>
        </w:numPr>
      </w:pPr>
      <w:r>
        <w:t>Descripción:</w:t>
      </w:r>
      <w:r w:rsidRPr="006D452A">
        <w:t xml:space="preserve"> </w:t>
      </w:r>
      <w:r>
        <w:t>Contiene todos los usuarios del tipo Empresa que posee la aplicación. Los mismos estarán habilitados sólo para vender en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proofErr w:type="spellStart"/>
      <w:r>
        <w:t>IdEmpresa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Campo Identificador de un usuario del tipo empresa, coincide con el Identificador del usuario.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>Tipo de Datos: [</w:t>
      </w:r>
      <w:proofErr w:type="spellStart"/>
      <w:r w:rsidR="001A5B80">
        <w:t>int</w:t>
      </w:r>
      <w:proofErr w:type="spellEnd"/>
      <w:r w:rsidR="001A5B80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RazonSocial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 Razón social de la empresa</w:t>
      </w:r>
    </w:p>
    <w:p w:rsidR="00933D71" w:rsidRDefault="00933D71" w:rsidP="001A5B80">
      <w:pPr>
        <w:pStyle w:val="Prrafodelista"/>
        <w:numPr>
          <w:ilvl w:val="3"/>
          <w:numId w:val="1"/>
        </w:numPr>
      </w:pPr>
      <w:r>
        <w:t xml:space="preserve"> </w:t>
      </w:r>
      <w:r w:rsidR="001A5B80">
        <w:t xml:space="preserve">Tipo de Datos: </w:t>
      </w:r>
      <w:r>
        <w:t>[</w:t>
      </w:r>
      <w:proofErr w:type="spellStart"/>
      <w:r>
        <w:t>nvarchar</w:t>
      </w:r>
      <w:proofErr w:type="spellEnd"/>
      <w:r>
        <w:t xml:space="preserve">](255) </w:t>
      </w:r>
    </w:p>
    <w:p w:rsidR="001A5B80" w:rsidRDefault="001A5B80" w:rsidP="00933D71">
      <w:pPr>
        <w:pStyle w:val="Prrafodelista"/>
        <w:numPr>
          <w:ilvl w:val="2"/>
          <w:numId w:val="1"/>
        </w:numPr>
      </w:pPr>
      <w:r>
        <w:lastRenderedPageBreak/>
        <w:t>CUIT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 CUIT de la empresa. Es un valor único sobre esta tabla y sobre la tabla cliente. La validación se realiza en la aplicación</w:t>
      </w:r>
      <w:r w:rsidR="00205B49">
        <w:t>.</w:t>
      </w:r>
    </w:p>
    <w:p w:rsidR="00205B49" w:rsidRDefault="00205B49" w:rsidP="00205B49">
      <w:pPr>
        <w:pStyle w:val="Prrafodelista"/>
        <w:ind w:left="2880"/>
      </w:pPr>
      <w:r>
        <w:t>Sobre este campo se aplican las mismas consideraciones que en el CUIL del cliente, excepto por los primeros 2 dígitos que en caso de empresas puede ser 30 o 33</w:t>
      </w:r>
      <w:bookmarkStart w:id="6" w:name="_GoBack"/>
      <w:bookmarkEnd w:id="6"/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 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B418B7" w:rsidP="00933D71">
      <w:pPr>
        <w:pStyle w:val="Prrafodelista"/>
        <w:numPr>
          <w:ilvl w:val="2"/>
          <w:numId w:val="1"/>
        </w:numPr>
      </w:pPr>
      <w:proofErr w:type="spellStart"/>
      <w:r>
        <w:t>Telefono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 w:rsidRPr="00B418B7">
        <w:t xml:space="preserve"> </w:t>
      </w:r>
      <w:r>
        <w:t>Descripción: Número de teléfono de la empresa. Es un valor único pero no se define como un campo UNIQUE ya que las empresas migradas no poseen este dato.</w:t>
      </w:r>
    </w:p>
    <w:p w:rsidR="001A5B80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nchar</w:t>
      </w:r>
      <w:proofErr w:type="spellEnd"/>
      <w:r w:rsidR="00933D71">
        <w:t xml:space="preserve">](10)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Direccion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>Descr</w:t>
      </w:r>
      <w:r w:rsidR="00F23BF7">
        <w:t>ipción: Nombre de la calle del domicilio</w:t>
      </w:r>
      <w:r>
        <w:t xml:space="preserve"> 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Numero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Nombre de la calle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Piso</w:t>
      </w:r>
      <w:r w:rsidR="00933D71">
        <w:t xml:space="preserve"> 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Dpto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Departamento del piso del edificio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En caso de no aplicar es nulo.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F23BF7">
        <w:t>[</w:t>
      </w:r>
      <w:proofErr w:type="spellStart"/>
      <w:r w:rsidR="00F23BF7">
        <w:t>nvarchar</w:t>
      </w:r>
      <w:proofErr w:type="spellEnd"/>
      <w:r w:rsidR="00F23BF7">
        <w:t xml:space="preserve">](50)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r>
        <w:t>Localidad</w:t>
      </w:r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Nombre de la localidad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>. Es un valor ingresado por el usuario.</w:t>
      </w:r>
    </w:p>
    <w:p w:rsidR="00F23BF7" w:rsidRDefault="00F23BF7" w:rsidP="00F23BF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](100) </w:t>
      </w:r>
    </w:p>
    <w:p w:rsidR="001A5B80" w:rsidRDefault="00F23BF7" w:rsidP="00933D71">
      <w:pPr>
        <w:pStyle w:val="Prrafodelista"/>
        <w:numPr>
          <w:ilvl w:val="2"/>
          <w:numId w:val="1"/>
        </w:numPr>
      </w:pPr>
      <w:proofErr w:type="spellStart"/>
      <w:r>
        <w:t>CodPostal</w:t>
      </w:r>
      <w:proofErr w:type="spellEnd"/>
    </w:p>
    <w:p w:rsidR="00B418B7" w:rsidRDefault="00B418B7" w:rsidP="00B418B7">
      <w:pPr>
        <w:pStyle w:val="Prrafodelista"/>
        <w:numPr>
          <w:ilvl w:val="3"/>
          <w:numId w:val="1"/>
        </w:numPr>
      </w:pPr>
      <w:r>
        <w:t xml:space="preserve">Descripción: Código Postal </w:t>
      </w:r>
      <w:r w:rsidR="00F23BF7">
        <w:t xml:space="preserve">del domicilio </w:t>
      </w:r>
      <w:r>
        <w:t xml:space="preserve">de la </w:t>
      </w:r>
      <w:r w:rsidR="00F23BF7">
        <w:t>empresa</w:t>
      </w:r>
      <w:r>
        <w:t xml:space="preserve">. 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](50) 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Ciudad</w:t>
      </w:r>
    </w:p>
    <w:p w:rsidR="00C32173" w:rsidRDefault="001A5B80" w:rsidP="00C32173">
      <w:pPr>
        <w:pStyle w:val="Prrafodelista"/>
        <w:numPr>
          <w:ilvl w:val="3"/>
          <w:numId w:val="1"/>
        </w:numPr>
      </w:pPr>
      <w:r>
        <w:t>Descripción:</w:t>
      </w:r>
      <w:r w:rsidR="00C32173" w:rsidRPr="00C32173">
        <w:t xml:space="preserve"> </w:t>
      </w:r>
      <w:r w:rsidR="00C32173">
        <w:t xml:space="preserve">Ciudad del domicilio de la empresa. </w:t>
      </w:r>
    </w:p>
    <w:p w:rsidR="00B418B7" w:rsidRDefault="00B418B7" w:rsidP="00B418B7">
      <w:pPr>
        <w:pStyle w:val="Prrafodelista"/>
        <w:ind w:left="2880"/>
      </w:pPr>
      <w:r>
        <w:t xml:space="preserve">Para los datos migrados dejamos este campo en NULL y al realizar el primer </w:t>
      </w:r>
      <w:proofErr w:type="spellStart"/>
      <w:r>
        <w:t>logueo</w:t>
      </w:r>
      <w:proofErr w:type="spellEnd"/>
      <w:r>
        <w:t xml:space="preserve"> en la aplicación se le solicitará al usuario completar este campo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lastRenderedPageBreak/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](100)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r>
        <w:t>Mail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</w:t>
      </w:r>
      <w:r w:rsidR="0060500F">
        <w:t>Correo electrónico</w:t>
      </w:r>
      <w:r w:rsidR="00C32173">
        <w:t xml:space="preserve"> de la empresa.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nvarchar</w:t>
      </w:r>
      <w:proofErr w:type="spellEnd"/>
      <w:r w:rsidR="00C32173">
        <w:t>](50)</w:t>
      </w:r>
    </w:p>
    <w:p w:rsidR="001A5B80" w:rsidRDefault="00C32173" w:rsidP="00933D71">
      <w:pPr>
        <w:pStyle w:val="Prrafodelista"/>
        <w:numPr>
          <w:ilvl w:val="2"/>
          <w:numId w:val="1"/>
        </w:numPr>
      </w:pPr>
      <w:proofErr w:type="spellStart"/>
      <w:r>
        <w:t>NombreContacto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C32173">
        <w:t xml:space="preserve"> Nombre de la persona a quien se debe</w:t>
      </w:r>
      <w:r w:rsidR="00923745">
        <w:t xml:space="preserve"> contactar para comunicarse con la empresa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C32173">
        <w:t>[</w:t>
      </w:r>
      <w:proofErr w:type="spellStart"/>
      <w:r w:rsidR="00C32173">
        <w:t>varchar</w:t>
      </w:r>
      <w:proofErr w:type="spellEnd"/>
      <w:r w:rsidR="00C32173">
        <w:t>](50)</w:t>
      </w:r>
    </w:p>
    <w:p w:rsidR="001A5B80" w:rsidRPr="00DE6045" w:rsidRDefault="00933D71" w:rsidP="00933D71">
      <w:pPr>
        <w:pStyle w:val="Prrafodelista"/>
        <w:numPr>
          <w:ilvl w:val="2"/>
          <w:numId w:val="1"/>
        </w:numPr>
      </w:pPr>
      <w:r w:rsidRPr="00DE6045">
        <w:t>[</w:t>
      </w:r>
      <w:proofErr w:type="spellStart"/>
      <w:r w:rsidRPr="00DE6045">
        <w:t>FechaCreacion</w:t>
      </w:r>
      <w:proofErr w:type="spellEnd"/>
      <w:r w:rsidRPr="00DE6045">
        <w:t xml:space="preserve">] </w:t>
      </w:r>
    </w:p>
    <w:p w:rsidR="001A5B80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>Descripción:</w:t>
      </w:r>
      <w:r w:rsidR="00B418B7" w:rsidRPr="00DE6045">
        <w:t xml:space="preserve"> hace un </w:t>
      </w:r>
      <w:proofErr w:type="spellStart"/>
      <w:proofErr w:type="gramStart"/>
      <w:r w:rsidR="00B418B7" w:rsidRPr="00DE6045">
        <w:t>getdate</w:t>
      </w:r>
      <w:proofErr w:type="spellEnd"/>
      <w:r w:rsidR="00B418B7" w:rsidRPr="00DE6045">
        <w:t>(</w:t>
      </w:r>
      <w:proofErr w:type="gramEnd"/>
      <w:r w:rsidR="00B418B7" w:rsidRPr="00DE6045">
        <w:t xml:space="preserve">) . </w:t>
      </w:r>
    </w:p>
    <w:p w:rsidR="00933D71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 xml:space="preserve">Tipo de Datos: </w:t>
      </w:r>
      <w:r w:rsidR="00933D71" w:rsidRPr="00DE6045">
        <w:t>[</w:t>
      </w:r>
      <w:proofErr w:type="spellStart"/>
      <w:r w:rsidR="00933D71" w:rsidRPr="00DE6045">
        <w:t>datetime</w:t>
      </w:r>
      <w:proofErr w:type="spellEnd"/>
      <w:r w:rsidR="00933D71" w:rsidRPr="00DE6045">
        <w:t xml:space="preserve">] </w:t>
      </w:r>
    </w:p>
    <w:p w:rsidR="00624093" w:rsidRDefault="00C54822" w:rsidP="001C6B47">
      <w:pPr>
        <w:pStyle w:val="Ttulo3"/>
        <w:ind w:left="708"/>
      </w:pPr>
      <w:bookmarkStart w:id="7" w:name="_Toc392329351"/>
      <w:proofErr w:type="gramStart"/>
      <w:r>
        <w:t>r</w:t>
      </w:r>
      <w:r w:rsidR="00624093">
        <w:t>ol</w:t>
      </w:r>
      <w:bookmarkEnd w:id="7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BB7B77">
        <w:t xml:space="preserve"> Contiene los roles existentes en la aplicación. Los usuarios necesitan tener uno o más roles para poder ingresar e interactuar con la aplicación.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23745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923745" w:rsidRPr="00923745">
        <w:t xml:space="preserve"> </w:t>
      </w:r>
      <w:r w:rsidR="00923745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23745">
        <w:t>[</w:t>
      </w:r>
      <w:proofErr w:type="spellStart"/>
      <w:r w:rsidR="00923745">
        <w:t>int</w:t>
      </w:r>
      <w:proofErr w:type="spellEnd"/>
      <w:r w:rsidR="00923745">
        <w:t>]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Detalle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](20)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Indica si el rol está vigente o no.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8" w:name="_Toc392329352"/>
      <w:proofErr w:type="gramStart"/>
      <w:r>
        <w:t>f</w:t>
      </w:r>
      <w:r w:rsidR="00624093">
        <w:t>uncionalidad</w:t>
      </w:r>
      <w:bookmarkEnd w:id="8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5E6B59">
        <w:t xml:space="preserve"> Contiene las distintas funcionalidades que posee la aplicación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>
        <w:t xml:space="preserve"> 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5E6B59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5E6B59" w:rsidRPr="005E6B59">
        <w:t xml:space="preserve"> </w:t>
      </w:r>
      <w:r w:rsidR="005E6B59">
        <w:t>Detalle de la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 xml:space="preserve">](50) </w:t>
      </w:r>
    </w:p>
    <w:p w:rsidR="00624093" w:rsidRDefault="00624093" w:rsidP="001C6B47">
      <w:pPr>
        <w:pStyle w:val="Ttulo3"/>
        <w:ind w:left="708"/>
      </w:pPr>
      <w:bookmarkStart w:id="9" w:name="_Toc392329353"/>
      <w:proofErr w:type="spellStart"/>
      <w:proofErr w:type="gramStart"/>
      <w:r>
        <w:t>rolPorFuncionalidad</w:t>
      </w:r>
      <w:bookmarkEnd w:id="9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E943CB">
        <w:t xml:space="preserve"> Contiene todas las funcionalidades que posee cada rol.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del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E943CB" w:rsidP="00933D71">
      <w:pPr>
        <w:pStyle w:val="Prrafodelista"/>
        <w:numPr>
          <w:ilvl w:val="2"/>
          <w:numId w:val="1"/>
        </w:numPr>
      </w:pPr>
      <w:proofErr w:type="spellStart"/>
      <w:r>
        <w:t>IdFuncion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E943CB" w:rsidRPr="00E943CB">
        <w:t xml:space="preserve"> </w:t>
      </w:r>
      <w:r w:rsidR="00E943CB">
        <w:t>Campo Identificador de una funcionalidad.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E943CB">
        <w:t>[</w:t>
      </w:r>
      <w:proofErr w:type="spellStart"/>
      <w:r w:rsidR="00E943CB">
        <w:t>int</w:t>
      </w:r>
      <w:proofErr w:type="spellEnd"/>
      <w:r w:rsidR="00E943CB">
        <w:t>]</w:t>
      </w:r>
    </w:p>
    <w:p w:rsidR="00624093" w:rsidRDefault="00624093" w:rsidP="001C6B47">
      <w:pPr>
        <w:pStyle w:val="Ttulo3"/>
        <w:ind w:left="708"/>
      </w:pPr>
      <w:bookmarkStart w:id="10" w:name="_Toc392329354"/>
      <w:proofErr w:type="spellStart"/>
      <w:proofErr w:type="gramStart"/>
      <w:r>
        <w:lastRenderedPageBreak/>
        <w:t>rolesPorUsuario</w:t>
      </w:r>
      <w:bookmarkEnd w:id="10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CC7678">
        <w:t xml:space="preserve"> Contiene el o los roles que tiene asignado cada usuario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IdUsuario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IdRol</w:t>
      </w:r>
      <w:proofErr w:type="spellEnd"/>
      <w:r>
        <w:t xml:space="preserve">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4D4843" w:rsidRPr="004D4843">
        <w:t xml:space="preserve"> </w:t>
      </w:r>
      <w:r w:rsidR="004D4843">
        <w:t>Campo Identificador de un rol.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1" w:name="_Toc392329355"/>
      <w:proofErr w:type="gramStart"/>
      <w:r>
        <w:t>v</w:t>
      </w:r>
      <w:r w:rsidR="00624093">
        <w:t>isibilidad</w:t>
      </w:r>
      <w:bookmarkEnd w:id="11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361039">
        <w:t xml:space="preserve"> Contiene los datos referentes a los distintos tipos de visibilidad que puede tener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DB5B90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 w:rsidRPr="00DB5B90">
        <w:t xml:space="preserve"> </w:t>
      </w:r>
      <w:r w:rsidR="00DB5B90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DB5B90">
        <w:t xml:space="preserve"> Detalle de la visibilidad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1A5B80" w:rsidRPr="00DE6045" w:rsidRDefault="0039185F" w:rsidP="00933D71">
      <w:pPr>
        <w:pStyle w:val="Prrafodelista"/>
        <w:numPr>
          <w:ilvl w:val="2"/>
          <w:numId w:val="1"/>
        </w:numPr>
      </w:pPr>
      <w:proofErr w:type="spellStart"/>
      <w:r w:rsidRPr="00DE6045">
        <w:t>CostoFijo</w:t>
      </w:r>
      <w:proofErr w:type="spellEnd"/>
    </w:p>
    <w:p w:rsidR="001A5B80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>Descripción:</w:t>
      </w:r>
      <w:r w:rsidR="0039185F" w:rsidRPr="00DE6045">
        <w:t xml:space="preserve"> </w:t>
      </w:r>
      <w:r w:rsidR="00D74052" w:rsidRPr="00DE6045">
        <w:t xml:space="preserve">Es el valor fijo que se cobra por realizar una </w:t>
      </w:r>
      <w:r w:rsidR="00846820" w:rsidRPr="00DE6045">
        <w:t>publicación</w:t>
      </w:r>
    </w:p>
    <w:p w:rsidR="00933D71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 xml:space="preserve">Tipo de Datos: </w:t>
      </w:r>
      <w:r w:rsidR="00933D71" w:rsidRPr="00DE6045">
        <w:t>[</w:t>
      </w:r>
      <w:proofErr w:type="spellStart"/>
      <w:r w:rsidR="00933D71" w:rsidRPr="00DE6045">
        <w:t>numeric</w:t>
      </w:r>
      <w:proofErr w:type="spellEnd"/>
      <w:r w:rsidR="00933D71" w:rsidRPr="00DE6045">
        <w:t xml:space="preserve">] (18,2) </w:t>
      </w:r>
    </w:p>
    <w:p w:rsidR="001A5B80" w:rsidRPr="00DE6045" w:rsidRDefault="00933D71" w:rsidP="00933D71">
      <w:pPr>
        <w:pStyle w:val="Prrafodelista"/>
        <w:numPr>
          <w:ilvl w:val="2"/>
          <w:numId w:val="1"/>
        </w:numPr>
      </w:pPr>
      <w:proofErr w:type="spellStart"/>
      <w:r w:rsidRPr="00DE6045">
        <w:t>Comision</w:t>
      </w:r>
      <w:proofErr w:type="spellEnd"/>
      <w:r w:rsidRPr="00DE6045">
        <w:t xml:space="preserve"> </w:t>
      </w:r>
    </w:p>
    <w:p w:rsidR="001A5B80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>Descripción:</w:t>
      </w:r>
      <w:r w:rsidR="0039185F" w:rsidRPr="00DE6045">
        <w:t xml:space="preserve"> </w:t>
      </w:r>
      <w:r w:rsidR="00D74052" w:rsidRPr="00DE6045">
        <w:t xml:space="preserve">Contiene el porcentaje que se factura por cada compra de una publicación de este tipo </w:t>
      </w:r>
    </w:p>
    <w:p w:rsidR="00933D71" w:rsidRPr="00DE6045" w:rsidRDefault="001A5B80" w:rsidP="001A5B80">
      <w:pPr>
        <w:pStyle w:val="Prrafodelista"/>
        <w:numPr>
          <w:ilvl w:val="3"/>
          <w:numId w:val="1"/>
        </w:numPr>
      </w:pPr>
      <w:r w:rsidRPr="00DE6045">
        <w:t xml:space="preserve">Tipo de Datos: </w:t>
      </w:r>
      <w:r w:rsidR="00933D71" w:rsidRPr="00DE6045">
        <w:t>[</w:t>
      </w:r>
      <w:proofErr w:type="spellStart"/>
      <w:r w:rsidR="00933D71" w:rsidRPr="00DE6045">
        <w:t>numeric</w:t>
      </w:r>
      <w:proofErr w:type="spellEnd"/>
      <w:r w:rsidR="00933D71" w:rsidRPr="00DE6045">
        <w:t xml:space="preserve">] (18,2)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LimiteSinBonificar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Es el número de publicación que se bonifica. Si fuera 8, la octava publicación es sin cargo.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proofErr w:type="spellStart"/>
      <w:r>
        <w:t>DiasVigencia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Cantidad de días que dura una publicación con esta visibilidad. Se usa para calcular la fecha de finalización de las publicaciones.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](3, 0) </w:t>
      </w:r>
    </w:p>
    <w:p w:rsidR="001A5B80" w:rsidRDefault="0039185F" w:rsidP="00933D71">
      <w:pPr>
        <w:pStyle w:val="Prrafodelista"/>
        <w:numPr>
          <w:ilvl w:val="2"/>
          <w:numId w:val="1"/>
        </w:numPr>
      </w:pPr>
      <w:r>
        <w:t>Habilitado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39185F">
        <w:t xml:space="preserve"> Indica si la visibilidad está activa en el sistema.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624093" w:rsidP="001C6B47">
      <w:pPr>
        <w:pStyle w:val="Ttulo3"/>
        <w:ind w:left="708"/>
      </w:pPr>
      <w:bookmarkStart w:id="12" w:name="_Toc392329356"/>
      <w:proofErr w:type="spellStart"/>
      <w:proofErr w:type="gramStart"/>
      <w:r w:rsidRPr="00624093">
        <w:t>tipoVisualizacionPorUsuario</w:t>
      </w:r>
      <w:bookmarkEnd w:id="12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6230F3">
        <w:t xml:space="preserve"> Contiene un acumulador de cantidad de publicaciones de cada tipo que tiene el usuario. Esta tabla se usa para el control del límite de publicaciones gratuitas y para la bonificación de las publicaciones pagas.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lastRenderedPageBreak/>
        <w:t>[</w:t>
      </w:r>
      <w:proofErr w:type="spellStart"/>
      <w:r>
        <w:t>IdUsuario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IdVisibilidad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 w:rsidRPr="006230F3">
        <w:t xml:space="preserve"> </w:t>
      </w:r>
      <w:r w:rsidR="006230F3">
        <w:t>Campo Identificador de una visibilidad.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1A5B80" w:rsidRDefault="00933D71" w:rsidP="00933D71">
      <w:pPr>
        <w:pStyle w:val="Prrafodelista"/>
        <w:numPr>
          <w:ilvl w:val="2"/>
          <w:numId w:val="1"/>
        </w:numPr>
      </w:pPr>
      <w:r>
        <w:t>[</w:t>
      </w:r>
      <w:proofErr w:type="spellStart"/>
      <w:r>
        <w:t>CantPublicacionesAcumuladas</w:t>
      </w:r>
      <w:proofErr w:type="spellEnd"/>
      <w:r>
        <w:t xml:space="preserve">] </w:t>
      </w:r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6230F3">
        <w:t xml:space="preserve"> Es un contador de cantidad de publicaciones de esa visibilidad que tiene el usuario.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624093" w:rsidRDefault="00C54822" w:rsidP="001C6B47">
      <w:pPr>
        <w:pStyle w:val="Ttulo3"/>
        <w:ind w:left="708"/>
      </w:pPr>
      <w:bookmarkStart w:id="13" w:name="_Toc392329357"/>
      <w:proofErr w:type="spellStart"/>
      <w:proofErr w:type="gramStart"/>
      <w:r>
        <w:t>publicacion</w:t>
      </w:r>
      <w:bookmarkEnd w:id="13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B770F">
        <w:t xml:space="preserve"> Contiene todas las publicaciones que se generan en el sistema, tanto para compras inmediatas como para subastas.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Identificador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r>
        <w:t>Stock</w:t>
      </w:r>
      <w:r w:rsidR="00933D71"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Cantidad de artículos que se pueden comprar de una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IdEstado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Identificador del estado en el que se encuentra la publicación.</w:t>
      </w:r>
      <w:r w:rsidR="00AD22E7" w:rsidRPr="00AD22E7">
        <w:t xml:space="preserve"> </w:t>
      </w:r>
      <w:r w:rsidR="00AD22E7">
        <w:t>Para los datos migrados consideramos  a todas las publicaciones como ya vencidas, por lo cual se les actualiza el estado a FINALIZADA.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Detalle del artículo.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IdVisibilidad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>Campo Identificador del tipo de visibilidad.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4B770F" w:rsidRDefault="004B770F" w:rsidP="00933D71">
      <w:pPr>
        <w:pStyle w:val="Prrafodelista"/>
        <w:numPr>
          <w:ilvl w:val="2"/>
          <w:numId w:val="1"/>
        </w:numPr>
      </w:pPr>
      <w:proofErr w:type="spellStart"/>
      <w:r>
        <w:t>FechaInicio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 Fecha a partir de la cual la publicación comienza a estar vigente.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FechaFin</w:t>
      </w:r>
      <w:proofErr w:type="spellEnd"/>
      <w:r>
        <w:t xml:space="preserve"> </w:t>
      </w:r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Pr="004B770F">
        <w:t xml:space="preserve"> </w:t>
      </w:r>
      <w:r>
        <w:t xml:space="preserve">Fecha a partir de la cual la publicación deja de estar vigente. 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PrecioInicial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lastRenderedPageBreak/>
        <w:t>Descripción:</w:t>
      </w:r>
      <w:r w:rsidR="007F745A">
        <w:t xml:space="preserve"> Para el caso de las compras inmediatas indica el precio de la publicación, para el caso de las subastas indica el precio base.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2)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 w:rsidRPr="007F745A">
        <w:t xml:space="preserve"> </w:t>
      </w:r>
      <w:r w:rsidR="007F745A">
        <w:t>Campo Identificador del usuario que genera la publicación</w:t>
      </w:r>
      <w:r w:rsidR="005406DD">
        <w:t>, coincide con el campo identificador de usuario.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4B770F" w:rsidRDefault="008D285A" w:rsidP="00933D71">
      <w:pPr>
        <w:pStyle w:val="Prrafodelista"/>
        <w:numPr>
          <w:ilvl w:val="2"/>
          <w:numId w:val="1"/>
        </w:numPr>
      </w:pPr>
      <w:proofErr w:type="spellStart"/>
      <w:r>
        <w:t>Id</w:t>
      </w:r>
      <w:r w:rsidR="007F745A">
        <w:t>Tipo</w:t>
      </w:r>
      <w:proofErr w:type="spellEnd"/>
    </w:p>
    <w:p w:rsidR="004B770F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</w:t>
      </w:r>
      <w:r w:rsidR="008D285A">
        <w:t>Campo Identificador del tipo de publicación.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8D285A">
        <w:t>int</w:t>
      </w:r>
      <w:proofErr w:type="spellEnd"/>
      <w:r w:rsidR="00933D71">
        <w:t>]</w:t>
      </w:r>
    </w:p>
    <w:p w:rsidR="004B770F" w:rsidRDefault="007F745A" w:rsidP="00933D71">
      <w:pPr>
        <w:pStyle w:val="Prrafodelista"/>
        <w:numPr>
          <w:ilvl w:val="2"/>
          <w:numId w:val="1"/>
        </w:numPr>
      </w:pPr>
      <w:proofErr w:type="spellStart"/>
      <w:r>
        <w:t>AdmitePreguntas</w:t>
      </w:r>
      <w:proofErr w:type="spellEnd"/>
    </w:p>
    <w:p w:rsidR="004B770F" w:rsidRPr="007F745A" w:rsidRDefault="004B770F" w:rsidP="004B770F">
      <w:pPr>
        <w:pStyle w:val="Prrafodelista"/>
        <w:numPr>
          <w:ilvl w:val="3"/>
          <w:numId w:val="1"/>
        </w:numPr>
      </w:pPr>
      <w:r>
        <w:t>Descripción:</w:t>
      </w:r>
      <w:r w:rsidR="007F745A">
        <w:t xml:space="preserve"> Indica si el vendedor acepta que le hagan preguntas por la publicación o no.</w:t>
      </w:r>
    </w:p>
    <w:p w:rsidR="00933D71" w:rsidRDefault="004B770F" w:rsidP="004B770F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[bit]</w:t>
      </w:r>
    </w:p>
    <w:p w:rsidR="008D285A" w:rsidRDefault="008D285A" w:rsidP="008D285A">
      <w:pPr>
        <w:pStyle w:val="Ttulo3"/>
        <w:ind w:left="708"/>
      </w:pPr>
      <w:bookmarkStart w:id="14" w:name="_Toc392329358"/>
      <w:r w:rsidRPr="008D285A">
        <w:t>tipoPublicacion</w:t>
      </w:r>
      <w:bookmarkEnd w:id="14"/>
      <w:r>
        <w:t xml:space="preserve"> </w:t>
      </w:r>
    </w:p>
    <w:p w:rsidR="008D285A" w:rsidRDefault="008D285A" w:rsidP="008D285A">
      <w:pPr>
        <w:pStyle w:val="Prrafodelista"/>
        <w:numPr>
          <w:ilvl w:val="1"/>
          <w:numId w:val="1"/>
        </w:numPr>
      </w:pPr>
      <w:r>
        <w:t>Descripción: Contiene todos los tipos a los que puede pertenecer una publicación  (“Compra Inmediata”, “Subasta”, etc.)</w:t>
      </w:r>
    </w:p>
    <w:p w:rsidR="008D285A" w:rsidRDefault="008D285A" w:rsidP="008D285A">
      <w:pPr>
        <w:pStyle w:val="Prrafodelista"/>
        <w:numPr>
          <w:ilvl w:val="1"/>
          <w:numId w:val="1"/>
        </w:numPr>
      </w:pPr>
      <w:r>
        <w:t>Campos:</w:t>
      </w:r>
    </w:p>
    <w:p w:rsidR="008D285A" w:rsidRDefault="008D285A" w:rsidP="008D285A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IdTipo</w:t>
      </w:r>
      <w:proofErr w:type="spellEnd"/>
    </w:p>
    <w:p w:rsidR="008D285A" w:rsidRPr="00A53AD6" w:rsidRDefault="008D285A" w:rsidP="008D285A">
      <w:pPr>
        <w:pStyle w:val="Prrafodelista"/>
        <w:numPr>
          <w:ilvl w:val="3"/>
          <w:numId w:val="1"/>
        </w:numPr>
      </w:pPr>
      <w:r>
        <w:t>Descripción:</w:t>
      </w:r>
      <w:r w:rsidRPr="00A53AD6">
        <w:t xml:space="preserve"> </w:t>
      </w:r>
      <w:r>
        <w:t>Campo Identificador de un tipo de publicación, auto incrementable.</w:t>
      </w:r>
    </w:p>
    <w:p w:rsidR="008D285A" w:rsidRPr="001A5B80" w:rsidRDefault="008D285A" w:rsidP="008D285A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8D285A" w:rsidRDefault="008D285A" w:rsidP="008D285A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8D285A" w:rsidRDefault="008D285A" w:rsidP="008D285A">
      <w:pPr>
        <w:pStyle w:val="Prrafodelista"/>
        <w:numPr>
          <w:ilvl w:val="3"/>
          <w:numId w:val="1"/>
        </w:numPr>
      </w:pPr>
      <w:r>
        <w:t>Descripción: Detalle del tipo de publicación.</w:t>
      </w:r>
    </w:p>
    <w:p w:rsidR="008D285A" w:rsidRDefault="008D285A" w:rsidP="008D285A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 xml:space="preserve">](20) </w:t>
      </w:r>
    </w:p>
    <w:p w:rsidR="00624093" w:rsidRDefault="00C54822" w:rsidP="001C6B47">
      <w:pPr>
        <w:pStyle w:val="Ttulo3"/>
        <w:ind w:left="708"/>
      </w:pPr>
      <w:bookmarkStart w:id="15" w:name="_Toc392329359"/>
      <w:proofErr w:type="gramStart"/>
      <w:r>
        <w:t>e</w:t>
      </w:r>
      <w:r w:rsidR="00624093">
        <w:t>stado</w:t>
      </w:r>
      <w:bookmarkEnd w:id="15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0122C6">
        <w:t xml:space="preserve"> Contiene todos los estados por los que puede pasar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A53AD6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IdEstado</w:t>
      </w:r>
      <w:proofErr w:type="spellEnd"/>
    </w:p>
    <w:p w:rsidR="001A5B80" w:rsidRPr="00A53AD6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A53AD6" w:rsidRPr="00A53AD6">
        <w:t xml:space="preserve"> </w:t>
      </w:r>
      <w:r w:rsidR="00A53AD6">
        <w:t xml:space="preserve">Campo Identificador de un estado, </w:t>
      </w:r>
      <w:r w:rsidR="00846820">
        <w:t>auto incrementable</w:t>
      </w:r>
      <w:r w:rsidR="00A53AD6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A53AD6">
        <w:t>[</w:t>
      </w:r>
      <w:proofErr w:type="spellStart"/>
      <w:r w:rsidR="00A53AD6">
        <w:t>int</w:t>
      </w:r>
      <w:proofErr w:type="spellEnd"/>
      <w:r w:rsidR="00A53AD6">
        <w:t>]</w:t>
      </w:r>
    </w:p>
    <w:p w:rsidR="001A5B80" w:rsidRDefault="00A53AD6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122C6">
        <w:t xml:space="preserve"> Detalle del estado.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C54822" w:rsidP="001C6B47">
      <w:pPr>
        <w:pStyle w:val="Ttulo3"/>
        <w:ind w:left="708"/>
      </w:pPr>
      <w:bookmarkStart w:id="16" w:name="_Toc392329360"/>
      <w:proofErr w:type="gramStart"/>
      <w:r>
        <w:t>r</w:t>
      </w:r>
      <w:r w:rsidR="00624093">
        <w:t>ubro</w:t>
      </w:r>
      <w:bookmarkEnd w:id="16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2D2AA5">
        <w:t xml:space="preserve"> Contiene el detalle de todos los rubros a los que puede pertenecer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2D2AA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IdRubro</w:t>
      </w:r>
      <w:proofErr w:type="spellEnd"/>
    </w:p>
    <w:p w:rsidR="002D2AA5" w:rsidRPr="00A53AD6" w:rsidRDefault="001A5B80" w:rsidP="002D2AA5">
      <w:pPr>
        <w:pStyle w:val="Prrafodelista"/>
        <w:numPr>
          <w:ilvl w:val="3"/>
          <w:numId w:val="1"/>
        </w:numPr>
      </w:pPr>
      <w:r>
        <w:t>Descripción:</w:t>
      </w:r>
      <w:r w:rsidR="002D2AA5" w:rsidRPr="002D2AA5">
        <w:t xml:space="preserve"> </w:t>
      </w:r>
      <w:r w:rsidR="002D2AA5">
        <w:t xml:space="preserve">Campo Identificador de un rubro, </w:t>
      </w:r>
      <w:r w:rsidR="00846820">
        <w:t>auto incrementable</w:t>
      </w:r>
      <w:r w:rsidR="002D2AA5">
        <w:t>.</w:t>
      </w:r>
    </w:p>
    <w:p w:rsidR="00933D71" w:rsidRPr="001A5B80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2D2AA5">
        <w:t>[</w:t>
      </w:r>
      <w:proofErr w:type="spellStart"/>
      <w:r w:rsidR="002D2AA5">
        <w:t>int</w:t>
      </w:r>
      <w:proofErr w:type="spellEnd"/>
      <w:r w:rsidR="002D2AA5">
        <w:t>]</w:t>
      </w:r>
    </w:p>
    <w:p w:rsidR="001A5B80" w:rsidRDefault="002D2AA5" w:rsidP="00933D71">
      <w:pPr>
        <w:pStyle w:val="Prrafodelista"/>
        <w:numPr>
          <w:ilvl w:val="2"/>
          <w:numId w:val="1"/>
        </w:numPr>
      </w:pPr>
      <w:proofErr w:type="spellStart"/>
      <w:r>
        <w:t>Descripcion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lastRenderedPageBreak/>
        <w:t>Descripción:</w:t>
      </w:r>
      <w:r w:rsidR="002D2AA5" w:rsidRPr="002D2AA5">
        <w:t xml:space="preserve"> </w:t>
      </w:r>
      <w:r w:rsidR="002D2AA5">
        <w:t>Detalle del rubro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 xml:space="preserve">](255) </w:t>
      </w:r>
    </w:p>
    <w:p w:rsidR="00624093" w:rsidRDefault="00624093" w:rsidP="001C6B47">
      <w:pPr>
        <w:pStyle w:val="Ttulo3"/>
        <w:ind w:left="708"/>
      </w:pPr>
      <w:bookmarkStart w:id="17" w:name="_Toc392329361"/>
      <w:proofErr w:type="spellStart"/>
      <w:proofErr w:type="gramStart"/>
      <w:r w:rsidRPr="00624093">
        <w:t>rubrosPublicacion</w:t>
      </w:r>
      <w:bookmarkEnd w:id="17"/>
      <w:proofErr w:type="spellEnd"/>
      <w:proofErr w:type="gramEnd"/>
    </w:p>
    <w:p w:rsidR="000B4D48" w:rsidRDefault="00C54822" w:rsidP="000B4D48">
      <w:pPr>
        <w:pStyle w:val="Prrafodelista"/>
        <w:numPr>
          <w:ilvl w:val="1"/>
          <w:numId w:val="1"/>
        </w:numPr>
      </w:pPr>
      <w:r>
        <w:t>Descripción:</w:t>
      </w:r>
      <w:r w:rsidR="000B4D48" w:rsidRPr="000B4D48">
        <w:t xml:space="preserve"> </w:t>
      </w:r>
      <w:r w:rsidR="000B4D48">
        <w:t>Contiene el detalle de todos los rubros a los que pertenece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la publicación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numeric</w:t>
      </w:r>
      <w:proofErr w:type="spellEnd"/>
      <w:r w:rsidR="000B4D48">
        <w:t>] (18,0)</w:t>
      </w:r>
    </w:p>
    <w:p w:rsidR="001A5B80" w:rsidRDefault="000B4D48" w:rsidP="00933D71">
      <w:pPr>
        <w:pStyle w:val="Prrafodelista"/>
        <w:numPr>
          <w:ilvl w:val="2"/>
          <w:numId w:val="1"/>
        </w:numPr>
      </w:pPr>
      <w:proofErr w:type="spellStart"/>
      <w:r>
        <w:t>IdRubro</w:t>
      </w:r>
      <w:proofErr w:type="spellEnd"/>
    </w:p>
    <w:p w:rsidR="001A5B80" w:rsidRDefault="001A5B80" w:rsidP="001A5B80">
      <w:pPr>
        <w:pStyle w:val="Prrafodelista"/>
        <w:numPr>
          <w:ilvl w:val="3"/>
          <w:numId w:val="1"/>
        </w:numPr>
      </w:pPr>
      <w:r>
        <w:t>Descripción:</w:t>
      </w:r>
      <w:r w:rsidR="000B4D48" w:rsidRPr="000B4D48">
        <w:t xml:space="preserve"> </w:t>
      </w:r>
      <w:r w:rsidR="000B4D48">
        <w:t>Campo Identificador de un rubro.</w:t>
      </w:r>
    </w:p>
    <w:p w:rsidR="00933D71" w:rsidRDefault="001A5B80" w:rsidP="001A5B80">
      <w:pPr>
        <w:pStyle w:val="Prrafodelista"/>
        <w:numPr>
          <w:ilvl w:val="3"/>
          <w:numId w:val="1"/>
        </w:numPr>
      </w:pPr>
      <w:r>
        <w:t xml:space="preserve">Tipo de Datos: </w:t>
      </w:r>
      <w:r w:rsidR="000B4D48">
        <w:t>[</w:t>
      </w:r>
      <w:proofErr w:type="spellStart"/>
      <w:r w:rsidR="000B4D48">
        <w:t>int</w:t>
      </w:r>
      <w:proofErr w:type="spellEnd"/>
      <w:r w:rsidR="000B4D48">
        <w:t>]</w:t>
      </w:r>
    </w:p>
    <w:p w:rsidR="00624093" w:rsidRDefault="00C54822" w:rsidP="001C6B47">
      <w:pPr>
        <w:pStyle w:val="Ttulo3"/>
        <w:ind w:left="708"/>
      </w:pPr>
      <w:bookmarkStart w:id="18" w:name="_Toc392329362"/>
      <w:proofErr w:type="gramStart"/>
      <w:r>
        <w:t>c</w:t>
      </w:r>
      <w:r w:rsidR="00624093">
        <w:t>ompras</w:t>
      </w:r>
      <w:bookmarkEnd w:id="18"/>
      <w:proofErr w:type="gramEnd"/>
    </w:p>
    <w:p w:rsidR="00C54822" w:rsidRPr="009075E0" w:rsidRDefault="00C54822" w:rsidP="00C54822">
      <w:pPr>
        <w:pStyle w:val="Prrafodelista"/>
        <w:numPr>
          <w:ilvl w:val="1"/>
          <w:numId w:val="1"/>
        </w:numPr>
      </w:pPr>
      <w:r w:rsidRPr="009075E0">
        <w:t>Descripción:</w:t>
      </w:r>
      <w:r w:rsidR="005406DD" w:rsidRPr="009075E0">
        <w:t xml:space="preserve"> Contiene todas las compras que se realizan sobre las publicaciones, incluidas las subastas, una vez que son ganadas.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BA5BB5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IdCompra</w:t>
      </w:r>
      <w:proofErr w:type="spellEnd"/>
    </w:p>
    <w:p w:rsidR="00BA5BB5" w:rsidRPr="00A53AD6" w:rsidRDefault="00BA5BB5" w:rsidP="00BA5BB5">
      <w:pPr>
        <w:pStyle w:val="Prrafodelista"/>
        <w:numPr>
          <w:ilvl w:val="3"/>
          <w:numId w:val="1"/>
        </w:numPr>
      </w:pPr>
      <w:r>
        <w:t>Descripción:</w:t>
      </w:r>
      <w:r w:rsidRPr="00A53AD6">
        <w:t xml:space="preserve"> </w:t>
      </w:r>
      <w:r>
        <w:t>Campo Ident</w:t>
      </w:r>
      <w:r w:rsidR="005406DD">
        <w:t xml:space="preserve">ificador de una compra, </w:t>
      </w:r>
      <w:r w:rsidR="00846820">
        <w:t>auto incrementable</w:t>
      </w:r>
      <w:r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71151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 w:rsidRPr="005406DD">
        <w:t xml:space="preserve"> </w:t>
      </w:r>
      <w:r w:rsidR="005406DD">
        <w:t>Campo Identificador de la publicación comprada.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proofErr w:type="spellStart"/>
      <w:r>
        <w:t>IdComprador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 xml:space="preserve">]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fecha en la que se realiza la compra del artículo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r>
        <w:t>Cant</w:t>
      </w:r>
      <w:r w:rsidR="005406DD">
        <w:t>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406DD">
        <w:t xml:space="preserve"> Es la cantidad de ítems comprados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](18, 0) </w:t>
      </w:r>
    </w:p>
    <w:p w:rsidR="00BA5BB5" w:rsidRDefault="005406DD" w:rsidP="00933D71">
      <w:pPr>
        <w:pStyle w:val="Prrafodelista"/>
        <w:numPr>
          <w:ilvl w:val="2"/>
          <w:numId w:val="1"/>
        </w:numPr>
      </w:pPr>
      <w:r>
        <w:t>Calificada</w:t>
      </w:r>
    </w:p>
    <w:p w:rsidR="00BA5BB5" w:rsidRPr="00DE6045" w:rsidRDefault="00E14C27" w:rsidP="00BA5BB5">
      <w:pPr>
        <w:pStyle w:val="Prrafodelista"/>
        <w:numPr>
          <w:ilvl w:val="3"/>
          <w:numId w:val="1"/>
        </w:numPr>
      </w:pPr>
      <w:r w:rsidRPr="00DE6045">
        <w:t>Descripción:</w:t>
      </w:r>
      <w:r w:rsidR="005406DD" w:rsidRPr="00DE6045">
        <w:t xml:space="preserve"> Indica si la compra fue calificada por el usuario comprador.</w:t>
      </w:r>
      <w:r w:rsidR="00DE6045" w:rsidRPr="00DE6045">
        <w:t xml:space="preserve"> Cuando se genera la compra se </w:t>
      </w:r>
      <w:proofErr w:type="spellStart"/>
      <w:r w:rsidR="00DE6045" w:rsidRPr="00DE6045">
        <w:t>carg</w:t>
      </w:r>
      <w:proofErr w:type="spellEnd"/>
      <w:r w:rsidR="00DE6045" w:rsidRPr="00DE6045">
        <w:t xml:space="preserve"> automáticamente con un valor en falso. Cuando el usuario califica la compra y se inserta en la tabla de calificaciones, se ejecuta un </w:t>
      </w:r>
      <w:proofErr w:type="spellStart"/>
      <w:r w:rsidR="00DE6045" w:rsidRPr="00DE6045">
        <w:t>trigger</w:t>
      </w:r>
      <w:proofErr w:type="spellEnd"/>
      <w:r w:rsidR="00DE6045" w:rsidRPr="00DE6045">
        <w:t xml:space="preserve"> que actualiza tanto la reputación del vendedor como este campo.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 xml:space="preserve">[bit] </w:t>
      </w:r>
    </w:p>
    <w:p w:rsidR="00624093" w:rsidRDefault="00C54822" w:rsidP="001C6B47">
      <w:pPr>
        <w:pStyle w:val="Ttulo3"/>
        <w:ind w:left="708"/>
      </w:pPr>
      <w:bookmarkStart w:id="19" w:name="_Toc392329363"/>
      <w:proofErr w:type="gramStart"/>
      <w:r>
        <w:lastRenderedPageBreak/>
        <w:t>o</w:t>
      </w:r>
      <w:r w:rsidR="00624093" w:rsidRPr="00624093">
        <w:t>fertas</w:t>
      </w:r>
      <w:bookmarkEnd w:id="19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ofertas que se hacen sobre una publicación del tipo subasta.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FC59D4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IdOferta</w:t>
      </w:r>
      <w:proofErr w:type="spellEnd"/>
    </w:p>
    <w:p w:rsidR="00BA5BB5" w:rsidRPr="00FC59D4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 xml:space="preserve">Campo Identificador de una oferta, </w:t>
      </w:r>
      <w:r w:rsidR="0016568A">
        <w:t>auto incrementable</w:t>
      </w:r>
      <w:r w:rsidR="00FC59D4">
        <w:t>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 la publicación ofertada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proofErr w:type="spellStart"/>
      <w:r>
        <w:t>IdOfertante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 w:rsidRPr="00FC59D4">
        <w:t xml:space="preserve"> </w:t>
      </w:r>
      <w:r w:rsidR="00FC59D4">
        <w:t>Campo Identificador del comprador, coincide con el identificador de usuario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Fecha en que se realizó la oferta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>]</w:t>
      </w:r>
    </w:p>
    <w:p w:rsidR="00BA5BB5" w:rsidRDefault="00FC59D4" w:rsidP="00933D71">
      <w:pPr>
        <w:pStyle w:val="Prrafodelista"/>
        <w:numPr>
          <w:ilvl w:val="2"/>
          <w:numId w:val="1"/>
        </w:numPr>
      </w:pPr>
      <w:r>
        <w:t>Importe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FC59D4">
        <w:t xml:space="preserve"> Valor ofertado.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(18,2)  </w:t>
      </w:r>
    </w:p>
    <w:p w:rsidR="00624093" w:rsidRDefault="00C54822" w:rsidP="001C6B47">
      <w:pPr>
        <w:pStyle w:val="Ttulo3"/>
        <w:ind w:left="708"/>
      </w:pPr>
      <w:bookmarkStart w:id="20" w:name="_Toc392329364"/>
      <w:proofErr w:type="gramStart"/>
      <w:r>
        <w:t>p</w:t>
      </w:r>
      <w:r w:rsidR="00624093">
        <w:t>regunta</w:t>
      </w:r>
      <w:bookmarkEnd w:id="20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FC59D4">
        <w:t xml:space="preserve"> Contiene todas las preguntas </w:t>
      </w:r>
      <w:r w:rsidR="0016568A">
        <w:t xml:space="preserve">y respuestas </w:t>
      </w:r>
      <w:r w:rsidR="00FC59D4">
        <w:t>realizadas</w:t>
      </w:r>
      <w:r w:rsidR="0016568A">
        <w:t xml:space="preserve"> sobre las publicaciones.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933D71" w:rsidP="00933D71">
      <w:pPr>
        <w:pStyle w:val="Prrafodelista"/>
        <w:numPr>
          <w:ilvl w:val="2"/>
          <w:numId w:val="1"/>
        </w:numPr>
      </w:pPr>
      <w:proofErr w:type="spellStart"/>
      <w:r>
        <w:t>IdPre</w:t>
      </w:r>
      <w:r w:rsidR="0016568A">
        <w:t>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>Campo Identificador de una pregunta</w:t>
      </w:r>
      <w:r w:rsidR="0072710C">
        <w:t>, auto incrementable</w:t>
      </w:r>
      <w:r w:rsidR="0016568A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 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UsuarioPregunta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Campo Identificador del usuario que pregunta, coincide con el identificador del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FechaPregunta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Fecha en la que se realiza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Pregunta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>
        <w:t xml:space="preserve"> Detalle de la pregunta.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proofErr w:type="spellStart"/>
      <w:r>
        <w:t>FechaRespuesta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lastRenderedPageBreak/>
        <w:t>Descripción:</w:t>
      </w:r>
      <w:r w:rsidR="0016568A">
        <w:t xml:space="preserve"> Fecha en la que el vendedor responde,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smalldatetime</w:t>
      </w:r>
      <w:proofErr w:type="spellEnd"/>
      <w:r w:rsidR="00933D71">
        <w:t>]</w:t>
      </w:r>
    </w:p>
    <w:p w:rsidR="00BA5BB5" w:rsidRDefault="0016568A" w:rsidP="00933D71">
      <w:pPr>
        <w:pStyle w:val="Prrafodelista"/>
        <w:numPr>
          <w:ilvl w:val="2"/>
          <w:numId w:val="1"/>
        </w:numPr>
      </w:pPr>
      <w:r>
        <w:t>Respuesta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16568A" w:rsidRPr="0016568A">
        <w:t xml:space="preserve"> </w:t>
      </w:r>
      <w:r w:rsidR="0016568A">
        <w:t xml:space="preserve">Detalle de la respuesta del vendedor, este campo queda en </w:t>
      </w:r>
      <w:proofErr w:type="spellStart"/>
      <w:r w:rsidR="0016568A">
        <w:t>null</w:t>
      </w:r>
      <w:proofErr w:type="spellEnd"/>
      <w:r w:rsidR="0016568A">
        <w:t xml:space="preserve"> hasta que el vendedor responda.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varchar</w:t>
      </w:r>
      <w:proofErr w:type="spellEnd"/>
      <w:r w:rsidR="00933D71">
        <w:t>](50)</w:t>
      </w:r>
    </w:p>
    <w:p w:rsidR="00624093" w:rsidRDefault="00C54822" w:rsidP="001C6B47">
      <w:pPr>
        <w:pStyle w:val="Ttulo3"/>
        <w:ind w:left="708"/>
      </w:pPr>
      <w:bookmarkStart w:id="21" w:name="_Toc392329365"/>
      <w:proofErr w:type="gramStart"/>
      <w:r>
        <w:t>calificación</w:t>
      </w:r>
      <w:bookmarkEnd w:id="21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D05CDB">
        <w:t xml:space="preserve"> Posee las calificaciones que los usuarios compradores hacen a los vendedores por los artículos adquiridos.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calificación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IdCompra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>
        <w:t xml:space="preserve"> Campo Identificador de una compra</w:t>
      </w:r>
      <w:r w:rsidR="004E7480">
        <w:t>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D05CDB" w:rsidRPr="00D05CDB">
        <w:t xml:space="preserve"> </w:t>
      </w:r>
      <w:r w:rsidR="00D05CDB">
        <w:t>Campo Identificador de un vendedor,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D05CDB" w:rsidP="00933D71">
      <w:pPr>
        <w:pStyle w:val="Prrafodelista"/>
        <w:numPr>
          <w:ilvl w:val="2"/>
          <w:numId w:val="1"/>
        </w:numPr>
      </w:pPr>
      <w:proofErr w:type="spellStart"/>
      <w:r>
        <w:t>IdCalificador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 w:rsidRPr="004E7480">
        <w:t xml:space="preserve"> </w:t>
      </w:r>
      <w:r w:rsidR="004E7480">
        <w:t>Campo Identificador de un comprador, este campo coincide con el identificador de usuario.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D05CDB">
        <w:t>[</w:t>
      </w:r>
      <w:proofErr w:type="spellStart"/>
      <w:r w:rsidR="00D05CDB">
        <w:t>int</w:t>
      </w:r>
      <w:proofErr w:type="spellEnd"/>
      <w:r w:rsidR="00D05CDB">
        <w:t>]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Fecha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Fecha en la que se realiza la calificación.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datetime</w:t>
      </w:r>
      <w:proofErr w:type="spellEnd"/>
      <w:r w:rsidR="00933D71">
        <w:t xml:space="preserve">] 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Estrellas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Calificación otorgada por la compra.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](18, 0)</w:t>
      </w:r>
    </w:p>
    <w:p w:rsidR="00BA5BB5" w:rsidRDefault="004E7480" w:rsidP="00933D71">
      <w:pPr>
        <w:pStyle w:val="Prrafodelista"/>
        <w:numPr>
          <w:ilvl w:val="2"/>
          <w:numId w:val="1"/>
        </w:numPr>
      </w:pPr>
      <w:r>
        <w:t>Detalle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E7480">
        <w:t xml:space="preserve"> Campo opcional donde va un comentario sobre la compra realizada.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nvarchar</w:t>
      </w:r>
      <w:proofErr w:type="spellEnd"/>
      <w:r w:rsidR="00933D71">
        <w:t>](255)</w:t>
      </w:r>
    </w:p>
    <w:p w:rsidR="00624093" w:rsidRDefault="00C54822" w:rsidP="001C6B47">
      <w:pPr>
        <w:pStyle w:val="Ttulo3"/>
        <w:ind w:left="708"/>
      </w:pPr>
      <w:bookmarkStart w:id="22" w:name="_Toc392329366"/>
      <w:proofErr w:type="gramStart"/>
      <w:r>
        <w:t>f</w:t>
      </w:r>
      <w:r w:rsidR="00624093">
        <w:t>actura</w:t>
      </w:r>
      <w:bookmarkEnd w:id="22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466E0B">
        <w:t xml:space="preserve"> Contiene las facturas que se realizan a los vendedores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Default="00466E0B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 w:rsidRPr="00466E0B">
        <w:t xml:space="preserve"> </w:t>
      </w:r>
      <w:r w:rsidR="00466E0B">
        <w:t>Campo Identificador de una factura.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466E0B">
        <w:t>[</w:t>
      </w:r>
      <w:proofErr w:type="spellStart"/>
      <w:r w:rsidR="00466E0B">
        <w:t>numeric</w:t>
      </w:r>
      <w:proofErr w:type="spellEnd"/>
      <w:r w:rsidR="00466E0B">
        <w:t>](18, 0)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IdVen</w:t>
      </w:r>
      <w:r w:rsidR="00466E0B">
        <w:rPr>
          <w:lang w:val="en-US"/>
        </w:rPr>
        <w:t>dedor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lastRenderedPageBreak/>
        <w:t>Descripción:</w:t>
      </w:r>
      <w:r w:rsidR="00466E0B">
        <w:t xml:space="preserve"> Campo Identificador de un vendedor, coincide con el identificador de usuario.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int</w:t>
      </w:r>
      <w:proofErr w:type="spellEnd"/>
      <w:r w:rsidR="00933D71" w:rsidRPr="00BA5BB5">
        <w:t xml:space="preserve">]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FechaPago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Fecha en la cual se realiza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datetime</w:t>
      </w:r>
      <w:proofErr w:type="spellEnd"/>
      <w:r w:rsidR="00933D71" w:rsidRPr="00BA5BB5">
        <w:t xml:space="preserve">] </w:t>
      </w:r>
    </w:p>
    <w:p w:rsidR="00BA5BB5" w:rsidRDefault="00933D71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 w:rsidRPr="00BA5BB5">
        <w:rPr>
          <w:lang w:val="en-US"/>
        </w:rPr>
        <w:t>FormaPago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Medio por el cual se abona la factura.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nvarchar</w:t>
      </w:r>
      <w:proofErr w:type="spellEnd"/>
      <w:r w:rsidR="00933D71" w:rsidRPr="00BA5BB5">
        <w:t xml:space="preserve">](255) </w:t>
      </w:r>
    </w:p>
    <w:p w:rsidR="00BA5BB5" w:rsidRDefault="00466E0B" w:rsidP="00933D71">
      <w:pPr>
        <w:pStyle w:val="Prrafodelista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DatosTarjeta</w:t>
      </w:r>
      <w:proofErr w:type="spellEnd"/>
    </w:p>
    <w:p w:rsidR="00BA5BB5" w:rsidRPr="00466E0B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Si la forma de pago fuera con tarjeta, este campo guarda el número de la tarjeta, en otro caso queda en NULL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 xml:space="preserve">](18, 0) </w:t>
      </w:r>
    </w:p>
    <w:p w:rsidR="00BA5BB5" w:rsidRPr="00BA5BB5" w:rsidRDefault="00466E0B" w:rsidP="00933D71">
      <w:pPr>
        <w:pStyle w:val="Prrafodelista"/>
        <w:numPr>
          <w:ilvl w:val="2"/>
          <w:numId w:val="1"/>
        </w:numPr>
      </w:pPr>
      <w:r>
        <w:rPr>
          <w:lang w:val="en-US"/>
        </w:rPr>
        <w:t>Total</w:t>
      </w:r>
    </w:p>
    <w:p w:rsidR="00BA5BB5" w:rsidRP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466E0B">
        <w:t xml:space="preserve"> Importe total a abonar.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 w:rsidRPr="00BA5BB5">
        <w:t>[</w:t>
      </w:r>
      <w:proofErr w:type="spellStart"/>
      <w:r w:rsidR="00933D71" w:rsidRPr="00BA5BB5">
        <w:t>numeric</w:t>
      </w:r>
      <w:proofErr w:type="spellEnd"/>
      <w:r w:rsidR="00933D71" w:rsidRPr="00BA5BB5">
        <w:t>](</w:t>
      </w:r>
      <w:r w:rsidR="00933D71">
        <w:t xml:space="preserve">18, 2) </w:t>
      </w:r>
    </w:p>
    <w:p w:rsidR="00624093" w:rsidRDefault="00624093" w:rsidP="001C6B47">
      <w:pPr>
        <w:pStyle w:val="Ttulo3"/>
        <w:ind w:left="708"/>
      </w:pPr>
      <w:bookmarkStart w:id="23" w:name="_Toc392329367"/>
      <w:proofErr w:type="spellStart"/>
      <w:proofErr w:type="gramStart"/>
      <w:r w:rsidRPr="00624093">
        <w:t>itemFactura</w:t>
      </w:r>
      <w:bookmarkEnd w:id="23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5B3972">
        <w:t xml:space="preserve"> Contiene los ítems que se van a facturar, asociados a su respectiva factura. Al cargarse automáticamente cuando una publicación se vuelve activa o cuando se genera una compra, dichos ítems se asocian a una factura “numero 0” </w:t>
      </w:r>
      <w:r w:rsidR="00DE6045">
        <w:t xml:space="preserve">para ese vendedor </w:t>
      </w:r>
      <w:r w:rsidR="005B3972">
        <w:t>y una vez que se solicita facturar al cliente se actualiza el campo con la factura que corresponda.</w:t>
      </w:r>
      <w:r w:rsidR="00DE6045">
        <w:t xml:space="preserve"> </w:t>
      </w:r>
      <w:proofErr w:type="spellStart"/>
      <w:r w:rsidR="00DE6045">
        <w:t>Existiran</w:t>
      </w:r>
      <w:proofErr w:type="spellEnd"/>
      <w:r w:rsidR="00DE6045">
        <w:t xml:space="preserve"> tantas facturas “numero 0” o facturas ficticias como vendedores hayan, siempre y cuando los mismos hayan realizado al menos una publicación.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BA5BB5" w:rsidRPr="005B3972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IdItem</w:t>
      </w:r>
      <w:proofErr w:type="spellEnd"/>
    </w:p>
    <w:p w:rsidR="00BA5BB5" w:rsidRPr="005B3972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un ítem, auto incrementable.</w:t>
      </w:r>
    </w:p>
    <w:p w:rsidR="00933D71" w:rsidRPr="00BA5BB5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5B3972">
        <w:t>[</w:t>
      </w:r>
      <w:proofErr w:type="spellStart"/>
      <w:r w:rsidR="005B3972">
        <w:t>int</w:t>
      </w:r>
      <w:proofErr w:type="spellEnd"/>
      <w:r w:rsidR="005B3972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IdPublicacion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 w:rsidRPr="005B3972">
        <w:t xml:space="preserve"> </w:t>
      </w:r>
      <w:r w:rsidR="005B3972">
        <w:t>Campo Identificador de la publicación comprada o generada.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(18,0)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IdVendedor</w:t>
      </w:r>
      <w:proofErr w:type="spellEnd"/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del vendedor de la publicación.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t>Costo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Valor a cobrar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>] (18,2)</w:t>
      </w:r>
    </w:p>
    <w:p w:rsidR="00BA5BB5" w:rsidRDefault="005B3972" w:rsidP="00933D71">
      <w:pPr>
        <w:pStyle w:val="Prrafodelista"/>
        <w:numPr>
          <w:ilvl w:val="2"/>
          <w:numId w:val="1"/>
        </w:numPr>
      </w:pPr>
      <w:r>
        <w:t>Cantidad</w:t>
      </w:r>
    </w:p>
    <w:p w:rsidR="00BA5BB5" w:rsidRDefault="00E14C27" w:rsidP="00BA5BB5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Cantidad de artículos a facturar.</w:t>
      </w:r>
    </w:p>
    <w:p w:rsidR="00933D71" w:rsidRDefault="00BA5BB5" w:rsidP="00BA5BB5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numeric</w:t>
      </w:r>
      <w:proofErr w:type="spellEnd"/>
      <w:r w:rsidR="00933D71">
        <w:t xml:space="preserve">] (18,0) </w:t>
      </w:r>
    </w:p>
    <w:p w:rsidR="00252E36" w:rsidRDefault="00252E36" w:rsidP="00252E36">
      <w:pPr>
        <w:pStyle w:val="Prrafodelista"/>
        <w:numPr>
          <w:ilvl w:val="2"/>
          <w:numId w:val="1"/>
        </w:numPr>
      </w:pPr>
      <w:proofErr w:type="spellStart"/>
      <w:r>
        <w:t>EsCompra</w:t>
      </w:r>
      <w:proofErr w:type="spellEnd"/>
    </w:p>
    <w:p w:rsidR="00252E36" w:rsidRDefault="00252E36" w:rsidP="00252E36">
      <w:pPr>
        <w:pStyle w:val="Prrafodelista"/>
        <w:numPr>
          <w:ilvl w:val="3"/>
          <w:numId w:val="1"/>
        </w:numPr>
      </w:pPr>
      <w:r>
        <w:lastRenderedPageBreak/>
        <w:t>Descripción: Indica si el ítem corresponde al costo fijo por publicar o si es una compra de un articulo.</w:t>
      </w:r>
    </w:p>
    <w:p w:rsidR="00252E36" w:rsidRDefault="00252E36" w:rsidP="00252E36">
      <w:pPr>
        <w:pStyle w:val="Prrafodelista"/>
        <w:numPr>
          <w:ilvl w:val="3"/>
          <w:numId w:val="1"/>
        </w:numPr>
      </w:pPr>
      <w:r>
        <w:t xml:space="preserve">Tipo de Datos: [bit] </w:t>
      </w:r>
    </w:p>
    <w:p w:rsidR="00E14C27" w:rsidRDefault="005B3972" w:rsidP="00933D71">
      <w:pPr>
        <w:pStyle w:val="Prrafodelista"/>
        <w:numPr>
          <w:ilvl w:val="2"/>
          <w:numId w:val="1"/>
        </w:numPr>
      </w:pPr>
      <w:proofErr w:type="spellStart"/>
      <w:r>
        <w:t>IdFactura</w:t>
      </w:r>
      <w:proofErr w:type="spellEnd"/>
    </w:p>
    <w:p w:rsidR="00E14C27" w:rsidRDefault="00E14C27" w:rsidP="00E14C27">
      <w:pPr>
        <w:pStyle w:val="Prrafodelista"/>
        <w:numPr>
          <w:ilvl w:val="3"/>
          <w:numId w:val="1"/>
        </w:numPr>
      </w:pPr>
      <w:r>
        <w:t>Descripción:</w:t>
      </w:r>
      <w:r w:rsidR="005B3972">
        <w:t xml:space="preserve"> Campo Identificador de la factura.</w:t>
      </w:r>
    </w:p>
    <w:p w:rsidR="00933D71" w:rsidRDefault="00E14C27" w:rsidP="00E14C27">
      <w:pPr>
        <w:pStyle w:val="Prrafodelista"/>
        <w:numPr>
          <w:ilvl w:val="3"/>
          <w:numId w:val="1"/>
        </w:numPr>
      </w:pPr>
      <w:r>
        <w:t xml:space="preserve">Tipo de Datos: </w:t>
      </w:r>
      <w:r w:rsidR="00933D71">
        <w:t>[</w:t>
      </w:r>
      <w:proofErr w:type="spellStart"/>
      <w:r w:rsidR="00933D71">
        <w:t>int</w:t>
      </w:r>
      <w:proofErr w:type="spellEnd"/>
      <w:r w:rsidR="00933D71">
        <w:t>]</w:t>
      </w:r>
    </w:p>
    <w:p w:rsidR="00624093" w:rsidRDefault="00624093" w:rsidP="001C6B47">
      <w:pPr>
        <w:pStyle w:val="Ttulo3"/>
        <w:ind w:left="708"/>
      </w:pPr>
      <w:bookmarkStart w:id="24" w:name="_Toc392329368"/>
      <w:proofErr w:type="spellStart"/>
      <w:proofErr w:type="gramStart"/>
      <w:r w:rsidRPr="00624093">
        <w:t>calificacionesEstandard</w:t>
      </w:r>
      <w:bookmarkEnd w:id="24"/>
      <w:proofErr w:type="spellEnd"/>
      <w:proofErr w:type="gramEnd"/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Descripción:</w:t>
      </w:r>
      <w:r w:rsidR="001C6B47">
        <w:t xml:space="preserve"> Contiene las opciones que tiene el Cliente para ingresar un detalle por default cuando califica una compra.</w:t>
      </w:r>
    </w:p>
    <w:p w:rsidR="00C54822" w:rsidRDefault="00C54822" w:rsidP="00C54822">
      <w:pPr>
        <w:pStyle w:val="Prrafodelista"/>
        <w:numPr>
          <w:ilvl w:val="1"/>
          <w:numId w:val="1"/>
        </w:numPr>
      </w:pPr>
      <w:r>
        <w:t>Campos: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>Id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Identificador de la tabla. Auto</w:t>
      </w:r>
      <w:r w:rsidR="005B3972">
        <w:t>-</w:t>
      </w:r>
      <w:r>
        <w:t>incrementable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int</w:t>
      </w:r>
      <w:proofErr w:type="spellEnd"/>
      <w:r>
        <w:t>]</w:t>
      </w:r>
    </w:p>
    <w:p w:rsidR="001C6B47" w:rsidRDefault="001C6B47" w:rsidP="001C6B47">
      <w:pPr>
        <w:pStyle w:val="Prrafodelista"/>
        <w:numPr>
          <w:ilvl w:val="2"/>
          <w:numId w:val="1"/>
        </w:numPr>
      </w:pPr>
      <w:r>
        <w:t xml:space="preserve"> </w:t>
      </w:r>
      <w:proofErr w:type="spellStart"/>
      <w:r>
        <w:t>Descripcion</w:t>
      </w:r>
      <w:proofErr w:type="spellEnd"/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Descripción: Detalle correspondiente.</w:t>
      </w:r>
    </w:p>
    <w:p w:rsidR="001C6B47" w:rsidRDefault="001C6B47" w:rsidP="001C6B47">
      <w:pPr>
        <w:pStyle w:val="Prrafodelista"/>
        <w:numPr>
          <w:ilvl w:val="3"/>
          <w:numId w:val="1"/>
        </w:numPr>
      </w:pPr>
      <w:r>
        <w:t>Tipo de Datos: [</w:t>
      </w:r>
      <w:proofErr w:type="spellStart"/>
      <w:r>
        <w:t>nvarchar</w:t>
      </w:r>
      <w:proofErr w:type="spellEnd"/>
      <w:r>
        <w:t>](255)</w:t>
      </w:r>
    </w:p>
    <w:p w:rsidR="00CC7B3F" w:rsidRDefault="00CC7B3F" w:rsidP="00CC7B3F"/>
    <w:p w:rsidR="00CC7B3F" w:rsidRDefault="00CC7B3F" w:rsidP="001C6B47">
      <w:pPr>
        <w:pStyle w:val="Ttulo2"/>
      </w:pPr>
      <w:bookmarkStart w:id="25" w:name="_Toc392329369"/>
      <w:r>
        <w:t>Relaciones</w:t>
      </w:r>
      <w:bookmarkEnd w:id="25"/>
    </w:p>
    <w:p w:rsidR="00AD0446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FK_cliente_usuario</w:t>
      </w:r>
      <w:proofErr w:type="spellEnd"/>
      <w:r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131B40">
        <w:t xml:space="preserve"> 1 a 1.</w:t>
      </w:r>
      <w:r w:rsidR="00AD0446">
        <w:t xml:space="preserve"> </w:t>
      </w:r>
    </w:p>
    <w:p w:rsidR="00CC7B3F" w:rsidRDefault="00AD0446" w:rsidP="00AD0446">
      <w:pPr>
        <w:pStyle w:val="Prrafodelista"/>
        <w:numPr>
          <w:ilvl w:val="1"/>
          <w:numId w:val="2"/>
        </w:numPr>
      </w:pPr>
      <w:r>
        <w:t>Relación</w:t>
      </w:r>
      <w:r w:rsidR="00131B40">
        <w:t xml:space="preserve"> </w:t>
      </w:r>
      <w:proofErr w:type="spellStart"/>
      <w:r w:rsidR="00131B40">
        <w:t>cliente.IdCliente</w:t>
      </w:r>
      <w:proofErr w:type="spellEnd"/>
      <w:r w:rsidR="00131B40">
        <w:t xml:space="preserve"> – </w:t>
      </w:r>
      <w:proofErr w:type="spellStart"/>
      <w:r w:rsidR="00131B40">
        <w:t>usuario.IdUsuario</w:t>
      </w:r>
      <w:proofErr w:type="spellEnd"/>
    </w:p>
    <w:p w:rsidR="00AD0446" w:rsidRDefault="00131B40" w:rsidP="00AD0446">
      <w:pPr>
        <w:pStyle w:val="Prrafodelista"/>
        <w:numPr>
          <w:ilvl w:val="0"/>
          <w:numId w:val="2"/>
        </w:numPr>
      </w:pPr>
      <w:proofErr w:type="spellStart"/>
      <w:r w:rsidRPr="00131B40">
        <w:t>FK_calificacion_usuario</w:t>
      </w:r>
      <w:proofErr w:type="spellEnd"/>
      <w:r w:rsidR="00310F19">
        <w:t xml:space="preserve">: </w:t>
      </w:r>
    </w:p>
    <w:p w:rsidR="00AD0446" w:rsidRDefault="0096664E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 w:rsidR="00310F19">
        <w:t xml:space="preserve"> </w:t>
      </w:r>
      <w:r>
        <w:t xml:space="preserve">1 a muchos. </w:t>
      </w:r>
    </w:p>
    <w:p w:rsidR="00131B40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>
        <w:t>calificaci</w:t>
      </w:r>
      <w:r w:rsidR="00D01C45">
        <w:t>o</w:t>
      </w:r>
      <w:r>
        <w:t>n.IdVendedor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FK_calificacion_cliente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Pr="00AD0446">
        <w:t>IdCalificador</w:t>
      </w:r>
      <w:proofErr w:type="spellEnd"/>
      <w:r w:rsidR="00713B2B">
        <w:t xml:space="preserve"> </w:t>
      </w:r>
      <w:r>
        <w:t xml:space="preserve">– </w:t>
      </w:r>
      <w:proofErr w:type="spellStart"/>
      <w:r>
        <w:t>cliente.IdCliente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</w:t>
      </w:r>
      <w:r>
        <w:t>.</w:t>
      </w:r>
      <w:r w:rsidR="00713B2B" w:rsidRPr="00713B2B">
        <w:t>IdPublicacion</w:t>
      </w:r>
      <w:proofErr w:type="spellEnd"/>
      <w:r w:rsidR="00713B2B">
        <w:t xml:space="preserve"> </w:t>
      </w:r>
      <w:r>
        <w:t xml:space="preserve">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FK_compras_usuario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713B2B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713B2B">
        <w:t>compras.I</w:t>
      </w:r>
      <w:r w:rsidR="00713B2B" w:rsidRPr="00713B2B">
        <w:t>dComprador</w:t>
      </w:r>
      <w:proofErr w:type="spellEnd"/>
      <w:r w:rsidR="00713B2B">
        <w:t xml:space="preserve">– </w:t>
      </w:r>
      <w:proofErr w:type="spellStart"/>
      <w:r w:rsidR="00713B2B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FK_calificacion_compra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2937F0">
        <w:t>1</w:t>
      </w:r>
      <w:r>
        <w:t xml:space="preserve">. </w:t>
      </w:r>
    </w:p>
    <w:p w:rsidR="00AD0446" w:rsidRDefault="00AD0446" w:rsidP="00713B2B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calificacio</w:t>
      </w:r>
      <w:r>
        <w:t>n.</w:t>
      </w:r>
      <w:r w:rsidR="00713B2B" w:rsidRPr="00713B2B">
        <w:t>IdCompra</w:t>
      </w:r>
      <w:proofErr w:type="spellEnd"/>
      <w:r>
        <w:t xml:space="preserve"> – </w:t>
      </w:r>
      <w:proofErr w:type="spellStart"/>
      <w:r w:rsidR="002937F0">
        <w:t>compra</w:t>
      </w:r>
      <w:r>
        <w:t>.Id</w:t>
      </w:r>
      <w:r w:rsidR="002937F0">
        <w:t>Compra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>
        <w:t>factura</w:t>
      </w:r>
      <w:r>
        <w:t>.IdVendedor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FK_itemFactura_publicacion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D01C45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D01C45" w:rsidRPr="00131B40">
        <w:t>itemFactura</w:t>
      </w:r>
      <w:r>
        <w:t>.</w:t>
      </w:r>
      <w:r w:rsidR="00D01C45" w:rsidRPr="00D01C45">
        <w:t>IdPublicacion</w:t>
      </w:r>
      <w:proofErr w:type="spellEnd"/>
      <w:r>
        <w:t xml:space="preserve"> – </w:t>
      </w:r>
      <w:proofErr w:type="spellStart"/>
      <w:r w:rsidR="00D01C45">
        <w:t>publicacion</w:t>
      </w:r>
      <w:r>
        <w:t>.Id</w:t>
      </w:r>
      <w:r w:rsidR="00D01C45">
        <w:t>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lastRenderedPageBreak/>
        <w:t>FK_itemFactura_usuario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D01C45" w:rsidRDefault="00D01C45" w:rsidP="00D01C45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Pr="00131B40">
        <w:t>itemFactura</w:t>
      </w:r>
      <w:r>
        <w:t>.</w:t>
      </w:r>
      <w:r w:rsidR="00ED2383">
        <w:t>IdVendedor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FK_ofertas_usuario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ofertas.IdOfertante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</w:t>
      </w:r>
      <w:r>
        <w:t>.</w:t>
      </w:r>
      <w:r w:rsidR="00ED2383" w:rsidRPr="00D01C45">
        <w:t>IdPublicacion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FK_pregunta_usuario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ED2383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pregunta.</w:t>
      </w:r>
      <w:r w:rsidR="00ED2383" w:rsidRPr="00ED2383">
        <w:t>UsuarioPregunta</w:t>
      </w:r>
      <w:proofErr w:type="spellEnd"/>
      <w:r w:rsidR="00ED2383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FK_publicacion_estado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ED2383">
        <w:t>publicacion.IdEstado</w:t>
      </w:r>
      <w:proofErr w:type="spellEnd"/>
      <w:r w:rsidR="00ED2383">
        <w:t xml:space="preserve"> </w:t>
      </w:r>
      <w:r>
        <w:t xml:space="preserve">– </w:t>
      </w:r>
      <w:proofErr w:type="spellStart"/>
      <w:r w:rsidR="00ED2383">
        <w:t>estado</w:t>
      </w:r>
      <w:r>
        <w:t>.</w:t>
      </w:r>
      <w:r w:rsidR="00ED2383">
        <w:t>IdEstado</w:t>
      </w:r>
      <w:proofErr w:type="spellEnd"/>
    </w:p>
    <w:p w:rsidR="008D285A" w:rsidRDefault="008D285A" w:rsidP="008D285A">
      <w:pPr>
        <w:pStyle w:val="Prrafodelista"/>
        <w:numPr>
          <w:ilvl w:val="0"/>
          <w:numId w:val="2"/>
        </w:numPr>
      </w:pPr>
      <w:proofErr w:type="spellStart"/>
      <w:r w:rsidRPr="00131B40">
        <w:t>FK_</w:t>
      </w:r>
      <w:r w:rsidRPr="008D285A">
        <w:t>publicacion_tipoPublicacion</w:t>
      </w:r>
      <w:proofErr w:type="spellEnd"/>
      <w:r w:rsidRPr="00131B40">
        <w:t xml:space="preserve"> </w:t>
      </w:r>
      <w:r>
        <w:t>:</w:t>
      </w:r>
    </w:p>
    <w:p w:rsidR="008D285A" w:rsidRDefault="008D285A" w:rsidP="008D285A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8D285A" w:rsidRDefault="008D285A" w:rsidP="008D285A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>
        <w:t>publicacion.IdTipo</w:t>
      </w:r>
      <w:proofErr w:type="spellEnd"/>
      <w:r>
        <w:t xml:space="preserve"> – </w:t>
      </w:r>
      <w:proofErr w:type="spellStart"/>
      <w:r>
        <w:t>tipoPublicacion.IdTipo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publicacion.IdVendedor</w:t>
      </w:r>
      <w:proofErr w:type="spellEnd"/>
      <w:r w:rsidR="005E5E20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FK_publicacion_visibilidad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5E5E20">
        <w:t>publicacion.IdVisibilidad</w:t>
      </w:r>
      <w:proofErr w:type="spellEnd"/>
      <w:r w:rsidR="005E5E20">
        <w:t xml:space="preserve"> </w:t>
      </w:r>
      <w:r>
        <w:t xml:space="preserve">– </w:t>
      </w:r>
      <w:proofErr w:type="spellStart"/>
      <w:r w:rsidR="005E5E20" w:rsidRPr="00131B40">
        <w:t>visibilidad</w:t>
      </w:r>
      <w:r>
        <w:t>.</w:t>
      </w:r>
      <w:r w:rsidR="005E5E20">
        <w:t>IdVisibilidad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FK_rubrosPublicacion_publicacion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rubrosPublicacion</w:t>
      </w:r>
      <w:r>
        <w:t>.</w:t>
      </w:r>
      <w:r w:rsidR="00AB37A4">
        <w:t>IdPublicacion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publicacion.IdPublicacion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FK_rubrosPublicacion_rubro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ubrosPublicacion</w:t>
      </w:r>
      <w:r>
        <w:t>.</w:t>
      </w:r>
      <w:r w:rsidR="00AB37A4">
        <w:t>IdRubro</w:t>
      </w:r>
      <w:proofErr w:type="spellEnd"/>
      <w:r>
        <w:t xml:space="preserve"> – </w:t>
      </w:r>
      <w:proofErr w:type="spellStart"/>
      <w:r w:rsidR="00AB37A4">
        <w:t>rubro</w:t>
      </w:r>
      <w:r>
        <w:t>.</w:t>
      </w:r>
      <w:r w:rsidR="00AB37A4">
        <w:t>IdRubro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FK_rolPorFuncionalidad_funcionalidad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.IdFuncion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funcionalidad</w:t>
      </w:r>
      <w:r>
        <w:t>.Id</w:t>
      </w:r>
      <w:r w:rsidR="00AB37A4">
        <w:t>Funcion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FK_rolPorFuncionalidad_rol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r</w:t>
      </w:r>
      <w:r w:rsidR="00AB37A4" w:rsidRPr="00131B40">
        <w:t>olPorFuncionalidad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</w:t>
      </w:r>
      <w:r>
        <w:t>.Id</w:t>
      </w:r>
      <w:r w:rsidR="00AB37A4">
        <w:t>Rol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tipoVisualizacionPorUsuario</w:t>
      </w:r>
      <w:r w:rsidR="00AB37A4">
        <w:t>.IdUsuario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131B40">
      <w:pPr>
        <w:pStyle w:val="Prrafodelista"/>
        <w:numPr>
          <w:ilvl w:val="0"/>
          <w:numId w:val="2"/>
        </w:numPr>
      </w:pPr>
      <w:proofErr w:type="spellStart"/>
      <w:r w:rsidRPr="00131B40">
        <w:t>FK_tipoVisualizacionPorUsuario_visibilidad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lastRenderedPageBreak/>
        <w:t xml:space="preserve">Relación </w:t>
      </w:r>
      <w:proofErr w:type="spellStart"/>
      <w:r w:rsidR="00AB37A4" w:rsidRPr="00131B40">
        <w:t>tipoVisualizacionPorUsuario</w:t>
      </w:r>
      <w:r w:rsidR="00AB37A4">
        <w:t>.IdVisibilidad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visibilidad</w:t>
      </w:r>
      <w:r>
        <w:t>.</w:t>
      </w:r>
      <w:r w:rsidR="00AB37A4">
        <w:t>IdVisibilidad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FK_empresa_usuario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</w:t>
      </w:r>
      <w:r w:rsidR="00AB37A4">
        <w:t>1</w:t>
      </w:r>
      <w:r>
        <w:t xml:space="preserve">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>
        <w:t>empresa.IdEmpresa</w:t>
      </w:r>
      <w:proofErr w:type="spellEnd"/>
      <w:r>
        <w:t xml:space="preserve"> – </w:t>
      </w:r>
      <w:proofErr w:type="spellStart"/>
      <w:r>
        <w:t>usuario.IdUsuario</w:t>
      </w:r>
      <w:proofErr w:type="spellEnd"/>
    </w:p>
    <w:p w:rsidR="00131B40" w:rsidRDefault="00131B40" w:rsidP="00310F19">
      <w:pPr>
        <w:pStyle w:val="Prrafodelista"/>
        <w:numPr>
          <w:ilvl w:val="0"/>
          <w:numId w:val="2"/>
        </w:numPr>
      </w:pPr>
      <w:proofErr w:type="spellStart"/>
      <w:r w:rsidRPr="00131B40">
        <w:t>FK_rolesPorUsuario_rol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.IdRol</w:t>
      </w:r>
      <w:proofErr w:type="spellEnd"/>
      <w:r w:rsidR="00AB37A4">
        <w:t xml:space="preserve"> </w:t>
      </w:r>
      <w:r>
        <w:t xml:space="preserve">– </w:t>
      </w:r>
      <w:proofErr w:type="spellStart"/>
      <w:r w:rsidR="00AB37A4">
        <w:t>rol.IdRol</w:t>
      </w:r>
      <w:proofErr w:type="spellEnd"/>
    </w:p>
    <w:p w:rsidR="00310F19" w:rsidRDefault="00310F19" w:rsidP="00310F19">
      <w:pPr>
        <w:pStyle w:val="Prrafodelista"/>
        <w:numPr>
          <w:ilvl w:val="0"/>
          <w:numId w:val="2"/>
        </w:numPr>
      </w:pPr>
      <w:proofErr w:type="spellStart"/>
      <w:r w:rsidRPr="00310F19">
        <w:t>FK_rolesPorUsuario_usuario</w:t>
      </w:r>
      <w:proofErr w:type="spellEnd"/>
      <w:r w:rsidR="00AD0446">
        <w:t>: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proofErr w:type="spellStart"/>
      <w:r>
        <w:t>Cardinalidad</w:t>
      </w:r>
      <w:proofErr w:type="spellEnd"/>
      <w:r>
        <w:t xml:space="preserve"> 1 a muchos. </w:t>
      </w:r>
    </w:p>
    <w:p w:rsidR="00AD0446" w:rsidRDefault="00AD0446" w:rsidP="00AD0446">
      <w:pPr>
        <w:pStyle w:val="Prrafodelista"/>
        <w:numPr>
          <w:ilvl w:val="1"/>
          <w:numId w:val="2"/>
        </w:numPr>
      </w:pPr>
      <w:r>
        <w:t xml:space="preserve">Relación </w:t>
      </w:r>
      <w:proofErr w:type="spellStart"/>
      <w:r w:rsidR="00AB37A4" w:rsidRPr="00131B40">
        <w:t>rolesPorUsuario</w:t>
      </w:r>
      <w:r w:rsidR="00AB37A4">
        <w:t>.IdUsuario</w:t>
      </w:r>
      <w:proofErr w:type="spellEnd"/>
      <w:r w:rsidR="00AB37A4">
        <w:t xml:space="preserve"> </w:t>
      </w:r>
      <w:r>
        <w:t xml:space="preserve">– </w:t>
      </w:r>
      <w:proofErr w:type="spellStart"/>
      <w:r>
        <w:t>usuario.IdUsuario</w:t>
      </w:r>
      <w:proofErr w:type="spellEnd"/>
    </w:p>
    <w:p w:rsidR="00CC7B3F" w:rsidRDefault="00CC7B3F" w:rsidP="001C6B47">
      <w:pPr>
        <w:pStyle w:val="Ttulo2"/>
      </w:pPr>
      <w:bookmarkStart w:id="26" w:name="_Toc392329370"/>
      <w:proofErr w:type="spellStart"/>
      <w:r>
        <w:t>Stored</w:t>
      </w:r>
      <w:proofErr w:type="spellEnd"/>
      <w:r>
        <w:t xml:space="preserve"> </w:t>
      </w:r>
      <w:proofErr w:type="spellStart"/>
      <w:r>
        <w:t>Procedures</w:t>
      </w:r>
      <w:bookmarkEnd w:id="26"/>
      <w:proofErr w:type="spellEnd"/>
    </w:p>
    <w:p w:rsidR="00CC7B3F" w:rsidRDefault="00406F04" w:rsidP="00406F04">
      <w:pPr>
        <w:pStyle w:val="Ttulo3"/>
      </w:pPr>
      <w:r>
        <w:tab/>
      </w:r>
      <w:bookmarkStart w:id="27" w:name="_Toc392329371"/>
      <w:proofErr w:type="spellStart"/>
      <w:proofErr w:type="gramStart"/>
      <w:r w:rsidRPr="00406F04">
        <w:t>controlPublicacionesGratuitas</w:t>
      </w:r>
      <w:bookmarkEnd w:id="27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  <w:r w:rsidR="006B1594">
        <w:t xml:space="preserve"> Analiza la cantidad de publicaciones gratuitas que tiene el usuario y devuelve Verdadero o Falso si se llego al límite de este tipo de publicaciones.</w:t>
      </w:r>
    </w:p>
    <w:p w:rsidR="00406F04" w:rsidRDefault="00406F04" w:rsidP="00406F04">
      <w:pPr>
        <w:pStyle w:val="Ttulo3"/>
      </w:pPr>
      <w:r>
        <w:tab/>
      </w:r>
      <w:bookmarkStart w:id="28" w:name="_Toc392329372"/>
      <w:proofErr w:type="spellStart"/>
      <w:proofErr w:type="gramStart"/>
      <w:r w:rsidRPr="00406F04">
        <w:t>insertPublicaciones</w:t>
      </w:r>
      <w:bookmarkEnd w:id="28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>Descripción:</w:t>
      </w:r>
      <w:r w:rsidR="006B1594">
        <w:t xml:space="preserve"> Inserta las publicaciones cargadas en la tabla de publicaciones.</w:t>
      </w:r>
    </w:p>
    <w:p w:rsidR="0072710C" w:rsidRDefault="0072710C" w:rsidP="0072710C">
      <w:pPr>
        <w:pStyle w:val="Ttulo3"/>
      </w:pPr>
      <w:r>
        <w:tab/>
      </w:r>
      <w:bookmarkStart w:id="29" w:name="_Toc392329373"/>
      <w:proofErr w:type="spellStart"/>
      <w:r>
        <w:t>NuevaCompra</w:t>
      </w:r>
      <w:bookmarkEnd w:id="29"/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Descripción:</w:t>
      </w:r>
      <w:r w:rsidR="00764B51">
        <w:t xml:space="preserve"> Valida que la cantidad a comprar sea menor o igual al stock de la publicación y de ser así se crea el registro de nueva compra en la tabla de compras.</w:t>
      </w:r>
    </w:p>
    <w:p w:rsidR="0072710C" w:rsidRDefault="0072710C" w:rsidP="0072710C">
      <w:pPr>
        <w:pStyle w:val="Ttulo3"/>
      </w:pPr>
      <w:r>
        <w:tab/>
      </w:r>
      <w:bookmarkStart w:id="30" w:name="_Toc392329374"/>
      <w:proofErr w:type="spellStart"/>
      <w:r>
        <w:t>NuevaOferta</w:t>
      </w:r>
      <w:bookmarkEnd w:id="30"/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Descripción:</w:t>
      </w:r>
      <w:r w:rsidR="00764B51" w:rsidRPr="00764B51">
        <w:t xml:space="preserve"> </w:t>
      </w:r>
      <w:r w:rsidR="00764B51">
        <w:t>Valida que el importe a ofertar se mayor al de la última oferta por la publicación  y de ser así se crea el registro de la oferta en la tabla de ofertas.</w:t>
      </w:r>
    </w:p>
    <w:p w:rsidR="0072710C" w:rsidRDefault="0072710C" w:rsidP="0072710C">
      <w:pPr>
        <w:pStyle w:val="Prrafodelista"/>
        <w:ind w:left="1068"/>
      </w:pPr>
    </w:p>
    <w:p w:rsidR="00406F04" w:rsidRPr="00406F04" w:rsidRDefault="00406F04" w:rsidP="00406F04"/>
    <w:p w:rsidR="00CC7B3F" w:rsidRDefault="00CC7B3F" w:rsidP="001C6B47">
      <w:pPr>
        <w:pStyle w:val="Ttulo2"/>
      </w:pPr>
      <w:bookmarkStart w:id="31" w:name="_Toc392329375"/>
      <w:proofErr w:type="spellStart"/>
      <w:r>
        <w:t>Triggers</w:t>
      </w:r>
      <w:bookmarkEnd w:id="31"/>
      <w:proofErr w:type="spellEnd"/>
    </w:p>
    <w:p w:rsidR="00CC7B3F" w:rsidRDefault="00406F04" w:rsidP="00406F04">
      <w:pPr>
        <w:pStyle w:val="Ttulo3"/>
      </w:pPr>
      <w:r>
        <w:tab/>
      </w:r>
      <w:bookmarkStart w:id="32" w:name="_Toc392329376"/>
      <w:proofErr w:type="spellStart"/>
      <w:proofErr w:type="gramStart"/>
      <w:r w:rsidRPr="00406F04">
        <w:t>insertCalificacion</w:t>
      </w:r>
      <w:bookmarkEnd w:id="32"/>
      <w:proofErr w:type="spellEnd"/>
      <w:proofErr w:type="gram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calificacion</w:t>
      </w:r>
      <w:proofErr w:type="spellEnd"/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Tipo de </w:t>
      </w:r>
      <w:proofErr w:type="spellStart"/>
      <w:r>
        <w:t>Trigger</w:t>
      </w:r>
      <w:proofErr w:type="spellEnd"/>
      <w:r>
        <w:t>: AFTER INSERT</w:t>
      </w:r>
    </w:p>
    <w:p w:rsidR="00406F04" w:rsidRDefault="00406F04" w:rsidP="00406F04">
      <w:pPr>
        <w:pStyle w:val="Prrafodelista"/>
        <w:numPr>
          <w:ilvl w:val="0"/>
          <w:numId w:val="3"/>
        </w:numPr>
      </w:pPr>
      <w:r>
        <w:t xml:space="preserve">Descripción: Luego de la inserción de una calificación, </w:t>
      </w:r>
    </w:p>
    <w:p w:rsidR="00406F04" w:rsidRDefault="00406F04" w:rsidP="00406F04">
      <w:pPr>
        <w:pStyle w:val="Prrafodelista"/>
        <w:numPr>
          <w:ilvl w:val="1"/>
          <w:numId w:val="3"/>
        </w:numPr>
      </w:pPr>
      <w:r>
        <w:t>Se calcula la reputación del vendedor como el promedio del total las calificac</w:t>
      </w:r>
      <w:r w:rsidR="009868E7">
        <w:t>iones recibidas de ese vendedor y se actualiza el mismo en la tabla de usuarios.</w:t>
      </w:r>
    </w:p>
    <w:p w:rsidR="00406F04" w:rsidRDefault="009868E7" w:rsidP="00406F04">
      <w:pPr>
        <w:pStyle w:val="Prrafodelista"/>
        <w:numPr>
          <w:ilvl w:val="1"/>
          <w:numId w:val="3"/>
        </w:numPr>
      </w:pPr>
      <w:r>
        <w:t>Se actualiza el campo Calificada en la tabla de compras como en True.</w:t>
      </w:r>
    </w:p>
    <w:p w:rsidR="00406F04" w:rsidRDefault="009868E7" w:rsidP="009868E7">
      <w:pPr>
        <w:pStyle w:val="Ttulo3"/>
      </w:pPr>
      <w:r>
        <w:tab/>
      </w:r>
      <w:bookmarkStart w:id="33" w:name="_Toc392329377"/>
      <w:proofErr w:type="spellStart"/>
      <w:proofErr w:type="gramStart"/>
      <w:r w:rsidRPr="009868E7">
        <w:t>altaPublicacion</w:t>
      </w:r>
      <w:bookmarkEnd w:id="33"/>
      <w:proofErr w:type="spellEnd"/>
      <w:proofErr w:type="gramEnd"/>
    </w:p>
    <w:p w:rsidR="009868E7" w:rsidRDefault="009868E7" w:rsidP="009868E7">
      <w:pPr>
        <w:pStyle w:val="Prrafodelista"/>
        <w:numPr>
          <w:ilvl w:val="0"/>
          <w:numId w:val="3"/>
        </w:numPr>
      </w:pPr>
      <w:r>
        <w:t xml:space="preserve">Tabla: </w:t>
      </w:r>
      <w:proofErr w:type="spellStart"/>
      <w:r>
        <w:t>publicacion</w:t>
      </w:r>
      <w:proofErr w:type="spellEnd"/>
    </w:p>
    <w:p w:rsidR="009868E7" w:rsidRPr="001A5B80" w:rsidRDefault="009868E7" w:rsidP="009868E7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1A5B80">
        <w:rPr>
          <w:lang w:val="en-US"/>
        </w:rPr>
        <w:t>Tipo</w:t>
      </w:r>
      <w:proofErr w:type="spellEnd"/>
      <w:r w:rsidRPr="001A5B80">
        <w:rPr>
          <w:lang w:val="en-US"/>
        </w:rPr>
        <w:t xml:space="preserve"> de Trigger: AFTER INSERT, UPDATE</w:t>
      </w:r>
    </w:p>
    <w:p w:rsidR="00517278" w:rsidRDefault="009868E7" w:rsidP="009868E7">
      <w:pPr>
        <w:pStyle w:val="Prrafodelista"/>
        <w:numPr>
          <w:ilvl w:val="0"/>
          <w:numId w:val="3"/>
        </w:numPr>
      </w:pPr>
      <w:r>
        <w:t>Descripción:</w:t>
      </w:r>
      <w:r w:rsidR="00517278">
        <w:t xml:space="preserve"> Luego de la inserción o modificación de una publicación</w:t>
      </w:r>
      <w:r w:rsidR="00AD22E7">
        <w:t xml:space="preserve"> a estado “Publicada”</w:t>
      </w:r>
      <w:r w:rsidR="00517278">
        <w:t>,</w:t>
      </w:r>
    </w:p>
    <w:p w:rsidR="009868E7" w:rsidRDefault="00517278" w:rsidP="00517278">
      <w:pPr>
        <w:pStyle w:val="Prrafodelista"/>
        <w:numPr>
          <w:ilvl w:val="1"/>
          <w:numId w:val="3"/>
        </w:numPr>
      </w:pPr>
      <w:r>
        <w:lastRenderedPageBreak/>
        <w:t xml:space="preserve">Se </w:t>
      </w:r>
      <w:r w:rsidR="0022507F">
        <w:t xml:space="preserve">incrementa </w:t>
      </w:r>
      <w:r>
        <w:t xml:space="preserve">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517278" w:rsidRDefault="00517278" w:rsidP="00517278">
      <w:pPr>
        <w:pStyle w:val="Prrafodelista"/>
        <w:numPr>
          <w:ilvl w:val="1"/>
          <w:numId w:val="3"/>
        </w:numPr>
      </w:pPr>
      <w:r>
        <w:t xml:space="preserve">Se inserta un registro de </w:t>
      </w:r>
      <w:proofErr w:type="spellStart"/>
      <w:r>
        <w:t>Item</w:t>
      </w:r>
      <w:proofErr w:type="spellEnd"/>
      <w:r>
        <w:t xml:space="preserve"> de Factura, sin una factura real asociada ya que la misma se carga al momento en que el usuario genera el pago de las compras impagas.</w:t>
      </w:r>
    </w:p>
    <w:p w:rsidR="00AD22E7" w:rsidRDefault="00AD22E7" w:rsidP="00AD22E7">
      <w:pPr>
        <w:pStyle w:val="Prrafodelista"/>
        <w:ind w:left="2124"/>
      </w:pPr>
      <w:r>
        <w:t>Luego de la modificación de una publicación a estado “Finalizada”,</w:t>
      </w:r>
    </w:p>
    <w:p w:rsidR="00AD22E7" w:rsidRDefault="00AD22E7" w:rsidP="00AD22E7">
      <w:pPr>
        <w:pStyle w:val="Prrafodelista"/>
        <w:numPr>
          <w:ilvl w:val="0"/>
          <w:numId w:val="4"/>
        </w:numPr>
        <w:ind w:left="1701" w:hanging="283"/>
      </w:pPr>
      <w:r>
        <w:t xml:space="preserve">  Se </w:t>
      </w:r>
      <w:proofErr w:type="spellStart"/>
      <w:r>
        <w:t>decrementa</w:t>
      </w:r>
      <w:proofErr w:type="spellEnd"/>
      <w:r>
        <w:t xml:space="preserve"> el contador de publicaciones para el tipo de visibilidad, en la tabla </w:t>
      </w:r>
      <w:proofErr w:type="spellStart"/>
      <w:r w:rsidRPr="00517278">
        <w:t>tipoVisualizacionPorUsuario</w:t>
      </w:r>
      <w:proofErr w:type="spellEnd"/>
    </w:p>
    <w:p w:rsidR="00AD22E7" w:rsidRDefault="0072710C" w:rsidP="0072710C">
      <w:pPr>
        <w:pStyle w:val="Ttulo3"/>
        <w:ind w:left="709"/>
      </w:pPr>
      <w:bookmarkStart w:id="34" w:name="_Toc392329378"/>
      <w:proofErr w:type="spellStart"/>
      <w:r>
        <w:t>Trigercompras</w:t>
      </w:r>
      <w:bookmarkEnd w:id="34"/>
      <w:proofErr w:type="spellEnd"/>
    </w:p>
    <w:p w:rsidR="0072710C" w:rsidRDefault="0072710C" w:rsidP="0072710C">
      <w:pPr>
        <w:pStyle w:val="Prrafodelista"/>
        <w:numPr>
          <w:ilvl w:val="0"/>
          <w:numId w:val="3"/>
        </w:numPr>
      </w:pPr>
      <w:r>
        <w:t>Tabla: compras</w:t>
      </w:r>
    </w:p>
    <w:p w:rsidR="0072710C" w:rsidRDefault="00E777DE" w:rsidP="0072710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AFTER INSERT</w:t>
      </w:r>
    </w:p>
    <w:p w:rsidR="0072710C" w:rsidRDefault="0072710C" w:rsidP="0072710C">
      <w:pPr>
        <w:pStyle w:val="Prrafodelista"/>
        <w:numPr>
          <w:ilvl w:val="0"/>
          <w:numId w:val="3"/>
        </w:numPr>
      </w:pPr>
      <w:r w:rsidRPr="0022507F">
        <w:t>Descripción:</w:t>
      </w:r>
      <w:r w:rsidR="0022507F" w:rsidRPr="0022507F">
        <w:t xml:space="preserve"> cuando se genera una compra</w:t>
      </w:r>
      <w:r w:rsidR="0022507F">
        <w:t>,</w:t>
      </w:r>
    </w:p>
    <w:p w:rsidR="0091374D" w:rsidRDefault="0091374D" w:rsidP="0091374D">
      <w:pPr>
        <w:pStyle w:val="Prrafodelista"/>
        <w:numPr>
          <w:ilvl w:val="1"/>
          <w:numId w:val="3"/>
        </w:numPr>
      </w:pPr>
      <w:r>
        <w:t xml:space="preserve">Se genera el </w:t>
      </w:r>
      <w:proofErr w:type="spellStart"/>
      <w:r>
        <w:t>ítemFactura</w:t>
      </w:r>
      <w:proofErr w:type="spellEnd"/>
      <w:r>
        <w:t xml:space="preserve"> correspondiente</w:t>
      </w:r>
    </w:p>
    <w:p w:rsidR="0022507F" w:rsidRDefault="0022507F" w:rsidP="0022507F">
      <w:pPr>
        <w:pStyle w:val="Prrafodelista"/>
        <w:numPr>
          <w:ilvl w:val="1"/>
          <w:numId w:val="3"/>
        </w:numPr>
      </w:pPr>
      <w:r>
        <w:t xml:space="preserve">Se </w:t>
      </w:r>
      <w:proofErr w:type="spellStart"/>
      <w:r>
        <w:t>decrementa</w:t>
      </w:r>
      <w:proofErr w:type="spellEnd"/>
      <w:r>
        <w:t xml:space="preserve"> el stock de la publicación y en caso de haber llegado a 0, ésta se pasa a estado “Finalizada” </w:t>
      </w:r>
    </w:p>
    <w:p w:rsidR="0022507F" w:rsidRDefault="0022507F" w:rsidP="0022507F">
      <w:pPr>
        <w:pStyle w:val="Prrafodelista"/>
        <w:numPr>
          <w:ilvl w:val="1"/>
          <w:numId w:val="3"/>
        </w:numPr>
      </w:pPr>
      <w:r>
        <w:t xml:space="preserve">Se </w:t>
      </w:r>
      <w:proofErr w:type="spellStart"/>
      <w:r>
        <w:t>decrementa</w:t>
      </w:r>
      <w:proofErr w:type="spellEnd"/>
      <w:r>
        <w:t xml:space="preserve"> el contador de publicaciones para el tipo de visibilidad, en la tabla </w:t>
      </w:r>
      <w:proofErr w:type="spellStart"/>
      <w:r w:rsidRPr="00517278">
        <w:t>tipoVisualizacionPorUsuario</w:t>
      </w:r>
      <w:proofErr w:type="spellEnd"/>
      <w:r>
        <w:t xml:space="preserve"> </w:t>
      </w:r>
    </w:p>
    <w:p w:rsidR="0022507F" w:rsidRDefault="0022507F" w:rsidP="0022507F">
      <w:pPr>
        <w:pStyle w:val="Prrafodelista"/>
        <w:numPr>
          <w:ilvl w:val="1"/>
          <w:numId w:val="3"/>
        </w:numPr>
      </w:pPr>
      <w:r>
        <w:t xml:space="preserve">Se incrementa el contador “Compras por rendir” del usuario </w:t>
      </w:r>
      <w:r w:rsidR="0091374D">
        <w:t>vendedor</w:t>
      </w:r>
    </w:p>
    <w:p w:rsidR="0022507F" w:rsidRDefault="0022507F" w:rsidP="0022507F">
      <w:pPr>
        <w:pStyle w:val="Prrafodelista"/>
        <w:numPr>
          <w:ilvl w:val="1"/>
          <w:numId w:val="3"/>
        </w:numPr>
      </w:pPr>
      <w:r>
        <w:t>Valida si el vendedor llegó a las 10 compras sin rendir y de ser así  se lo bloquea</w:t>
      </w:r>
    </w:p>
    <w:p w:rsidR="0022507F" w:rsidRDefault="0022507F" w:rsidP="00FC531B">
      <w:pPr>
        <w:pStyle w:val="Ttulo3"/>
        <w:rPr>
          <w:noProof/>
        </w:rPr>
      </w:pPr>
    </w:p>
    <w:p w:rsidR="00517278" w:rsidRDefault="00FC531B" w:rsidP="00FC531B">
      <w:pPr>
        <w:pStyle w:val="Ttulo3"/>
        <w:rPr>
          <w:noProof/>
        </w:rPr>
      </w:pPr>
      <w:r>
        <w:rPr>
          <w:noProof/>
        </w:rPr>
        <w:tab/>
      </w:r>
      <w:bookmarkStart w:id="35" w:name="_Toc392329379"/>
      <w:r>
        <w:rPr>
          <w:noProof/>
        </w:rPr>
        <w:t>bajaRol</w:t>
      </w:r>
      <w:bookmarkEnd w:id="35"/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Tabla: rol</w:t>
      </w:r>
    </w:p>
    <w:p w:rsidR="00E777DE" w:rsidRDefault="00E777DE" w:rsidP="00E777DE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FOR UPDATE</w:t>
      </w:r>
    </w:p>
    <w:p w:rsidR="009868E7" w:rsidRDefault="00E777DE" w:rsidP="00871F26">
      <w:pPr>
        <w:pStyle w:val="Prrafodelista"/>
        <w:numPr>
          <w:ilvl w:val="0"/>
          <w:numId w:val="3"/>
        </w:numPr>
      </w:pPr>
      <w:r w:rsidRPr="00DE6045">
        <w:t>Descripción:</w:t>
      </w:r>
      <w:r w:rsidR="00DE6045" w:rsidRPr="00DE6045">
        <w:t xml:space="preserve"> cuando se </w:t>
      </w:r>
      <w:r w:rsidR="00DE6045">
        <w:t>actualiza</w:t>
      </w:r>
      <w:r w:rsidR="00DE6045" w:rsidRPr="00DE6045">
        <w:t xml:space="preserve"> un rol, y el mismo pasa a estar inhabilitado, se elimina el rol de la tabla de roles</w:t>
      </w:r>
      <w:r w:rsidR="00DE6045">
        <w:t xml:space="preserve"> por Usuario.</w:t>
      </w:r>
      <w:r w:rsidR="00871F26" w:rsidRPr="009868E7">
        <w:t xml:space="preserve"> </w:t>
      </w:r>
    </w:p>
    <w:p w:rsidR="003E1100" w:rsidRDefault="003E1100" w:rsidP="003E1100">
      <w:pPr>
        <w:pStyle w:val="Ttulo3"/>
        <w:rPr>
          <w:noProof/>
        </w:rPr>
      </w:pPr>
      <w:r>
        <w:rPr>
          <w:noProof/>
        </w:rPr>
        <w:tab/>
      </w:r>
      <w:bookmarkStart w:id="36" w:name="_Toc392329380"/>
      <w:r>
        <w:rPr>
          <w:noProof/>
        </w:rPr>
        <w:t>deleteRoles</w:t>
      </w:r>
      <w:bookmarkEnd w:id="36"/>
    </w:p>
    <w:p w:rsidR="003E1100" w:rsidRDefault="003E1100" w:rsidP="003E1100">
      <w:pPr>
        <w:pStyle w:val="Prrafodelista"/>
        <w:numPr>
          <w:ilvl w:val="0"/>
          <w:numId w:val="3"/>
        </w:numPr>
      </w:pPr>
      <w:r>
        <w:t>Tabla: rol</w:t>
      </w:r>
    </w:p>
    <w:p w:rsidR="003E1100" w:rsidRDefault="003E1100" w:rsidP="003E1100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de Trigger: INSTEAD OF DELETE</w:t>
      </w:r>
    </w:p>
    <w:p w:rsidR="003E1100" w:rsidRPr="009868E7" w:rsidRDefault="003E1100" w:rsidP="003E1100">
      <w:pPr>
        <w:pStyle w:val="Prrafodelista"/>
        <w:numPr>
          <w:ilvl w:val="0"/>
          <w:numId w:val="3"/>
        </w:numPr>
      </w:pPr>
      <w:r w:rsidRPr="00DE6045">
        <w:t xml:space="preserve">Descripción: </w:t>
      </w:r>
      <w:r w:rsidR="0022507F" w:rsidRPr="00DE6045">
        <w:t xml:space="preserve">cuando se </w:t>
      </w:r>
      <w:r w:rsidR="0022507F">
        <w:t>elimina</w:t>
      </w:r>
      <w:r w:rsidR="0022507F" w:rsidRPr="00DE6045">
        <w:t xml:space="preserve"> un rol, y el mismo pasa a estar inhabilitado, se elimina el rol de la tabla de </w:t>
      </w:r>
      <w:r w:rsidR="0022507F">
        <w:t xml:space="preserve">rol y de la tabla </w:t>
      </w:r>
      <w:proofErr w:type="spellStart"/>
      <w:r w:rsidR="0022507F">
        <w:t>rolPorFuncionalidad</w:t>
      </w:r>
      <w:proofErr w:type="spellEnd"/>
      <w:r>
        <w:t>.</w:t>
      </w:r>
      <w:r w:rsidRPr="009868E7">
        <w:t xml:space="preserve"> </w:t>
      </w:r>
    </w:p>
    <w:p w:rsidR="003E1100" w:rsidRPr="009868E7" w:rsidRDefault="003E1100" w:rsidP="0022507F">
      <w:pPr>
        <w:pStyle w:val="Prrafodelista"/>
        <w:ind w:left="1068"/>
      </w:pPr>
    </w:p>
    <w:p w:rsidR="00CC7B3F" w:rsidRPr="00CC7B3F" w:rsidRDefault="00CC7B3F" w:rsidP="001C6B47">
      <w:pPr>
        <w:pStyle w:val="Ttulo2"/>
      </w:pPr>
      <w:bookmarkStart w:id="37" w:name="_Toc392329381"/>
      <w:r w:rsidRPr="001C6B47">
        <w:t>Vistas</w:t>
      </w:r>
      <w:bookmarkEnd w:id="37"/>
    </w:p>
    <w:p w:rsidR="00CC7B3F" w:rsidRDefault="00CC7B3F"/>
    <w:p w:rsidR="00E777DE" w:rsidRDefault="00E777DE" w:rsidP="00E777DE">
      <w:pPr>
        <w:pStyle w:val="Ttulo3"/>
        <w:ind w:left="709"/>
        <w:rPr>
          <w:noProof/>
        </w:rPr>
      </w:pPr>
      <w:bookmarkStart w:id="38" w:name="_Toc392329382"/>
      <w:r w:rsidRPr="00E777DE">
        <w:rPr>
          <w:noProof/>
        </w:rPr>
        <w:t>Califi</w:t>
      </w:r>
      <w:r>
        <w:rPr>
          <w:noProof/>
        </w:rPr>
        <w:t>cacionesPorVendedorPorTrimestre</w:t>
      </w:r>
      <w:bookmarkEnd w:id="38"/>
    </w:p>
    <w:p w:rsidR="00E777DE" w:rsidRDefault="00E777DE" w:rsidP="00E777DE">
      <w:pPr>
        <w:pStyle w:val="Prrafodelista"/>
        <w:numPr>
          <w:ilvl w:val="0"/>
          <w:numId w:val="3"/>
        </w:numPr>
      </w:pPr>
      <w:r>
        <w:t>Descripción:</w:t>
      </w:r>
      <w:r w:rsidR="00871F26">
        <w:t xml:space="preserve"> Se listan las calificaciones agrupadas por Vendedor, Año y Trimestre, ordenados por Año, Trimestre, </w:t>
      </w:r>
      <w:proofErr w:type="spellStart"/>
      <w:r w:rsidR="00871F26">
        <w:t>Calificacion</w:t>
      </w:r>
      <w:proofErr w:type="spellEnd"/>
      <w:r w:rsidR="00871F26">
        <w:t xml:space="preserve"> y Vendedor. </w:t>
      </w:r>
      <w:r w:rsidR="00871F26">
        <w:br/>
        <w:t>Se utiliza para el reporte Vendedores Con Mayores Calificaciones.</w:t>
      </w:r>
    </w:p>
    <w:p w:rsidR="00E777DE" w:rsidRDefault="00E777DE" w:rsidP="00E777DE">
      <w:pPr>
        <w:pStyle w:val="Ttulo3"/>
        <w:ind w:left="709"/>
        <w:rPr>
          <w:noProof/>
        </w:rPr>
      </w:pPr>
      <w:bookmarkStart w:id="39" w:name="_Toc392329383"/>
      <w:r>
        <w:rPr>
          <w:noProof/>
        </w:rPr>
        <w:lastRenderedPageBreak/>
        <w:t>ComprasPorCompradorPorTrimestre</w:t>
      </w:r>
      <w:bookmarkEnd w:id="39"/>
    </w:p>
    <w:p w:rsidR="00E777DE" w:rsidRDefault="00E777DE" w:rsidP="00871F26">
      <w:pPr>
        <w:pStyle w:val="Prrafodelista"/>
        <w:numPr>
          <w:ilvl w:val="0"/>
          <w:numId w:val="3"/>
        </w:numPr>
      </w:pPr>
      <w:r>
        <w:t>Descripción:</w:t>
      </w:r>
      <w:r w:rsidR="00871F26" w:rsidRPr="00871F26">
        <w:t xml:space="preserve"> </w:t>
      </w:r>
      <w:r w:rsidR="00871F26">
        <w:t xml:space="preserve">Se listan las compras sin calificar, agrupadas por Comprador, Año y Trimestre, ordenados por Año, Trimestre, Cantidad de Compras y Comprador. </w:t>
      </w:r>
      <w:r w:rsidR="00871F26">
        <w:br/>
        <w:t>Se utiliza para el reporte Compradores con Mayor Cantidad de Compras sin Calificar</w:t>
      </w:r>
    </w:p>
    <w:p w:rsidR="00E777DE" w:rsidRDefault="00E777DE" w:rsidP="00E777DE">
      <w:pPr>
        <w:pStyle w:val="Ttulo3"/>
        <w:ind w:left="709"/>
        <w:rPr>
          <w:noProof/>
        </w:rPr>
      </w:pPr>
      <w:bookmarkStart w:id="40" w:name="_Toc392329384"/>
      <w:r>
        <w:rPr>
          <w:noProof/>
        </w:rPr>
        <w:t>FacturasPorVendedorPorTrimestre</w:t>
      </w:r>
      <w:bookmarkEnd w:id="40"/>
    </w:p>
    <w:p w:rsidR="00871F26" w:rsidRDefault="00E777DE" w:rsidP="00871F26">
      <w:pPr>
        <w:pStyle w:val="Prrafodelista"/>
        <w:numPr>
          <w:ilvl w:val="0"/>
          <w:numId w:val="3"/>
        </w:numPr>
      </w:pPr>
      <w:r>
        <w:t>Descripción:</w:t>
      </w:r>
      <w:r w:rsidR="00871F26" w:rsidRPr="00871F26">
        <w:t xml:space="preserve"> </w:t>
      </w:r>
      <w:r w:rsidR="00871F26">
        <w:t xml:space="preserve">Se listan las facturas agrupadas por Vendedor, Año y Trimestre, ordenados por Año, Trimestre, Total Facturado y Vendedor. </w:t>
      </w:r>
      <w:r w:rsidR="00871F26">
        <w:br/>
        <w:t>Se utiliza para el reporte Vendedores Con Mayores Facturación.</w:t>
      </w:r>
    </w:p>
    <w:p w:rsidR="00E777DE" w:rsidRDefault="00E777DE" w:rsidP="00E777DE">
      <w:pPr>
        <w:pStyle w:val="Ttulo3"/>
        <w:ind w:left="709"/>
        <w:rPr>
          <w:noProof/>
        </w:rPr>
      </w:pPr>
      <w:bookmarkStart w:id="41" w:name="_Toc392329385"/>
      <w:r w:rsidRPr="00E777DE">
        <w:rPr>
          <w:noProof/>
        </w:rPr>
        <w:t>Publi</w:t>
      </w:r>
      <w:r>
        <w:rPr>
          <w:noProof/>
        </w:rPr>
        <w:t>cacionesPorVendedorPorTrimestre</w:t>
      </w:r>
      <w:bookmarkEnd w:id="41"/>
    </w:p>
    <w:p w:rsidR="00871F26" w:rsidRDefault="00E777DE" w:rsidP="00871F26">
      <w:pPr>
        <w:pStyle w:val="Prrafodelista"/>
        <w:numPr>
          <w:ilvl w:val="0"/>
          <w:numId w:val="3"/>
        </w:numPr>
      </w:pPr>
      <w:r>
        <w:t>Descripción:</w:t>
      </w:r>
      <w:r w:rsidR="00871F26">
        <w:t xml:space="preserve"> Se listan las publicaciones y sus cantidades no vendidas, agrupadas por Vendedor, Año y Trimestre, Mes, y Visibilidad, ordenados por Año, Trimestre, Mes, Visibilidad, Cantidad de ventas no realizadas y Vendedor. </w:t>
      </w:r>
      <w:r w:rsidR="001D2830">
        <w:br/>
        <w:t>Para estas cantidades tomo en cuenta que las publicaciones vencidas y con stock sin vender, cuentan para este reporte.</w:t>
      </w:r>
      <w:r w:rsidR="00871F26">
        <w:br/>
        <w:t>Se utiliza para el reporte Vendedores Con Mayor cantidad de Productos no vendidos</w:t>
      </w:r>
    </w:p>
    <w:p w:rsidR="00764B51" w:rsidRDefault="00764B51" w:rsidP="002937F0">
      <w:pPr>
        <w:pStyle w:val="Ttulo1"/>
      </w:pPr>
      <w:bookmarkStart w:id="42" w:name="_Toc389465743"/>
    </w:p>
    <w:p w:rsidR="00764B51" w:rsidRDefault="00764B51" w:rsidP="002937F0">
      <w:pPr>
        <w:pStyle w:val="Ttulo1"/>
      </w:pPr>
    </w:p>
    <w:p w:rsidR="002937F0" w:rsidRDefault="002937F0" w:rsidP="002937F0">
      <w:pPr>
        <w:pStyle w:val="Ttulo1"/>
      </w:pPr>
      <w:bookmarkStart w:id="43" w:name="_Toc392329386"/>
      <w:r>
        <w:t>Facturación</w:t>
      </w:r>
      <w:bookmarkEnd w:id="42"/>
      <w:bookmarkEnd w:id="43"/>
    </w:p>
    <w:p w:rsidR="002937F0" w:rsidRPr="00764B51" w:rsidRDefault="002937F0" w:rsidP="002937F0">
      <w:r w:rsidRPr="00764B51">
        <w:t>Al poner una publicación como ACTIVA se genera el ítem correspondiente para la facturación.</w:t>
      </w:r>
    </w:p>
    <w:p w:rsidR="002937F0" w:rsidRPr="00764B51" w:rsidRDefault="002937F0" w:rsidP="002937F0">
      <w:r w:rsidRPr="00764B51">
        <w:t>Las publicaciones GRATUITAS se incluyen en la factura, aunque su importe sea $0.00.</w:t>
      </w:r>
    </w:p>
    <w:p w:rsidR="002937F0" w:rsidRDefault="002937F0" w:rsidP="002937F0">
      <w:pPr>
        <w:pStyle w:val="Ttulo1"/>
      </w:pPr>
      <w:bookmarkStart w:id="44" w:name="_Toc392329387"/>
      <w:r>
        <w:t>Publicaciones</w:t>
      </w:r>
      <w:bookmarkEnd w:id="44"/>
    </w:p>
    <w:p w:rsidR="002937F0" w:rsidRDefault="002937F0" w:rsidP="002937F0">
      <w:r w:rsidRPr="00764B51">
        <w:t>Al listar las publicaciones, se incluyen las que están finalizadas porque asumimos que el usuario podría querer consultarlas igual. Si no las quisiera ver, el usuario podría filtrarlas por su estado.</w:t>
      </w:r>
    </w:p>
    <w:p w:rsidR="00E86EA9" w:rsidRDefault="00E86EA9" w:rsidP="00E86EA9">
      <w:pPr>
        <w:pStyle w:val="Ttulo1"/>
      </w:pPr>
      <w:bookmarkStart w:id="45" w:name="_Toc392329388"/>
      <w:r>
        <w:t>Historial</w:t>
      </w:r>
      <w:bookmarkEnd w:id="45"/>
    </w:p>
    <w:p w:rsidR="00E86EA9" w:rsidRDefault="00E86EA9" w:rsidP="00E86EA9">
      <w:r>
        <w:t>En el historial de compras de los clientes solo se muestran las compras consistentes, o sea cuya fecha de compra esté incluida entre la fecha inicio y fecha fin de la publicación.</w:t>
      </w:r>
    </w:p>
    <w:p w:rsidR="00E86EA9" w:rsidRDefault="00E86EA9" w:rsidP="00E86EA9">
      <w:r>
        <w:t xml:space="preserve">En el historial de calificaciones </w:t>
      </w:r>
      <w:r w:rsidR="00755C27">
        <w:t xml:space="preserve">recibidas y realizadas </w:t>
      </w:r>
      <w:r>
        <w:t>de los clientes solo se muestran las calificaciones de compras consistentes, o sea cuya fecha de compra esté incluida entre la fecha inicio y fecha fin de la publicación.</w:t>
      </w:r>
    </w:p>
    <w:p w:rsidR="00EC1F97" w:rsidRDefault="001D2830" w:rsidP="001D2830">
      <w:pPr>
        <w:pStyle w:val="Ttulo1"/>
        <w:rPr>
          <w:shd w:val="clear" w:color="auto" w:fill="FFFFFF"/>
        </w:rPr>
      </w:pPr>
      <w:bookmarkStart w:id="46" w:name="_Toc392329389"/>
      <w:r w:rsidRPr="001D2830">
        <w:lastRenderedPageBreak/>
        <w:t>Listados</w:t>
      </w:r>
      <w:r>
        <w:rPr>
          <w:shd w:val="clear" w:color="auto" w:fill="FFFFFF"/>
        </w:rPr>
        <w:t xml:space="preserve"> Estadísticos</w:t>
      </w:r>
      <w:bookmarkEnd w:id="46"/>
    </w:p>
    <w:p w:rsidR="001D2830" w:rsidRDefault="001D2830" w:rsidP="001D2830">
      <w:r>
        <w:t>Transversal a los 4 listados esta</w:t>
      </w:r>
      <w:r w:rsidR="00205B49">
        <w:t>dísticos, considero que un registro pertenece a un período (Trimestre o mes) si la fecha (depende el caso en casa reporte) está contenida en ese período, es decir que inició en el mismo</w:t>
      </w:r>
      <w:r w:rsidR="00065AC1">
        <w:t>.</w:t>
      </w:r>
    </w:p>
    <w:p w:rsidR="00065AC1" w:rsidRDefault="00065AC1" w:rsidP="00065AC1">
      <w:pPr>
        <w:pStyle w:val="Ttulo1"/>
      </w:pPr>
      <w:bookmarkStart w:id="47" w:name="_Toc392325917"/>
      <w:bookmarkStart w:id="48" w:name="_Toc392329390"/>
      <w:r>
        <w:t>Preguntas</w:t>
      </w:r>
      <w:bookmarkEnd w:id="47"/>
      <w:bookmarkEnd w:id="48"/>
    </w:p>
    <w:p w:rsidR="00065AC1" w:rsidRDefault="00065AC1" w:rsidP="00065AC1">
      <w:r>
        <w:t xml:space="preserve">Los clientes pueden ver las preguntas de las publicaciones al hacer </w:t>
      </w:r>
      <w:proofErr w:type="spellStart"/>
      <w:r>
        <w:t>click</w:t>
      </w:r>
      <w:proofErr w:type="spellEnd"/>
      <w:r>
        <w:t xml:space="preserve"> en comprar/ofertar y ahí mismo en el botón “Ver Preguntas”</w:t>
      </w:r>
      <w:r w:rsidRPr="009D67EB">
        <w:t>.</w:t>
      </w:r>
      <w:r>
        <w:t xml:space="preserve"> Solo se muestran las preguntas que tienen respuesta y es solo de visualización.</w:t>
      </w:r>
    </w:p>
    <w:p w:rsidR="00065AC1" w:rsidRPr="009D67EB" w:rsidRDefault="00065AC1" w:rsidP="00065AC1">
      <w:r>
        <w:t>Para que el vendedor las responda o administre tiene su correspondiente opción en el menú inicial (Gestión de preguntas).</w:t>
      </w:r>
    </w:p>
    <w:p w:rsidR="00065AC1" w:rsidRPr="001D2830" w:rsidRDefault="00065AC1" w:rsidP="001D2830"/>
    <w:sectPr w:rsidR="00065AC1" w:rsidRPr="001D2830" w:rsidSect="00892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18C1"/>
    <w:multiLevelType w:val="hybridMultilevel"/>
    <w:tmpl w:val="D1FA0E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60D48"/>
    <w:multiLevelType w:val="hybridMultilevel"/>
    <w:tmpl w:val="693EF6EE"/>
    <w:lvl w:ilvl="0" w:tplc="0C0A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4B194D29"/>
    <w:multiLevelType w:val="hybridMultilevel"/>
    <w:tmpl w:val="E42E45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A7DB5"/>
    <w:multiLevelType w:val="hybridMultilevel"/>
    <w:tmpl w:val="CE44BEB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78AD66C8"/>
    <w:multiLevelType w:val="hybridMultilevel"/>
    <w:tmpl w:val="B5BA409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72583"/>
    <w:rsid w:val="000122C6"/>
    <w:rsid w:val="00045C93"/>
    <w:rsid w:val="00065AC1"/>
    <w:rsid w:val="000A1AD9"/>
    <w:rsid w:val="000B4D48"/>
    <w:rsid w:val="000F5989"/>
    <w:rsid w:val="00131B40"/>
    <w:rsid w:val="00145021"/>
    <w:rsid w:val="0016568A"/>
    <w:rsid w:val="0019085E"/>
    <w:rsid w:val="001A5B80"/>
    <w:rsid w:val="001C6B47"/>
    <w:rsid w:val="001D2830"/>
    <w:rsid w:val="00205B49"/>
    <w:rsid w:val="0022507F"/>
    <w:rsid w:val="00227EE7"/>
    <w:rsid w:val="00252E36"/>
    <w:rsid w:val="002937F0"/>
    <w:rsid w:val="002B06FF"/>
    <w:rsid w:val="002D2AA5"/>
    <w:rsid w:val="00310F19"/>
    <w:rsid w:val="00361039"/>
    <w:rsid w:val="00363211"/>
    <w:rsid w:val="00387F3A"/>
    <w:rsid w:val="0039185F"/>
    <w:rsid w:val="003E1100"/>
    <w:rsid w:val="00405A16"/>
    <w:rsid w:val="00406F04"/>
    <w:rsid w:val="00466E0B"/>
    <w:rsid w:val="004B770F"/>
    <w:rsid w:val="004D1B9B"/>
    <w:rsid w:val="004D4843"/>
    <w:rsid w:val="004E516F"/>
    <w:rsid w:val="004E7480"/>
    <w:rsid w:val="00517278"/>
    <w:rsid w:val="005406DD"/>
    <w:rsid w:val="00554C5F"/>
    <w:rsid w:val="005B3972"/>
    <w:rsid w:val="005E5E20"/>
    <w:rsid w:val="005E6B59"/>
    <w:rsid w:val="0060500F"/>
    <w:rsid w:val="006230F3"/>
    <w:rsid w:val="00624093"/>
    <w:rsid w:val="006B1594"/>
    <w:rsid w:val="006D452A"/>
    <w:rsid w:val="0071151A"/>
    <w:rsid w:val="00713B2B"/>
    <w:rsid w:val="0072710C"/>
    <w:rsid w:val="00755C27"/>
    <w:rsid w:val="00757C58"/>
    <w:rsid w:val="007620B4"/>
    <w:rsid w:val="00764B51"/>
    <w:rsid w:val="00794CF4"/>
    <w:rsid w:val="007F2715"/>
    <w:rsid w:val="007F745A"/>
    <w:rsid w:val="0083526F"/>
    <w:rsid w:val="00846820"/>
    <w:rsid w:val="00871F26"/>
    <w:rsid w:val="008926BC"/>
    <w:rsid w:val="008D285A"/>
    <w:rsid w:val="008E3BCE"/>
    <w:rsid w:val="009075E0"/>
    <w:rsid w:val="0091374D"/>
    <w:rsid w:val="00923745"/>
    <w:rsid w:val="00933D71"/>
    <w:rsid w:val="0096664E"/>
    <w:rsid w:val="00972583"/>
    <w:rsid w:val="009868E7"/>
    <w:rsid w:val="00A00DC9"/>
    <w:rsid w:val="00A53AD6"/>
    <w:rsid w:val="00AB37A4"/>
    <w:rsid w:val="00AC5412"/>
    <w:rsid w:val="00AD0446"/>
    <w:rsid w:val="00AD22E7"/>
    <w:rsid w:val="00B418B7"/>
    <w:rsid w:val="00BA5BB5"/>
    <w:rsid w:val="00BB7B77"/>
    <w:rsid w:val="00C32173"/>
    <w:rsid w:val="00C54822"/>
    <w:rsid w:val="00CC7678"/>
    <w:rsid w:val="00CC7B3F"/>
    <w:rsid w:val="00D01C45"/>
    <w:rsid w:val="00D05CDB"/>
    <w:rsid w:val="00D2126C"/>
    <w:rsid w:val="00D5682B"/>
    <w:rsid w:val="00D64340"/>
    <w:rsid w:val="00D74052"/>
    <w:rsid w:val="00DB5B90"/>
    <w:rsid w:val="00DE6045"/>
    <w:rsid w:val="00E1343C"/>
    <w:rsid w:val="00E14C27"/>
    <w:rsid w:val="00E777DE"/>
    <w:rsid w:val="00E86EA9"/>
    <w:rsid w:val="00E943CB"/>
    <w:rsid w:val="00EC1F97"/>
    <w:rsid w:val="00ED2383"/>
    <w:rsid w:val="00F23BF7"/>
    <w:rsid w:val="00FC531B"/>
    <w:rsid w:val="00FC59D4"/>
    <w:rsid w:val="00FD2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BC"/>
  </w:style>
  <w:style w:type="paragraph" w:styleId="Ttulo1">
    <w:name w:val="heading 1"/>
    <w:basedOn w:val="Normal"/>
    <w:next w:val="Normal"/>
    <w:link w:val="Ttulo1Car"/>
    <w:uiPriority w:val="9"/>
    <w:qFormat/>
    <w:rsid w:val="009725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0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7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25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725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725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7258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7258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258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258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B0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B06FF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C7B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624093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1C6B47"/>
    <w:pPr>
      <w:spacing w:after="100"/>
      <w:ind w:left="440"/>
    </w:pPr>
  </w:style>
  <w:style w:type="character" w:styleId="Refdecomentario">
    <w:name w:val="annotation reference"/>
    <w:basedOn w:val="Fuentedeprrafopredeter"/>
    <w:uiPriority w:val="99"/>
    <w:semiHidden/>
    <w:unhideWhenUsed/>
    <w:rsid w:val="00D740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405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405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40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405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8A9CB-8E15-4023-B1C3-906D88390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4737</Words>
  <Characters>26058</Characters>
  <Application>Microsoft Office Word</Application>
  <DocSecurity>0</DocSecurity>
  <Lines>217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Banco Galicia</Company>
  <LinksUpToDate>false</LinksUpToDate>
  <CharactersWithSpaces>30734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L0612383</dc:creator>
  <cp:lastModifiedBy>danytin</cp:lastModifiedBy>
  <cp:revision>8</cp:revision>
  <dcterms:created xsi:type="dcterms:W3CDTF">2014-07-05T15:18:00Z</dcterms:created>
  <dcterms:modified xsi:type="dcterms:W3CDTF">2014-07-05T16:38:00Z</dcterms:modified>
</cp:coreProperties>
</file>