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1EBAE" w14:textId="3B80F736" w:rsidR="00386EC7" w:rsidRDefault="008B19C4" w:rsidP="00B64341">
      <w:pPr>
        <w:jc w:val="center"/>
      </w:pPr>
      <w:r w:rsidRPr="008B19C4">
        <w:rPr>
          <w:noProof/>
        </w:rPr>
        <w:drawing>
          <wp:inline distT="0" distB="0" distL="0" distR="0" wp14:anchorId="092E52D2" wp14:editId="675FFA67">
            <wp:extent cx="5208685" cy="432000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8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DAC2C0" w14:textId="47BD8A91" w:rsidR="008B19C4" w:rsidRDefault="008B19C4" w:rsidP="009D65AB">
      <w:pPr>
        <w:ind w:right="-307"/>
      </w:pPr>
      <w:r>
        <w:rPr>
          <w:noProof/>
        </w:rPr>
        <w:drawing>
          <wp:inline distT="0" distB="0" distL="0" distR="0" wp14:anchorId="6A200E50" wp14:editId="546C60A2">
            <wp:extent cx="3174827" cy="25200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8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9B251" wp14:editId="4140F103">
            <wp:extent cx="3600000" cy="487718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9C4" w:rsidSect="00B643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9C4"/>
    <w:rsid w:val="001E0049"/>
    <w:rsid w:val="00386EC7"/>
    <w:rsid w:val="008B19C4"/>
    <w:rsid w:val="009D65AB"/>
    <w:rsid w:val="00B64341"/>
    <w:rsid w:val="00D2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B0510"/>
  <w15:chartTrackingRefBased/>
  <w15:docId w15:val="{80293E7B-377B-4508-ABA8-9CE04D076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alvarez cosme</dc:creator>
  <cp:keywords/>
  <dc:description/>
  <cp:lastModifiedBy>daniel alvarez cosme</cp:lastModifiedBy>
  <cp:revision>1</cp:revision>
  <dcterms:created xsi:type="dcterms:W3CDTF">2019-11-01T17:37:00Z</dcterms:created>
  <dcterms:modified xsi:type="dcterms:W3CDTF">2019-11-01T18:02:00Z</dcterms:modified>
</cp:coreProperties>
</file>