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D8E12" w14:textId="78BF272C" w:rsidR="00CF25A1" w:rsidRDefault="00CF25A1" w:rsidP="00CF25A1">
      <w:r>
        <w:t xml:space="preserve">Dear Editor-in-Chief of </w:t>
      </w:r>
      <w:proofErr w:type="spellStart"/>
      <w:r>
        <w:t>Oecologia</w:t>
      </w:r>
      <w:proofErr w:type="spellEnd"/>
    </w:p>
    <w:p w14:paraId="60F076C4" w14:textId="77777777" w:rsidR="00CF25A1" w:rsidRDefault="00CF25A1" w:rsidP="00CF25A1"/>
    <w:p w14:paraId="2E6AB27E" w14:textId="4CC30364" w:rsidR="00CF25A1" w:rsidRDefault="00CF25A1" w:rsidP="00CF25A1">
      <w:r>
        <w:t>On behalf of all authors, I submit a manuscript entitled “</w:t>
      </w:r>
      <w:r w:rsidRPr="00CF25A1">
        <w:rPr>
          <w:b/>
          <w:bCs/>
          <w:iCs/>
        </w:rPr>
        <w:t>Haemosporidian taxonomic composition, network centrality and partner fidelity between resident and migratory avian hosts</w:t>
      </w:r>
      <w:r>
        <w:t xml:space="preserve">” for publication in </w:t>
      </w:r>
      <w:proofErr w:type="spellStart"/>
      <w:r>
        <w:t>Oecologia</w:t>
      </w:r>
      <w:proofErr w:type="spellEnd"/>
      <w:r>
        <w:t>.</w:t>
      </w:r>
    </w:p>
    <w:p w14:paraId="4E4E4D7C" w14:textId="6206E584" w:rsidR="00CF25A1" w:rsidRPr="00F72965" w:rsidRDefault="00C43900" w:rsidP="00CF25A1">
      <w:pPr>
        <w:rPr>
          <w:szCs w:val="24"/>
        </w:rPr>
      </w:pPr>
      <w:r w:rsidRPr="00F72965">
        <w:rPr>
          <w:szCs w:val="24"/>
        </w:rPr>
        <w:t xml:space="preserve">Migration can modify interaction dynamics </w:t>
      </w:r>
      <w:r w:rsidR="00632A6F" w:rsidRPr="00F72965">
        <w:rPr>
          <w:szCs w:val="24"/>
        </w:rPr>
        <w:t xml:space="preserve">between </w:t>
      </w:r>
      <w:r w:rsidRPr="00F72965">
        <w:rPr>
          <w:szCs w:val="24"/>
        </w:rPr>
        <w:t>hosts and parasites</w:t>
      </w:r>
      <w:r w:rsidR="00632A6F" w:rsidRPr="00F72965">
        <w:rPr>
          <w:szCs w:val="24"/>
        </w:rPr>
        <w:t xml:space="preserve"> by, for example,</w:t>
      </w:r>
      <w:r w:rsidRPr="00F72965">
        <w:rPr>
          <w:szCs w:val="24"/>
        </w:rPr>
        <w:t xml:space="preserve"> dispers</w:t>
      </w:r>
      <w:r w:rsidR="00632A6F" w:rsidRPr="00F72965">
        <w:rPr>
          <w:szCs w:val="24"/>
        </w:rPr>
        <w:t>ing</w:t>
      </w:r>
      <w:r w:rsidRPr="00F72965">
        <w:rPr>
          <w:szCs w:val="24"/>
        </w:rPr>
        <w:t xml:space="preserve"> parasites and impact</w:t>
      </w:r>
      <w:r w:rsidR="00283A3E" w:rsidRPr="00F72965">
        <w:rPr>
          <w:szCs w:val="24"/>
        </w:rPr>
        <w:t>ing</w:t>
      </w:r>
      <w:r w:rsidR="00632A6F" w:rsidRPr="00F72965">
        <w:rPr>
          <w:szCs w:val="24"/>
        </w:rPr>
        <w:t xml:space="preserve"> their</w:t>
      </w:r>
      <w:r w:rsidRPr="00F72965">
        <w:rPr>
          <w:szCs w:val="24"/>
        </w:rPr>
        <w:t xml:space="preserve"> local community transmission. Thus, research on migra</w:t>
      </w:r>
      <w:r w:rsidR="00632A6F" w:rsidRPr="00F72965">
        <w:rPr>
          <w:szCs w:val="24"/>
        </w:rPr>
        <w:t>nts</w:t>
      </w:r>
      <w:r w:rsidRPr="00F72965">
        <w:rPr>
          <w:szCs w:val="24"/>
        </w:rPr>
        <w:t xml:space="preserve"> and their parasites </w:t>
      </w:r>
      <w:r w:rsidR="00283A3E" w:rsidRPr="00F72965">
        <w:rPr>
          <w:szCs w:val="24"/>
        </w:rPr>
        <w:t>is</w:t>
      </w:r>
      <w:r w:rsidRPr="00F72965">
        <w:rPr>
          <w:szCs w:val="24"/>
        </w:rPr>
        <w:t xml:space="preserve"> fundamental to elucidate how migratory behavior can shape host-parasite interaction in nature. </w:t>
      </w:r>
      <w:r w:rsidR="00CF25A1" w:rsidRPr="00F72965">
        <w:rPr>
          <w:szCs w:val="24"/>
        </w:rPr>
        <w:t xml:space="preserve">In this study, we investigate the role </w:t>
      </w:r>
      <w:r w:rsidR="00632A6F" w:rsidRPr="00F72965">
        <w:rPr>
          <w:szCs w:val="24"/>
        </w:rPr>
        <w:t xml:space="preserve">of migratory behavior </w:t>
      </w:r>
      <w:r w:rsidR="00283A3E" w:rsidRPr="00F72965">
        <w:rPr>
          <w:szCs w:val="24"/>
        </w:rPr>
        <w:t>in</w:t>
      </w:r>
      <w:r w:rsidR="00632A6F" w:rsidRPr="00F72965">
        <w:rPr>
          <w:szCs w:val="24"/>
        </w:rPr>
        <w:t xml:space="preserve"> </w:t>
      </w:r>
      <w:r w:rsidRPr="00F72965">
        <w:rPr>
          <w:szCs w:val="24"/>
        </w:rPr>
        <w:t xml:space="preserve">parasite taxonomic composition, network centrality and partner fidelity among resident and non-resident hosts using </w:t>
      </w:r>
      <w:r w:rsidR="00283A3E" w:rsidRPr="00F72965">
        <w:rPr>
          <w:szCs w:val="24"/>
        </w:rPr>
        <w:t>birds and their</w:t>
      </w:r>
      <w:r w:rsidRPr="00F72965">
        <w:rPr>
          <w:szCs w:val="24"/>
        </w:rPr>
        <w:t xml:space="preserve"> haemosporidian</w:t>
      </w:r>
      <w:r w:rsidR="00283A3E" w:rsidRPr="00F72965">
        <w:rPr>
          <w:szCs w:val="24"/>
        </w:rPr>
        <w:t xml:space="preserve"> parasite</w:t>
      </w:r>
      <w:r w:rsidRPr="00F72965">
        <w:rPr>
          <w:szCs w:val="24"/>
        </w:rPr>
        <w:t>s as study model</w:t>
      </w:r>
      <w:r w:rsidR="00CF25A1" w:rsidRPr="00F72965">
        <w:rPr>
          <w:szCs w:val="24"/>
        </w:rPr>
        <w:t>. Using</w:t>
      </w:r>
      <w:r w:rsidRPr="00F72965">
        <w:rPr>
          <w:szCs w:val="24"/>
        </w:rPr>
        <w:t xml:space="preserve"> a large (~15200 birds)</w:t>
      </w:r>
      <w:r w:rsidR="00CF25A1" w:rsidRPr="00F72965">
        <w:rPr>
          <w:szCs w:val="24"/>
        </w:rPr>
        <w:t xml:space="preserve"> database</w:t>
      </w:r>
      <w:r w:rsidRPr="00F72965">
        <w:rPr>
          <w:szCs w:val="24"/>
        </w:rPr>
        <w:t xml:space="preserve"> </w:t>
      </w:r>
      <w:r w:rsidR="00CF25A1" w:rsidRPr="00F72965">
        <w:rPr>
          <w:szCs w:val="24"/>
        </w:rPr>
        <w:t>on avian haemosporidian</w:t>
      </w:r>
      <w:r w:rsidR="00283A3E" w:rsidRPr="00F72965">
        <w:rPr>
          <w:szCs w:val="24"/>
        </w:rPr>
        <w:t>s</w:t>
      </w:r>
      <w:r w:rsidR="00CF25A1" w:rsidRPr="00F72965">
        <w:rPr>
          <w:szCs w:val="24"/>
        </w:rPr>
        <w:t xml:space="preserve"> </w:t>
      </w:r>
      <w:r w:rsidRPr="00F72965">
        <w:rPr>
          <w:szCs w:val="24"/>
        </w:rPr>
        <w:t xml:space="preserve">from South America, </w:t>
      </w:r>
      <w:r w:rsidR="00CF25A1" w:rsidRPr="00F72965">
        <w:rPr>
          <w:szCs w:val="24"/>
        </w:rPr>
        <w:t xml:space="preserve">we ran phylogenetic </w:t>
      </w:r>
      <w:r w:rsidRPr="00F72965">
        <w:rPr>
          <w:szCs w:val="24"/>
        </w:rPr>
        <w:t xml:space="preserve">Bayesian </w:t>
      </w:r>
      <w:r w:rsidR="00CF25A1" w:rsidRPr="00F72965">
        <w:rPr>
          <w:szCs w:val="24"/>
        </w:rPr>
        <w:t>models</w:t>
      </w:r>
      <w:r w:rsidRPr="00F72965">
        <w:rPr>
          <w:szCs w:val="24"/>
        </w:rPr>
        <w:t xml:space="preserve"> and permutational multivariate analyses of variance</w:t>
      </w:r>
      <w:r w:rsidR="00CF25A1" w:rsidRPr="00F72965">
        <w:rPr>
          <w:szCs w:val="24"/>
        </w:rPr>
        <w:t xml:space="preserve"> to evaluate the influence</w:t>
      </w:r>
      <w:r w:rsidRPr="00F72965">
        <w:rPr>
          <w:szCs w:val="24"/>
        </w:rPr>
        <w:t xml:space="preserve"> of migratory behavior on parasite taxonomic composition, partner fidelity and network centrality</w:t>
      </w:r>
      <w:r w:rsidR="00CF25A1" w:rsidRPr="00F72965">
        <w:rPr>
          <w:szCs w:val="24"/>
        </w:rPr>
        <w:t xml:space="preserve">. </w:t>
      </w:r>
      <w:r w:rsidR="006A1F60" w:rsidRPr="00F72965">
        <w:rPr>
          <w:szCs w:val="24"/>
        </w:rPr>
        <w:t>Our findings suggest that migration does not lead to differences in both parasite taxonomic composition or partner fidelity. On the other hand, since migratory behavior is positively associated with closeness centrality</w:t>
      </w:r>
      <w:r w:rsidR="00283A3E" w:rsidRPr="00F72965">
        <w:rPr>
          <w:szCs w:val="24"/>
        </w:rPr>
        <w:t xml:space="preserve"> in bird-parasite interaction networks</w:t>
      </w:r>
      <w:r w:rsidR="006A1F60" w:rsidRPr="00F72965">
        <w:rPr>
          <w:szCs w:val="24"/>
        </w:rPr>
        <w:t xml:space="preserve">, migrants </w:t>
      </w:r>
      <w:r w:rsidR="00283A3E" w:rsidRPr="00F72965">
        <w:rPr>
          <w:szCs w:val="24"/>
        </w:rPr>
        <w:t>appear to</w:t>
      </w:r>
      <w:r w:rsidR="006A1F60" w:rsidRPr="00F72965">
        <w:rPr>
          <w:szCs w:val="24"/>
        </w:rPr>
        <w:t xml:space="preserve"> play more important roles in shaping host-parasite interactions and influenc</w:t>
      </w:r>
      <w:r w:rsidR="00283A3E" w:rsidRPr="00F72965">
        <w:rPr>
          <w:szCs w:val="24"/>
        </w:rPr>
        <w:t>ing</w:t>
      </w:r>
      <w:r w:rsidR="006A1F60" w:rsidRPr="00F72965">
        <w:rPr>
          <w:szCs w:val="24"/>
        </w:rPr>
        <w:t xml:space="preserve"> parasite transmission.</w:t>
      </w:r>
    </w:p>
    <w:p w14:paraId="2CFF735A" w14:textId="39B0ED09" w:rsidR="00CF25A1" w:rsidRPr="00F72965" w:rsidRDefault="00283A3E" w:rsidP="00CF25A1">
      <w:r w:rsidRPr="00F72965">
        <w:t>We</w:t>
      </w:r>
      <w:r w:rsidR="00CF25A1" w:rsidRPr="00F72965">
        <w:t xml:space="preserve"> believe that our findings will be of great interest to researchers in the areas of disease and community ecology in general. This article fulfills an important gap in our current knowledge of the role of migratory behavior and parasite-host interaction. Thus, </w:t>
      </w:r>
      <w:proofErr w:type="spellStart"/>
      <w:r w:rsidR="00CF25A1" w:rsidRPr="00F72965">
        <w:t>Oecologia</w:t>
      </w:r>
      <w:proofErr w:type="spellEnd"/>
      <w:r w:rsidR="00CF25A1" w:rsidRPr="00F72965">
        <w:t xml:space="preserve"> is an ideal journal to reach these investigators.</w:t>
      </w:r>
    </w:p>
    <w:p w14:paraId="5EF90D59" w14:textId="491BDAEE" w:rsidR="00CF25A1" w:rsidRPr="00F72965" w:rsidRDefault="00CF25A1" w:rsidP="00CF25A1">
      <w:r w:rsidRPr="00F72965">
        <w:t xml:space="preserve">As potential reviewers, </w:t>
      </w:r>
      <w:r w:rsidR="00283A3E" w:rsidRPr="00F72965">
        <w:t>we</w:t>
      </w:r>
      <w:r w:rsidRPr="00F72965">
        <w:t xml:space="preserve"> would like to suggest:</w:t>
      </w:r>
    </w:p>
    <w:p w14:paraId="1381FE61" w14:textId="77777777" w:rsidR="00CF25A1" w:rsidRPr="00F72965" w:rsidRDefault="00CF25A1" w:rsidP="00CF25A1">
      <w:pPr>
        <w:pStyle w:val="PargrafodaLista"/>
        <w:numPr>
          <w:ilvl w:val="0"/>
          <w:numId w:val="1"/>
        </w:numPr>
        <w:jc w:val="left"/>
        <w:rPr>
          <w:rStyle w:val="Hyperlink"/>
          <w:color w:val="auto"/>
        </w:rPr>
      </w:pPr>
      <w:r w:rsidRPr="00F72965">
        <w:t>Boris Krasnov, Ben-Gurion University of the Negev, Israel (</w:t>
      </w:r>
      <w:hyperlink r:id="rId5" w:history="1">
        <w:r w:rsidRPr="00F72965">
          <w:rPr>
            <w:rStyle w:val="Hyperlink"/>
            <w:color w:val="auto"/>
          </w:rPr>
          <w:t>krasnov@bgu.ac.il</w:t>
        </w:r>
      </w:hyperlink>
      <w:r w:rsidRPr="00F72965">
        <w:rPr>
          <w:rStyle w:val="Hyperlink"/>
          <w:color w:val="auto"/>
        </w:rPr>
        <w:t>)</w:t>
      </w:r>
    </w:p>
    <w:p w14:paraId="7D088A0E" w14:textId="70BE55ED" w:rsidR="00CF25A1" w:rsidRPr="00F72965" w:rsidRDefault="00033850" w:rsidP="00CF25A1">
      <w:pPr>
        <w:pStyle w:val="PargrafodaLista"/>
        <w:numPr>
          <w:ilvl w:val="0"/>
          <w:numId w:val="1"/>
        </w:numPr>
        <w:jc w:val="left"/>
        <w:rPr>
          <w:rStyle w:val="Hyperlink"/>
          <w:color w:val="auto"/>
          <w:lang w:val="pt-BR"/>
        </w:rPr>
      </w:pPr>
      <w:r w:rsidRPr="00F72965">
        <w:rPr>
          <w:lang w:val="pt-BR"/>
        </w:rPr>
        <w:t xml:space="preserve">Cristina </w:t>
      </w:r>
      <w:proofErr w:type="spellStart"/>
      <w:r w:rsidRPr="00F72965">
        <w:rPr>
          <w:lang w:val="pt-BR"/>
        </w:rPr>
        <w:t>Llopis-Belenguer</w:t>
      </w:r>
      <w:proofErr w:type="spellEnd"/>
      <w:r w:rsidR="00CF25A1" w:rsidRPr="00F72965">
        <w:rPr>
          <w:lang w:val="pt-BR"/>
        </w:rPr>
        <w:t xml:space="preserve">, </w:t>
      </w:r>
      <w:r w:rsidRPr="00F72965">
        <w:rPr>
          <w:lang w:val="pt-BR"/>
        </w:rPr>
        <w:t xml:space="preserve">ETH Zurich, </w:t>
      </w:r>
      <w:proofErr w:type="spellStart"/>
      <w:r w:rsidRPr="00F72965">
        <w:rPr>
          <w:lang w:val="pt-BR"/>
        </w:rPr>
        <w:t>Switzerland</w:t>
      </w:r>
      <w:proofErr w:type="spellEnd"/>
      <w:r w:rsidRPr="00F72965">
        <w:rPr>
          <w:lang w:val="pt-BR"/>
        </w:rPr>
        <w:t xml:space="preserve"> </w:t>
      </w:r>
      <w:r w:rsidR="00CF25A1" w:rsidRPr="00F72965">
        <w:rPr>
          <w:lang w:val="pt-BR"/>
        </w:rPr>
        <w:t>(</w:t>
      </w:r>
      <w:r w:rsidRPr="00F72965">
        <w:rPr>
          <w:lang w:val="pt-BR"/>
        </w:rPr>
        <w:t>cristina.llopis.belenguer@gmail.com</w:t>
      </w:r>
      <w:r w:rsidRPr="00F72965">
        <w:rPr>
          <w:rStyle w:val="Hyperlink"/>
          <w:color w:val="auto"/>
          <w:lang w:val="pt-BR"/>
        </w:rPr>
        <w:t>)</w:t>
      </w:r>
    </w:p>
    <w:p w14:paraId="4BA52B7A" w14:textId="5A97424C" w:rsidR="00CF25A1" w:rsidRPr="00F72965" w:rsidRDefault="00033850" w:rsidP="00CF25A1">
      <w:pPr>
        <w:pStyle w:val="PargrafodaLista"/>
        <w:numPr>
          <w:ilvl w:val="0"/>
          <w:numId w:val="1"/>
        </w:numPr>
        <w:jc w:val="left"/>
        <w:rPr>
          <w:rStyle w:val="Hyperlink"/>
          <w:color w:val="auto"/>
          <w:u w:val="none"/>
          <w:lang w:val="pt-BR"/>
        </w:rPr>
      </w:pPr>
      <w:r w:rsidRPr="00F72965">
        <w:rPr>
          <w:rStyle w:val="Hyperlink"/>
          <w:color w:val="auto"/>
          <w:u w:val="none"/>
          <w:lang w:val="pt-BR"/>
        </w:rPr>
        <w:t xml:space="preserve">Karla Magalhães </w:t>
      </w:r>
      <w:proofErr w:type="spellStart"/>
      <w:r w:rsidRPr="00F72965">
        <w:rPr>
          <w:rStyle w:val="Hyperlink"/>
          <w:color w:val="auto"/>
          <w:u w:val="none"/>
          <w:lang w:val="pt-BR"/>
        </w:rPr>
        <w:t>Campião</w:t>
      </w:r>
      <w:proofErr w:type="spellEnd"/>
      <w:r w:rsidR="00CF25A1" w:rsidRPr="00F72965">
        <w:rPr>
          <w:rStyle w:val="Hyperlink"/>
          <w:color w:val="auto"/>
          <w:u w:val="none"/>
          <w:lang w:val="pt-BR"/>
        </w:rPr>
        <w:t xml:space="preserve">, </w:t>
      </w:r>
      <w:r w:rsidRPr="00F72965">
        <w:rPr>
          <w:rStyle w:val="Hyperlink"/>
          <w:color w:val="auto"/>
          <w:u w:val="none"/>
          <w:lang w:val="pt-BR"/>
        </w:rPr>
        <w:t>Universidade Federal do Paraná</w:t>
      </w:r>
      <w:r w:rsidR="00CF25A1" w:rsidRPr="00F72965">
        <w:rPr>
          <w:rStyle w:val="Hyperlink"/>
          <w:color w:val="auto"/>
          <w:u w:val="none"/>
          <w:lang w:val="pt-BR"/>
        </w:rPr>
        <w:t xml:space="preserve">, </w:t>
      </w:r>
      <w:r w:rsidRPr="00F72965">
        <w:rPr>
          <w:rStyle w:val="Hyperlink"/>
          <w:color w:val="auto"/>
          <w:u w:val="none"/>
          <w:lang w:val="pt-BR"/>
        </w:rPr>
        <w:t>Brazil</w:t>
      </w:r>
      <w:r w:rsidR="00CF25A1" w:rsidRPr="00F72965">
        <w:rPr>
          <w:rStyle w:val="Hyperlink"/>
          <w:color w:val="auto"/>
          <w:u w:val="none"/>
          <w:lang w:val="pt-BR"/>
        </w:rPr>
        <w:t xml:space="preserve"> (</w:t>
      </w:r>
      <w:r w:rsidRPr="00F72965">
        <w:rPr>
          <w:lang w:val="pt-BR"/>
        </w:rPr>
        <w:t>karla.campiao@ufpr.br</w:t>
      </w:r>
      <w:r w:rsidR="00CF25A1" w:rsidRPr="00F72965">
        <w:rPr>
          <w:rStyle w:val="Hyperlink"/>
          <w:color w:val="auto"/>
          <w:u w:val="none"/>
          <w:lang w:val="pt-BR"/>
        </w:rPr>
        <w:t>)</w:t>
      </w:r>
    </w:p>
    <w:p w14:paraId="1A81D2D8" w14:textId="36E13346" w:rsidR="00CF25A1" w:rsidRPr="00F72965" w:rsidRDefault="00CF25A1" w:rsidP="00CF25A1">
      <w:pPr>
        <w:rPr>
          <w:lang w:val="en-AU"/>
        </w:rPr>
      </w:pPr>
      <w:r w:rsidRPr="00F72965">
        <w:t>I confirm that this manuscript presents original work and is not under consideration by any other journal.</w:t>
      </w:r>
    </w:p>
    <w:p w14:paraId="0182750D" w14:textId="77777777" w:rsidR="00CF25A1" w:rsidRPr="00F72965" w:rsidRDefault="00CF25A1" w:rsidP="00CF25A1">
      <w:pPr>
        <w:rPr>
          <w:lang w:val="en-AU"/>
        </w:rPr>
      </w:pPr>
      <w:r w:rsidRPr="00F72965">
        <w:rPr>
          <w:lang w:val="en-AU"/>
        </w:rPr>
        <w:t>Sincerely,</w:t>
      </w:r>
    </w:p>
    <w:p w14:paraId="04D11944" w14:textId="6CBD0DE6" w:rsidR="00CF25A1" w:rsidRPr="00F72965" w:rsidRDefault="00CF25A1" w:rsidP="00CF25A1">
      <w:pPr>
        <w:rPr>
          <w:lang w:val="en-AU"/>
        </w:rPr>
      </w:pPr>
      <w:r w:rsidRPr="00F72965">
        <w:rPr>
          <w:lang w:val="en-AU"/>
        </w:rPr>
        <w:t>Daniela de Angeli Dutra</w:t>
      </w:r>
    </w:p>
    <w:p w14:paraId="7D50C015" w14:textId="77777777" w:rsidR="00D936CA" w:rsidRDefault="00D936CA"/>
    <w:sectPr w:rsidR="00D936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217D4"/>
    <w:multiLevelType w:val="hybridMultilevel"/>
    <w:tmpl w:val="8612E756"/>
    <w:lvl w:ilvl="0" w:tplc="0416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5A1"/>
    <w:rsid w:val="00033850"/>
    <w:rsid w:val="00111E30"/>
    <w:rsid w:val="0026689F"/>
    <w:rsid w:val="00283A3E"/>
    <w:rsid w:val="0034374E"/>
    <w:rsid w:val="00541E5D"/>
    <w:rsid w:val="005C289D"/>
    <w:rsid w:val="00632A6F"/>
    <w:rsid w:val="006A1F60"/>
    <w:rsid w:val="00C43900"/>
    <w:rsid w:val="00CF25A1"/>
    <w:rsid w:val="00D92368"/>
    <w:rsid w:val="00D936CA"/>
    <w:rsid w:val="00F72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19829"/>
  <w15:chartTrackingRefBased/>
  <w15:docId w15:val="{859DADE8-5797-4F53-9EED-D824607F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25A1"/>
    <w:pPr>
      <w:spacing w:line="256" w:lineRule="auto"/>
      <w:jc w:val="both"/>
    </w:pPr>
    <w:rPr>
      <w:rFonts w:ascii="Times New Roman" w:hAnsi="Times New Roman" w:cs="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CF25A1"/>
    <w:rPr>
      <w:color w:val="0563C1" w:themeColor="hyperlink"/>
      <w:u w:val="single"/>
    </w:rPr>
  </w:style>
  <w:style w:type="paragraph" w:styleId="PargrafodaLista">
    <w:name w:val="List Paragraph"/>
    <w:basedOn w:val="Normal"/>
    <w:uiPriority w:val="34"/>
    <w:qFormat/>
    <w:rsid w:val="00CF2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7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rasnov@bgu.ac.i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339</Words>
  <Characters>1934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13</cp:revision>
  <dcterms:created xsi:type="dcterms:W3CDTF">2021-06-02T01:36:00Z</dcterms:created>
  <dcterms:modified xsi:type="dcterms:W3CDTF">2021-06-02T04:51:00Z</dcterms:modified>
</cp:coreProperties>
</file>