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9400F" w14:textId="594D1178" w:rsidR="00362621" w:rsidRDefault="00362621" w:rsidP="00362621">
      <w:pPr>
        <w:spacing w:line="240" w:lineRule="auto"/>
      </w:pPr>
      <w:r>
        <w:t>RESULTS BRMS OBJECTIVE 1</w:t>
      </w:r>
    </w:p>
    <w:p w14:paraId="05202575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summary(model2)</w:t>
      </w:r>
    </w:p>
    <w:p w14:paraId="3D49A57D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Family: beta </w:t>
      </w:r>
    </w:p>
    <w:p w14:paraId="4D5E77C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Links: mu = logit; phi = identity </w:t>
      </w:r>
    </w:p>
    <w:p w14:paraId="3C264FE2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Formula: Perlocation ~ Host_Status </w:t>
      </w:r>
    </w:p>
    <w:p w14:paraId="24D3603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dados4 (Number of observations: 667) </w:t>
      </w:r>
    </w:p>
    <w:p w14:paraId="5C1F63B7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Samples: 4 chains, each with iter = 2000; warmup = 1000; thin = 1;</w:t>
      </w:r>
    </w:p>
    <w:p w14:paraId="3B414ABB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total post-warmup samples = 4000</w:t>
      </w:r>
    </w:p>
    <w:p w14:paraId="52DCCD5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BBD46AF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Population-Level Effects: </w:t>
      </w:r>
    </w:p>
    <w:p w14:paraId="274D928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Estimate Est.Error l-95% CI u-95% CI Rhat Bulk_ESS Tail_ESS</w:t>
      </w:r>
    </w:p>
    <w:p w14:paraId="65F9F3C4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Intercept            -4.64      0.11    -4.86    -4.43 1.00     1326     1885</w:t>
      </w:r>
    </w:p>
    <w:p w14:paraId="41099A0B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Host_StatusPM        -0.04      0.18    -0.42     0.31 1.00     2086     2700</w:t>
      </w:r>
    </w:p>
    <w:p w14:paraId="28676ACB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          0.09      0.11    -0.12     0.32 1.00     1459     2130</w:t>
      </w:r>
    </w:p>
    <w:p w14:paraId="2278BC93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Host_StatusR_M        0.88      0.15     0.58     1.17 1.00     1598     2323</w:t>
      </w:r>
    </w:p>
    <w:p w14:paraId="0CE70A2E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Host_StatusR_PM       0.76      0.14     0.50     1.02 1.00     1760     2564</w:t>
      </w:r>
    </w:p>
    <w:p w14:paraId="167E31B9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Host_StatusR_PM_M     1.56      0.17     1.22     1.88 1.00     1991     2447</w:t>
      </w:r>
    </w:p>
    <w:p w14:paraId="024643B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CA0EEE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Family Specific Parameters: </w:t>
      </w:r>
    </w:p>
    <w:p w14:paraId="24FA77A1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Estimate Est.Error l-95% CI u-95% CI Rhat Bulk_ESS Tail_ESS</w:t>
      </w:r>
    </w:p>
    <w:p w14:paraId="37CC2631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phi   194.77     11.39   173.44   217.48 1.00     3036     3314</w:t>
      </w:r>
    </w:p>
    <w:p w14:paraId="2DE2035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2A5E1E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Samples were drawn using sampling(NUTS). For each parameter, Bulk_ESS</w:t>
      </w:r>
    </w:p>
    <w:p w14:paraId="40D89D48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and Tail_ESS are effective sample size measures, and Rhat is the potential</w:t>
      </w:r>
    </w:p>
    <w:p w14:paraId="5116B3BD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scale reduction factor on split chains (at convergence, Rhat = 1).</w:t>
      </w:r>
    </w:p>
    <w:p w14:paraId="6EFA38AB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parameters::p_value(model2)</w:t>
      </w:r>
    </w:p>
    <w:p w14:paraId="105CDE4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Parameter     p</w:t>
      </w:r>
    </w:p>
    <w:p w14:paraId="55C706E7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         b_Intercept 0.000</w:t>
      </w:r>
    </w:p>
    <w:p w14:paraId="4F60BAF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2     b_Host_StatusPM 0.817</w:t>
      </w:r>
    </w:p>
    <w:p w14:paraId="4CF1508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3      b_Host_StatusR 0.421</w:t>
      </w:r>
    </w:p>
    <w:p w14:paraId="60ABFB4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4    b_Host_StatusR_M 0.000</w:t>
      </w:r>
    </w:p>
    <w:p w14:paraId="40D2B1C6" w14:textId="1601D213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5   b_Host_StatusR_PM 0.000</w:t>
      </w:r>
    </w:p>
    <w:p w14:paraId="6DFAC581" w14:textId="78C41D6F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6 b_Host_StatusR_PM_M 0.000</w:t>
      </w:r>
    </w:p>
    <w:p w14:paraId="521AD367" w14:textId="5EE4D51A" w:rsidR="00D94E31" w:rsidRDefault="00D94E31" w:rsidP="00362621">
      <w:pPr>
        <w:spacing w:line="240" w:lineRule="auto"/>
      </w:pPr>
    </w:p>
    <w:p w14:paraId="34EC823E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plot$Host_Status$data$estimate__</w:t>
      </w:r>
    </w:p>
    <w:p w14:paraId="704D4350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0.009657210 0.009325139 0.010532317 0.023004869 0.020317839 0.044498106</w:t>
      </w:r>
    </w:p>
    <w:p w14:paraId="5F1C3624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plot$Host_Status$data$lower__</w:t>
      </w:r>
    </w:p>
    <w:p w14:paraId="5855FA70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0.007804603 0.006865527 0.009947991 0.018748621 0.017284341 0.034454136</w:t>
      </w:r>
    </w:p>
    <w:p w14:paraId="75758216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plot$Host_Status$data$upper__</w:t>
      </w:r>
    </w:p>
    <w:p w14:paraId="380C794F" w14:textId="06AD6120" w:rsid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0.01173459 0.01209398 0.01112132 0.02755341 0.02357926 0.05524896</w:t>
      </w:r>
    </w:p>
    <w:p w14:paraId="0CFD3A3B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plot$Host_Status$data$se__</w:t>
      </w:r>
    </w:p>
    <w:p w14:paraId="4473BB80" w14:textId="7748016F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0.0009968639 0.0013496914 0.0003038824 0.0022848043 0.0016260828 0.0053705089</w:t>
      </w:r>
    </w:p>
    <w:p w14:paraId="0BD03B1D" w14:textId="77777777" w:rsidR="00143707" w:rsidRDefault="00143707" w:rsidP="00362621">
      <w:pPr>
        <w:spacing w:line="240" w:lineRule="auto"/>
      </w:pPr>
    </w:p>
    <w:p w14:paraId="22612FB8" w14:textId="436746A3" w:rsidR="00C3730C" w:rsidRDefault="00C3730C" w:rsidP="007F31E7">
      <w:pPr>
        <w:spacing w:line="240" w:lineRule="auto"/>
        <w:rPr>
          <w:b/>
          <w:bCs/>
        </w:rPr>
      </w:pPr>
      <w:r w:rsidRPr="00C3730C">
        <w:rPr>
          <w:b/>
          <w:bCs/>
        </w:rPr>
        <w:t>PLASMODIUM</w:t>
      </w:r>
    </w:p>
    <w:p w14:paraId="63339CC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summary(model4)</w:t>
      </w:r>
    </w:p>
    <w:p w14:paraId="4E11671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Family: beta </w:t>
      </w:r>
    </w:p>
    <w:p w14:paraId="0CACA211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Links: mu = logit; phi = identity </w:t>
      </w:r>
    </w:p>
    <w:p w14:paraId="55D22F4E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Formula: Perlocation ~ Host_Status </w:t>
      </w:r>
    </w:p>
    <w:p w14:paraId="7B6DA7F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dados6 (Number of observations: 410) </w:t>
      </w:r>
    </w:p>
    <w:p w14:paraId="38D1866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lastRenderedPageBreak/>
        <w:t>Samples: 4 chains, each with iter = 2000; warmup = 1000; thin = 1;</w:t>
      </w:r>
    </w:p>
    <w:p w14:paraId="591DBE9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total post-warmup samples = 4000</w:t>
      </w:r>
    </w:p>
    <w:p w14:paraId="6526526B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A34B45B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Population-Level Effects: </w:t>
      </w:r>
    </w:p>
    <w:p w14:paraId="22F7C69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Estimate Est.Error l-95% CI u-95% CI Rhat Bulk_ESS Tail_ESS</w:t>
      </w:r>
    </w:p>
    <w:p w14:paraId="168AB69F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Intercept            -4.77      0.20    -5.18    -4.41 1.00     1110     1565</w:t>
      </w:r>
    </w:p>
    <w:p w14:paraId="628CBFD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Host_StatusPM         0.08      0.28    -0.47     0.65 1.00     1658     1851</w:t>
      </w:r>
    </w:p>
    <w:p w14:paraId="4CA858E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          0.24      0.20    -0.13     0.65 1.00     1133     1385</w:t>
      </w:r>
    </w:p>
    <w:p w14:paraId="716829F3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Host_StatusR_M        1.03      0.25     0.54     1.54 1.00     1316     1877</w:t>
      </w:r>
    </w:p>
    <w:p w14:paraId="441E55C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Host_StatusR_PM       1.02      0.23     0.60     1.48 1.00     1239     1582</w:t>
      </w:r>
    </w:p>
    <w:p w14:paraId="5ACD6891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Host_StatusR_PM_M     2.83      0.23     2.41     3.29 1.00     1215     1454</w:t>
      </w:r>
    </w:p>
    <w:p w14:paraId="15316223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28E9BED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Family Specific Parameters: </w:t>
      </w:r>
    </w:p>
    <w:p w14:paraId="5400AA5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Estimate Est.Error l-95% CI u-95% CI Rhat Bulk_ESS Tail_ESS</w:t>
      </w:r>
    </w:p>
    <w:p w14:paraId="3892A963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phi   204.84     14.77   176.72   235.01 1.00     2635     2686</w:t>
      </w:r>
    </w:p>
    <w:p w14:paraId="6D790B23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7AD2531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Samples were drawn using sampling(NUTS). For each parameter, Bulk_ESS</w:t>
      </w:r>
    </w:p>
    <w:p w14:paraId="28789CC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and Tail_ESS are effective sample size measures, and Rhat is the potential</w:t>
      </w:r>
    </w:p>
    <w:p w14:paraId="36240957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scale reduction factor on split chains (at convergence, Rhat = 1).</w:t>
      </w:r>
    </w:p>
    <w:p w14:paraId="1F87102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parameters::p_value(model4)</w:t>
      </w:r>
    </w:p>
    <w:p w14:paraId="1B8418FD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Parameter      p</w:t>
      </w:r>
    </w:p>
    <w:p w14:paraId="35BF73CF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         b_Intercept 0.0000</w:t>
      </w:r>
    </w:p>
    <w:p w14:paraId="0CCA9422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2     b_Host_StatusPM 0.7625</w:t>
      </w:r>
    </w:p>
    <w:p w14:paraId="52A19E3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3      b_Host_StatusR 0.2370</w:t>
      </w:r>
    </w:p>
    <w:p w14:paraId="1D3F70D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4    b_Host_StatusR_M 0.0000</w:t>
      </w:r>
    </w:p>
    <w:p w14:paraId="25D9695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5   b_Host_StatusR_PM 0.0000</w:t>
      </w:r>
    </w:p>
    <w:p w14:paraId="20AAD1AD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6 b_Host_StatusR_PM_M 0.0000</w:t>
      </w:r>
    </w:p>
    <w:p w14:paraId="6C0DAB16" w14:textId="6D4423A7" w:rsidR="00C3730C" w:rsidRDefault="00C3730C" w:rsidP="007F31E7">
      <w:pPr>
        <w:spacing w:line="240" w:lineRule="auto"/>
        <w:rPr>
          <w:b/>
          <w:bCs/>
        </w:rPr>
      </w:pPr>
    </w:p>
    <w:p w14:paraId="6927580C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plot2 &lt;- plot(conditional_effects(model4), points = FALSE, theme = a)</w:t>
      </w:r>
    </w:p>
    <w:p w14:paraId="2569A877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plot2$Host_Status$data$estimate__</w:t>
      </w:r>
    </w:p>
    <w:p w14:paraId="6170AA7B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0.008515367 0.009251122 0.010661664 0.023455197 0.023130909 0.126235238</w:t>
      </w:r>
    </w:p>
    <w:p w14:paraId="3A4914F0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plot2$Host_Status$data$lower__</w:t>
      </w:r>
    </w:p>
    <w:p w14:paraId="20B51661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0.005611104 0.006002381 0.009989841 0.016996693 0.018603496 0.103914951</w:t>
      </w:r>
    </w:p>
    <w:p w14:paraId="5E283CE3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plot2$Host_Status$data$upper__</w:t>
      </w:r>
    </w:p>
    <w:p w14:paraId="48B4AC67" w14:textId="206BFE08" w:rsid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0.01205595 0.01324077 0.01140572 0.03095470 0.02837997 0.14864661</w:t>
      </w:r>
    </w:p>
    <w:p w14:paraId="044D194C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plot2$Host_Status$data$se__</w:t>
      </w:r>
    </w:p>
    <w:p w14:paraId="1CD02DE3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0.0016797096 0.0018670094 0.0003706215 0.0035488382 0.0025002969 0.0115883490</w:t>
      </w:r>
    </w:p>
    <w:p w14:paraId="69FD3260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</w:p>
    <w:p w14:paraId="6BCEBE05" w14:textId="77777777" w:rsidR="00C3730C" w:rsidRDefault="00C3730C" w:rsidP="007F31E7">
      <w:pPr>
        <w:spacing w:line="240" w:lineRule="auto"/>
        <w:rPr>
          <w:b/>
          <w:bCs/>
        </w:rPr>
      </w:pPr>
    </w:p>
    <w:p w14:paraId="02060C80" w14:textId="77777777" w:rsidR="00C3730C" w:rsidRDefault="00C3730C" w:rsidP="007F31E7">
      <w:pPr>
        <w:spacing w:line="240" w:lineRule="auto"/>
        <w:rPr>
          <w:b/>
          <w:bCs/>
        </w:rPr>
      </w:pPr>
    </w:p>
    <w:p w14:paraId="6A18AF68" w14:textId="3D1A3AAE" w:rsidR="00C3730C" w:rsidRDefault="00C3730C" w:rsidP="007F31E7">
      <w:pPr>
        <w:spacing w:line="240" w:lineRule="auto"/>
        <w:rPr>
          <w:b/>
          <w:bCs/>
        </w:rPr>
      </w:pPr>
      <w:r w:rsidRPr="00C3730C">
        <w:rPr>
          <w:b/>
          <w:bCs/>
        </w:rPr>
        <w:t>HAEMOPROTEUS</w:t>
      </w:r>
    </w:p>
    <w:p w14:paraId="7370CEB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summary(model5)</w:t>
      </w:r>
    </w:p>
    <w:p w14:paraId="49B707DD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Family: beta </w:t>
      </w:r>
    </w:p>
    <w:p w14:paraId="0DB58AE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Links: mu = logit; phi = identity </w:t>
      </w:r>
    </w:p>
    <w:p w14:paraId="089F26D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Formula: Perlocation ~ Host_Status </w:t>
      </w:r>
    </w:p>
    <w:p w14:paraId="5CA225A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dados7 (Number of observations: 226) </w:t>
      </w:r>
    </w:p>
    <w:p w14:paraId="538A605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Samples: 4 chains, each with iter = 2000; warmup = 1000; thin = 1;</w:t>
      </w:r>
    </w:p>
    <w:p w14:paraId="7E9DBA32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total post-warmup samples = 4000</w:t>
      </w:r>
    </w:p>
    <w:p w14:paraId="03FD07E7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D24E69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lastRenderedPageBreak/>
        <w:t xml:space="preserve">Population-Level Effects: </w:t>
      </w:r>
    </w:p>
    <w:p w14:paraId="2BAECEC7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Estimate Est.Error l-95% CI u-95% CI Rhat Bulk_ESS Tail_ESS</w:t>
      </w:r>
    </w:p>
    <w:p w14:paraId="6C3F6A4D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Intercept            -4.68      0.15    -5.00    -4.40 1.00     1528     1499</w:t>
      </w:r>
    </w:p>
    <w:p w14:paraId="57DE0D2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Host_StatusPM        -0.10      0.24    -0.59     0.38 1.00     2197     2018</w:t>
      </w:r>
    </w:p>
    <w:p w14:paraId="7CAB4A5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          0.04      0.16    -0.25     0.37 1.00     1550     1446</w:t>
      </w:r>
    </w:p>
    <w:p w14:paraId="524FB5C9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Host_StatusR_M        1.07      0.19     0.70     1.45 1.00     1849     1870</w:t>
      </w:r>
    </w:p>
    <w:p w14:paraId="56FDB344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Host_StatusR_PM       0.61      0.18     0.27     0.99 1.00     1809     1818</w:t>
      </w:r>
    </w:p>
    <w:p w14:paraId="5DD309F9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Host_StatusR_PM_M     0.09      0.37    -0.72     0.74 1.00     2681     2122</w:t>
      </w:r>
    </w:p>
    <w:p w14:paraId="0432803C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06E2B0E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Family Specific Parameters: </w:t>
      </w:r>
    </w:p>
    <w:p w14:paraId="3D7686D6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Estimate Est.Error l-95% CI u-95% CI Rhat Bulk_ESS Tail_ESS</w:t>
      </w:r>
    </w:p>
    <w:p w14:paraId="071F95E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phi   279.73     26.85   228.75   334.68 1.00     2802     3080</w:t>
      </w:r>
    </w:p>
    <w:p w14:paraId="61C6E123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5B7DF39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Samples were drawn using sampling(NUTS). For each parameter, Bulk_ESS</w:t>
      </w:r>
    </w:p>
    <w:p w14:paraId="19FB4994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and Tail_ESS are effective sample size measures, and Rhat is the potential</w:t>
      </w:r>
    </w:p>
    <w:p w14:paraId="58426B43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scale reduction factor on split chains (at convergence, Rhat = 1).</w:t>
      </w:r>
    </w:p>
    <w:p w14:paraId="0719C189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747AB8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parameters::p_value(model5)</w:t>
      </w:r>
    </w:p>
    <w:p w14:paraId="0222503B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Parameter      p</w:t>
      </w:r>
    </w:p>
    <w:p w14:paraId="796CA865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1         b_Intercept 0.0000</w:t>
      </w:r>
    </w:p>
    <w:p w14:paraId="5885170A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2     b_Host_StatusPM 0.6995</w:t>
      </w:r>
    </w:p>
    <w:p w14:paraId="04D1BE37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3      b_Host_StatusR 0.8585</w:t>
      </w:r>
    </w:p>
    <w:p w14:paraId="7D7B06D0" w14:textId="77777777" w:rsidR="00747AB8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4    b_Host_StatusR_M 0.0000</w:t>
      </w:r>
    </w:p>
    <w:p w14:paraId="3591F1CD" w14:textId="3AF60397" w:rsidR="00143707" w:rsidRPr="00747AB8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5   b_Host_StatusR_PM 0.0005</w:t>
      </w:r>
    </w:p>
    <w:p w14:paraId="2E3ACCBD" w14:textId="79DF9C28" w:rsidR="00143707" w:rsidRDefault="00747AB8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747AB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6 b_Host_StatusR_PM_M 0.7525</w:t>
      </w:r>
    </w:p>
    <w:p w14:paraId="1276B155" w14:textId="6E7DB4A9" w:rsidR="00143707" w:rsidRDefault="00143707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3BCF4E45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plot3 &lt;- plot(conditional_effects(model5), points = FALSE, theme = a)</w:t>
      </w:r>
    </w:p>
    <w:p w14:paraId="1AFA7EB4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plot3$Host_Status$data$estimate__</w:t>
      </w:r>
    </w:p>
    <w:p w14:paraId="16DB8214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0.009288978 0.008440480 0.009532098 0.026297956 0.016909072 0.010376862</w:t>
      </w:r>
    </w:p>
    <w:p w14:paraId="7E1A0610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plot3$Host_Status$data$lower__</w:t>
      </w:r>
    </w:p>
    <w:p w14:paraId="47679AFC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0.006692834 0.005469153 0.008737242 0.020953967 0.013675278 0.004640532</w:t>
      </w:r>
    </w:p>
    <w:p w14:paraId="6CB18318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&gt; plot3$Host_Status$data$upper__</w:t>
      </w:r>
    </w:p>
    <w:p w14:paraId="70FF2FD8" w14:textId="60BFEA32" w:rsid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0.01211053 0.01186251 0.01045085 0.03184453 0.02048814 0.01782792</w:t>
      </w:r>
    </w:p>
    <w:p w14:paraId="45280E09" w14:textId="77777777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B294BB"/>
          <w:sz w:val="20"/>
          <w:szCs w:val="20"/>
        </w:rPr>
        <w:t>plot3$Host_Status$data$se__</w:t>
      </w:r>
    </w:p>
    <w:p w14:paraId="3D887ABF" w14:textId="12C40F76" w:rsidR="00143707" w:rsidRPr="00143707" w:rsidRDefault="00143707" w:rsidP="0014370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143707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0.0013645069 0.0015770338 0.0004473936 0.0027519610 0.0018224898 0.0032770908</w:t>
      </w:r>
    </w:p>
    <w:p w14:paraId="6788ACBB" w14:textId="77777777" w:rsidR="00143707" w:rsidRPr="00143707" w:rsidRDefault="00143707" w:rsidP="00747AB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sectPr w:rsidR="00143707" w:rsidRPr="00143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21"/>
    <w:rsid w:val="00143707"/>
    <w:rsid w:val="00362621"/>
    <w:rsid w:val="00585D6C"/>
    <w:rsid w:val="00747AB8"/>
    <w:rsid w:val="007F31E7"/>
    <w:rsid w:val="00AC71A7"/>
    <w:rsid w:val="00C3730C"/>
    <w:rsid w:val="00D87F5B"/>
    <w:rsid w:val="00D94E31"/>
    <w:rsid w:val="00E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81F0"/>
  <w15:chartTrackingRefBased/>
  <w15:docId w15:val="{5A58B8E8-289E-4FD9-ACB0-3CC1346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1E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F31E7"/>
  </w:style>
  <w:style w:type="character" w:customStyle="1" w:styleId="gd15mcfcktb">
    <w:name w:val="gd15mcfcktb"/>
    <w:basedOn w:val="DefaultParagraphFont"/>
    <w:rsid w:val="00D94E31"/>
  </w:style>
  <w:style w:type="paragraph" w:styleId="BalloonText">
    <w:name w:val="Balloon Text"/>
    <w:basedOn w:val="Normal"/>
    <w:link w:val="BalloonTextChar"/>
    <w:uiPriority w:val="99"/>
    <w:semiHidden/>
    <w:unhideWhenUsed/>
    <w:rsid w:val="00C3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0C"/>
    <w:rPr>
      <w:rFonts w:ascii="Segoe UI" w:hAnsi="Segoe UI" w:cs="Segoe UI"/>
      <w:sz w:val="18"/>
      <w:szCs w:val="18"/>
    </w:rPr>
  </w:style>
  <w:style w:type="character" w:customStyle="1" w:styleId="gd15mcfckub">
    <w:name w:val="gd15mcfckub"/>
    <w:basedOn w:val="DefaultParagraphFont"/>
    <w:rsid w:val="00C3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9</cp:revision>
  <dcterms:created xsi:type="dcterms:W3CDTF">2020-04-08T02:05:00Z</dcterms:created>
  <dcterms:modified xsi:type="dcterms:W3CDTF">2020-04-21T03:07:00Z</dcterms:modified>
</cp:coreProperties>
</file>