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54B0" w14:textId="4E7B118C" w:rsidR="005172DD" w:rsidRPr="005172DD" w:rsidRDefault="005172DD">
      <w:pPr>
        <w:rPr>
          <w:sz w:val="40"/>
          <w:szCs w:val="40"/>
        </w:rPr>
      </w:pPr>
      <w:r w:rsidRPr="005172DD">
        <w:rPr>
          <w:sz w:val="40"/>
          <w:szCs w:val="40"/>
        </w:rPr>
        <w:t xml:space="preserve">Car dealership system requirements - Aldi </w:t>
      </w:r>
      <w:proofErr w:type="spellStart"/>
      <w:r w:rsidRPr="005172DD">
        <w:rPr>
          <w:sz w:val="40"/>
          <w:szCs w:val="40"/>
        </w:rPr>
        <w:t>Begaj</w:t>
      </w:r>
      <w:proofErr w:type="spellEnd"/>
    </w:p>
    <w:p w14:paraId="57E1B39E" w14:textId="77777777" w:rsidR="005172DD" w:rsidRDefault="00517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65"/>
      </w:tblGrid>
      <w:tr w:rsidR="0009026A" w14:paraId="70B77FEE" w14:textId="77777777" w:rsidTr="0009026A">
        <w:trPr>
          <w:trHeight w:val="766"/>
        </w:trPr>
        <w:tc>
          <w:tcPr>
            <w:tcW w:w="2425" w:type="dxa"/>
          </w:tcPr>
          <w:p w14:paraId="34870583" w14:textId="59C7BFD4" w:rsidR="0009026A" w:rsidRPr="0009026A" w:rsidRDefault="0009026A" w:rsidP="000902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UC Name</w:t>
            </w:r>
          </w:p>
        </w:tc>
        <w:tc>
          <w:tcPr>
            <w:tcW w:w="6865" w:type="dxa"/>
          </w:tcPr>
          <w:p w14:paraId="3AEB520D" w14:textId="22DDA396" w:rsidR="0009026A" w:rsidRDefault="0009026A" w:rsidP="0009026A">
            <w:pPr>
              <w:jc w:val="center"/>
            </w:pPr>
            <w:r>
              <w:br/>
              <w:t>UC-IP Integration Process</w:t>
            </w:r>
          </w:p>
        </w:tc>
      </w:tr>
      <w:tr w:rsidR="0009026A" w14:paraId="6C0D0F2D" w14:textId="77777777" w:rsidTr="0009026A">
        <w:trPr>
          <w:trHeight w:val="766"/>
        </w:trPr>
        <w:tc>
          <w:tcPr>
            <w:tcW w:w="2425" w:type="dxa"/>
          </w:tcPr>
          <w:p w14:paraId="4AB3CB0A" w14:textId="687E6C0B" w:rsidR="0009026A" w:rsidRDefault="0009026A" w:rsidP="0009026A">
            <w:pPr>
              <w:jc w:val="center"/>
            </w:pPr>
            <w:r>
              <w:br/>
              <w:t>Summary</w:t>
            </w:r>
          </w:p>
        </w:tc>
        <w:tc>
          <w:tcPr>
            <w:tcW w:w="6865" w:type="dxa"/>
          </w:tcPr>
          <w:p w14:paraId="7A115DAE" w14:textId="34B5BD0C" w:rsidR="0009026A" w:rsidRDefault="0009026A" w:rsidP="0009026A">
            <w:pPr>
              <w:jc w:val="center"/>
            </w:pPr>
            <w:r>
              <w:br/>
              <w:t>The system should:</w:t>
            </w:r>
            <w:r>
              <w:br/>
            </w:r>
            <w:r w:rsidR="0020205B">
              <w:t xml:space="preserve">-Integrate the </w:t>
            </w:r>
            <w:r w:rsidR="00DC7E8B">
              <w:t>purchase information</w:t>
            </w:r>
            <w:r>
              <w:t xml:space="preserve"> </w:t>
            </w:r>
            <w:r w:rsidR="0020205B">
              <w:t>to the customers e-commerce account.</w:t>
            </w:r>
          </w:p>
          <w:p w14:paraId="28F7AB36" w14:textId="77777777" w:rsidR="0020205B" w:rsidRDefault="0020205B" w:rsidP="0009026A">
            <w:pPr>
              <w:jc w:val="center"/>
            </w:pPr>
            <w:r>
              <w:t>-It must also redirect the customer to the e-commerce site to finalize the payment.</w:t>
            </w:r>
          </w:p>
          <w:p w14:paraId="6E8128F4" w14:textId="74BA450B" w:rsidR="0020205B" w:rsidRDefault="0020205B" w:rsidP="0009026A">
            <w:pPr>
              <w:jc w:val="center"/>
            </w:pPr>
          </w:p>
        </w:tc>
      </w:tr>
      <w:tr w:rsidR="0009026A" w14:paraId="7AFAC150" w14:textId="77777777" w:rsidTr="0009026A">
        <w:trPr>
          <w:trHeight w:val="801"/>
        </w:trPr>
        <w:tc>
          <w:tcPr>
            <w:tcW w:w="2425" w:type="dxa"/>
          </w:tcPr>
          <w:p w14:paraId="63EC197F" w14:textId="77777777" w:rsidR="0009026A" w:rsidRDefault="0009026A" w:rsidP="0009026A">
            <w:pPr>
              <w:jc w:val="center"/>
            </w:pPr>
          </w:p>
          <w:p w14:paraId="4C0C18F9" w14:textId="1E9D786D" w:rsidR="0020205B" w:rsidRDefault="0020205B" w:rsidP="0009026A">
            <w:pPr>
              <w:jc w:val="center"/>
            </w:pPr>
            <w:r>
              <w:t>Dependency</w:t>
            </w:r>
          </w:p>
        </w:tc>
        <w:tc>
          <w:tcPr>
            <w:tcW w:w="6865" w:type="dxa"/>
          </w:tcPr>
          <w:p w14:paraId="16C5AC3C" w14:textId="77777777" w:rsidR="0009026A" w:rsidRDefault="0009026A" w:rsidP="0009026A">
            <w:pPr>
              <w:jc w:val="center"/>
            </w:pPr>
          </w:p>
          <w:p w14:paraId="0726EA64" w14:textId="7526802E" w:rsidR="0020205B" w:rsidRDefault="0020205B" w:rsidP="0009026A">
            <w:pPr>
              <w:jc w:val="center"/>
            </w:pPr>
            <w:r>
              <w:t xml:space="preserve">No dependency. </w:t>
            </w:r>
          </w:p>
        </w:tc>
      </w:tr>
      <w:tr w:rsidR="0009026A" w14:paraId="777D5E77" w14:textId="77777777" w:rsidTr="0009026A">
        <w:trPr>
          <w:trHeight w:val="766"/>
        </w:trPr>
        <w:tc>
          <w:tcPr>
            <w:tcW w:w="2425" w:type="dxa"/>
          </w:tcPr>
          <w:p w14:paraId="1693F316" w14:textId="77777777" w:rsidR="0009026A" w:rsidRDefault="0009026A" w:rsidP="0009026A">
            <w:pPr>
              <w:jc w:val="center"/>
            </w:pPr>
          </w:p>
          <w:p w14:paraId="00D702BE" w14:textId="68A9C5A7" w:rsidR="0020205B" w:rsidRDefault="0020205B" w:rsidP="0009026A">
            <w:pPr>
              <w:jc w:val="center"/>
            </w:pPr>
            <w:r>
              <w:t>Actors</w:t>
            </w:r>
          </w:p>
        </w:tc>
        <w:tc>
          <w:tcPr>
            <w:tcW w:w="6865" w:type="dxa"/>
          </w:tcPr>
          <w:p w14:paraId="1BC755E0" w14:textId="77777777" w:rsidR="0009026A" w:rsidRDefault="0009026A" w:rsidP="0020205B"/>
          <w:p w14:paraId="0F652EDB" w14:textId="77777777" w:rsidR="00DC7E8B" w:rsidRDefault="00DC7E8B" w:rsidP="0020205B">
            <w:r>
              <w:t>-System</w:t>
            </w:r>
          </w:p>
          <w:p w14:paraId="5390DD0F" w14:textId="667E1E81" w:rsidR="00DC7E8B" w:rsidRDefault="00DC7E8B" w:rsidP="0020205B"/>
        </w:tc>
      </w:tr>
      <w:tr w:rsidR="0009026A" w14:paraId="5B4945F9" w14:textId="77777777" w:rsidTr="0009026A">
        <w:trPr>
          <w:trHeight w:val="766"/>
        </w:trPr>
        <w:tc>
          <w:tcPr>
            <w:tcW w:w="2425" w:type="dxa"/>
          </w:tcPr>
          <w:p w14:paraId="1AB899E2" w14:textId="77777777" w:rsidR="0009026A" w:rsidRDefault="00DC7E8B" w:rsidP="0009026A">
            <w:pPr>
              <w:jc w:val="center"/>
            </w:pPr>
            <w:r>
              <w:t xml:space="preserve"> </w:t>
            </w:r>
          </w:p>
          <w:p w14:paraId="1F9DF49E" w14:textId="56C30C70" w:rsidR="00DC7E8B" w:rsidRDefault="00DC7E8B" w:rsidP="0009026A">
            <w:pPr>
              <w:jc w:val="center"/>
            </w:pPr>
            <w:r>
              <w:t>Preconditions</w:t>
            </w:r>
          </w:p>
        </w:tc>
        <w:tc>
          <w:tcPr>
            <w:tcW w:w="6865" w:type="dxa"/>
          </w:tcPr>
          <w:p w14:paraId="6DB7D54D" w14:textId="77777777" w:rsidR="0009026A" w:rsidRDefault="0009026A" w:rsidP="0009026A">
            <w:pPr>
              <w:jc w:val="center"/>
            </w:pPr>
          </w:p>
          <w:p w14:paraId="7F9F0F28" w14:textId="77777777" w:rsidR="00DC7E8B" w:rsidRDefault="00DC7E8B" w:rsidP="0009026A">
            <w:pPr>
              <w:jc w:val="center"/>
            </w:pPr>
            <w:r>
              <w:t>-The customer needs to have started the payment process in person.</w:t>
            </w:r>
          </w:p>
          <w:p w14:paraId="64EE43C3" w14:textId="77777777" w:rsidR="00DC7E8B" w:rsidRDefault="00DC7E8B" w:rsidP="0009026A">
            <w:pPr>
              <w:jc w:val="center"/>
            </w:pPr>
            <w:r>
              <w:t>-The customer needs to have an account in the e-commerce site.</w:t>
            </w:r>
          </w:p>
          <w:p w14:paraId="09BE0EC5" w14:textId="6F1A7458" w:rsidR="00DC7E8B" w:rsidRDefault="00DC7E8B" w:rsidP="0009026A">
            <w:pPr>
              <w:jc w:val="center"/>
            </w:pPr>
          </w:p>
        </w:tc>
      </w:tr>
      <w:tr w:rsidR="0009026A" w14:paraId="7F5B7647" w14:textId="77777777" w:rsidTr="0009026A">
        <w:trPr>
          <w:trHeight w:val="766"/>
        </w:trPr>
        <w:tc>
          <w:tcPr>
            <w:tcW w:w="2425" w:type="dxa"/>
          </w:tcPr>
          <w:p w14:paraId="2B989ECB" w14:textId="77777777" w:rsidR="0009026A" w:rsidRDefault="0009026A" w:rsidP="0009026A">
            <w:pPr>
              <w:jc w:val="center"/>
            </w:pPr>
          </w:p>
          <w:p w14:paraId="1A966859" w14:textId="77777777" w:rsidR="00DC7E8B" w:rsidRDefault="00DC7E8B" w:rsidP="0009026A">
            <w:pPr>
              <w:jc w:val="center"/>
            </w:pPr>
            <w:r>
              <w:t>Description of the Main Sequence</w:t>
            </w:r>
          </w:p>
          <w:p w14:paraId="250E5A51" w14:textId="5F6AADB2" w:rsidR="00DC7E8B" w:rsidRDefault="00DC7E8B" w:rsidP="0009026A">
            <w:pPr>
              <w:jc w:val="center"/>
            </w:pPr>
          </w:p>
        </w:tc>
        <w:tc>
          <w:tcPr>
            <w:tcW w:w="6865" w:type="dxa"/>
          </w:tcPr>
          <w:p w14:paraId="620AEF96" w14:textId="0A118A42" w:rsidR="0009026A" w:rsidRDefault="00DC7E8B" w:rsidP="00DC7E8B">
            <w:r>
              <w:t>1. The customer initiates the payment process in person for the car which they prefer.</w:t>
            </w:r>
          </w:p>
          <w:p w14:paraId="75BC2885" w14:textId="7D018CF3" w:rsidR="00DC7E8B" w:rsidRDefault="00DC7E8B" w:rsidP="00DC7E8B">
            <w:r>
              <w:t>2. Once the process has been initiated, the data is inputted into the customers’ account.</w:t>
            </w:r>
          </w:p>
          <w:p w14:paraId="6BDA8805" w14:textId="77777777" w:rsidR="00DC7E8B" w:rsidRDefault="0017229F" w:rsidP="00DC7E8B">
            <w:r>
              <w:t>3. The customer is then redirected to the payment page.</w:t>
            </w:r>
          </w:p>
          <w:p w14:paraId="32ABAEBE" w14:textId="3034923A" w:rsidR="0017229F" w:rsidRDefault="0017229F" w:rsidP="00DC7E8B"/>
        </w:tc>
      </w:tr>
      <w:tr w:rsidR="0009026A" w14:paraId="4E229D72" w14:textId="77777777" w:rsidTr="0009026A">
        <w:trPr>
          <w:trHeight w:val="766"/>
        </w:trPr>
        <w:tc>
          <w:tcPr>
            <w:tcW w:w="2425" w:type="dxa"/>
          </w:tcPr>
          <w:p w14:paraId="2A13835B" w14:textId="77777777" w:rsidR="0009026A" w:rsidRDefault="0009026A" w:rsidP="0009026A">
            <w:pPr>
              <w:jc w:val="center"/>
            </w:pPr>
          </w:p>
          <w:p w14:paraId="297BD4DE" w14:textId="77777777" w:rsidR="00DC7E8B" w:rsidRDefault="00DC7E8B" w:rsidP="0009026A">
            <w:pPr>
              <w:jc w:val="center"/>
            </w:pPr>
            <w:r>
              <w:t>Description of Alternative Sequence</w:t>
            </w:r>
          </w:p>
          <w:p w14:paraId="72D57807" w14:textId="0118A4ED" w:rsidR="00DC7E8B" w:rsidRDefault="00DC7E8B" w:rsidP="0009026A">
            <w:pPr>
              <w:jc w:val="center"/>
            </w:pPr>
          </w:p>
        </w:tc>
        <w:tc>
          <w:tcPr>
            <w:tcW w:w="6865" w:type="dxa"/>
          </w:tcPr>
          <w:p w14:paraId="791B403B" w14:textId="77777777" w:rsidR="0009026A" w:rsidRDefault="0009026A" w:rsidP="0009026A">
            <w:pPr>
              <w:jc w:val="center"/>
            </w:pPr>
          </w:p>
          <w:p w14:paraId="026A96AA" w14:textId="0451C4D8" w:rsidR="00DC7E8B" w:rsidRDefault="00DC7E8B" w:rsidP="00DC7E8B">
            <w:r>
              <w:t>None</w:t>
            </w:r>
          </w:p>
        </w:tc>
      </w:tr>
      <w:tr w:rsidR="0009026A" w14:paraId="09AE46C3" w14:textId="77777777" w:rsidTr="0009026A">
        <w:trPr>
          <w:trHeight w:val="801"/>
        </w:trPr>
        <w:tc>
          <w:tcPr>
            <w:tcW w:w="2425" w:type="dxa"/>
          </w:tcPr>
          <w:p w14:paraId="4C2E36C3" w14:textId="77777777" w:rsidR="0009026A" w:rsidRDefault="0009026A" w:rsidP="0009026A">
            <w:pPr>
              <w:jc w:val="center"/>
            </w:pPr>
          </w:p>
          <w:p w14:paraId="53B6A15A" w14:textId="77777777" w:rsidR="00902D0B" w:rsidRDefault="00902D0B" w:rsidP="0009026A">
            <w:pPr>
              <w:jc w:val="center"/>
            </w:pPr>
            <w:r>
              <w:t>Nonfunctional requirements</w:t>
            </w:r>
          </w:p>
          <w:p w14:paraId="20FF0645" w14:textId="1E66401F" w:rsidR="00902D0B" w:rsidRDefault="00902D0B" w:rsidP="0009026A">
            <w:pPr>
              <w:jc w:val="center"/>
            </w:pPr>
          </w:p>
        </w:tc>
        <w:tc>
          <w:tcPr>
            <w:tcW w:w="6865" w:type="dxa"/>
          </w:tcPr>
          <w:p w14:paraId="0E9A93B3" w14:textId="77777777" w:rsidR="0009026A" w:rsidRDefault="0009026A" w:rsidP="0009026A">
            <w:pPr>
              <w:jc w:val="center"/>
            </w:pPr>
          </w:p>
          <w:p w14:paraId="72A0461A" w14:textId="36D0E3EA" w:rsidR="000E2FF6" w:rsidRDefault="00902D0B" w:rsidP="000E2FF6">
            <w:pPr>
              <w:jc w:val="center"/>
            </w:pPr>
            <w:r>
              <w:t>-The system should be the one to redirect the customer to the payment page in the e-commerce site.</w:t>
            </w:r>
          </w:p>
        </w:tc>
      </w:tr>
      <w:tr w:rsidR="0009026A" w14:paraId="28C11502" w14:textId="77777777" w:rsidTr="0009026A">
        <w:trPr>
          <w:trHeight w:val="807"/>
        </w:trPr>
        <w:tc>
          <w:tcPr>
            <w:tcW w:w="2425" w:type="dxa"/>
          </w:tcPr>
          <w:p w14:paraId="242B5FDA" w14:textId="77777777" w:rsidR="0009026A" w:rsidRDefault="0009026A" w:rsidP="0009026A">
            <w:pPr>
              <w:jc w:val="center"/>
            </w:pPr>
          </w:p>
          <w:p w14:paraId="7DDD6F4B" w14:textId="6183B458" w:rsidR="00902D0B" w:rsidRDefault="00902D0B" w:rsidP="0009026A">
            <w:pPr>
              <w:jc w:val="center"/>
            </w:pPr>
            <w:r>
              <w:t>Postconditions</w:t>
            </w:r>
          </w:p>
        </w:tc>
        <w:tc>
          <w:tcPr>
            <w:tcW w:w="6865" w:type="dxa"/>
          </w:tcPr>
          <w:p w14:paraId="6E25D79D" w14:textId="77777777" w:rsidR="0009026A" w:rsidRDefault="0009026A" w:rsidP="0009026A">
            <w:pPr>
              <w:jc w:val="center"/>
            </w:pPr>
          </w:p>
          <w:p w14:paraId="5E51CCCB" w14:textId="77777777" w:rsidR="00902D0B" w:rsidRDefault="00902D0B" w:rsidP="0009026A">
            <w:pPr>
              <w:jc w:val="center"/>
            </w:pPr>
            <w:r>
              <w:t>-The customer is redirected to the payment page to start the payment process.</w:t>
            </w:r>
          </w:p>
          <w:p w14:paraId="330382E3" w14:textId="75EE9EDF" w:rsidR="00902D0B" w:rsidRDefault="00902D0B" w:rsidP="0009026A">
            <w:pPr>
              <w:jc w:val="center"/>
            </w:pPr>
          </w:p>
        </w:tc>
      </w:tr>
    </w:tbl>
    <w:p w14:paraId="565DB462" w14:textId="795BD17A" w:rsidR="00ED534F" w:rsidRDefault="00ED534F" w:rsidP="0009026A">
      <w:pPr>
        <w:jc w:val="center"/>
      </w:pPr>
    </w:p>
    <w:p w14:paraId="52803B97" w14:textId="1C7AFCE1" w:rsidR="00902D0B" w:rsidRDefault="00902D0B" w:rsidP="0009026A">
      <w:pPr>
        <w:jc w:val="center"/>
      </w:pPr>
    </w:p>
    <w:p w14:paraId="3F643784" w14:textId="02B29AA0" w:rsidR="00FC40B7" w:rsidRDefault="00FC40B7" w:rsidP="009E5636"/>
    <w:p w14:paraId="18E28D2C" w14:textId="464E886F" w:rsidR="00FC40B7" w:rsidRDefault="00FC40B7" w:rsidP="0009026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65"/>
      </w:tblGrid>
      <w:tr w:rsidR="00FC40B7" w14:paraId="4B4AB1D7" w14:textId="77777777" w:rsidTr="003A13B0">
        <w:trPr>
          <w:trHeight w:val="766"/>
        </w:trPr>
        <w:tc>
          <w:tcPr>
            <w:tcW w:w="2425" w:type="dxa"/>
          </w:tcPr>
          <w:p w14:paraId="7B561005" w14:textId="77777777" w:rsidR="00FC40B7" w:rsidRPr="0009026A" w:rsidRDefault="00FC40B7" w:rsidP="003A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UC Name</w:t>
            </w:r>
          </w:p>
        </w:tc>
        <w:tc>
          <w:tcPr>
            <w:tcW w:w="6865" w:type="dxa"/>
          </w:tcPr>
          <w:p w14:paraId="2FB19916" w14:textId="17A5A62D" w:rsidR="00FC40B7" w:rsidRDefault="00FC40B7" w:rsidP="003A13B0">
            <w:pPr>
              <w:jc w:val="center"/>
            </w:pPr>
            <w:r>
              <w:br/>
              <w:t>UC-PP Payment Process</w:t>
            </w:r>
          </w:p>
        </w:tc>
      </w:tr>
      <w:tr w:rsidR="00FC40B7" w14:paraId="1495FB6D" w14:textId="77777777" w:rsidTr="003A13B0">
        <w:trPr>
          <w:trHeight w:val="766"/>
        </w:trPr>
        <w:tc>
          <w:tcPr>
            <w:tcW w:w="2425" w:type="dxa"/>
          </w:tcPr>
          <w:p w14:paraId="0B955E93" w14:textId="77777777" w:rsidR="00FC40B7" w:rsidRDefault="00FC40B7" w:rsidP="003A13B0">
            <w:pPr>
              <w:jc w:val="center"/>
            </w:pPr>
            <w:r>
              <w:br/>
              <w:t>Summary</w:t>
            </w:r>
          </w:p>
        </w:tc>
        <w:tc>
          <w:tcPr>
            <w:tcW w:w="6865" w:type="dxa"/>
          </w:tcPr>
          <w:p w14:paraId="6E64AD26" w14:textId="5097A1A1" w:rsidR="00FC40B7" w:rsidRDefault="00FC40B7" w:rsidP="00FC40B7">
            <w:pPr>
              <w:jc w:val="center"/>
            </w:pPr>
            <w:r>
              <w:br/>
              <w:t>The system should:</w:t>
            </w:r>
            <w:r>
              <w:br/>
              <w:t>-Display a list of allowed currencies.</w:t>
            </w:r>
          </w:p>
          <w:p w14:paraId="49130F65" w14:textId="5E58584B" w:rsidR="00576798" w:rsidRDefault="00FC40B7" w:rsidP="00576798">
            <w:pPr>
              <w:jc w:val="center"/>
            </w:pPr>
            <w:r>
              <w:t>-Allow the customer to choose their preferred currency.</w:t>
            </w:r>
          </w:p>
          <w:p w14:paraId="7E401B5F" w14:textId="684589F8" w:rsidR="00576798" w:rsidRDefault="00576798" w:rsidP="00576798">
            <w:pPr>
              <w:jc w:val="center"/>
            </w:pPr>
            <w:r>
              <w:t>-Display the price of the purchase.</w:t>
            </w:r>
          </w:p>
          <w:p w14:paraId="571BF2C3" w14:textId="77777777" w:rsidR="0017229F" w:rsidRDefault="0017229F" w:rsidP="00FC40B7">
            <w:pPr>
              <w:jc w:val="center"/>
            </w:pPr>
            <w:r>
              <w:t>-Allow the customer to finalize the payment on their end.</w:t>
            </w:r>
          </w:p>
          <w:p w14:paraId="4B3D9550" w14:textId="0E791B60" w:rsidR="0017229F" w:rsidRDefault="0017229F" w:rsidP="00FC40B7">
            <w:pPr>
              <w:jc w:val="center"/>
            </w:pPr>
          </w:p>
        </w:tc>
      </w:tr>
      <w:tr w:rsidR="00FC40B7" w14:paraId="7F0B4254" w14:textId="77777777" w:rsidTr="003A13B0">
        <w:trPr>
          <w:trHeight w:val="801"/>
        </w:trPr>
        <w:tc>
          <w:tcPr>
            <w:tcW w:w="2425" w:type="dxa"/>
          </w:tcPr>
          <w:p w14:paraId="58DB4483" w14:textId="77777777" w:rsidR="00FC40B7" w:rsidRDefault="00FC40B7" w:rsidP="003A13B0">
            <w:pPr>
              <w:jc w:val="center"/>
            </w:pPr>
          </w:p>
          <w:p w14:paraId="6EE02D1B" w14:textId="77777777" w:rsidR="00FC40B7" w:rsidRDefault="00FC40B7" w:rsidP="003A13B0">
            <w:pPr>
              <w:jc w:val="center"/>
            </w:pPr>
            <w:r>
              <w:t>Dependency</w:t>
            </w:r>
          </w:p>
        </w:tc>
        <w:tc>
          <w:tcPr>
            <w:tcW w:w="6865" w:type="dxa"/>
          </w:tcPr>
          <w:p w14:paraId="292F44A5" w14:textId="77777777" w:rsidR="00FC40B7" w:rsidRDefault="00FC40B7" w:rsidP="003A13B0">
            <w:pPr>
              <w:jc w:val="center"/>
            </w:pPr>
          </w:p>
          <w:p w14:paraId="15692DB5" w14:textId="5C2FF7C2" w:rsidR="00FC40B7" w:rsidRDefault="00FC40B7" w:rsidP="003A13B0">
            <w:pPr>
              <w:jc w:val="center"/>
            </w:pPr>
            <w:r>
              <w:t xml:space="preserve">UC-IP | UC -PO </w:t>
            </w:r>
          </w:p>
        </w:tc>
      </w:tr>
      <w:tr w:rsidR="00FC40B7" w14:paraId="171861D7" w14:textId="77777777" w:rsidTr="003A13B0">
        <w:trPr>
          <w:trHeight w:val="766"/>
        </w:trPr>
        <w:tc>
          <w:tcPr>
            <w:tcW w:w="2425" w:type="dxa"/>
          </w:tcPr>
          <w:p w14:paraId="6DFC9EF4" w14:textId="77777777" w:rsidR="00FC40B7" w:rsidRDefault="00FC40B7" w:rsidP="003A13B0">
            <w:pPr>
              <w:jc w:val="center"/>
            </w:pPr>
          </w:p>
          <w:p w14:paraId="0F6ADC06" w14:textId="77777777" w:rsidR="00FC40B7" w:rsidRDefault="00FC40B7" w:rsidP="003A13B0">
            <w:pPr>
              <w:jc w:val="center"/>
            </w:pPr>
            <w:r>
              <w:t>Actors</w:t>
            </w:r>
          </w:p>
        </w:tc>
        <w:tc>
          <w:tcPr>
            <w:tcW w:w="6865" w:type="dxa"/>
          </w:tcPr>
          <w:p w14:paraId="11877C84" w14:textId="77777777" w:rsidR="00FC40B7" w:rsidRDefault="00FC40B7" w:rsidP="003A13B0"/>
          <w:p w14:paraId="15C09F7C" w14:textId="77777777" w:rsidR="00FC40B7" w:rsidRDefault="00FC40B7" w:rsidP="003A13B0">
            <w:r>
              <w:t>-Customer</w:t>
            </w:r>
          </w:p>
          <w:p w14:paraId="0557DF26" w14:textId="77777777" w:rsidR="00FC40B7" w:rsidRDefault="00FC40B7" w:rsidP="005172DD"/>
        </w:tc>
      </w:tr>
      <w:tr w:rsidR="00FC40B7" w14:paraId="3BDAEA4D" w14:textId="77777777" w:rsidTr="003A13B0">
        <w:trPr>
          <w:trHeight w:val="766"/>
        </w:trPr>
        <w:tc>
          <w:tcPr>
            <w:tcW w:w="2425" w:type="dxa"/>
          </w:tcPr>
          <w:p w14:paraId="1D6E2EF4" w14:textId="77777777" w:rsidR="00FC40B7" w:rsidRDefault="00FC40B7" w:rsidP="003A13B0">
            <w:pPr>
              <w:jc w:val="center"/>
            </w:pPr>
            <w:r>
              <w:t xml:space="preserve"> </w:t>
            </w:r>
          </w:p>
          <w:p w14:paraId="270C02CF" w14:textId="77777777" w:rsidR="00FC40B7" w:rsidRDefault="00FC40B7" w:rsidP="003A13B0">
            <w:pPr>
              <w:jc w:val="center"/>
            </w:pPr>
            <w:r>
              <w:t>Preconditions</w:t>
            </w:r>
          </w:p>
        </w:tc>
        <w:tc>
          <w:tcPr>
            <w:tcW w:w="6865" w:type="dxa"/>
          </w:tcPr>
          <w:p w14:paraId="12D49392" w14:textId="77777777" w:rsidR="00FC40B7" w:rsidRDefault="00FC40B7" w:rsidP="003A13B0">
            <w:pPr>
              <w:jc w:val="center"/>
            </w:pPr>
          </w:p>
          <w:p w14:paraId="021EE5B6" w14:textId="27CB6DA2" w:rsidR="00FC40B7" w:rsidRDefault="00FC40B7" w:rsidP="0017229F">
            <w:pPr>
              <w:jc w:val="center"/>
            </w:pPr>
            <w:r>
              <w:t>-</w:t>
            </w:r>
            <w:r w:rsidR="0017229F">
              <w:t>The customer must have chosen their preferred payment option and confirmed it.</w:t>
            </w:r>
          </w:p>
          <w:p w14:paraId="765F29FE" w14:textId="77777777" w:rsidR="00FC40B7" w:rsidRDefault="00FC40B7" w:rsidP="003A13B0">
            <w:pPr>
              <w:jc w:val="center"/>
            </w:pPr>
          </w:p>
        </w:tc>
      </w:tr>
      <w:tr w:rsidR="00FC40B7" w14:paraId="652FE3EF" w14:textId="77777777" w:rsidTr="003A13B0">
        <w:trPr>
          <w:trHeight w:val="766"/>
        </w:trPr>
        <w:tc>
          <w:tcPr>
            <w:tcW w:w="2425" w:type="dxa"/>
          </w:tcPr>
          <w:p w14:paraId="585B5B52" w14:textId="77777777" w:rsidR="00FC40B7" w:rsidRDefault="00FC40B7" w:rsidP="003A13B0">
            <w:pPr>
              <w:jc w:val="center"/>
            </w:pPr>
          </w:p>
          <w:p w14:paraId="43CB4057" w14:textId="77777777" w:rsidR="00FC40B7" w:rsidRDefault="00FC40B7" w:rsidP="003A13B0">
            <w:pPr>
              <w:jc w:val="center"/>
            </w:pPr>
            <w:r>
              <w:t>Description of the Main Sequence</w:t>
            </w:r>
          </w:p>
          <w:p w14:paraId="6770247E" w14:textId="77777777" w:rsidR="00FC40B7" w:rsidRDefault="00FC40B7" w:rsidP="003A13B0">
            <w:pPr>
              <w:jc w:val="center"/>
            </w:pPr>
          </w:p>
        </w:tc>
        <w:tc>
          <w:tcPr>
            <w:tcW w:w="6865" w:type="dxa"/>
          </w:tcPr>
          <w:p w14:paraId="083BC7BE" w14:textId="77777777" w:rsidR="0017229F" w:rsidRDefault="0017229F" w:rsidP="0017229F"/>
          <w:p w14:paraId="0AF355DB" w14:textId="7AB4E17F" w:rsidR="00FC40B7" w:rsidRDefault="00FC40B7" w:rsidP="0017229F">
            <w:r>
              <w:t xml:space="preserve">1. </w:t>
            </w:r>
            <w:r w:rsidR="0017229F">
              <w:t>The customer chooses their preferred currency from the ones displayed.</w:t>
            </w:r>
            <w:r w:rsidR="0017229F">
              <w:br/>
              <w:t>2. The customer then can finalize the payment process by pressing confirm.</w:t>
            </w:r>
          </w:p>
          <w:p w14:paraId="34315FAB" w14:textId="77777777" w:rsidR="00FC40B7" w:rsidRDefault="00FC40B7" w:rsidP="003A13B0"/>
        </w:tc>
      </w:tr>
      <w:tr w:rsidR="00FC40B7" w14:paraId="6D1238E1" w14:textId="77777777" w:rsidTr="003A13B0">
        <w:trPr>
          <w:trHeight w:val="766"/>
        </w:trPr>
        <w:tc>
          <w:tcPr>
            <w:tcW w:w="2425" w:type="dxa"/>
          </w:tcPr>
          <w:p w14:paraId="7948263B" w14:textId="77777777" w:rsidR="00FC40B7" w:rsidRDefault="00FC40B7" w:rsidP="003A13B0">
            <w:pPr>
              <w:jc w:val="center"/>
            </w:pPr>
          </w:p>
          <w:p w14:paraId="5FEFA08A" w14:textId="77777777" w:rsidR="00FC40B7" w:rsidRDefault="00FC40B7" w:rsidP="003A13B0">
            <w:pPr>
              <w:jc w:val="center"/>
            </w:pPr>
            <w:r>
              <w:t>Description of Alternative Sequence</w:t>
            </w:r>
          </w:p>
          <w:p w14:paraId="06EEB8C2" w14:textId="77777777" w:rsidR="00FC40B7" w:rsidRDefault="00FC40B7" w:rsidP="003A13B0">
            <w:pPr>
              <w:jc w:val="center"/>
            </w:pPr>
          </w:p>
        </w:tc>
        <w:tc>
          <w:tcPr>
            <w:tcW w:w="6865" w:type="dxa"/>
          </w:tcPr>
          <w:p w14:paraId="0F32B02A" w14:textId="77777777" w:rsidR="00FC40B7" w:rsidRDefault="00FC40B7" w:rsidP="003A13B0">
            <w:pPr>
              <w:jc w:val="center"/>
            </w:pPr>
          </w:p>
          <w:p w14:paraId="7F4C2515" w14:textId="77777777" w:rsidR="00FC40B7" w:rsidRDefault="005B76B2" w:rsidP="003A13B0">
            <w:r>
              <w:t>1. The customer chooses their preferred currency from the ones displayed.</w:t>
            </w:r>
            <w:r>
              <w:br/>
              <w:t>2. The customer then can choose to cancel the payment process.</w:t>
            </w:r>
          </w:p>
          <w:p w14:paraId="269CEBE3" w14:textId="27E10A12" w:rsidR="005172DD" w:rsidRDefault="005172DD" w:rsidP="003A13B0"/>
        </w:tc>
      </w:tr>
      <w:tr w:rsidR="00FC40B7" w14:paraId="52154352" w14:textId="77777777" w:rsidTr="003A13B0">
        <w:trPr>
          <w:trHeight w:val="801"/>
        </w:trPr>
        <w:tc>
          <w:tcPr>
            <w:tcW w:w="2425" w:type="dxa"/>
          </w:tcPr>
          <w:p w14:paraId="6F1D12A3" w14:textId="77777777" w:rsidR="00FC40B7" w:rsidRDefault="00FC40B7" w:rsidP="003A13B0">
            <w:pPr>
              <w:jc w:val="center"/>
            </w:pPr>
          </w:p>
          <w:p w14:paraId="4960DDA4" w14:textId="77777777" w:rsidR="00FC40B7" w:rsidRDefault="00FC40B7" w:rsidP="003A13B0">
            <w:pPr>
              <w:jc w:val="center"/>
            </w:pPr>
            <w:r>
              <w:t>Nonfunctional requirements</w:t>
            </w:r>
          </w:p>
          <w:p w14:paraId="2423C21C" w14:textId="77777777" w:rsidR="00FC40B7" w:rsidRDefault="00FC40B7" w:rsidP="003A13B0">
            <w:pPr>
              <w:jc w:val="center"/>
            </w:pPr>
          </w:p>
        </w:tc>
        <w:tc>
          <w:tcPr>
            <w:tcW w:w="6865" w:type="dxa"/>
          </w:tcPr>
          <w:p w14:paraId="0ADA645F" w14:textId="77777777" w:rsidR="00FC40B7" w:rsidRDefault="00FC40B7" w:rsidP="003A13B0">
            <w:pPr>
              <w:jc w:val="center"/>
            </w:pPr>
          </w:p>
          <w:p w14:paraId="7FE7BC97" w14:textId="77777777" w:rsidR="00FC40B7" w:rsidRDefault="00FC40B7" w:rsidP="003A13B0">
            <w:pPr>
              <w:jc w:val="center"/>
            </w:pPr>
            <w:r>
              <w:t>-</w:t>
            </w:r>
            <w:r w:rsidR="0017229F">
              <w:t xml:space="preserve">The </w:t>
            </w:r>
            <w:r w:rsidR="00576798">
              <w:t>conversion for the price depending on the currency needs to be done by the system.</w:t>
            </w:r>
            <w:r w:rsidR="0017229F">
              <w:t xml:space="preserve"> </w:t>
            </w:r>
          </w:p>
          <w:p w14:paraId="6A1AF976" w14:textId="77777777" w:rsidR="000E2FF6" w:rsidRDefault="000E2FF6" w:rsidP="003A13B0">
            <w:pPr>
              <w:jc w:val="center"/>
            </w:pPr>
            <w:r>
              <w:t>-The menu should be responsive and intuitive.</w:t>
            </w:r>
          </w:p>
          <w:p w14:paraId="77494CD3" w14:textId="6D571187" w:rsidR="005172DD" w:rsidRDefault="005172DD" w:rsidP="003A13B0">
            <w:pPr>
              <w:jc w:val="center"/>
            </w:pPr>
            <w:r>
              <w:t>-If the customer wants to cancel the payment process, they may be redirected to the previous page to explore a different payment method.</w:t>
            </w:r>
          </w:p>
        </w:tc>
      </w:tr>
      <w:tr w:rsidR="00FC40B7" w14:paraId="5BA78929" w14:textId="77777777" w:rsidTr="003A13B0">
        <w:trPr>
          <w:trHeight w:val="807"/>
        </w:trPr>
        <w:tc>
          <w:tcPr>
            <w:tcW w:w="2425" w:type="dxa"/>
          </w:tcPr>
          <w:p w14:paraId="14C4869F" w14:textId="77777777" w:rsidR="00FC40B7" w:rsidRDefault="00FC40B7" w:rsidP="003A13B0">
            <w:pPr>
              <w:jc w:val="center"/>
            </w:pPr>
          </w:p>
          <w:p w14:paraId="526D2F78" w14:textId="77777777" w:rsidR="00FC40B7" w:rsidRDefault="00FC40B7" w:rsidP="003A13B0">
            <w:pPr>
              <w:jc w:val="center"/>
            </w:pPr>
            <w:r>
              <w:t>Postconditions</w:t>
            </w:r>
          </w:p>
        </w:tc>
        <w:tc>
          <w:tcPr>
            <w:tcW w:w="6865" w:type="dxa"/>
          </w:tcPr>
          <w:p w14:paraId="41C2E0CA" w14:textId="77777777" w:rsidR="00FC40B7" w:rsidRDefault="00FC40B7" w:rsidP="003A13B0">
            <w:pPr>
              <w:jc w:val="center"/>
            </w:pPr>
          </w:p>
          <w:p w14:paraId="6C36892F" w14:textId="08AC1030" w:rsidR="00FC40B7" w:rsidRDefault="00FC40B7" w:rsidP="003A13B0">
            <w:pPr>
              <w:jc w:val="center"/>
            </w:pPr>
            <w:r>
              <w:t>-</w:t>
            </w:r>
            <w:r w:rsidR="00576798">
              <w:t>The payment is finalized from the customers’ end.</w:t>
            </w:r>
          </w:p>
          <w:p w14:paraId="0339CE2F" w14:textId="77777777" w:rsidR="00FC40B7" w:rsidRDefault="00FC40B7" w:rsidP="003A13B0">
            <w:pPr>
              <w:jc w:val="center"/>
            </w:pPr>
          </w:p>
        </w:tc>
      </w:tr>
    </w:tbl>
    <w:p w14:paraId="4DD4E4B0" w14:textId="6C484CF9" w:rsidR="00FC40B7" w:rsidRDefault="00FC40B7" w:rsidP="0009026A">
      <w:pPr>
        <w:jc w:val="center"/>
      </w:pPr>
    </w:p>
    <w:p w14:paraId="2CBDD043" w14:textId="08EB7216" w:rsidR="00576798" w:rsidRDefault="00576798" w:rsidP="0009026A">
      <w:pPr>
        <w:jc w:val="center"/>
      </w:pPr>
    </w:p>
    <w:p w14:paraId="4B845E01" w14:textId="3017260E" w:rsidR="00576798" w:rsidRDefault="00576798" w:rsidP="0009026A">
      <w:pPr>
        <w:jc w:val="center"/>
      </w:pPr>
    </w:p>
    <w:p w14:paraId="031BAAD3" w14:textId="57751BEB" w:rsidR="00576798" w:rsidRDefault="00576798" w:rsidP="0009026A">
      <w:pPr>
        <w:jc w:val="center"/>
      </w:pPr>
    </w:p>
    <w:p w14:paraId="42BCFA36" w14:textId="66D7D36A" w:rsidR="00576798" w:rsidRDefault="00576798" w:rsidP="0009026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65"/>
      </w:tblGrid>
      <w:tr w:rsidR="00576798" w14:paraId="0B123148" w14:textId="77777777" w:rsidTr="003A13B0">
        <w:trPr>
          <w:trHeight w:val="766"/>
        </w:trPr>
        <w:tc>
          <w:tcPr>
            <w:tcW w:w="2425" w:type="dxa"/>
          </w:tcPr>
          <w:p w14:paraId="3E6B7F73" w14:textId="77777777" w:rsidR="00576798" w:rsidRPr="0009026A" w:rsidRDefault="00576798" w:rsidP="003A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UC Name</w:t>
            </w:r>
          </w:p>
        </w:tc>
        <w:tc>
          <w:tcPr>
            <w:tcW w:w="6865" w:type="dxa"/>
          </w:tcPr>
          <w:p w14:paraId="3D053014" w14:textId="5AF3907E" w:rsidR="00576798" w:rsidRDefault="00576798" w:rsidP="003A13B0">
            <w:pPr>
              <w:jc w:val="center"/>
            </w:pPr>
            <w:r>
              <w:br/>
              <w:t>UC-PC Purchase Confirmation</w:t>
            </w:r>
          </w:p>
        </w:tc>
      </w:tr>
      <w:tr w:rsidR="00576798" w14:paraId="274C5AC1" w14:textId="77777777" w:rsidTr="003A13B0">
        <w:trPr>
          <w:trHeight w:val="766"/>
        </w:trPr>
        <w:tc>
          <w:tcPr>
            <w:tcW w:w="2425" w:type="dxa"/>
          </w:tcPr>
          <w:p w14:paraId="53F94B9B" w14:textId="77777777" w:rsidR="00576798" w:rsidRDefault="00576798" w:rsidP="003A13B0">
            <w:pPr>
              <w:jc w:val="center"/>
            </w:pPr>
            <w:r>
              <w:br/>
              <w:t>Summary</w:t>
            </w:r>
          </w:p>
        </w:tc>
        <w:tc>
          <w:tcPr>
            <w:tcW w:w="6865" w:type="dxa"/>
          </w:tcPr>
          <w:p w14:paraId="5099010E" w14:textId="77777777" w:rsidR="00576798" w:rsidRDefault="00576798" w:rsidP="00576798">
            <w:pPr>
              <w:jc w:val="center"/>
            </w:pPr>
            <w:r>
              <w:br/>
              <w:t>The system should:</w:t>
            </w:r>
            <w:r>
              <w:br/>
              <w:t>-Send the information of the purchase to the finance team.</w:t>
            </w:r>
          </w:p>
          <w:p w14:paraId="52BF8D34" w14:textId="77777777" w:rsidR="00576798" w:rsidRDefault="00576798" w:rsidP="00576798">
            <w:pPr>
              <w:jc w:val="center"/>
            </w:pPr>
            <w:r>
              <w:t>-It must confirm whether or not t</w:t>
            </w:r>
            <w:r w:rsidR="00FC3C50">
              <w:t>he customers’</w:t>
            </w:r>
            <w:r>
              <w:t xml:space="preserve"> p</w:t>
            </w:r>
            <w:r w:rsidR="00FC3C50">
              <w:t>ayment was approved by the finance team, and it must then confirm the success of the purchase.</w:t>
            </w:r>
          </w:p>
          <w:p w14:paraId="149FDEF6" w14:textId="77777777" w:rsidR="00FC3C50" w:rsidRDefault="00FC3C50" w:rsidP="00576798">
            <w:pPr>
              <w:jc w:val="center"/>
            </w:pPr>
            <w:r>
              <w:t>-It must display to the customer whether their purchase was ultimately successful or not.</w:t>
            </w:r>
          </w:p>
          <w:p w14:paraId="02C05367" w14:textId="25B7BB79" w:rsidR="00B554AD" w:rsidRDefault="00B554AD" w:rsidP="00576798">
            <w:pPr>
              <w:jc w:val="center"/>
            </w:pPr>
          </w:p>
        </w:tc>
      </w:tr>
      <w:tr w:rsidR="00576798" w14:paraId="3A4B8635" w14:textId="77777777" w:rsidTr="003A13B0">
        <w:trPr>
          <w:trHeight w:val="801"/>
        </w:trPr>
        <w:tc>
          <w:tcPr>
            <w:tcW w:w="2425" w:type="dxa"/>
          </w:tcPr>
          <w:p w14:paraId="37426AC5" w14:textId="77777777" w:rsidR="00576798" w:rsidRDefault="00576798" w:rsidP="003A13B0">
            <w:pPr>
              <w:jc w:val="center"/>
            </w:pPr>
          </w:p>
          <w:p w14:paraId="0A06CB15" w14:textId="77777777" w:rsidR="00576798" w:rsidRDefault="00576798" w:rsidP="003A13B0">
            <w:pPr>
              <w:jc w:val="center"/>
            </w:pPr>
            <w:r>
              <w:t>Dependency</w:t>
            </w:r>
          </w:p>
        </w:tc>
        <w:tc>
          <w:tcPr>
            <w:tcW w:w="6865" w:type="dxa"/>
          </w:tcPr>
          <w:p w14:paraId="41A98AFE" w14:textId="77777777" w:rsidR="00576798" w:rsidRDefault="00576798" w:rsidP="003A13B0">
            <w:pPr>
              <w:jc w:val="center"/>
            </w:pPr>
          </w:p>
          <w:p w14:paraId="20460C1D" w14:textId="1188DE8A" w:rsidR="00576798" w:rsidRDefault="00FC3C50" w:rsidP="003A13B0">
            <w:pPr>
              <w:jc w:val="center"/>
            </w:pPr>
            <w:r>
              <w:t>UC-PP</w:t>
            </w:r>
            <w:r w:rsidR="00576798">
              <w:t xml:space="preserve"> </w:t>
            </w:r>
          </w:p>
        </w:tc>
      </w:tr>
      <w:tr w:rsidR="00576798" w14:paraId="69F2AE71" w14:textId="77777777" w:rsidTr="003A13B0">
        <w:trPr>
          <w:trHeight w:val="766"/>
        </w:trPr>
        <w:tc>
          <w:tcPr>
            <w:tcW w:w="2425" w:type="dxa"/>
          </w:tcPr>
          <w:p w14:paraId="7E6878A4" w14:textId="77777777" w:rsidR="00576798" w:rsidRDefault="00576798" w:rsidP="003A13B0">
            <w:pPr>
              <w:jc w:val="center"/>
            </w:pPr>
          </w:p>
          <w:p w14:paraId="08E9202C" w14:textId="77777777" w:rsidR="00576798" w:rsidRDefault="00576798" w:rsidP="003A13B0">
            <w:pPr>
              <w:jc w:val="center"/>
            </w:pPr>
            <w:r>
              <w:t>Actors</w:t>
            </w:r>
          </w:p>
        </w:tc>
        <w:tc>
          <w:tcPr>
            <w:tcW w:w="6865" w:type="dxa"/>
          </w:tcPr>
          <w:p w14:paraId="7283DD5F" w14:textId="77777777" w:rsidR="00576798" w:rsidRDefault="00576798" w:rsidP="003A13B0"/>
          <w:p w14:paraId="2392C73B" w14:textId="249C8478" w:rsidR="00576798" w:rsidRDefault="00576798" w:rsidP="003A13B0">
            <w:r>
              <w:t>-</w:t>
            </w:r>
            <w:r w:rsidR="00FC3C50">
              <w:t>System</w:t>
            </w:r>
            <w:r w:rsidR="00FC3C50">
              <w:br/>
              <w:t>-Finance team (Secondary)</w:t>
            </w:r>
          </w:p>
          <w:p w14:paraId="50F1DE86" w14:textId="77777777" w:rsidR="00576798" w:rsidRDefault="00576798" w:rsidP="003A13B0"/>
        </w:tc>
      </w:tr>
      <w:tr w:rsidR="00576798" w14:paraId="695B1EB5" w14:textId="77777777" w:rsidTr="003A13B0">
        <w:trPr>
          <w:trHeight w:val="766"/>
        </w:trPr>
        <w:tc>
          <w:tcPr>
            <w:tcW w:w="2425" w:type="dxa"/>
          </w:tcPr>
          <w:p w14:paraId="1E1B173E" w14:textId="77777777" w:rsidR="00576798" w:rsidRDefault="00576798" w:rsidP="003A13B0">
            <w:pPr>
              <w:jc w:val="center"/>
            </w:pPr>
            <w:r>
              <w:t xml:space="preserve"> </w:t>
            </w:r>
          </w:p>
          <w:p w14:paraId="10577879" w14:textId="77777777" w:rsidR="00576798" w:rsidRDefault="00576798" w:rsidP="003A13B0">
            <w:pPr>
              <w:jc w:val="center"/>
            </w:pPr>
            <w:r>
              <w:t>Preconditions</w:t>
            </w:r>
          </w:p>
        </w:tc>
        <w:tc>
          <w:tcPr>
            <w:tcW w:w="6865" w:type="dxa"/>
          </w:tcPr>
          <w:p w14:paraId="06B5705C" w14:textId="77777777" w:rsidR="00576798" w:rsidRDefault="00576798" w:rsidP="003A13B0">
            <w:pPr>
              <w:jc w:val="center"/>
            </w:pPr>
          </w:p>
          <w:p w14:paraId="299D8DC4" w14:textId="4464BEC1" w:rsidR="00576798" w:rsidRDefault="00576798" w:rsidP="00FC3C50">
            <w:pPr>
              <w:jc w:val="center"/>
            </w:pPr>
            <w:r>
              <w:t>-</w:t>
            </w:r>
            <w:r w:rsidR="00FC3C50">
              <w:t>The finance team must have received the customers’ payment.</w:t>
            </w:r>
          </w:p>
          <w:p w14:paraId="1C544EAE" w14:textId="77777777" w:rsidR="00576798" w:rsidRDefault="00576798" w:rsidP="003A13B0">
            <w:pPr>
              <w:jc w:val="center"/>
            </w:pPr>
          </w:p>
        </w:tc>
      </w:tr>
      <w:tr w:rsidR="00576798" w14:paraId="0EEDF4A4" w14:textId="77777777" w:rsidTr="003A13B0">
        <w:trPr>
          <w:trHeight w:val="766"/>
        </w:trPr>
        <w:tc>
          <w:tcPr>
            <w:tcW w:w="2425" w:type="dxa"/>
          </w:tcPr>
          <w:p w14:paraId="67B5FA1E" w14:textId="77777777" w:rsidR="00576798" w:rsidRDefault="00576798" w:rsidP="003A13B0">
            <w:pPr>
              <w:jc w:val="center"/>
            </w:pPr>
          </w:p>
          <w:p w14:paraId="4B492E1C" w14:textId="77777777" w:rsidR="00576798" w:rsidRDefault="00576798" w:rsidP="003A13B0">
            <w:pPr>
              <w:jc w:val="center"/>
            </w:pPr>
            <w:r>
              <w:t>Description of the Main Sequence</w:t>
            </w:r>
          </w:p>
          <w:p w14:paraId="517AC083" w14:textId="77777777" w:rsidR="00576798" w:rsidRDefault="00576798" w:rsidP="003A13B0">
            <w:pPr>
              <w:jc w:val="center"/>
            </w:pPr>
          </w:p>
        </w:tc>
        <w:tc>
          <w:tcPr>
            <w:tcW w:w="6865" w:type="dxa"/>
          </w:tcPr>
          <w:p w14:paraId="09FB346B" w14:textId="77777777" w:rsidR="00FC3C50" w:rsidRDefault="00FC3C50" w:rsidP="00FC3C50"/>
          <w:p w14:paraId="222FD26B" w14:textId="5A009204" w:rsidR="00576798" w:rsidRDefault="00576798" w:rsidP="00FC3C50">
            <w:r>
              <w:t xml:space="preserve">1. </w:t>
            </w:r>
            <w:r w:rsidR="00FC3C50">
              <w:t>The system sends the payment information to the finance team.</w:t>
            </w:r>
            <w:r w:rsidR="00FC3C50">
              <w:br/>
              <w:t>2. The finance team approves the payment.</w:t>
            </w:r>
            <w:r w:rsidR="00FC3C50">
              <w:br/>
              <w:t>3. The system displays that the purchase was successful.</w:t>
            </w:r>
          </w:p>
          <w:p w14:paraId="1FA819AE" w14:textId="77777777" w:rsidR="00576798" w:rsidRDefault="00576798" w:rsidP="003A13B0"/>
        </w:tc>
      </w:tr>
      <w:tr w:rsidR="00576798" w14:paraId="4E40D9C2" w14:textId="77777777" w:rsidTr="003A13B0">
        <w:trPr>
          <w:trHeight w:val="766"/>
        </w:trPr>
        <w:tc>
          <w:tcPr>
            <w:tcW w:w="2425" w:type="dxa"/>
          </w:tcPr>
          <w:p w14:paraId="59CEF58B" w14:textId="77777777" w:rsidR="00576798" w:rsidRDefault="00576798" w:rsidP="003A13B0">
            <w:pPr>
              <w:jc w:val="center"/>
            </w:pPr>
          </w:p>
          <w:p w14:paraId="73AEB7A6" w14:textId="77777777" w:rsidR="00576798" w:rsidRDefault="00576798" w:rsidP="003A13B0">
            <w:pPr>
              <w:jc w:val="center"/>
            </w:pPr>
            <w:r>
              <w:t>Description of Alternative Sequence</w:t>
            </w:r>
          </w:p>
          <w:p w14:paraId="10C85990" w14:textId="77777777" w:rsidR="00576798" w:rsidRDefault="00576798" w:rsidP="003A13B0">
            <w:pPr>
              <w:jc w:val="center"/>
            </w:pPr>
          </w:p>
        </w:tc>
        <w:tc>
          <w:tcPr>
            <w:tcW w:w="6865" w:type="dxa"/>
          </w:tcPr>
          <w:p w14:paraId="67A86A33" w14:textId="0E98CA09" w:rsidR="00FC3C50" w:rsidRDefault="00FC3C50" w:rsidP="00FC3C50">
            <w:r>
              <w:br/>
              <w:t>1. The system sends the payment information to the finance team.</w:t>
            </w:r>
            <w:r>
              <w:br/>
              <w:t>2. The finance team disapproves the payment.</w:t>
            </w:r>
          </w:p>
          <w:p w14:paraId="168B660E" w14:textId="0D82842F" w:rsidR="00FC3C50" w:rsidRDefault="00FC3C50" w:rsidP="00FC3C50">
            <w:r>
              <w:t>3. The system displays that the purchase was unsuccessful.</w:t>
            </w:r>
          </w:p>
          <w:p w14:paraId="0B8D7EA9" w14:textId="7C912795" w:rsidR="00FC3C50" w:rsidRDefault="00FC3C50" w:rsidP="00FC3C50"/>
        </w:tc>
      </w:tr>
      <w:tr w:rsidR="00576798" w14:paraId="4C6854BD" w14:textId="77777777" w:rsidTr="003A13B0">
        <w:trPr>
          <w:trHeight w:val="801"/>
        </w:trPr>
        <w:tc>
          <w:tcPr>
            <w:tcW w:w="2425" w:type="dxa"/>
          </w:tcPr>
          <w:p w14:paraId="28EEC271" w14:textId="77777777" w:rsidR="00576798" w:rsidRDefault="00576798" w:rsidP="003A13B0">
            <w:pPr>
              <w:jc w:val="center"/>
            </w:pPr>
          </w:p>
          <w:p w14:paraId="6AA63028" w14:textId="77777777" w:rsidR="00576798" w:rsidRDefault="00576798" w:rsidP="003A13B0">
            <w:pPr>
              <w:jc w:val="center"/>
            </w:pPr>
            <w:r>
              <w:t>Nonfunctional requirements</w:t>
            </w:r>
          </w:p>
          <w:p w14:paraId="049256D6" w14:textId="77777777" w:rsidR="00576798" w:rsidRDefault="00576798" w:rsidP="003A13B0">
            <w:pPr>
              <w:jc w:val="center"/>
            </w:pPr>
          </w:p>
        </w:tc>
        <w:tc>
          <w:tcPr>
            <w:tcW w:w="6865" w:type="dxa"/>
          </w:tcPr>
          <w:p w14:paraId="2CD92144" w14:textId="77777777" w:rsidR="00576798" w:rsidRDefault="00576798" w:rsidP="00B554AD"/>
          <w:p w14:paraId="63716F3C" w14:textId="7D1A0A30" w:rsidR="00B554AD" w:rsidRDefault="005B76B2" w:rsidP="00B554AD">
            <w:r>
              <w:t>-</w:t>
            </w:r>
            <w:r w:rsidR="005C7492">
              <w:t>The process must be automated and accomplished very fast.</w:t>
            </w:r>
          </w:p>
          <w:p w14:paraId="1F106EB2" w14:textId="4B70E134" w:rsidR="005B76B2" w:rsidRDefault="005B76B2" w:rsidP="00B554AD">
            <w:r>
              <w:t xml:space="preserve">-If unsuccessful, it should </w:t>
            </w:r>
            <w:proofErr w:type="gramStart"/>
            <w:r w:rsidR="00DD5C02">
              <w:t xml:space="preserve">explain </w:t>
            </w:r>
            <w:r>
              <w:t xml:space="preserve"> to</w:t>
            </w:r>
            <w:proofErr w:type="gramEnd"/>
            <w:r>
              <w:t xml:space="preserve"> the customer</w:t>
            </w:r>
            <w:r w:rsidR="00DD5C02">
              <w:t xml:space="preserve"> in detail</w:t>
            </w:r>
            <w:r>
              <w:t xml:space="preserve"> why the purchase was unsuccessful and redirect them to the previous page.</w:t>
            </w:r>
          </w:p>
          <w:p w14:paraId="6914575C" w14:textId="64F4D15B" w:rsidR="005172DD" w:rsidRDefault="005172DD" w:rsidP="00B554AD"/>
        </w:tc>
      </w:tr>
      <w:tr w:rsidR="00576798" w14:paraId="4DB7BB20" w14:textId="77777777" w:rsidTr="003A13B0">
        <w:trPr>
          <w:trHeight w:val="807"/>
        </w:trPr>
        <w:tc>
          <w:tcPr>
            <w:tcW w:w="2425" w:type="dxa"/>
          </w:tcPr>
          <w:p w14:paraId="5987BB36" w14:textId="77777777" w:rsidR="00576798" w:rsidRDefault="00576798" w:rsidP="003A13B0">
            <w:pPr>
              <w:jc w:val="center"/>
            </w:pPr>
          </w:p>
          <w:p w14:paraId="4725FDAE" w14:textId="77777777" w:rsidR="00576798" w:rsidRDefault="00576798" w:rsidP="003A13B0">
            <w:pPr>
              <w:jc w:val="center"/>
            </w:pPr>
            <w:r>
              <w:t>Postconditions</w:t>
            </w:r>
          </w:p>
        </w:tc>
        <w:tc>
          <w:tcPr>
            <w:tcW w:w="6865" w:type="dxa"/>
          </w:tcPr>
          <w:p w14:paraId="1781C7BE" w14:textId="77777777" w:rsidR="00576798" w:rsidRDefault="00576798" w:rsidP="003A13B0">
            <w:pPr>
              <w:jc w:val="center"/>
            </w:pPr>
          </w:p>
          <w:p w14:paraId="3F949738" w14:textId="77777777" w:rsidR="00576798" w:rsidRDefault="00576798" w:rsidP="005C7492">
            <w:pPr>
              <w:jc w:val="center"/>
            </w:pPr>
            <w:r>
              <w:t>-</w:t>
            </w:r>
            <w:r w:rsidR="005C7492">
              <w:t>Once the purchase is complete, the customer is then redirected to the delivery method.</w:t>
            </w:r>
          </w:p>
          <w:p w14:paraId="53F734F7" w14:textId="7CE6DC0B" w:rsidR="005C7492" w:rsidRDefault="005C7492" w:rsidP="005C7492">
            <w:pPr>
              <w:jc w:val="center"/>
            </w:pPr>
          </w:p>
        </w:tc>
      </w:tr>
    </w:tbl>
    <w:p w14:paraId="00D675A2" w14:textId="427A17AF" w:rsidR="00576798" w:rsidRDefault="00576798" w:rsidP="0009026A">
      <w:pPr>
        <w:jc w:val="center"/>
      </w:pPr>
    </w:p>
    <w:p w14:paraId="60EB7455" w14:textId="43DABFF7" w:rsidR="005C7492" w:rsidRDefault="005C7492" w:rsidP="0009026A">
      <w:pPr>
        <w:jc w:val="center"/>
      </w:pPr>
    </w:p>
    <w:p w14:paraId="3A032D77" w14:textId="26F3F3B1" w:rsidR="005C7492" w:rsidRDefault="005C7492" w:rsidP="0009026A">
      <w:pPr>
        <w:jc w:val="center"/>
      </w:pPr>
    </w:p>
    <w:p w14:paraId="77D88F62" w14:textId="4A01AABF" w:rsidR="005C7492" w:rsidRDefault="005C7492" w:rsidP="0009026A">
      <w:pPr>
        <w:jc w:val="center"/>
      </w:pPr>
    </w:p>
    <w:p w14:paraId="3D003CE0" w14:textId="4D2C2EE6" w:rsidR="005C7492" w:rsidRDefault="005C7492" w:rsidP="0009026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865"/>
      </w:tblGrid>
      <w:tr w:rsidR="005C7492" w14:paraId="364721A4" w14:textId="77777777" w:rsidTr="003A13B0">
        <w:trPr>
          <w:trHeight w:val="766"/>
        </w:trPr>
        <w:tc>
          <w:tcPr>
            <w:tcW w:w="2425" w:type="dxa"/>
          </w:tcPr>
          <w:p w14:paraId="06D09833" w14:textId="77777777" w:rsidR="005C7492" w:rsidRPr="0009026A" w:rsidRDefault="005C7492" w:rsidP="003A13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UC Name</w:t>
            </w:r>
          </w:p>
        </w:tc>
        <w:tc>
          <w:tcPr>
            <w:tcW w:w="6865" w:type="dxa"/>
          </w:tcPr>
          <w:p w14:paraId="0B6B812C" w14:textId="0D1FA547" w:rsidR="005C7492" w:rsidRDefault="005C7492" w:rsidP="003A13B0">
            <w:pPr>
              <w:jc w:val="center"/>
            </w:pPr>
            <w:r>
              <w:br/>
              <w:t>UC-S Shipping</w:t>
            </w:r>
          </w:p>
        </w:tc>
      </w:tr>
      <w:tr w:rsidR="005C7492" w14:paraId="18CD49C3" w14:textId="77777777" w:rsidTr="003A13B0">
        <w:trPr>
          <w:trHeight w:val="766"/>
        </w:trPr>
        <w:tc>
          <w:tcPr>
            <w:tcW w:w="2425" w:type="dxa"/>
          </w:tcPr>
          <w:p w14:paraId="61E2744E" w14:textId="77777777" w:rsidR="005C7492" w:rsidRDefault="005C7492" w:rsidP="003A13B0">
            <w:pPr>
              <w:jc w:val="center"/>
            </w:pPr>
            <w:r>
              <w:br/>
              <w:t>Summary</w:t>
            </w:r>
          </w:p>
        </w:tc>
        <w:tc>
          <w:tcPr>
            <w:tcW w:w="6865" w:type="dxa"/>
          </w:tcPr>
          <w:p w14:paraId="324EB374" w14:textId="1EC07695" w:rsidR="005C7492" w:rsidRDefault="005C7492" w:rsidP="005C7492">
            <w:pPr>
              <w:jc w:val="center"/>
            </w:pPr>
            <w:r>
              <w:br/>
              <w:t>The system should:</w:t>
            </w:r>
            <w:r>
              <w:br/>
              <w:t>-Default the delivery method to be the in-store pickup.</w:t>
            </w:r>
          </w:p>
          <w:p w14:paraId="5891FCD5" w14:textId="3DDD5A5D" w:rsidR="000E2FF6" w:rsidRDefault="000E2FF6" w:rsidP="005C7492">
            <w:pPr>
              <w:jc w:val="center"/>
            </w:pPr>
            <w:r>
              <w:t>-Display the alternative option, shipping.</w:t>
            </w:r>
          </w:p>
          <w:p w14:paraId="10474275" w14:textId="77777777" w:rsidR="005C7492" w:rsidRDefault="005C7492" w:rsidP="003A13B0">
            <w:pPr>
              <w:jc w:val="center"/>
            </w:pPr>
          </w:p>
        </w:tc>
      </w:tr>
      <w:tr w:rsidR="005C7492" w14:paraId="1C0A41AE" w14:textId="77777777" w:rsidTr="003A13B0">
        <w:trPr>
          <w:trHeight w:val="801"/>
        </w:trPr>
        <w:tc>
          <w:tcPr>
            <w:tcW w:w="2425" w:type="dxa"/>
          </w:tcPr>
          <w:p w14:paraId="16938DB7" w14:textId="77777777" w:rsidR="005C7492" w:rsidRDefault="005C7492" w:rsidP="003A13B0">
            <w:pPr>
              <w:jc w:val="center"/>
            </w:pPr>
          </w:p>
          <w:p w14:paraId="35B07116" w14:textId="77777777" w:rsidR="005C7492" w:rsidRDefault="005C7492" w:rsidP="003A13B0">
            <w:pPr>
              <w:jc w:val="center"/>
            </w:pPr>
            <w:r>
              <w:t>Dependency</w:t>
            </w:r>
          </w:p>
        </w:tc>
        <w:tc>
          <w:tcPr>
            <w:tcW w:w="6865" w:type="dxa"/>
          </w:tcPr>
          <w:p w14:paraId="4CEF1708" w14:textId="77777777" w:rsidR="005C7492" w:rsidRDefault="005C7492" w:rsidP="003A13B0">
            <w:pPr>
              <w:jc w:val="center"/>
            </w:pPr>
          </w:p>
          <w:p w14:paraId="0B537709" w14:textId="43A0001A" w:rsidR="005C7492" w:rsidRDefault="005C7492" w:rsidP="003A13B0">
            <w:pPr>
              <w:jc w:val="center"/>
            </w:pPr>
            <w:r>
              <w:t>UC-PC</w:t>
            </w:r>
          </w:p>
        </w:tc>
      </w:tr>
      <w:tr w:rsidR="005C7492" w14:paraId="66031E15" w14:textId="77777777" w:rsidTr="003A13B0">
        <w:trPr>
          <w:trHeight w:val="766"/>
        </w:trPr>
        <w:tc>
          <w:tcPr>
            <w:tcW w:w="2425" w:type="dxa"/>
          </w:tcPr>
          <w:p w14:paraId="50866689" w14:textId="77777777" w:rsidR="005C7492" w:rsidRDefault="005C7492" w:rsidP="003A13B0">
            <w:pPr>
              <w:jc w:val="center"/>
            </w:pPr>
          </w:p>
          <w:p w14:paraId="4F1863B2" w14:textId="77777777" w:rsidR="005C7492" w:rsidRDefault="005C7492" w:rsidP="003A13B0">
            <w:pPr>
              <w:jc w:val="center"/>
            </w:pPr>
            <w:r>
              <w:t>Actors</w:t>
            </w:r>
          </w:p>
        </w:tc>
        <w:tc>
          <w:tcPr>
            <w:tcW w:w="6865" w:type="dxa"/>
          </w:tcPr>
          <w:p w14:paraId="75B579E7" w14:textId="77777777" w:rsidR="005C7492" w:rsidRDefault="005C7492" w:rsidP="003A13B0"/>
          <w:p w14:paraId="0DF3F071" w14:textId="625BC470" w:rsidR="009D3B43" w:rsidRDefault="005C7492" w:rsidP="005C7492">
            <w:r>
              <w:t>-</w:t>
            </w:r>
            <w:r w:rsidR="009D3B43">
              <w:t>Customer</w:t>
            </w:r>
          </w:p>
          <w:p w14:paraId="4BCF2D21" w14:textId="77777777" w:rsidR="005C7492" w:rsidRDefault="005C7492" w:rsidP="003A13B0"/>
        </w:tc>
      </w:tr>
      <w:tr w:rsidR="005C7492" w14:paraId="19533D9C" w14:textId="77777777" w:rsidTr="003A13B0">
        <w:trPr>
          <w:trHeight w:val="766"/>
        </w:trPr>
        <w:tc>
          <w:tcPr>
            <w:tcW w:w="2425" w:type="dxa"/>
          </w:tcPr>
          <w:p w14:paraId="20A5F654" w14:textId="77777777" w:rsidR="005C7492" w:rsidRDefault="005C7492" w:rsidP="003A13B0">
            <w:pPr>
              <w:jc w:val="center"/>
            </w:pPr>
            <w:r>
              <w:t xml:space="preserve"> </w:t>
            </w:r>
          </w:p>
          <w:p w14:paraId="19E7C12B" w14:textId="77777777" w:rsidR="005C7492" w:rsidRDefault="005C7492" w:rsidP="003A13B0">
            <w:pPr>
              <w:jc w:val="center"/>
            </w:pPr>
            <w:r>
              <w:t>Preconditions</w:t>
            </w:r>
          </w:p>
        </w:tc>
        <w:tc>
          <w:tcPr>
            <w:tcW w:w="6865" w:type="dxa"/>
          </w:tcPr>
          <w:p w14:paraId="6AEA617D" w14:textId="77777777" w:rsidR="005C7492" w:rsidRDefault="005C7492" w:rsidP="003A13B0">
            <w:pPr>
              <w:jc w:val="center"/>
            </w:pPr>
          </w:p>
          <w:p w14:paraId="057537C5" w14:textId="3E92F8A1" w:rsidR="005C7492" w:rsidRDefault="005C7492" w:rsidP="005C7492">
            <w:pPr>
              <w:jc w:val="center"/>
            </w:pPr>
            <w:r>
              <w:t>-The payment process must be finalized and the purchase must be completed.</w:t>
            </w:r>
          </w:p>
          <w:p w14:paraId="7CE932EA" w14:textId="77777777" w:rsidR="005C7492" w:rsidRDefault="005C7492" w:rsidP="003A13B0">
            <w:pPr>
              <w:jc w:val="center"/>
            </w:pPr>
          </w:p>
        </w:tc>
      </w:tr>
      <w:tr w:rsidR="005C7492" w14:paraId="3B1410AE" w14:textId="77777777" w:rsidTr="003A13B0">
        <w:trPr>
          <w:trHeight w:val="766"/>
        </w:trPr>
        <w:tc>
          <w:tcPr>
            <w:tcW w:w="2425" w:type="dxa"/>
          </w:tcPr>
          <w:p w14:paraId="296F543A" w14:textId="77777777" w:rsidR="005C7492" w:rsidRDefault="005C7492" w:rsidP="003A13B0">
            <w:pPr>
              <w:jc w:val="center"/>
            </w:pPr>
          </w:p>
          <w:p w14:paraId="2EFF04A5" w14:textId="77777777" w:rsidR="005C7492" w:rsidRDefault="005C7492" w:rsidP="003A13B0">
            <w:pPr>
              <w:jc w:val="center"/>
            </w:pPr>
            <w:r>
              <w:t>Description of the Main Sequence</w:t>
            </w:r>
          </w:p>
          <w:p w14:paraId="0862040A" w14:textId="77777777" w:rsidR="005C7492" w:rsidRDefault="005C7492" w:rsidP="003A13B0">
            <w:pPr>
              <w:jc w:val="center"/>
            </w:pPr>
          </w:p>
        </w:tc>
        <w:tc>
          <w:tcPr>
            <w:tcW w:w="6865" w:type="dxa"/>
          </w:tcPr>
          <w:p w14:paraId="4808E651" w14:textId="77777777" w:rsidR="005C7492" w:rsidRDefault="005C7492" w:rsidP="005C7492"/>
          <w:p w14:paraId="037857E7" w14:textId="751999AC" w:rsidR="005C7492" w:rsidRDefault="009D3B43" w:rsidP="009D3B43">
            <w:r>
              <w:t xml:space="preserve">1. </w:t>
            </w:r>
            <w:r w:rsidR="000E2FF6">
              <w:t>Th</w:t>
            </w:r>
            <w:r>
              <w:t>e system defaults the delivery method to be the in-store pickup.</w:t>
            </w:r>
          </w:p>
          <w:p w14:paraId="3B1BF85E" w14:textId="614905A8" w:rsidR="009D3B43" w:rsidRDefault="009D3B43" w:rsidP="009D3B43">
            <w:r>
              <w:t>2. The customer hits confirm.</w:t>
            </w:r>
          </w:p>
        </w:tc>
      </w:tr>
      <w:tr w:rsidR="005C7492" w14:paraId="3F1D71DF" w14:textId="77777777" w:rsidTr="003A13B0">
        <w:trPr>
          <w:trHeight w:val="766"/>
        </w:trPr>
        <w:tc>
          <w:tcPr>
            <w:tcW w:w="2425" w:type="dxa"/>
          </w:tcPr>
          <w:p w14:paraId="0BD0B795" w14:textId="77777777" w:rsidR="005C7492" w:rsidRDefault="005C7492" w:rsidP="003A13B0">
            <w:pPr>
              <w:jc w:val="center"/>
            </w:pPr>
          </w:p>
          <w:p w14:paraId="611F96D5" w14:textId="77777777" w:rsidR="005C7492" w:rsidRDefault="005C7492" w:rsidP="003A13B0">
            <w:pPr>
              <w:jc w:val="center"/>
            </w:pPr>
            <w:r>
              <w:t>Description of Alternative Sequence</w:t>
            </w:r>
          </w:p>
          <w:p w14:paraId="13EA6311" w14:textId="77777777" w:rsidR="005C7492" w:rsidRDefault="005C7492" w:rsidP="003A13B0">
            <w:pPr>
              <w:jc w:val="center"/>
            </w:pPr>
          </w:p>
        </w:tc>
        <w:tc>
          <w:tcPr>
            <w:tcW w:w="6865" w:type="dxa"/>
          </w:tcPr>
          <w:p w14:paraId="21E7360E" w14:textId="77777777" w:rsidR="005C7492" w:rsidRDefault="005C7492" w:rsidP="003A13B0">
            <w:pPr>
              <w:jc w:val="center"/>
            </w:pPr>
          </w:p>
          <w:p w14:paraId="039A3AF3" w14:textId="77777777" w:rsidR="005C7492" w:rsidRDefault="009D3B43" w:rsidP="009D3B43">
            <w:r>
              <w:t>1. The system defaults the delivery method to be the in-store pickup.</w:t>
            </w:r>
          </w:p>
          <w:p w14:paraId="62814E63" w14:textId="77777777" w:rsidR="009D3B43" w:rsidRDefault="009D3B43" w:rsidP="009D3B43">
            <w:r>
              <w:t>2. The customer chooses to have the car shipped to a specific location.</w:t>
            </w:r>
          </w:p>
          <w:p w14:paraId="74F09CD1" w14:textId="77777777" w:rsidR="009D3B43" w:rsidRDefault="009D3B43" w:rsidP="009D3B43">
            <w:r>
              <w:t>3. Once the location is chosen, the customer may confirm.</w:t>
            </w:r>
          </w:p>
          <w:p w14:paraId="3E117760" w14:textId="0EC349BD" w:rsidR="009D3B43" w:rsidRDefault="009D3B43" w:rsidP="009D3B43"/>
        </w:tc>
      </w:tr>
      <w:tr w:rsidR="005C7492" w14:paraId="2945B100" w14:textId="77777777" w:rsidTr="003A13B0">
        <w:trPr>
          <w:trHeight w:val="801"/>
        </w:trPr>
        <w:tc>
          <w:tcPr>
            <w:tcW w:w="2425" w:type="dxa"/>
          </w:tcPr>
          <w:p w14:paraId="67A6433D" w14:textId="77777777" w:rsidR="005C7492" w:rsidRDefault="005C7492" w:rsidP="003A13B0">
            <w:pPr>
              <w:jc w:val="center"/>
            </w:pPr>
          </w:p>
          <w:p w14:paraId="706E6315" w14:textId="77777777" w:rsidR="005C7492" w:rsidRDefault="005C7492" w:rsidP="003A13B0">
            <w:pPr>
              <w:jc w:val="center"/>
            </w:pPr>
            <w:r>
              <w:t>Nonfunctional requirements</w:t>
            </w:r>
          </w:p>
          <w:p w14:paraId="55DC1A5C" w14:textId="77777777" w:rsidR="005C7492" w:rsidRDefault="005C7492" w:rsidP="003A13B0">
            <w:pPr>
              <w:jc w:val="center"/>
            </w:pPr>
          </w:p>
        </w:tc>
        <w:tc>
          <w:tcPr>
            <w:tcW w:w="6865" w:type="dxa"/>
          </w:tcPr>
          <w:p w14:paraId="77EC0D77" w14:textId="77777777" w:rsidR="005C7492" w:rsidRDefault="005C7492" w:rsidP="003A13B0">
            <w:pPr>
              <w:jc w:val="center"/>
            </w:pPr>
          </w:p>
          <w:p w14:paraId="35CD8A76" w14:textId="2190D6BB" w:rsidR="005C7492" w:rsidRDefault="005C7492" w:rsidP="003A13B0">
            <w:pPr>
              <w:jc w:val="center"/>
            </w:pPr>
            <w:r>
              <w:t>-</w:t>
            </w:r>
            <w:r w:rsidR="005B76B2">
              <w:t>The specification of the location may be done through various means, such as maps or an address.</w:t>
            </w:r>
          </w:p>
        </w:tc>
      </w:tr>
      <w:tr w:rsidR="005C7492" w14:paraId="2078211A" w14:textId="77777777" w:rsidTr="003A13B0">
        <w:trPr>
          <w:trHeight w:val="807"/>
        </w:trPr>
        <w:tc>
          <w:tcPr>
            <w:tcW w:w="2425" w:type="dxa"/>
          </w:tcPr>
          <w:p w14:paraId="71A4288F" w14:textId="77777777" w:rsidR="005C7492" w:rsidRDefault="005C7492" w:rsidP="003A13B0">
            <w:pPr>
              <w:jc w:val="center"/>
            </w:pPr>
          </w:p>
          <w:p w14:paraId="41B4F4CE" w14:textId="77777777" w:rsidR="005C7492" w:rsidRDefault="005C7492" w:rsidP="003A13B0">
            <w:pPr>
              <w:jc w:val="center"/>
            </w:pPr>
            <w:r>
              <w:t>Postconditions</w:t>
            </w:r>
          </w:p>
        </w:tc>
        <w:tc>
          <w:tcPr>
            <w:tcW w:w="6865" w:type="dxa"/>
          </w:tcPr>
          <w:p w14:paraId="56204A3E" w14:textId="77777777" w:rsidR="005C7492" w:rsidRDefault="005C7492" w:rsidP="003A13B0">
            <w:pPr>
              <w:jc w:val="center"/>
            </w:pPr>
          </w:p>
          <w:p w14:paraId="2FCD0A56" w14:textId="56C749AA" w:rsidR="005C7492" w:rsidRDefault="005C7492" w:rsidP="003A13B0">
            <w:pPr>
              <w:jc w:val="center"/>
            </w:pPr>
            <w:r>
              <w:t>-</w:t>
            </w:r>
            <w:r w:rsidR="005B76B2">
              <w:t>The customer has chosen their preferred delivery method and everything is now complete.</w:t>
            </w:r>
          </w:p>
          <w:p w14:paraId="6812489A" w14:textId="77777777" w:rsidR="005C7492" w:rsidRDefault="005C7492" w:rsidP="003A13B0">
            <w:pPr>
              <w:jc w:val="center"/>
            </w:pPr>
          </w:p>
        </w:tc>
      </w:tr>
    </w:tbl>
    <w:p w14:paraId="330FF902" w14:textId="77777777" w:rsidR="005C7492" w:rsidRDefault="005C7492" w:rsidP="0009026A">
      <w:pPr>
        <w:jc w:val="center"/>
      </w:pPr>
    </w:p>
    <w:sectPr w:rsidR="005C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6DE"/>
    <w:multiLevelType w:val="hybridMultilevel"/>
    <w:tmpl w:val="97B2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5205"/>
    <w:multiLevelType w:val="hybridMultilevel"/>
    <w:tmpl w:val="4AAC1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07AC2"/>
    <w:multiLevelType w:val="hybridMultilevel"/>
    <w:tmpl w:val="25A0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C1FC6"/>
    <w:multiLevelType w:val="hybridMultilevel"/>
    <w:tmpl w:val="F3FE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67635"/>
    <w:multiLevelType w:val="hybridMultilevel"/>
    <w:tmpl w:val="BE92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A090A"/>
    <w:multiLevelType w:val="hybridMultilevel"/>
    <w:tmpl w:val="B6FC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C496F"/>
    <w:multiLevelType w:val="hybridMultilevel"/>
    <w:tmpl w:val="A944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65767"/>
    <w:multiLevelType w:val="hybridMultilevel"/>
    <w:tmpl w:val="D300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42035"/>
    <w:multiLevelType w:val="hybridMultilevel"/>
    <w:tmpl w:val="9ABC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8375">
    <w:abstractNumId w:val="4"/>
  </w:num>
  <w:num w:numId="2" w16cid:durableId="2034187016">
    <w:abstractNumId w:val="1"/>
  </w:num>
  <w:num w:numId="3" w16cid:durableId="2031682499">
    <w:abstractNumId w:val="2"/>
  </w:num>
  <w:num w:numId="4" w16cid:durableId="2078698082">
    <w:abstractNumId w:val="6"/>
  </w:num>
  <w:num w:numId="5" w16cid:durableId="1357075678">
    <w:abstractNumId w:val="0"/>
  </w:num>
  <w:num w:numId="6" w16cid:durableId="720175856">
    <w:abstractNumId w:val="5"/>
  </w:num>
  <w:num w:numId="7" w16cid:durableId="2114401359">
    <w:abstractNumId w:val="7"/>
  </w:num>
  <w:num w:numId="8" w16cid:durableId="1511024016">
    <w:abstractNumId w:val="8"/>
  </w:num>
  <w:num w:numId="9" w16cid:durableId="2039498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6A"/>
    <w:rsid w:val="0009026A"/>
    <w:rsid w:val="000E2FF6"/>
    <w:rsid w:val="0017229F"/>
    <w:rsid w:val="0020205B"/>
    <w:rsid w:val="00257E7F"/>
    <w:rsid w:val="005172DD"/>
    <w:rsid w:val="00576798"/>
    <w:rsid w:val="005B76B2"/>
    <w:rsid w:val="005C7492"/>
    <w:rsid w:val="00902D0B"/>
    <w:rsid w:val="009D3B43"/>
    <w:rsid w:val="009E5636"/>
    <w:rsid w:val="00B554AD"/>
    <w:rsid w:val="00DC7E8B"/>
    <w:rsid w:val="00DD5C02"/>
    <w:rsid w:val="00ED534F"/>
    <w:rsid w:val="00FC3C50"/>
    <w:rsid w:val="00FC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1F3D"/>
  <w15:chartTrackingRefBased/>
  <w15:docId w15:val="{AE7FDEDB-8791-498B-8626-5D607104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Daniels Shahini</cp:lastModifiedBy>
  <cp:revision>3</cp:revision>
  <dcterms:created xsi:type="dcterms:W3CDTF">2024-03-29T08:15:00Z</dcterms:created>
  <dcterms:modified xsi:type="dcterms:W3CDTF">2024-04-04T20:27:00Z</dcterms:modified>
</cp:coreProperties>
</file>