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3F9E" w14:textId="77777777" w:rsidR="002062A1" w:rsidRDefault="002062A1"/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F101DE" w14:paraId="4466C6BF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3DF" w14:textId="77777777" w:rsidR="00F101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0078" w14:textId="0DBF9429" w:rsidR="00F101DE" w:rsidRDefault="0020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UC-F1 – Calculate taxes</w:t>
            </w:r>
          </w:p>
        </w:tc>
      </w:tr>
      <w:tr w:rsidR="00F101DE" w14:paraId="1AFDB707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6E58" w14:textId="77777777" w:rsidR="00F101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0174" w14:textId="7B925BC9" w:rsidR="00F101DE" w:rsidRDefault="0020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should calculate taxes for the car bought online and on the shop</w:t>
            </w:r>
            <w:r w:rsidR="00E42765">
              <w:rPr>
                <w:i/>
                <w:sz w:val="28"/>
                <w:szCs w:val="28"/>
              </w:rPr>
              <w:t>.</w:t>
            </w:r>
          </w:p>
        </w:tc>
      </w:tr>
      <w:tr w:rsidR="00F101DE" w14:paraId="020FF1D1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5300" w14:textId="77777777" w:rsidR="00F101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D71C" w14:textId="48BEB4BE" w:rsidR="00F101DE" w:rsidRDefault="00E4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This use case depends on the type of car chosen.</w:t>
            </w:r>
          </w:p>
        </w:tc>
      </w:tr>
      <w:tr w:rsidR="00F101DE" w14:paraId="1A738576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8B95" w14:textId="77777777" w:rsidR="00F101DE" w:rsidRDefault="00F10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3443B6DD" w14:textId="77777777" w:rsidR="00F101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FDB3" w14:textId="1CC8D7A0" w:rsidR="00F101DE" w:rsidRDefault="00E42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primary actor </w:t>
            </w:r>
            <w:r w:rsidR="00C2776E">
              <w:rPr>
                <w:i/>
                <w:sz w:val="28"/>
                <w:szCs w:val="28"/>
              </w:rPr>
              <w:t>is the System itself</w:t>
            </w:r>
            <w:r w:rsidR="00E832BE">
              <w:rPr>
                <w:i/>
                <w:sz w:val="28"/>
                <w:szCs w:val="28"/>
              </w:rPr>
              <w:t>.</w:t>
            </w:r>
          </w:p>
        </w:tc>
      </w:tr>
      <w:tr w:rsidR="00F101DE" w14:paraId="4335FC88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B3A4" w14:textId="77777777" w:rsidR="00F101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01D9" w14:textId="77777777" w:rsidR="00E832BE" w:rsidRDefault="00E83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vehicle should be selected.</w:t>
            </w:r>
          </w:p>
          <w:p w14:paraId="2970D165" w14:textId="330659C6" w:rsidR="00F101DE" w:rsidRDefault="00E83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If its free shipping then no additional taxes are added. (bought the car on the shop)</w:t>
            </w:r>
          </w:p>
          <w:p w14:paraId="409F8820" w14:textId="469C46AF" w:rsidR="00E832BE" w:rsidRDefault="00E83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If we buy the car online then taxes on shipping are calculated.</w:t>
            </w:r>
          </w:p>
        </w:tc>
      </w:tr>
      <w:tr w:rsidR="00F101DE" w14:paraId="518C65F5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BD22" w14:textId="77777777" w:rsidR="00F101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EECF" w14:textId="2CE1195B" w:rsidR="00F101DE" w:rsidRDefault="0030633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 user goes to the payment page after he selected a vehicle;</w:t>
            </w:r>
          </w:p>
          <w:p w14:paraId="74C434C7" w14:textId="77777777" w:rsidR="0030633D" w:rsidRDefault="003301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On the payment page, taxes are calculated and displayed to the customer.</w:t>
            </w:r>
          </w:p>
          <w:p w14:paraId="3BE4BF51" w14:textId="3B4D6E23" w:rsidR="00330190" w:rsidRDefault="003301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Order is made successfully.</w:t>
            </w:r>
          </w:p>
        </w:tc>
      </w:tr>
      <w:tr w:rsidR="00F101DE" w14:paraId="6E3CBA9F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588D" w14:textId="77777777" w:rsidR="00F101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0DF1" w14:textId="77777777" w:rsidR="00F101DE" w:rsidRDefault="0033019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taxes fail to be calculated.</w:t>
            </w:r>
          </w:p>
          <w:p w14:paraId="2396E0D9" w14:textId="409E44C4" w:rsidR="00330190" w:rsidRPr="00330190" w:rsidRDefault="00330190" w:rsidP="0033019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An error message is displayed to the user, like “Try again later”.</w:t>
            </w:r>
          </w:p>
        </w:tc>
      </w:tr>
      <w:tr w:rsidR="00F101DE" w14:paraId="77FE6A02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6524" w14:textId="28CCD73A" w:rsidR="00F101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</w:t>
            </w:r>
            <w:r w:rsidR="00465F1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DFA4" w14:textId="77777777" w:rsidR="00F101DE" w:rsidRDefault="00465F17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taxes should be calculated at a </w:t>
            </w:r>
            <w:proofErr w:type="gramStart"/>
            <w:r>
              <w:rPr>
                <w:i/>
                <w:sz w:val="28"/>
                <w:szCs w:val="28"/>
              </w:rPr>
              <w:t>high speed</w:t>
            </w:r>
            <w:proofErr w:type="gramEnd"/>
            <w:r>
              <w:rPr>
                <w:i/>
                <w:sz w:val="28"/>
                <w:szCs w:val="28"/>
              </w:rPr>
              <w:t xml:space="preserve"> ensuring site performance. </w:t>
            </w:r>
          </w:p>
          <w:p w14:paraId="17C4E7D4" w14:textId="5D40F569" w:rsidR="00465F17" w:rsidRDefault="00465F17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taxes retrieved should be accurate in order to avoid errors and discrepancies in tax amounts.</w:t>
            </w:r>
          </w:p>
        </w:tc>
      </w:tr>
      <w:tr w:rsidR="00F101DE" w14:paraId="73ABBEA5" w14:textId="77777777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BF31" w14:textId="77777777" w:rsidR="00F101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AD5F" w14:textId="6E5EF2C4" w:rsidR="00F101DE" w:rsidRDefault="0046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taxes were displayed and calculated correctly.</w:t>
            </w:r>
          </w:p>
        </w:tc>
      </w:tr>
    </w:tbl>
    <w:p w14:paraId="1EBDB56E" w14:textId="77777777" w:rsidR="00F101DE" w:rsidRDefault="00F101DE"/>
    <w:p w14:paraId="31A01ABD" w14:textId="77777777" w:rsidR="00E42765" w:rsidRDefault="00E42765"/>
    <w:p w14:paraId="25414926" w14:textId="77777777" w:rsidR="00E42765" w:rsidRDefault="00E42765"/>
    <w:p w14:paraId="188F1F70" w14:textId="77777777" w:rsidR="00E42765" w:rsidRDefault="00E42765"/>
    <w:p w14:paraId="6CBAAEA7" w14:textId="77777777" w:rsidR="00E42765" w:rsidRDefault="00E42765"/>
    <w:p w14:paraId="204424D4" w14:textId="77777777" w:rsidR="00E42765" w:rsidRDefault="00E42765"/>
    <w:p w14:paraId="144B2E07" w14:textId="77777777" w:rsidR="00E42765" w:rsidRDefault="00E42765"/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E42765" w14:paraId="0EDEEBA9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A576" w14:textId="77777777" w:rsidR="00E42765" w:rsidRDefault="00E42765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8938" w14:textId="366998B0" w:rsidR="00E42765" w:rsidRDefault="00E42765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UC-F</w:t>
            </w:r>
            <w:r>
              <w:rPr>
                <w:i/>
                <w:sz w:val="28"/>
                <w:szCs w:val="28"/>
              </w:rPr>
              <w:t>2</w:t>
            </w:r>
            <w:r>
              <w:rPr>
                <w:i/>
                <w:sz w:val="28"/>
                <w:szCs w:val="28"/>
              </w:rPr>
              <w:t xml:space="preserve"> – </w:t>
            </w:r>
            <w:r>
              <w:rPr>
                <w:i/>
                <w:sz w:val="28"/>
                <w:szCs w:val="28"/>
              </w:rPr>
              <w:t xml:space="preserve">Integration with Tax Authorities </w:t>
            </w:r>
          </w:p>
        </w:tc>
      </w:tr>
      <w:tr w:rsidR="00E42765" w14:paraId="2327A3DA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5C5B" w14:textId="77777777" w:rsidR="00E42765" w:rsidRDefault="00E42765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DE1C" w14:textId="6C068258" w:rsidR="00E42765" w:rsidRDefault="00E832BE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should be integrated with Tax Authorities API in order to calculate taxes based on different vehicle.</w:t>
            </w:r>
          </w:p>
        </w:tc>
      </w:tr>
      <w:tr w:rsidR="00E42765" w14:paraId="7627D755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A734" w14:textId="77777777" w:rsidR="00E42765" w:rsidRDefault="00E42765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5AE5" w14:textId="29D7EFBB" w:rsidR="00E42765" w:rsidRDefault="00E42765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This use case depends on the</w:t>
            </w:r>
            <w:r w:rsidR="00E832BE">
              <w:rPr>
                <w:i/>
                <w:sz w:val="28"/>
                <w:szCs w:val="28"/>
              </w:rPr>
              <w:t xml:space="preserve"> UC-F1.</w:t>
            </w:r>
          </w:p>
        </w:tc>
      </w:tr>
      <w:tr w:rsidR="0030633D" w14:paraId="6A9DBDD6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D767" w14:textId="77777777" w:rsidR="0030633D" w:rsidRDefault="0030633D" w:rsidP="0030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D60909D" w14:textId="77777777" w:rsidR="0030633D" w:rsidRDefault="0030633D" w:rsidP="0030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BD29" w14:textId="0E10ACC3" w:rsidR="0030633D" w:rsidRDefault="0030633D" w:rsidP="0030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primary actor </w:t>
            </w:r>
            <w:proofErr w:type="gramStart"/>
            <w:r>
              <w:rPr>
                <w:i/>
                <w:sz w:val="28"/>
                <w:szCs w:val="28"/>
              </w:rPr>
              <w:t>are</w:t>
            </w:r>
            <w:proofErr w:type="gramEnd"/>
            <w:r>
              <w:rPr>
                <w:i/>
                <w:sz w:val="28"/>
                <w:szCs w:val="28"/>
              </w:rPr>
              <w:t xml:space="preserve"> the </w:t>
            </w:r>
            <w:r w:rsidR="00330190">
              <w:rPr>
                <w:i/>
                <w:sz w:val="28"/>
                <w:szCs w:val="28"/>
              </w:rPr>
              <w:t>Tax Authorities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E42765" w14:paraId="7330CE16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A2D1" w14:textId="77777777" w:rsidR="00E42765" w:rsidRDefault="00E42765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113A" w14:textId="49BDFAA9" w:rsidR="0030633D" w:rsidRDefault="0030633D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must be integrated with the API from tax authorities.</w:t>
            </w:r>
          </w:p>
        </w:tc>
      </w:tr>
      <w:tr w:rsidR="00E42765" w14:paraId="16520A55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1109" w14:textId="77777777" w:rsidR="00E42765" w:rsidRDefault="00E42765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4AB4" w14:textId="283DDD49" w:rsidR="00E42765" w:rsidRDefault="00330190" w:rsidP="00D915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is integrated with the Tax API</w:t>
            </w:r>
          </w:p>
          <w:p w14:paraId="1F8843DA" w14:textId="7C07669A" w:rsidR="00330190" w:rsidRDefault="00330190" w:rsidP="00D915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system retrieves the taxes value based on the vehicle selected. </w:t>
            </w:r>
          </w:p>
          <w:p w14:paraId="2EB95080" w14:textId="6431CAD9" w:rsidR="00330190" w:rsidRDefault="00330190" w:rsidP="00330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</w:rPr>
            </w:pPr>
          </w:p>
        </w:tc>
      </w:tr>
      <w:tr w:rsidR="00E42765" w14:paraId="1EA8BBDC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0B76" w14:textId="77777777" w:rsidR="00E42765" w:rsidRDefault="00E42765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4F4C" w14:textId="77777777" w:rsidR="00E42765" w:rsidRDefault="00330190" w:rsidP="00D915B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fails to retrieve the taxes.</w:t>
            </w:r>
          </w:p>
          <w:p w14:paraId="10AB820C" w14:textId="6573FC01" w:rsidR="00330190" w:rsidRDefault="00330190" w:rsidP="00D915B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On FE, a warning error is displayed.</w:t>
            </w:r>
          </w:p>
        </w:tc>
      </w:tr>
      <w:tr w:rsidR="00E42765" w14:paraId="4D168241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B4EC" w14:textId="77777777" w:rsidR="00E42765" w:rsidRDefault="00E42765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9EF1" w14:textId="3CB3371D" w:rsidR="00E42765" w:rsidRDefault="00465F17" w:rsidP="00D915B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should provide high security in order to ensure compliance with data protection regulations.</w:t>
            </w:r>
          </w:p>
        </w:tc>
      </w:tr>
      <w:tr w:rsidR="00E42765" w14:paraId="3EEFBC5B" w14:textId="77777777" w:rsidTr="00330190">
        <w:trPr>
          <w:trHeight w:val="411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D772" w14:textId="77777777" w:rsidR="00E42765" w:rsidRDefault="00E42765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1677" w14:textId="37556D59" w:rsidR="00E42765" w:rsidRDefault="00465F17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The system is successfully integrated with tax authorities. </w:t>
            </w:r>
          </w:p>
        </w:tc>
      </w:tr>
    </w:tbl>
    <w:p w14:paraId="0E19C2E8" w14:textId="77777777" w:rsidR="00E42765" w:rsidRDefault="00E42765" w:rsidP="00E42765"/>
    <w:p w14:paraId="0D56FB93" w14:textId="77777777" w:rsidR="00E42765" w:rsidRDefault="00E42765" w:rsidP="00E42765"/>
    <w:p w14:paraId="5CFE0035" w14:textId="77777777" w:rsidR="00E42765" w:rsidRDefault="00E42765" w:rsidP="00E42765"/>
    <w:p w14:paraId="175AC7E0" w14:textId="77777777" w:rsidR="00E42765" w:rsidRDefault="00E42765" w:rsidP="00E42765"/>
    <w:p w14:paraId="10B28EF4" w14:textId="77777777" w:rsidR="00E42765" w:rsidRDefault="00E42765" w:rsidP="00E42765"/>
    <w:p w14:paraId="2D22F16C" w14:textId="77777777" w:rsidR="00E42765" w:rsidRDefault="00E42765" w:rsidP="00E42765"/>
    <w:p w14:paraId="30947A5A" w14:textId="77777777" w:rsidR="00E42765" w:rsidRDefault="00E42765" w:rsidP="00E42765"/>
    <w:p w14:paraId="22B25D40" w14:textId="77777777" w:rsidR="00E42765" w:rsidRDefault="00E42765"/>
    <w:p w14:paraId="116D32AF" w14:textId="77777777" w:rsidR="00E42765" w:rsidRDefault="00E42765"/>
    <w:p w14:paraId="5C5D0680" w14:textId="77777777" w:rsidR="00A97143" w:rsidRDefault="00A97143" w:rsidP="00A97143"/>
    <w:p w14:paraId="56632E05" w14:textId="77777777" w:rsidR="00A97143" w:rsidRDefault="00A97143" w:rsidP="00A97143">
      <w:r>
        <w:br w:type="page"/>
      </w:r>
    </w:p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A97143" w14:paraId="650B770B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5188" w14:textId="77777777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8E78" w14:textId="3E8F8371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UC-F</w:t>
            </w:r>
            <w:r w:rsidR="0030633D">
              <w:rPr>
                <w:i/>
                <w:sz w:val="28"/>
                <w:szCs w:val="28"/>
              </w:rPr>
              <w:t>3</w:t>
            </w:r>
            <w:r>
              <w:rPr>
                <w:i/>
                <w:sz w:val="28"/>
                <w:szCs w:val="28"/>
              </w:rPr>
              <w:t xml:space="preserve"> – </w:t>
            </w:r>
            <w:r>
              <w:rPr>
                <w:i/>
                <w:sz w:val="28"/>
                <w:szCs w:val="28"/>
              </w:rPr>
              <w:t>Audit Integration</w:t>
            </w:r>
          </w:p>
        </w:tc>
      </w:tr>
      <w:tr w:rsidR="0030633D" w14:paraId="7B069C32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DEF4" w14:textId="77777777" w:rsidR="0030633D" w:rsidRDefault="0030633D" w:rsidP="0030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F715" w14:textId="7ECECD0E" w:rsidR="0030633D" w:rsidRDefault="0030633D" w:rsidP="00306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should display</w:t>
            </w:r>
            <w:r>
              <w:rPr>
                <w:i/>
                <w:sz w:val="28"/>
                <w:szCs w:val="28"/>
              </w:rPr>
              <w:t xml:space="preserve"> the orders and their taxes. Since we operate as a busines</w:t>
            </w:r>
            <w:r w:rsidR="00330190">
              <w:rPr>
                <w:i/>
                <w:sz w:val="28"/>
                <w:szCs w:val="28"/>
              </w:rPr>
              <w:t>s,</w:t>
            </w:r>
            <w:r>
              <w:rPr>
                <w:i/>
                <w:sz w:val="28"/>
                <w:szCs w:val="28"/>
              </w:rPr>
              <w:t xml:space="preserve"> taxes </w:t>
            </w:r>
            <w:r w:rsidR="00330190">
              <w:rPr>
                <w:i/>
                <w:sz w:val="28"/>
                <w:szCs w:val="28"/>
              </w:rPr>
              <w:t xml:space="preserve">will be all gathered and paid at a certain time. Their sum should be shown by the system for the managers to be informed. </w:t>
            </w:r>
          </w:p>
        </w:tc>
      </w:tr>
      <w:tr w:rsidR="00A97143" w14:paraId="1B7BCDC5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1383" w14:textId="77777777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716A" w14:textId="078FD372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This use case depends o</w:t>
            </w:r>
            <w:r w:rsidR="00330190">
              <w:rPr>
                <w:i/>
                <w:sz w:val="28"/>
                <w:szCs w:val="28"/>
              </w:rPr>
              <w:t>n the orders made</w:t>
            </w:r>
            <w:r w:rsidR="008C333B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A97143" w14:paraId="15182222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C55F" w14:textId="77777777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E4DC04E" w14:textId="77777777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2E4C" w14:textId="244682A6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primary actor is the</w:t>
            </w:r>
            <w:r w:rsidR="00330190">
              <w:rPr>
                <w:i/>
                <w:sz w:val="28"/>
                <w:szCs w:val="28"/>
              </w:rPr>
              <w:t xml:space="preserve"> </w:t>
            </w:r>
            <w:r w:rsidR="008C333B">
              <w:rPr>
                <w:i/>
                <w:sz w:val="28"/>
                <w:szCs w:val="28"/>
              </w:rPr>
              <w:t>Manager</w:t>
            </w:r>
            <w:r w:rsidR="00330190">
              <w:rPr>
                <w:i/>
                <w:sz w:val="28"/>
                <w:szCs w:val="28"/>
              </w:rPr>
              <w:t>.</w:t>
            </w:r>
          </w:p>
        </w:tc>
      </w:tr>
      <w:tr w:rsidR="00A97143" w14:paraId="64E3D6F3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2407" w14:textId="77777777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871" w14:textId="77777777" w:rsidR="00A97143" w:rsidRDefault="008C333B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must be integrated with the API.</w:t>
            </w:r>
          </w:p>
          <w:p w14:paraId="538D0ACA" w14:textId="2864B0B1" w:rsidR="008C333B" w:rsidRDefault="008C333B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Some order must be made. </w:t>
            </w:r>
          </w:p>
        </w:tc>
      </w:tr>
      <w:tr w:rsidR="00A97143" w14:paraId="4F2DE39B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13E1" w14:textId="77777777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FC27" w14:textId="6D2D6FAF" w:rsidR="008C333B" w:rsidRDefault="008C333B" w:rsidP="00D915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Customer selects a vehicle.</w:t>
            </w:r>
          </w:p>
          <w:p w14:paraId="4DFA0910" w14:textId="4CC787ED" w:rsidR="008C333B" w:rsidRDefault="008C333B" w:rsidP="00D915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taxes are calculated for that vehicle.</w:t>
            </w:r>
          </w:p>
          <w:p w14:paraId="4EACE50F" w14:textId="77777777" w:rsidR="008C333B" w:rsidRDefault="008C333B" w:rsidP="00D915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Order is made.</w:t>
            </w:r>
          </w:p>
          <w:p w14:paraId="3C77859B" w14:textId="77777777" w:rsidR="008C333B" w:rsidRDefault="008C333B" w:rsidP="00D915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Order and its taxes are displayed on the admin dashboard.</w:t>
            </w:r>
          </w:p>
          <w:p w14:paraId="57B17DA4" w14:textId="254F0045" w:rsidR="008C333B" w:rsidRDefault="008C333B" w:rsidP="00D915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Taxes are added to the sum of taxes.</w:t>
            </w:r>
          </w:p>
        </w:tc>
      </w:tr>
      <w:tr w:rsidR="00A97143" w14:paraId="6D5F03E0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1C8" w14:textId="77777777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0019" w14:textId="77777777" w:rsidR="008C333B" w:rsidRDefault="008C333B" w:rsidP="008C333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Order fails to be displayed on the dashboard.</w:t>
            </w:r>
          </w:p>
          <w:p w14:paraId="024A099A" w14:textId="40B4B379" w:rsidR="008C333B" w:rsidRPr="008C333B" w:rsidRDefault="008C333B" w:rsidP="008C333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r w:rsidRPr="008C333B">
              <w:rPr>
                <w:i/>
                <w:sz w:val="28"/>
                <w:szCs w:val="28"/>
              </w:rPr>
              <w:t>Taxes are not added to the sum.</w:t>
            </w:r>
          </w:p>
        </w:tc>
      </w:tr>
      <w:tr w:rsidR="00A97143" w14:paraId="133A7AD7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ABA6" w14:textId="77777777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F937" w14:textId="625CA700" w:rsidR="00A97143" w:rsidRDefault="00DB7137" w:rsidP="00D915B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system should provide high security in order to ensure compliance with data protection regulations.</w:t>
            </w:r>
          </w:p>
        </w:tc>
      </w:tr>
      <w:tr w:rsidR="00A97143" w14:paraId="45E0DB0A" w14:textId="77777777" w:rsidTr="00D915B5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4500" w14:textId="77777777" w:rsidR="00A97143" w:rsidRDefault="00A97143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E1FF" w14:textId="365EC517" w:rsidR="00A97143" w:rsidRDefault="00465F17" w:rsidP="00D91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taxes are successfully added to the sum.</w:t>
            </w:r>
          </w:p>
        </w:tc>
      </w:tr>
    </w:tbl>
    <w:p w14:paraId="5E3FDB95" w14:textId="77777777" w:rsidR="00A97143" w:rsidRDefault="00A97143" w:rsidP="00A97143"/>
    <w:p w14:paraId="52D7D1DF" w14:textId="77777777" w:rsidR="00A97143" w:rsidRDefault="00A97143" w:rsidP="00A97143"/>
    <w:p w14:paraId="3C9B43AF" w14:textId="77777777" w:rsidR="00A97143" w:rsidRDefault="00A97143" w:rsidP="00A97143"/>
    <w:p w14:paraId="2B806B17" w14:textId="77777777" w:rsidR="00A97143" w:rsidRDefault="00A97143" w:rsidP="00A97143"/>
    <w:p w14:paraId="78991503" w14:textId="77777777" w:rsidR="00A97143" w:rsidRDefault="00A97143" w:rsidP="00A97143"/>
    <w:p w14:paraId="23C8151E" w14:textId="77777777" w:rsidR="00A97143" w:rsidRDefault="00A97143" w:rsidP="00A97143"/>
    <w:p w14:paraId="4DDEF1A5" w14:textId="77777777" w:rsidR="00A97143" w:rsidRDefault="00A97143" w:rsidP="00A97143"/>
    <w:p w14:paraId="3A6FBC2A" w14:textId="1E3B3C08" w:rsidR="00E42765" w:rsidRDefault="00E42765"/>
    <w:sectPr w:rsidR="00E4276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B64A0" w14:textId="77777777" w:rsidR="00EC5C21" w:rsidRDefault="00EC5C21" w:rsidP="008C333B">
      <w:pPr>
        <w:spacing w:line="240" w:lineRule="auto"/>
      </w:pPr>
      <w:r>
        <w:separator/>
      </w:r>
    </w:p>
  </w:endnote>
  <w:endnote w:type="continuationSeparator" w:id="0">
    <w:p w14:paraId="0603B3BB" w14:textId="77777777" w:rsidR="00EC5C21" w:rsidRDefault="00EC5C21" w:rsidP="008C3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84BE" w14:textId="77777777" w:rsidR="00EC5C21" w:rsidRDefault="00EC5C21" w:rsidP="008C333B">
      <w:pPr>
        <w:spacing w:line="240" w:lineRule="auto"/>
      </w:pPr>
      <w:r>
        <w:separator/>
      </w:r>
    </w:p>
  </w:footnote>
  <w:footnote w:type="continuationSeparator" w:id="0">
    <w:p w14:paraId="1AF3C79A" w14:textId="77777777" w:rsidR="00EC5C21" w:rsidRDefault="00EC5C21" w:rsidP="008C33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D4B2" w14:textId="4CC4F9CC" w:rsidR="008C333B" w:rsidRDefault="008C333B" w:rsidP="008C333B">
    <w:pPr>
      <w:rPr>
        <w:color w:val="000000"/>
        <w:sz w:val="28"/>
        <w:szCs w:val="28"/>
        <w:shd w:val="clear" w:color="auto" w:fill="FFFFFF"/>
      </w:rPr>
    </w:pPr>
    <w:r>
      <w:rPr>
        <w:color w:val="000000"/>
        <w:sz w:val="28"/>
        <w:szCs w:val="28"/>
        <w:shd w:val="clear" w:color="auto" w:fill="FFFFFF"/>
      </w:rPr>
      <w:t xml:space="preserve">User Requirement - </w:t>
    </w:r>
    <w:r>
      <w:rPr>
        <w:color w:val="000000"/>
        <w:sz w:val="28"/>
        <w:szCs w:val="28"/>
        <w:shd w:val="clear" w:color="auto" w:fill="FFFFFF"/>
      </w:rPr>
      <w:t xml:space="preserve">The finance department (payment processors &amp; economists) should look after the payment process to make sure that taxes are calculated correctly etc. </w:t>
    </w:r>
  </w:p>
  <w:p w14:paraId="7EBCC3B3" w14:textId="77777777" w:rsidR="008C333B" w:rsidRPr="008C333B" w:rsidRDefault="008C333B" w:rsidP="008C3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15605"/>
    <w:multiLevelType w:val="multilevel"/>
    <w:tmpl w:val="7EC02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486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DE"/>
    <w:rsid w:val="002062A1"/>
    <w:rsid w:val="0030633D"/>
    <w:rsid w:val="00330190"/>
    <w:rsid w:val="00465F17"/>
    <w:rsid w:val="008C333B"/>
    <w:rsid w:val="00A97143"/>
    <w:rsid w:val="00C2776E"/>
    <w:rsid w:val="00DB7137"/>
    <w:rsid w:val="00E42765"/>
    <w:rsid w:val="00E832BE"/>
    <w:rsid w:val="00EC5C21"/>
    <w:rsid w:val="00F1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1779"/>
  <w15:docId w15:val="{39C92289-33CD-4744-9B7E-83616F99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E4276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33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3B"/>
  </w:style>
  <w:style w:type="paragraph" w:styleId="Footer">
    <w:name w:val="footer"/>
    <w:basedOn w:val="Normal"/>
    <w:link w:val="FooterChar"/>
    <w:uiPriority w:val="99"/>
    <w:unhideWhenUsed/>
    <w:rsid w:val="008C33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NRkR3+0qtyT6hLFomL2cPTNYg==">AMUW2mVAygHR+TmnLkU7r34s67W7GI5Tn4v+V30pDJQbCuaLoDm7RBJXhcyqcZAPamDBSvoXYs1fAqsM92+BsG/XKpYO9s9VddS3pz5KELRfVeEpcoaAei0=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Daniels Shahini</cp:lastModifiedBy>
  <cp:revision>4</cp:revision>
  <dcterms:created xsi:type="dcterms:W3CDTF">2024-03-29T09:02:00Z</dcterms:created>
  <dcterms:modified xsi:type="dcterms:W3CDTF">2024-03-29T09:48:00Z</dcterms:modified>
</cp:coreProperties>
</file>