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10B9" w14:textId="77777777" w:rsidR="00F464AA" w:rsidRDefault="00F464AA" w:rsidP="00F464AA">
      <w:r>
        <w:t>COMMUNICATION DIAGRAMS</w:t>
      </w:r>
    </w:p>
    <w:p w14:paraId="7C377DF1" w14:textId="77777777" w:rsidR="00F464AA" w:rsidRDefault="00F464AA" w:rsidP="00F464AA">
      <w:r>
        <w:t>Access Control and Security</w:t>
      </w:r>
    </w:p>
    <w:p w14:paraId="77E786C0" w14:textId="77777777" w:rsidR="00F464AA" w:rsidRDefault="00F464AA" w:rsidP="00F464AA">
      <w:r>
        <w:t>1.</w:t>
      </w:r>
      <w:r>
        <w:tab/>
        <w:t>Login</w:t>
      </w:r>
    </w:p>
    <w:p w14:paraId="08296BDD" w14:textId="77777777" w:rsidR="00F464AA" w:rsidRDefault="00F464AA" w:rsidP="00F464AA">
      <w:r>
        <w:t>2.</w:t>
      </w:r>
      <w:r>
        <w:tab/>
        <w:t>Verification of username/password</w:t>
      </w:r>
    </w:p>
    <w:p w14:paraId="381BB75B" w14:textId="77777777" w:rsidR="00F464AA" w:rsidRDefault="00F464AA" w:rsidP="00F464AA">
      <w:r>
        <w:t>3.</w:t>
      </w:r>
      <w:r>
        <w:tab/>
        <w:t>Multi-factor request</w:t>
      </w:r>
    </w:p>
    <w:p w14:paraId="1A55EF22" w14:textId="77777777" w:rsidR="00F464AA" w:rsidRDefault="00F464AA" w:rsidP="00F464AA">
      <w:r>
        <w:t>4.</w:t>
      </w:r>
      <w:r>
        <w:tab/>
        <w:t>MFA code</w:t>
      </w:r>
    </w:p>
    <w:p w14:paraId="28DCE32F" w14:textId="77777777" w:rsidR="00F464AA" w:rsidRDefault="00F464AA" w:rsidP="00F464AA">
      <w:r>
        <w:t>5.</w:t>
      </w:r>
      <w:r>
        <w:tab/>
        <w:t>Analytics access</w:t>
      </w:r>
    </w:p>
    <w:p w14:paraId="08332CD6" w14:textId="676FDDE8" w:rsidR="00684254" w:rsidRDefault="00F464AA" w:rsidP="00F464AA">
      <w:r>
        <w:t>6.</w:t>
      </w:r>
      <w:r>
        <w:tab/>
        <w:t>Analytics are displayed</w:t>
      </w:r>
    </w:p>
    <w:p w14:paraId="49A102FE" w14:textId="135E0C70" w:rsidR="00F464AA" w:rsidRDefault="00F464AA" w:rsidP="00F464AA">
      <w:r>
        <w:rPr>
          <w:noProof/>
        </w:rPr>
        <w:drawing>
          <wp:inline distT="0" distB="0" distL="0" distR="0" wp14:anchorId="5CA423C8" wp14:editId="79DA6627">
            <wp:extent cx="3438525" cy="27127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FD8D7" w14:textId="1559765D" w:rsidR="00F464AA" w:rsidRDefault="00F464AA" w:rsidP="00F464AA">
      <w:r w:rsidRPr="00F464AA">
        <w:t>Filtering and Sorting Options</w:t>
      </w:r>
    </w:p>
    <w:p w14:paraId="48B95F6E" w14:textId="77777777" w:rsidR="00F464AA" w:rsidRDefault="00F464AA" w:rsidP="00F464AA">
      <w:r>
        <w:t>1.</w:t>
      </w:r>
      <w:r>
        <w:tab/>
        <w:t>Request the options</w:t>
      </w:r>
    </w:p>
    <w:p w14:paraId="0A8EDA9A" w14:textId="77777777" w:rsidR="00F464AA" w:rsidRDefault="00F464AA" w:rsidP="00F464AA">
      <w:r>
        <w:t>2.</w:t>
      </w:r>
      <w:r>
        <w:tab/>
        <w:t>Retrieve filter options</w:t>
      </w:r>
    </w:p>
    <w:p w14:paraId="2564FF0B" w14:textId="77777777" w:rsidR="00F464AA" w:rsidRDefault="00F464AA" w:rsidP="00F464AA">
      <w:r>
        <w:t>3.</w:t>
      </w:r>
      <w:r>
        <w:tab/>
        <w:t>Send filter options</w:t>
      </w:r>
    </w:p>
    <w:p w14:paraId="2E990C35" w14:textId="77777777" w:rsidR="00F464AA" w:rsidRDefault="00F464AA" w:rsidP="00F464AA">
      <w:r>
        <w:t>4.</w:t>
      </w:r>
      <w:r>
        <w:tab/>
        <w:t>Retrieve sorting options</w:t>
      </w:r>
    </w:p>
    <w:p w14:paraId="40762479" w14:textId="77777777" w:rsidR="00F464AA" w:rsidRDefault="00F464AA" w:rsidP="00F464AA">
      <w:r>
        <w:t>5.</w:t>
      </w:r>
      <w:r>
        <w:tab/>
        <w:t>Send sorting options</w:t>
      </w:r>
    </w:p>
    <w:p w14:paraId="241E95F1" w14:textId="3CBD7C8B" w:rsidR="00F464AA" w:rsidRDefault="00F464AA" w:rsidP="00F464AA">
      <w:r>
        <w:t>6.</w:t>
      </w:r>
      <w:r>
        <w:tab/>
        <w:t>Display all options</w:t>
      </w:r>
    </w:p>
    <w:p w14:paraId="4C5FC7F9" w14:textId="412CE623" w:rsidR="00F464AA" w:rsidRDefault="00F464AA" w:rsidP="00F464AA">
      <w:r>
        <w:rPr>
          <w:noProof/>
        </w:rPr>
        <w:lastRenderedPageBreak/>
        <w:drawing>
          <wp:inline distT="0" distB="0" distL="0" distR="0" wp14:anchorId="53FA2F98" wp14:editId="11AD51EF">
            <wp:extent cx="4237355" cy="2023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4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AA"/>
    <w:rsid w:val="00684254"/>
    <w:rsid w:val="00F4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85C5"/>
  <w15:chartTrackingRefBased/>
  <w15:docId w15:val="{7A0322AA-3CBE-4BF2-A2DC-E51DD040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2024-05-19T21:40:00Z</dcterms:created>
  <dcterms:modified xsi:type="dcterms:W3CDTF">2024-05-19T21:43:00Z</dcterms:modified>
</cp:coreProperties>
</file>